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产权理论文献综述范文(通用16篇)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产权理论文献综述范文 第一篇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第一篇</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《中国并购指数》，20_，全球并购研究中心。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第二篇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第三篇</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第四篇</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第五篇</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面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第六篇</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第七篇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第八篇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第九篇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第十篇</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第十一篇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第十二篇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第十四篇</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第十五篇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第十六篇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