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设计学论文综述范文参考8篇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设计学论文综述范文参考 第一篇&gt;一、前言吉祥物代表的现代企业的发展，是一个象征性的发展，近年来，随着世界经济的发展，国际大型吉祥物不仅在国民经济中起着重要作用，其直观、具体、生动、风趣、夸张、幽默等的特点，使企业的经营理念和个性表达密切的亲...</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吉祥物代表的现代企业的发展，是一个象征性的发展，近年来，随着世界经济的发展，国际大型吉祥物不仅在国民经济中起着重要作用，其直观、具体、生动、风趣、夸张、幽默等的特点，使企业的经营理念和个性表达密切的亲和力，提高消费者的购买意识，吉祥物的价值或需求还可以应用在平面设计中。</w:t>
      </w:r>
    </w:p>
    <w:p>
      <w:pPr>
        <w:ind w:left="0" w:right="0" w:firstLine="560"/>
        <w:spacing w:before="450" w:after="450" w:line="312" w:lineRule="auto"/>
      </w:pPr>
      <w:r>
        <w:rPr>
          <w:rFonts w:ascii="宋体" w:hAnsi="宋体" w:eastAsia="宋体" w:cs="宋体"/>
          <w:color w:val="000"/>
          <w:sz w:val="28"/>
          <w:szCs w:val="28"/>
        </w:rPr>
        <w:t xml:space="preserve">&gt;二、吉祥物介绍</w:t>
      </w:r>
    </w:p>
    <w:p>
      <w:pPr>
        <w:ind w:left="0" w:right="0" w:firstLine="560"/>
        <w:spacing w:before="450" w:after="450" w:line="312" w:lineRule="auto"/>
      </w:pPr>
      <w:r>
        <w:rPr>
          <w:rFonts w:ascii="宋体" w:hAnsi="宋体" w:eastAsia="宋体" w:cs="宋体"/>
          <w:color w:val="000"/>
          <w:sz w:val="28"/>
          <w:szCs w:val="28"/>
        </w:rPr>
        <w:t xml:space="preserve">原始文化是吉祥物的产品，但近年来，吉祥物设计，总是遵循传统方法，传统设计的出发点是吉祥物的设计缺乏新意，不能与时代精神相似的，所以没有共鸣，可以加入现代平面设计。吉祥物是现代广告设计中的工具，也就是说，起到一个象征性的帮助宣传的作用，又称卡通代言人，是原始文化的产物，是原始人类在同大自然中形成的人与自然最初方式，为了生存，必须为中心发展过程中自然形成的趋势，一般来说，最著名的吉祥物是迪斯尼米老鼠的形象，吉祥物大约60年前出现，然而，并不是所有的虚构人物都可以设计成吉祥物的形象，只有在平面设计中运用吉祥物的关系，才能更好的进行平面设计，吉祥物受到卡通化的限制，但也有许多吉祥物是来自真实的动物或东西，如著名的美国篮球队公牛队的吉祥物不是卡通人物，目前最古老的奥运吉祥物是1972年的慕尼黑奥运会的黑色猎犬。</w:t>
      </w:r>
    </w:p>
    <w:p>
      <w:pPr>
        <w:ind w:left="0" w:right="0" w:firstLine="560"/>
        <w:spacing w:before="450" w:after="450" w:line="312" w:lineRule="auto"/>
      </w:pPr>
      <w:r>
        <w:rPr>
          <w:rFonts w:ascii="宋体" w:hAnsi="宋体" w:eastAsia="宋体" w:cs="宋体"/>
          <w:color w:val="000"/>
          <w:sz w:val="28"/>
          <w:szCs w:val="28"/>
        </w:rPr>
        <w:t xml:space="preserve">&gt;三、吉祥物设计的优点</w:t>
      </w:r>
    </w:p>
    <w:p>
      <w:pPr>
        <w:ind w:left="0" w:right="0" w:firstLine="560"/>
        <w:spacing w:before="450" w:after="450" w:line="312" w:lineRule="auto"/>
      </w:pPr>
      <w:r>
        <w:rPr>
          <w:rFonts w:ascii="宋体" w:hAnsi="宋体" w:eastAsia="宋体" w:cs="宋体"/>
          <w:color w:val="000"/>
          <w:sz w:val="28"/>
          <w:szCs w:val="28"/>
        </w:rPr>
        <w:t xml:space="preserve">可以看到，现代风格体现因为在艺术创作的过程中，人更容易与拟人化的图像产生亲切感，图像的一些基本特征具有人类精神和情感的亲密感和轻松感，得到公共群体的认可，但也正是这种“优势”，许多艺术家摆脱它的吸引力，因为现代吉祥物都具有一个统一的模式，甚至将显示图像的人的手和脚的比例不变，在新的时代背景下，随着时间的推移，吉祥物设计更加展示了其独特的魅力，一般的艺术技巧需要有优秀的想象力，艺术技巧结合“创意”更能促进平面设计的发展，在20_年悉尼残奥会吉祥物是一个蜥蜴，是一个不寻常的设计，其独特的造型，夸张，充满了力量和信念，非常富有表现力，完全从人们以往感受到的吉祥物外观和感觉不同，在澳大利亚和世界各地传递悉尼残奥会观众的思想“成就、力量和自豪”，吉祥物形成独特的设计的一个重要特征是吉祥物展示出来的魅力，他有独特的形状特征和强烈的内心冲击，富于艺术魅力的吉祥物设计是社会发展的必要，在不断将现代审美观念和文化观念中出现，从而焕发出更美丽的外观和时代精神，以其独特的视觉语言传达人的福音，在今天的高科技设计产业的发展中与平面设计相结合，更加突出其价值。这些吉祥物不仅带来了新的和有趣的艺术享受，让人们认识到科学技术的审美特征，在科学界，人们一直在探索艺术，科学和艺术巧妙的相结合，平面设计还可以设计吉祥物本身以外的运动，包括材料、服装的款式和颜色也对吉祥物造型有合理的设计，人的感知是相对应的，在现代吉祥物设计中，应该从传统的观念和创新能力，在幻想中寻找触摸设计，我们也可以从中国传统民间玩具，吉祥物，泥人，塑料，石材，木材，以许多有益的启示，了解一些国内外服装、文化、民俗、传统与现代的新材料，加强对色彩的把握，提高现代美学对吉祥物艺术创作的积极作用。</w:t>
      </w:r>
    </w:p>
    <w:p>
      <w:pPr>
        <w:ind w:left="0" w:right="0" w:firstLine="560"/>
        <w:spacing w:before="450" w:after="450" w:line="312" w:lineRule="auto"/>
      </w:pPr>
      <w:r>
        <w:rPr>
          <w:rFonts w:ascii="宋体" w:hAnsi="宋体" w:eastAsia="宋体" w:cs="宋体"/>
          <w:color w:val="000"/>
          <w:sz w:val="28"/>
          <w:szCs w:val="28"/>
        </w:rPr>
        <w:t xml:space="preserve">&gt;四、企业吉祥物的应用与独特设计</w:t>
      </w:r>
    </w:p>
    <w:p>
      <w:pPr>
        <w:ind w:left="0" w:right="0" w:firstLine="560"/>
        <w:spacing w:before="450" w:after="450" w:line="312" w:lineRule="auto"/>
      </w:pPr>
      <w:r>
        <w:rPr>
          <w:rFonts w:ascii="宋体" w:hAnsi="宋体" w:eastAsia="宋体" w:cs="宋体"/>
          <w:color w:val="000"/>
          <w:sz w:val="28"/>
          <w:szCs w:val="28"/>
        </w:rPr>
        <w:t xml:space="preserve">吉祥物对企业的作用是吸引眼球，传递信息，能起到更好的宣传作用，更多的群众对吉祥物有亲密的特征，留下多深的印象，生动有趣的吉祥物更容易向群众展示平面设计，这样可以取得更好的效果。吉祥物的魅力的一个重要来源，无疑是关注度比较大，人们通常感兴趣，吉祥物的设计应该是创新的时代，每一个时间都加入不同的流行元素，设计风格不同的吉祥物，创造丰富，感染的形式可以更好地代表人民，但是我们也应该注意到，建立在理解的基础上才能发挥作用，不了解的人很难引起人们的注意。</w:t>
      </w:r>
    </w:p>
    <w:p>
      <w:pPr>
        <w:ind w:left="0" w:right="0" w:firstLine="560"/>
        <w:spacing w:before="450" w:after="450" w:line="312" w:lineRule="auto"/>
      </w:pPr>
      <w:r>
        <w:rPr>
          <w:rFonts w:ascii="宋体" w:hAnsi="宋体" w:eastAsia="宋体" w:cs="宋体"/>
          <w:color w:val="000"/>
          <w:sz w:val="28"/>
          <w:szCs w:val="28"/>
        </w:rPr>
        <w:t xml:space="preserve">&gt;五、吉祥物的发展与平面设计的关系</w:t>
      </w:r>
    </w:p>
    <w:p>
      <w:pPr>
        <w:ind w:left="0" w:right="0" w:firstLine="560"/>
        <w:spacing w:before="450" w:after="450" w:line="312" w:lineRule="auto"/>
      </w:pPr>
      <w:r>
        <w:rPr>
          <w:rFonts w:ascii="宋体" w:hAnsi="宋体" w:eastAsia="宋体" w:cs="宋体"/>
          <w:color w:val="000"/>
          <w:sz w:val="28"/>
          <w:szCs w:val="28"/>
        </w:rPr>
        <w:t xml:space="preserve">吉祥物从历史发展的角度看，在封建社会中存在原始图腾吉祥物，代表了道德地位的象征和表达，直到工业革命以来吉祥物的设计显示了一个新的外观，随着社会的发展和技术的进步，吉祥物的范围和方式的普及和应用不断扩大，对设计的要求也有所改善，以满足设计和内容的要求，吉祥物设计的主要特点是：需要通过图像主题的内涵，即精神，文化或政治的重要性，然后用可见的形式语言，表达抽象的概念来解释抽象的象形文字，也可以用状态显示抽象概念隐喻，隐喻的方式，采用平面设计的方法，设计发展趋势在紧凑型和个性化的特点下感觉强大和丰富的内涵。例如，福娃是北京20_年奥运会的吉祥物，其色彩与灵感，这巨大的奥运五环，包含了土地，河流，湖泊和海洋，爱人民，爱动物，五个可爱的亲密小儿童，以鱼、大熊猫、藏羚羊、燕子，奥运xxx为原型和头饰蕴含着海洋，森林，火，大地和天空的形象设计，创造性地应用了中国传统艺术的优秀传统文化，这四个吉祥物，吉祥物设计方案的完善不仅是一座文化产品，它本身具有巨大的价值是完美的匹配，吉祥物设计在产品创新中合理延伸，吉祥物是完整的平面设计和开发的发展趋势，现代吉祥物，吉祥物有适当的设计，包括平面印刷品，海报，图书和玩具（娃娃），珠宝，服装和广告服装品牌服装的设计，但在具体规划中不能复制，不是机械的吉祥物复制，在平面设计中，对象的企业，文化，工业，自然，这样的区域特征与观众是有针对性的，因为新的发展支持，最大限度地促进其商业价值。首先要了解什么是吉祥物都能实现，一般来说，吉祥物有以下四个标准：形象生动，具有新的和独特的造型，鲜艳的色彩和吉祥物的品牌还需要添加一个主题，那就是能够充分与其他平面设计不同，但是可以协调以形成一个有机的图像，这些标准是建立在每个吉祥物的平面设计的前提和基础上的，其次，按照科学的设计理念，毫无疑问，吉祥物的品牌图腾，是体现其象征意义的，对品牌的理解第一步，是一个设计思想，它的目的也是通过许多技术，超群，得到视觉独特、生动的品牌，最终得到一个吉祥物包括品牌形象，因为品牌吉祥物不仅是一种艺术，也是一种平面设计的方式，这是一个商业产品用于商业用途，所以请设计师理解品牌的重要性很重要，在品牌个性的设计中，品牌本质使吉祥物原型得到保留，选择具有两个原则：一是品牌个性；二是爱和善意的可爱形象，例如，北京奥运会吉祥物的选择，没有选择龙的形象，因为西方龙是具有邪恶的力量的，因此，为了在一般的图像上识别：选择鱼、大熊猫、藏羚羊、燕子和xxx作为吉祥物，作为品牌的标志，是最好的的选择。最难的工作，当然是设计师的水平问题，一般可根据选定的原型，在原型思考如何不同于其他，包括名称、形态、动作、面部表情、服饰和道具等的概念，如果向深的创造精神方向去寻找的话，恐怕是独一无二的杰作，一旦你打开创造性思维，那么平面设计就会简单很多，平面设计品牌吉祥物的颜色必须协调，强化品牌特殊的需要，最好是一个颜色，一般来说，颜色可以应用2个或者3个，避免三个或更多的颜色，重视小面积的装饰和色彩设计的关系，理论上的吉祥物每种颜色的分配是关键。</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在中国今天的现代设计中传统与现代文化、东方文化与西方文化、艺术和手工艺和高科技信息技术的强烈碰撞和融合的发展阶段，现代吉祥物的发展促进了平面设计的发展，其关系有相辅相成的趋势，面对这一事实，我们不能设计一个模型或框架来定义吉祥物的设计，它是个性化和创造性的产物，加强正确的分析，建立的基本原则、特征方向和设计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[1]JonKrasner.动態图形设计的应用与艺术[M].北京：人民邮电出版社，20_.</w:t>
      </w:r>
    </w:p>
    <w:p>
      <w:pPr>
        <w:ind w:left="0" w:right="0" w:firstLine="560"/>
        <w:spacing w:before="450" w:after="450" w:line="312" w:lineRule="auto"/>
      </w:pPr>
      <w:r>
        <w:rPr>
          <w:rFonts w:ascii="宋体" w:hAnsi="宋体" w:eastAsia="宋体" w:cs="宋体"/>
          <w:color w:val="000"/>
          <w:sz w:val="28"/>
          <w:szCs w:val="28"/>
        </w:rPr>
        <w:t xml:space="preserve">[2]阎评．吉祥物设计．西安：陕西人民美术出版社，20_</w:t>
      </w:r>
    </w:p>
    <w:p>
      <w:pPr>
        <w:ind w:left="0" w:right="0" w:firstLine="560"/>
        <w:spacing w:before="450" w:after="450" w:line="312" w:lineRule="auto"/>
      </w:pPr>
      <w:r>
        <w:rPr>
          <w:rFonts w:ascii="宋体" w:hAnsi="宋体" w:eastAsia="宋体" w:cs="宋体"/>
          <w:color w:val="000"/>
          <w:sz w:val="28"/>
          <w:szCs w:val="28"/>
        </w:rPr>
        <w:t xml:space="preserve">[3]钟健夫，一狗的品牌见解，浙江人民出版社，，118</w:t>
      </w:r>
    </w:p>
    <w:p>
      <w:pPr>
        <w:ind w:left="0" w:right="0" w:firstLine="560"/>
        <w:spacing w:before="450" w:after="450" w:line="312" w:lineRule="auto"/>
      </w:pPr>
      <w:r>
        <w:rPr>
          <w:rFonts w:ascii="宋体" w:hAnsi="宋体" w:eastAsia="宋体" w:cs="宋体"/>
          <w:color w:val="000"/>
          <w:sz w:val="28"/>
          <w:szCs w:val="28"/>
        </w:rPr>
        <w:t xml:space="preserve">[4]张蔚鸰，杨芳，盛小丰.以气质型吉祥物塑造气质型城市品牌形象[J].品牌研究，20_（1）：66-69.</w:t>
      </w:r>
    </w:p>
    <w:p>
      <w:pPr>
        <w:ind w:left="0" w:right="0" w:firstLine="560"/>
        <w:spacing w:before="450" w:after="450" w:line="312" w:lineRule="auto"/>
      </w:pPr>
      <w:r>
        <w:rPr>
          <w:rFonts w:ascii="宋体" w:hAnsi="宋体" w:eastAsia="宋体" w:cs="宋体"/>
          <w:color w:val="000"/>
          <w:sz w:val="28"/>
          <w:szCs w:val="28"/>
        </w:rPr>
        <w:t xml:space="preserve">[5]彭勃.浅析吉祥物设计在中国城市品牌塑造中的意义和原则[J].视听，20_（3）：147.</w:t>
      </w:r>
    </w:p>
    <w:p>
      <w:pPr>
        <w:ind w:left="0" w:right="0" w:firstLine="560"/>
        <w:spacing w:before="450" w:after="450" w:line="312" w:lineRule="auto"/>
      </w:pPr>
      <w:r>
        <w:rPr>
          <w:rFonts w:ascii="宋体" w:hAnsi="宋体" w:eastAsia="宋体" w:cs="宋体"/>
          <w:color w:val="000"/>
          <w:sz w:val="28"/>
          <w:szCs w:val="28"/>
        </w:rPr>
        <w:t xml:space="preserve">[6]周先博.论城市吉祥物设计的取材与定位[J].艺术科技，20_（2）：332.</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第二篇</w:t>
      </w:r>
    </w:p>
    <w:p>
      <w:pPr>
        <w:ind w:left="0" w:right="0" w:firstLine="560"/>
        <w:spacing w:before="450" w:after="450" w:line="312" w:lineRule="auto"/>
      </w:pPr>
      <w:r>
        <w:rPr>
          <w:rFonts w:ascii="宋体" w:hAnsi="宋体" w:eastAsia="宋体" w:cs="宋体"/>
          <w:color w:val="000"/>
          <w:sz w:val="28"/>
          <w:szCs w:val="28"/>
        </w:rPr>
        <w:t xml:space="preserve">采取多种教学措施，激发学生的创新思维，鼓励学生展开有创意的表达，让学生在不断实践训练的过程中培养设计、感受和操作能力，发挥自己的空间想象力，提升审美水平和审美创造力，实现感性和理性的融合，把握广告设计的诉求，以专业设计理论知识为基础，获得较强的感情能力。在实际教学过程中，应该利用科技手段来提升平面设计教学质量，创新教学方法及内容，更新教育理念，促进平面教学模式的发展，培养具有创新意识和实践能力的高素质人才。</w:t>
      </w:r>
    </w:p>
    <w:p>
      <w:pPr>
        <w:ind w:left="0" w:right="0" w:firstLine="560"/>
        <w:spacing w:before="450" w:after="450" w:line="312" w:lineRule="auto"/>
      </w:pPr>
      <w:r>
        <w:rPr>
          <w:rFonts w:ascii="宋体" w:hAnsi="宋体" w:eastAsia="宋体" w:cs="宋体"/>
          <w:color w:val="000"/>
          <w:sz w:val="28"/>
          <w:szCs w:val="28"/>
        </w:rPr>
        <w:t xml:space="preserve">&gt;(一)利用电子化学习工具，使平面设计方法多样化</w:t>
      </w:r>
    </w:p>
    <w:p>
      <w:pPr>
        <w:ind w:left="0" w:right="0" w:firstLine="560"/>
        <w:spacing w:before="450" w:after="450" w:line="312" w:lineRule="auto"/>
      </w:pPr>
      <w:r>
        <w:rPr>
          <w:rFonts w:ascii="宋体" w:hAnsi="宋体" w:eastAsia="宋体" w:cs="宋体"/>
          <w:color w:val="000"/>
          <w:sz w:val="28"/>
          <w:szCs w:val="28"/>
        </w:rPr>
        <w:t xml:space="preserve">图文混排软件、图像处理软件及图形设计软件是几种常用的平面设计软件，学生在设计过程中会接触到PageMaker、Painter、Photoshop、Coreldraw等多种电子化学习工具，灵活地将这些工具用到平面设计中，充分发挥这些工具的优势，善于举一反三，就能收获良好的学习效果。平面设计软件和工具具有功能强大、操作方便的优势，能够提高设计效率，但在实际应用过程中还需要教师通过课堂研讨或分组合作的途径来处理学生遇到的问题。</w:t>
      </w:r>
    </w:p>
    <w:p>
      <w:pPr>
        <w:ind w:left="0" w:right="0" w:firstLine="560"/>
        <w:spacing w:before="450" w:after="450" w:line="312" w:lineRule="auto"/>
      </w:pPr>
      <w:r>
        <w:rPr>
          <w:rFonts w:ascii="宋体" w:hAnsi="宋体" w:eastAsia="宋体" w:cs="宋体"/>
          <w:color w:val="000"/>
          <w:sz w:val="28"/>
          <w:szCs w:val="28"/>
        </w:rPr>
        <w:t xml:space="preserve">&gt;(二)创设教学情境，借助多媒体课件调动学生互动学习的积极性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第三篇</w:t>
      </w:r>
    </w:p>
    <w:p>
      <w:pPr>
        <w:ind w:left="0" w:right="0" w:firstLine="560"/>
        <w:spacing w:before="450" w:after="450" w:line="312" w:lineRule="auto"/>
      </w:pPr>
      <w:r>
        <w:rPr>
          <w:rFonts w:ascii="宋体" w:hAnsi="宋体" w:eastAsia="宋体" w:cs="宋体"/>
          <w:color w:val="000"/>
          <w:sz w:val="28"/>
          <w:szCs w:val="28"/>
        </w:rPr>
        <w:t xml:space="preserve">摘要：针对贵州大学建筑工程专业毕业设计的教学模式和现状，指出了毕业设计教学过程中存在的问题，建议从建立毕业设计标准化题库、指导老师小组化、规范设计内容、科学评价设计成果、进行公开答辩和二次答辩等方面进行毕业设计改革，培养学生理论联系实践的能力，达到提高毕业设计质量的目的。</w:t>
      </w:r>
    </w:p>
    <w:p>
      <w:pPr>
        <w:ind w:left="0" w:right="0" w:firstLine="560"/>
        <w:spacing w:before="450" w:after="450" w:line="312" w:lineRule="auto"/>
      </w:pPr>
      <w:r>
        <w:rPr>
          <w:rFonts w:ascii="宋体" w:hAnsi="宋体" w:eastAsia="宋体" w:cs="宋体"/>
          <w:color w:val="000"/>
          <w:sz w:val="28"/>
          <w:szCs w:val="28"/>
        </w:rPr>
        <w:t xml:space="preserve">关键词：建筑工程；公开；毕业设计</w:t>
      </w:r>
    </w:p>
    <w:p>
      <w:pPr>
        <w:ind w:left="0" w:right="0" w:firstLine="560"/>
        <w:spacing w:before="450" w:after="450" w:line="312" w:lineRule="auto"/>
      </w:pPr>
      <w:r>
        <w:rPr>
          <w:rFonts w:ascii="宋体" w:hAnsi="宋体" w:eastAsia="宋体" w:cs="宋体"/>
          <w:color w:val="000"/>
          <w:sz w:val="28"/>
          <w:szCs w:val="28"/>
        </w:rPr>
        <w:t xml:space="preserve">一、毕业设计存在的问题</w:t>
      </w:r>
    </w:p>
    <w:p>
      <w:pPr>
        <w:ind w:left="0" w:right="0" w:firstLine="560"/>
        <w:spacing w:before="450" w:after="450" w:line="312" w:lineRule="auto"/>
      </w:pPr>
      <w:r>
        <w:rPr>
          <w:rFonts w:ascii="宋体" w:hAnsi="宋体" w:eastAsia="宋体" w:cs="宋体"/>
          <w:color w:val="000"/>
          <w:sz w:val="28"/>
          <w:szCs w:val="28"/>
        </w:rPr>
        <w:t xml:space="preserve">（一）选题难易程度不一</w:t>
      </w:r>
    </w:p>
    <w:p>
      <w:pPr>
        <w:ind w:left="0" w:right="0" w:firstLine="560"/>
        <w:spacing w:before="450" w:after="450" w:line="312" w:lineRule="auto"/>
      </w:pPr>
      <w:r>
        <w:rPr>
          <w:rFonts w:ascii="宋体" w:hAnsi="宋体" w:eastAsia="宋体" w:cs="宋体"/>
          <w:color w:val="000"/>
          <w:sz w:val="28"/>
          <w:szCs w:val="28"/>
        </w:rPr>
        <w:t xml:space="preserve">毕业设计题目类型多，如多层教学楼、办公楼、实验楼设计，小高层酒店设计，设计高层商住楼，轻钢和重型钢结构厂房设计，施工组织设计与预算、工程量清单计价与施工组织设计等。建筑工程专业学生对框架结构较熟悉，对其他结构较陌生，造成选题时出现部分指导老师名下学生较多，而概预算指导老师名下学生不足的情况发生。在高层商住楼设计过程中，为使计算结果满足相关规范指标的要求，要投入大量的时间去调整模型，且后期施工图的绘制比框架结构教学楼设计工作量大，时间非常紧张，基本没有手算内容。毕业设计时，涉及到的软件有PKPM、天正等。由于学生基础知识不扎实、概念设计不清楚、对相关规范不熟悉，因此对电算结果判断与把握不准，往往计算结果出现问题后不知是什么原因造成的，更不知如何解决问题。毕业设计过程中应加强对学生的概念设计引导，毕业设计不能仅仅只依靠计算机辅助设计完成，重视理论培养。要加深学生对结构设计的理解，通过PKPM软件计算与手算一榀框架的计算结果进行比较和分析，对误差的原因分析。毕业设计过程中，有些指导老师要求手动计算一榀框架，而有些指导老师又不作要求，导致难易程度不一样。</w:t>
      </w:r>
    </w:p>
    <w:p>
      <w:pPr>
        <w:ind w:left="0" w:right="0" w:firstLine="560"/>
        <w:spacing w:before="450" w:after="450" w:line="312" w:lineRule="auto"/>
      </w:pPr>
      <w:r>
        <w:rPr>
          <w:rFonts w:ascii="宋体" w:hAnsi="宋体" w:eastAsia="宋体" w:cs="宋体"/>
          <w:color w:val="000"/>
          <w:sz w:val="28"/>
          <w:szCs w:val="28"/>
        </w:rPr>
        <w:t xml:space="preserve">（二）指导老师辅导时间不足</w:t>
      </w:r>
    </w:p>
    <w:p>
      <w:pPr>
        <w:ind w:left="0" w:right="0" w:firstLine="560"/>
        <w:spacing w:before="450" w:after="450" w:line="312" w:lineRule="auto"/>
      </w:pPr>
      <w:r>
        <w:rPr>
          <w:rFonts w:ascii="宋体" w:hAnsi="宋体" w:eastAsia="宋体" w:cs="宋体"/>
          <w:color w:val="000"/>
          <w:sz w:val="28"/>
          <w:szCs w:val="28"/>
        </w:rPr>
        <w:t xml:space="preserve">大多毕业设计指导老师同时还承担有其他的教学任务、行政职务、科研任务、设计任务、施工管理等，随着近年高校的不断扩招，学生数量逐年增多，贵州大学受到编制和地理位置的限制，师资队伍建设跟不上，导致指导老师严重短缺，每个指导老师要指导12名毕业生，工作量较大，一般指导老师每周辅导两次，每次2个小时，但个别指导老师每周只辅导一次，短短一个小时，无法保证辅导质量。大多学生已经习惯填鸭式教学，毕业设计辅导过程中，指导老师不主动讲解，学生因为本身知识面窄，不向指导老师提问，不能形成良性沟通，导致有效辅导时间减少。</w:t>
      </w:r>
    </w:p>
    <w:p>
      <w:pPr>
        <w:ind w:left="0" w:right="0" w:firstLine="560"/>
        <w:spacing w:before="450" w:after="450" w:line="312" w:lineRule="auto"/>
      </w:pPr>
      <w:r>
        <w:rPr>
          <w:rFonts w:ascii="宋体" w:hAnsi="宋体" w:eastAsia="宋体" w:cs="宋体"/>
          <w:color w:val="000"/>
          <w:sz w:val="28"/>
          <w:szCs w:val="28"/>
        </w:rPr>
        <w:t xml:space="preserve">（三）毕业设计学术价值不足</w:t>
      </w:r>
    </w:p>
    <w:p>
      <w:pPr>
        <w:ind w:left="0" w:right="0" w:firstLine="560"/>
        <w:spacing w:before="450" w:after="450" w:line="312" w:lineRule="auto"/>
      </w:pPr>
      <w:r>
        <w:rPr>
          <w:rFonts w:ascii="宋体" w:hAnsi="宋体" w:eastAsia="宋体" w:cs="宋体"/>
          <w:color w:val="000"/>
          <w:sz w:val="28"/>
          <w:szCs w:val="28"/>
        </w:rPr>
        <w:t xml:space="preserve">毕业设计选题以工程设计类题目为主，只有少数学生选择施工组织设计或预算。最受欢迎的题目为办公楼、教学楼、实验楼等框架结构设计。建筑工程专业学生就业单位集中在施工单位，少数去设计院、建设单位、监理单位，极少数考研、考公务员，基于此，毕业设计对于大多去施工单位的学生有较大指导作用；但对于继续读研究生的学生而言，可设计有科研意义的毕业设计题目让其参与，从而对其今后研究生学习起到铺垫作用；对于去设计院工作的毕业生，可设计比较实用的框支剪力墙结构进行设计，以便工作后能独挡一面。</w:t>
      </w:r>
    </w:p>
    <w:p>
      <w:pPr>
        <w:ind w:left="0" w:right="0" w:firstLine="560"/>
        <w:spacing w:before="450" w:after="450" w:line="312" w:lineRule="auto"/>
      </w:pPr>
      <w:r>
        <w:rPr>
          <w:rFonts w:ascii="宋体" w:hAnsi="宋体" w:eastAsia="宋体" w:cs="宋体"/>
          <w:color w:val="000"/>
          <w:sz w:val="28"/>
          <w:szCs w:val="28"/>
        </w:rPr>
        <w:t xml:space="preserve">（四）毕业设计内容单一</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第四篇</w:t>
      </w:r>
    </w:p>
    <w:p>
      <w:pPr>
        <w:ind w:left="0" w:right="0" w:firstLine="560"/>
        <w:spacing w:before="450" w:after="450" w:line="312" w:lineRule="auto"/>
      </w:pPr>
      <w:r>
        <w:rPr>
          <w:rFonts w:ascii="宋体" w:hAnsi="宋体" w:eastAsia="宋体" w:cs="宋体"/>
          <w:color w:val="000"/>
          <w:sz w:val="28"/>
          <w:szCs w:val="28"/>
        </w:rPr>
        <w:t xml:space="preserve">论文关键词：毕业设计 教育模块 柔性化 多元化</w:t>
      </w:r>
    </w:p>
    <w:p>
      <w:pPr>
        <w:ind w:left="0" w:right="0" w:firstLine="560"/>
        <w:spacing w:before="450" w:after="450" w:line="312" w:lineRule="auto"/>
      </w:pPr>
      <w:r>
        <w:rPr>
          <w:rFonts w:ascii="宋体" w:hAnsi="宋体" w:eastAsia="宋体" w:cs="宋体"/>
          <w:color w:val="000"/>
          <w:sz w:val="28"/>
          <w:szCs w:val="28"/>
        </w:rPr>
        <w:t xml:space="preserve">论文摘要：毕业设计作为英语本科生走向社会前的最后一个环节，应该与就业相连接，应该与专业分流模块相关，用柔性化的毕业设计与柔性化的专业相结合，用“1+X”型的毕业设计与“1+X”型的专业英语模式相配套，学生真正做到学以致用，并有效将毕业设计作为连接学校和社会的枢纽。本文从现有的专业体制形成的背景，美国本科毕业设计设置，现代社会对英语专业的要求，大学英语专业改革模式探讨和论文时间改革五个方面探讨了英语本科专业毕业设计改革的必要性。</w:t>
      </w:r>
    </w:p>
    <w:p>
      <w:pPr>
        <w:ind w:left="0" w:right="0" w:firstLine="560"/>
        <w:spacing w:before="450" w:after="450" w:line="312" w:lineRule="auto"/>
      </w:pPr>
      <w:r>
        <w:rPr>
          <w:rFonts w:ascii="宋体" w:hAnsi="宋体" w:eastAsia="宋体" w:cs="宋体"/>
          <w:color w:val="000"/>
          <w:sz w:val="28"/>
          <w:szCs w:val="28"/>
        </w:rPr>
        <w:t xml:space="preserve">毕业设计 （论文）是高等院校教学计划中的重要组成部分，通过毕业设计，应使学生达到系统巩固并扩大所学知识，创造性地运用所学知识。就英语专业来说，全面训练与提高学生的语言应用能力，查阅中外文献，论证总结等技能是必不可少的。但是，由于长期以来形成的观念，英语专业被认为是培养会使用英语的人才的地方，是一个培养比非英语专业学生更娴熟使用外语的学生的地方，至于学科建设的贡献，除了对语言语法研究以外，不可能出重大成果。实际上，毕业设计是培养学生综合运用所学知识，分析并解决理论和实际问题的能力及科学研究能力的重要实践环节，也是学生理论联系实际，走上工作岗位前的一次综合训练和考核，对学生具有适应社会发展需要的能力和素质起着非常重要的作用。毕业设计也是检验教师的教学水平、能力以及对学生创新能力培养的重要实践环节。21世纪是国际竞争更激烈的世纪，人们需要面对来自国际方面的大挑战。各行各业对外交流越来越频繁，科学领域尤其如此，毕业设计改革势在必行。</w:t>
      </w:r>
    </w:p>
    <w:p>
      <w:pPr>
        <w:ind w:left="0" w:right="0" w:firstLine="560"/>
        <w:spacing w:before="450" w:after="450" w:line="312" w:lineRule="auto"/>
      </w:pPr>
      <w:r>
        <w:rPr>
          <w:rFonts w:ascii="宋体" w:hAnsi="宋体" w:eastAsia="宋体" w:cs="宋体"/>
          <w:color w:val="000"/>
          <w:sz w:val="28"/>
          <w:szCs w:val="28"/>
        </w:rPr>
        <w:t xml:space="preserve">1.从现有的专业体制形成的背景看毕业设计改革的必要性</w:t>
      </w:r>
    </w:p>
    <w:p>
      <w:pPr>
        <w:ind w:left="0" w:right="0" w:firstLine="560"/>
        <w:spacing w:before="450" w:after="450" w:line="312" w:lineRule="auto"/>
      </w:pPr>
      <w:r>
        <w:rPr>
          <w:rFonts w:ascii="宋体" w:hAnsi="宋体" w:eastAsia="宋体" w:cs="宋体"/>
          <w:color w:val="000"/>
          <w:sz w:val="28"/>
          <w:szCs w:val="28"/>
        </w:rPr>
        <w:t xml:space="preserve">我国现有的专业体制形成于1952年后半年，当时的经济背景是计划经济。计划经济在社会劳动力配置方面，采取计划的方法：人事部门力求精确地调查社会每一行业、单位所需人才的数量、类别，教育部门根据这些信息招生培养，并把毕业生分配到提出人才需求的单位中去。已往过于狭窄的专业设置和与此配套的僵硬的专业课程体系，是高校培养模式的一大弊端。以往僵硬的课程体系的另一个突出特点是为学生预先设置了过多的必修课，从而使学生失去了依照自己兴趣和目标选择课程的空间，同时也使学生失去了为自己设计人生道路，并为此选择实现路径的锻炼机会。重书本知识的传授，轻实践能力的培养，是以往课程体系的又一明显特点。现行的毕业设计方案反映和强化了这种意识，毕业设计呈现出单一性、狭窄性、实效缺乏性的特征，越来越与社会脱节。学生所做的有关文学风花雪月的赏析及晦涩深奥的语言学探讨对不再继续深造和从教的学生来说是人力物力和时间的浪费，导致很多学校论文只是走过场的现象。</w:t>
      </w:r>
    </w:p>
    <w:p>
      <w:pPr>
        <w:ind w:left="0" w:right="0" w:firstLine="560"/>
        <w:spacing w:before="450" w:after="450" w:line="312" w:lineRule="auto"/>
      </w:pPr>
      <w:r>
        <w:rPr>
          <w:rFonts w:ascii="宋体" w:hAnsi="宋体" w:eastAsia="宋体" w:cs="宋体"/>
          <w:color w:val="000"/>
          <w:sz w:val="28"/>
          <w:szCs w:val="28"/>
        </w:rPr>
        <w:t xml:space="preserve">2.从美国本科毕业设计设置看毕业设计改革的必要性</w:t>
      </w:r>
    </w:p>
    <w:p>
      <w:pPr>
        <w:ind w:left="0" w:right="0" w:firstLine="560"/>
        <w:spacing w:before="450" w:after="450" w:line="312" w:lineRule="auto"/>
      </w:pPr>
      <w:r>
        <w:rPr>
          <w:rFonts w:ascii="宋体" w:hAnsi="宋体" w:eastAsia="宋体" w:cs="宋体"/>
          <w:color w:val="000"/>
          <w:sz w:val="28"/>
          <w:szCs w:val="28"/>
        </w:rPr>
        <w:t xml:space="preserve">因为两方面原因，国外此方面的研究几乎为零：一是国外高等学校对“专业”的理解要宽一些。目前我国“专业”概念带有实体意味，是相对独立的资源使用和产出单位，现行的专业管理规定反映和强化了这种认识。美国高等学校的“专业”(Major)仅指一个系列，有一定逻辑关系的课程组织(Program)，柔性的课程组织模式使其在个人专业、跨学科设置等方面表现出诸多与我国不同的特征；其二是美国大部分本科毕业生不需要写毕业论文，但所有学生必修高级写作这门课，课程结业时写出一篇论文，题目任选，但必须是原创。该论文不由本校老师批改，送交专门学术机构交叉批改，通不过者不得毕业。</w:t>
      </w:r>
    </w:p>
    <w:p>
      <w:pPr>
        <w:ind w:left="0" w:right="0" w:firstLine="560"/>
        <w:spacing w:before="450" w:after="450" w:line="312" w:lineRule="auto"/>
      </w:pPr>
      <w:r>
        <w:rPr>
          <w:rFonts w:ascii="宋体" w:hAnsi="宋体" w:eastAsia="宋体" w:cs="宋体"/>
          <w:color w:val="000"/>
          <w:sz w:val="28"/>
          <w:szCs w:val="28"/>
        </w:rPr>
        <w:t xml:space="preserve">3. 从现代社会对英语专业的要求看毕业设计改革的必要性</w:t>
      </w:r>
    </w:p>
    <w:p>
      <w:pPr>
        <w:ind w:left="0" w:right="0" w:firstLine="560"/>
        <w:spacing w:before="450" w:after="450" w:line="312" w:lineRule="auto"/>
      </w:pPr>
      <w:r>
        <w:rPr>
          <w:rFonts w:ascii="宋体" w:hAnsi="宋体" w:eastAsia="宋体" w:cs="宋体"/>
          <w:color w:val="000"/>
          <w:sz w:val="28"/>
          <w:szCs w:val="28"/>
        </w:rPr>
        <w:t xml:space="preserve">外语是进行国际交流的工具。在全球化的趋势下，外语的重要性愈发凸现。外交、科技、教育、文化、卫生、贸易、工业、旅游、管理等方面都离不开外语。从更广的意义上说，外语可以促进各国之间的交流，各国人民之间的理解并为世界的发展和和平奠定基础。中国是一个发展中国家，需要向发达国家学习先进的科学技术；中国是一个贸易大国，需要与各国进行国际贸易。中国是一个具有五千年历史的文明古国，需要向世界人民宣传和传播博大精深的中国文化。这一切都离不开外语。改革开放后，尤其是中国加入WTO后，在人才培养方面，国家的宏观经济部门只提出参考性行业需求报告，劳动力市场反映短期直接供求。大学生自主择业，双向选择成为主流。这就意味着现行单一的毕业设计模式与时代性质不相适应，急需改革。</w:t>
      </w:r>
    </w:p>
    <w:p>
      <w:pPr>
        <w:ind w:left="0" w:right="0" w:firstLine="560"/>
        <w:spacing w:before="450" w:after="450" w:line="312" w:lineRule="auto"/>
      </w:pPr>
      <w:r>
        <w:rPr>
          <w:rFonts w:ascii="宋体" w:hAnsi="宋体" w:eastAsia="宋体" w:cs="宋体"/>
          <w:color w:val="000"/>
          <w:sz w:val="28"/>
          <w:szCs w:val="28"/>
        </w:rPr>
        <w:t xml:space="preserve">4.从大学英语专业改革模式探讨看毕业设计改革的必要性</w:t>
      </w:r>
    </w:p>
    <w:p>
      <w:pPr>
        <w:ind w:left="0" w:right="0" w:firstLine="560"/>
        <w:spacing w:before="450" w:after="450" w:line="312" w:lineRule="auto"/>
      </w:pPr>
      <w:r>
        <w:rPr>
          <w:rFonts w:ascii="宋体" w:hAnsi="宋体" w:eastAsia="宋体" w:cs="宋体"/>
          <w:color w:val="000"/>
          <w:sz w:val="28"/>
          <w:szCs w:val="28"/>
        </w:rPr>
        <w:t xml:space="preserve">近几年来，外语学科发展很快。1998年，全国共有200多个院校开设本科外语专业，到20_年增长到600多个。目前，全国共有外语学科硕士学位授权点160多个，博士学位授权点50多个。越来越多学校开设英语专业意味着激烈的市场竞争。对于那些语言文学研究实力不是很强的大学来说，不被淘汰出局的唯一途径就是将办学与市场接轨，适应市场需求。因此，很多大学志在寻求英语专业发展的特色之路，以适应经济全球化、信息化时代人才市场的多元需求。</w:t>
      </w:r>
    </w:p>
    <w:p>
      <w:pPr>
        <w:ind w:left="0" w:right="0" w:firstLine="560"/>
        <w:spacing w:before="450" w:after="450" w:line="312" w:lineRule="auto"/>
      </w:pPr>
      <w:r>
        <w:rPr>
          <w:rFonts w:ascii="宋体" w:hAnsi="宋体" w:eastAsia="宋体" w:cs="宋体"/>
          <w:color w:val="000"/>
          <w:sz w:val="28"/>
          <w:szCs w:val="28"/>
        </w:rPr>
        <w:t xml:space="preserve">为了改变已往专业设置的偏颇，诸多大学力求将英语专业的课程设置如下：实现本科教学的模块化，在本科教育的教学、知识结构等方面进行了大胆的尝试，依照不同的教学目标和要求，设置四大教育模块：即技能教育模块、通识教育模块、学科教育模块和专业教育模块；或以培养既有精湛专业技能、又有深厚人文素养的高素质复合型外语人才、特别是能在多个领域从事口译和笔译的专职翻译人才为目标，改变传统的单一的外语教育模式，在课程设置上实行“英语语言基础课+翻译技能课（口、笔译）+专门用途英语课（自选）+公共课（思想品德、计算机、中文等）”四大模块有机结合的全新模式。其目的是拓宽课程口径，加大非专业课比重，以求开阔学生视野，做到宽口径，厚基础。课程体系力求把专业课与非专业课比例，把握在50：50左右。大幅度增加选修课，拓宽学生选择课程的空间，并给予及时有效的指导。必修课与选修课比例掌握在40：60左右（不包括基本技能课）。设置了技能教育模块，有意识地加大了基本技能课和实践教学课在整个课程体系中的比重，突出对学生实践能力的培养，培养“一本多证”、“一专多能”的复合型、应用型人才；培养在教育、外事、外经、文化宣传、科学研究等部门从事教学、翻译、研究和管理工作的应用型、复合型英语高级专门人才。</w:t>
      </w:r>
    </w:p>
    <w:p>
      <w:pPr>
        <w:ind w:left="0" w:right="0" w:firstLine="560"/>
        <w:spacing w:before="450" w:after="450" w:line="312" w:lineRule="auto"/>
      </w:pPr>
      <w:r>
        <w:rPr>
          <w:rFonts w:ascii="宋体" w:hAnsi="宋体" w:eastAsia="宋体" w:cs="宋体"/>
          <w:color w:val="000"/>
          <w:sz w:val="28"/>
          <w:szCs w:val="28"/>
        </w:rPr>
        <w:t xml:space="preserve">为了适应这种复合性、应用型人才的培养目标，英语专业的毕业设计改革势在比行。新的《高等学校英语专业英语教学大纲》明确指出：“高等学校英语专业培养具有扎实的英语语言基础和广博的文化知识并能熟练运用英语在外交、教育、管理、研究、军事等部门从事翻译，教学、经贸、文化、科技军事等部门从事翻译，教学、管理、研究等工作的复合型人才。”《大纲》体现了“不确定性”和“开放性”，专业的方向设置也灵活许多，可以构成“1+X”型的专业英语模式，给我们的毕业设计改革提出了启示。</w:t>
      </w:r>
    </w:p>
    <w:p>
      <w:pPr>
        <w:ind w:left="0" w:right="0" w:firstLine="560"/>
        <w:spacing w:before="450" w:after="450" w:line="312" w:lineRule="auto"/>
      </w:pPr>
      <w:r>
        <w:rPr>
          <w:rFonts w:ascii="宋体" w:hAnsi="宋体" w:eastAsia="宋体" w:cs="宋体"/>
          <w:color w:val="000"/>
          <w:sz w:val="28"/>
          <w:szCs w:val="28"/>
        </w:rPr>
        <w:t xml:space="preserve">毕业设计作为英语本科生走向社会前的最后一个环节，应该与就业相连接，应该与专业分流模块相关，用柔性化的毕业设计与柔性化的专业相结合，用“1+X”型的毕业设计与“1+X”型的专业英语模式相配套，学生真正作到学以致用，并有效将毕业设计作为连接学校和社会的枢纽。通过毕业论文的写作，学生不仅融会贯通了四年所学的英语专业知识，还能充分系统地学习和运用，熟练掌握X科的知识。这样一来，学生一旦踏上社会，就可以在自己选定的领域独当一面，实现一专多能。</w:t>
      </w:r>
    </w:p>
    <w:p>
      <w:pPr>
        <w:ind w:left="0" w:right="0" w:firstLine="560"/>
        <w:spacing w:before="450" w:after="450" w:line="312" w:lineRule="auto"/>
      </w:pPr>
      <w:r>
        <w:rPr>
          <w:rFonts w:ascii="宋体" w:hAnsi="宋体" w:eastAsia="宋体" w:cs="宋体"/>
          <w:color w:val="000"/>
          <w:sz w:val="28"/>
          <w:szCs w:val="28"/>
        </w:rPr>
        <w:t xml:space="preserve">5.从英语专业毕业论文时间看毕业设计改革的必要性</w:t>
      </w:r>
    </w:p>
    <w:p>
      <w:pPr>
        <w:ind w:left="0" w:right="0" w:firstLine="560"/>
        <w:spacing w:before="450" w:after="450" w:line="312" w:lineRule="auto"/>
      </w:pPr>
      <w:r>
        <w:rPr>
          <w:rFonts w:ascii="宋体" w:hAnsi="宋体" w:eastAsia="宋体" w:cs="宋体"/>
          <w:color w:val="000"/>
          <w:sz w:val="28"/>
          <w:szCs w:val="28"/>
        </w:rPr>
        <w:t xml:space="preserve">英语专业毕业设计一般安排在第八学期，毕业之前，实习之后，为期2-3个月。这时学生普遍忙于找寻工作，深受就业压力的困扰，已无法集中精力进行论文写作；很多同学已步入社会，或就业，或求职。离开校园意味着资料信息的缺乏，势必给论文写作带来不便；学生对未来一无所知，不懂自己将要干什么，能作什么，论文只是为了获得文凭不得已而为之，毕业设计不仅与社会严重脱节，论文质量也难以保障。若将毕业设计提前到第五学期，延长毕业设计，学生可以找到自己感兴趣的课题，边学习边研究，将理论学习与实践操作想结合，不仅可提高论文质量，还能增强学习的积极性，明确学习目标与方向。</w:t>
      </w:r>
    </w:p>
    <w:p>
      <w:pPr>
        <w:ind w:left="0" w:right="0" w:firstLine="560"/>
        <w:spacing w:before="450" w:after="450" w:line="312" w:lineRule="auto"/>
      </w:pPr>
      <w:r>
        <w:rPr>
          <w:rFonts w:ascii="宋体" w:hAnsi="宋体" w:eastAsia="宋体" w:cs="宋体"/>
          <w:color w:val="000"/>
          <w:sz w:val="28"/>
          <w:szCs w:val="28"/>
        </w:rPr>
        <w:t xml:space="preserve">根据市场需求，依照不同的教学目标和要求，设置特色教育模块，拓宽课程口径，实现专业交叉，做到宽口径，厚基础，“1+X”型的柔性毕业设计必将成为发展趋势，并具有必不可少的应用前景。学生用英文写出多元化的毕业论文，毕业设计可以是“英语+新闻传媒”，“英语+经贸”，“英语+旅游” 或“英语+酒店管理”等等，再也不会出现毕业论文选题重叠的难题。毕业设计多了更多的实用性和趣味性。</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第五篇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第六篇</w:t>
      </w:r>
    </w:p>
    <w:p>
      <w:pPr>
        <w:ind w:left="0" w:right="0" w:firstLine="560"/>
        <w:spacing w:before="450" w:after="450" w:line="312" w:lineRule="auto"/>
      </w:pPr>
      <w:r>
        <w:rPr>
          <w:rFonts w:ascii="宋体" w:hAnsi="宋体" w:eastAsia="宋体" w:cs="宋体"/>
          <w:color w:val="000"/>
          <w:sz w:val="28"/>
          <w:szCs w:val="28"/>
        </w:rPr>
        <w:t xml:space="preserve">&gt;摘要：中国传统流传的民间艺术作品取自现实生活，由人民群众创作，并且世代相沿且又不断发展、创新，有很多是平面设计可以借鉴的地方。设计也要为生活服务，本文从民间美术的艺术造型、色彩、内涵等方面以及平面设计的发展趋势来论述民间美术对于平面设计的启示作用，并且引出平面设计可通过学习民间美术来运用传统元素和传统文化发展为中国自己的设计风格，这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&gt;关键词：民间美术；平面设计；造型艺术</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xxx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[1]王若鸿.浅谈民间美术对现代平面设计的启示意义[J].美术大观,20_,(07):114-115.</w:t>
      </w:r>
    </w:p>
    <w:p>
      <w:pPr>
        <w:ind w:left="0" w:right="0" w:firstLine="560"/>
        <w:spacing w:before="450" w:after="450" w:line="312" w:lineRule="auto"/>
      </w:pPr>
      <w:r>
        <w:rPr>
          <w:rFonts w:ascii="宋体" w:hAnsi="宋体" w:eastAsia="宋体" w:cs="宋体"/>
          <w:color w:val="000"/>
          <w:sz w:val="28"/>
          <w:szCs w:val="28"/>
        </w:rPr>
        <w:t xml:space="preserve">[2]张冠男.传统的再发现———现代平面设计于民间美术中的探寻[D].南昌:江西师范大学,20_年.</w:t>
      </w:r>
    </w:p>
    <w:p>
      <w:pPr>
        <w:ind w:left="0" w:right="0" w:firstLine="560"/>
        <w:spacing w:before="450" w:after="450" w:line="312" w:lineRule="auto"/>
      </w:pPr>
      <w:r>
        <w:rPr>
          <w:rFonts w:ascii="宋体" w:hAnsi="宋体" w:eastAsia="宋体" w:cs="宋体"/>
          <w:color w:val="000"/>
          <w:sz w:val="28"/>
          <w:szCs w:val="28"/>
        </w:rPr>
        <w:t xml:space="preserve">[3]范庆华.现代美术元素中民间艺术造型及色彩的应用探析[J].美与时代(中),20_,(03):105-106.</w:t>
      </w:r>
    </w:p>
    <w:p>
      <w:pPr>
        <w:ind w:left="0" w:right="0" w:firstLine="560"/>
        <w:spacing w:before="450" w:after="450" w:line="312" w:lineRule="auto"/>
      </w:pPr>
      <w:r>
        <w:rPr>
          <w:rFonts w:ascii="宋体" w:hAnsi="宋体" w:eastAsia="宋体" w:cs="宋体"/>
          <w:color w:val="000"/>
          <w:sz w:val="28"/>
          <w:szCs w:val="28"/>
        </w:rPr>
        <w:t xml:space="preserve">[4]xxx燕,姚文婷,姚屹东.中国民间美术色彩在现代平面设计中的运用[J].中国包装工业,20_,(24):51.</w:t>
      </w:r>
    </w:p>
    <w:p>
      <w:pPr>
        <w:ind w:left="0" w:right="0" w:firstLine="560"/>
        <w:spacing w:before="450" w:after="450" w:line="312" w:lineRule="auto"/>
      </w:pPr>
      <w:r>
        <w:rPr>
          <w:rFonts w:ascii="宋体" w:hAnsi="宋体" w:eastAsia="宋体" w:cs="宋体"/>
          <w:color w:val="000"/>
          <w:sz w:val="28"/>
          <w:szCs w:val="28"/>
        </w:rPr>
        <w:t xml:space="preserve">[5]谭有进.平面设计的民族化表现[D].北京:中央民族大学,20_年.</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第七篇</w:t>
      </w:r>
    </w:p>
    <w:p>
      <w:pPr>
        <w:ind w:left="0" w:right="0" w:firstLine="560"/>
        <w:spacing w:before="450" w:after="450" w:line="312" w:lineRule="auto"/>
      </w:pPr>
      <w:r>
        <w:rPr>
          <w:rFonts w:ascii="宋体" w:hAnsi="宋体" w:eastAsia="宋体" w:cs="宋体"/>
          <w:color w:val="000"/>
          <w:sz w:val="28"/>
          <w:szCs w:val="28"/>
        </w:rPr>
        <w:t xml:space="preserve">摘要:文中结合土木工程专业建筑工程方向毕业设计的特点，从毕业设计选题、课题共性与特性、指导特征、设计实效等方面分析了传统毕业设计的弊端，阐述了微课在土木工程专业毕业设计指导中的应用与实效。</w:t>
      </w:r>
    </w:p>
    <w:p>
      <w:pPr>
        <w:ind w:left="0" w:right="0" w:firstLine="560"/>
        <w:spacing w:before="450" w:after="450" w:line="312" w:lineRule="auto"/>
      </w:pPr>
      <w:r>
        <w:rPr>
          <w:rFonts w:ascii="宋体" w:hAnsi="宋体" w:eastAsia="宋体" w:cs="宋体"/>
          <w:color w:val="000"/>
          <w:sz w:val="28"/>
          <w:szCs w:val="28"/>
        </w:rPr>
        <w:t xml:space="preserve">关键词:土木工程专业;建筑工程方向;毕业设计;微课应用;实效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1土木工程专业毕业设计特征</w:t>
      </w:r>
    </w:p>
    <w:p>
      <w:pPr>
        <w:ind w:left="0" w:right="0" w:firstLine="560"/>
        <w:spacing w:before="450" w:after="450" w:line="312" w:lineRule="auto"/>
      </w:pPr>
      <w:r>
        <w:rPr>
          <w:rFonts w:ascii="宋体" w:hAnsi="宋体" w:eastAsia="宋体" w:cs="宋体"/>
          <w:color w:val="000"/>
          <w:sz w:val="28"/>
          <w:szCs w:val="28"/>
        </w:rPr>
        <w:t xml:space="preserve">1．1毕业设计课题的共性与个性</w:t>
      </w:r>
    </w:p>
    <w:p>
      <w:pPr>
        <w:ind w:left="0" w:right="0" w:firstLine="560"/>
        <w:spacing w:before="450" w:after="450" w:line="312" w:lineRule="auto"/>
      </w:pPr>
      <w:r>
        <w:rPr>
          <w:rFonts w:ascii="宋体" w:hAnsi="宋体" w:eastAsia="宋体" w:cs="宋体"/>
          <w:color w:val="000"/>
          <w:sz w:val="28"/>
          <w:szCs w:val="28"/>
        </w:rPr>
        <w:t xml:space="preserve">1．2毕业设计指导模式</w:t>
      </w:r>
    </w:p>
    <w:p>
      <w:pPr>
        <w:ind w:left="0" w:right="0" w:firstLine="560"/>
        <w:spacing w:before="450" w:after="450" w:line="312" w:lineRule="auto"/>
      </w:pPr>
      <w:r>
        <w:rPr>
          <w:rFonts w:ascii="宋体" w:hAnsi="宋体" w:eastAsia="宋体" w:cs="宋体"/>
          <w:color w:val="000"/>
          <w:sz w:val="28"/>
          <w:szCs w:val="28"/>
        </w:rPr>
        <w:t xml:space="preserve">传统的毕业设计指导模式是以班级为单位分派3～4位指导老师，指导老师协商排好值班表，确保工作期间的每个时间段均有老师值班，值班老师负责全班同学的答疑和指导，由于每位老师指导的面广、时间有限，对单个学生的设计成果缺乏系统的了解，最终所取得的毕业设计成果内容不完整，深度不足，远远达不到本科教育的培养目标。基于此，我校打破传统的以班级为单位的指导模式，全院范围内分阶段师生双向选择，结构方向的老师指导建筑结构阶段，施工方向的老师指导施工组织和清单工程量计算阶段，优化了老师的资源配置。每位老师限额指导15～20位学生，全过程一对一的指导，指导老师可现场答疑，也可远程指导，全方位监控学生的设计过程。</w:t>
      </w:r>
    </w:p>
    <w:p>
      <w:pPr>
        <w:ind w:left="0" w:right="0" w:firstLine="560"/>
        <w:spacing w:before="450" w:after="450" w:line="312" w:lineRule="auto"/>
      </w:pPr>
      <w:r>
        <w:rPr>
          <w:rFonts w:ascii="宋体" w:hAnsi="宋体" w:eastAsia="宋体" w:cs="宋体"/>
          <w:color w:val="000"/>
          <w:sz w:val="28"/>
          <w:szCs w:val="28"/>
        </w:rPr>
        <w:t xml:space="preserve">1．3毕业设计指导效果</w:t>
      </w:r>
    </w:p>
    <w:p>
      <w:pPr>
        <w:ind w:left="0" w:right="0" w:firstLine="560"/>
        <w:spacing w:before="450" w:after="450" w:line="312" w:lineRule="auto"/>
      </w:pPr>
      <w:r>
        <w:rPr>
          <w:rFonts w:ascii="宋体" w:hAnsi="宋体" w:eastAsia="宋体" w:cs="宋体"/>
          <w:color w:val="000"/>
          <w:sz w:val="28"/>
          <w:szCs w:val="28"/>
        </w:rPr>
        <w:t xml:space="preserve">多年的实践证明，我校土木工程专业毕业设计改革效果明显，学生的设计成果质量有较大幅度的提高。在毕业设计改革的实施过程中，老师们发现了一个深层次的问题:学生之间的团队意识较差，资源共享的理念缺乏，对问题的考察、论证能力较差。部分学生照搬书本或设计范例，过度的依赖结构设计软件和相应程序，依赖老师，既不对具体问题加以探究，又不对设计结果加以分析、校核，习惯于就某些数据或公式的来源提问。指导老师疲于回答这些表面的问题，有时甚至于一个问题重复回答10来次，耗费了老师们大量的精力而无法深入疏通学生的知识体系和优化结构模型。为了能扫清这些普遍性的问题，留出更多的时间针对每个学生的课题特点进行特性指导，我们引入了毕业设计微课堂。</w:t>
      </w:r>
    </w:p>
    <w:p>
      <w:pPr>
        <w:ind w:left="0" w:right="0" w:firstLine="560"/>
        <w:spacing w:before="450" w:after="450" w:line="312" w:lineRule="auto"/>
      </w:pPr>
      <w:r>
        <w:rPr>
          <w:rFonts w:ascii="宋体" w:hAnsi="宋体" w:eastAsia="宋体" w:cs="宋体"/>
          <w:color w:val="000"/>
          <w:sz w:val="28"/>
          <w:szCs w:val="28"/>
        </w:rPr>
        <w:t xml:space="preserve">2土木工程专业建筑工程方向毕业设计微课堂的架构与实效</w:t>
      </w:r>
    </w:p>
    <w:p>
      <w:pPr>
        <w:ind w:left="0" w:right="0" w:firstLine="560"/>
        <w:spacing w:before="450" w:after="450" w:line="312" w:lineRule="auto"/>
      </w:pPr>
      <w:r>
        <w:rPr>
          <w:rFonts w:ascii="宋体" w:hAnsi="宋体" w:eastAsia="宋体" w:cs="宋体"/>
          <w:color w:val="000"/>
          <w:sz w:val="28"/>
          <w:szCs w:val="28"/>
        </w:rPr>
        <w:t xml:space="preserve">2．1毕业设计微课堂的架构</w:t>
      </w:r>
    </w:p>
    <w:p>
      <w:pPr>
        <w:ind w:left="0" w:right="0" w:firstLine="560"/>
        <w:spacing w:before="450" w:after="450" w:line="312" w:lineRule="auto"/>
      </w:pPr>
      <w:r>
        <w:rPr>
          <w:rFonts w:ascii="黑体" w:hAnsi="黑体" w:eastAsia="黑体" w:cs="黑体"/>
          <w:color w:val="000000"/>
          <w:sz w:val="36"/>
          <w:szCs w:val="36"/>
          <w:b w:val="1"/>
          <w:bCs w:val="1"/>
        </w:rPr>
        <w:t xml:space="preserve">设计学论文综述范文参考 第八篇</w:t>
      </w:r>
    </w:p>
    <w:p>
      <w:pPr>
        <w:ind w:left="0" w:right="0" w:firstLine="560"/>
        <w:spacing w:before="450" w:after="450" w:line="312" w:lineRule="auto"/>
      </w:pPr>
      <w:r>
        <w:rPr>
          <w:rFonts w:ascii="宋体" w:hAnsi="宋体" w:eastAsia="宋体" w:cs="宋体"/>
          <w:color w:val="000"/>
          <w:sz w:val="28"/>
          <w:szCs w:val="28"/>
        </w:rPr>
        <w:t xml:space="preserve">【摘要】毕业设计是服装设计专业学生重要的综合性实践环节，毕业设计质量的高低是高校教学质量的直接反映。依据担任服装设计专业毕业设计指导老师的实践，总结了服装设计专业毕业设计现存的问题，并提出了提高毕业设计质量的一些途径，为进一步提升本科院校服装设计专业毕业设计质量提供参考。</w:t>
      </w:r>
    </w:p>
    <w:p>
      <w:pPr>
        <w:ind w:left="0" w:right="0" w:firstLine="560"/>
        <w:spacing w:before="450" w:after="450" w:line="312" w:lineRule="auto"/>
      </w:pPr>
      <w:r>
        <w:rPr>
          <w:rFonts w:ascii="宋体" w:hAnsi="宋体" w:eastAsia="宋体" w:cs="宋体"/>
          <w:color w:val="000"/>
          <w:sz w:val="28"/>
          <w:szCs w:val="28"/>
        </w:rPr>
        <w:t xml:space="preserve">【关键词】本科；毕业设计；教学质量</w:t>
      </w:r>
    </w:p>
    <w:p>
      <w:pPr>
        <w:ind w:left="0" w:right="0" w:firstLine="560"/>
        <w:spacing w:before="450" w:after="450" w:line="312" w:lineRule="auto"/>
      </w:pPr>
      <w:r>
        <w:rPr>
          <w:rFonts w:ascii="宋体" w:hAnsi="宋体" w:eastAsia="宋体" w:cs="宋体"/>
          <w:color w:val="000"/>
          <w:sz w:val="28"/>
          <w:szCs w:val="28"/>
        </w:rPr>
        <w:t xml:space="preserve">1服装设计专业毕业设计现存的问题</w:t>
      </w:r>
    </w:p>
    <w:p>
      <w:pPr>
        <w:ind w:left="0" w:right="0" w:firstLine="560"/>
        <w:spacing w:before="450" w:after="450" w:line="312" w:lineRule="auto"/>
      </w:pPr>
      <w:r>
        <w:rPr>
          <w:rFonts w:ascii="宋体" w:hAnsi="宋体" w:eastAsia="宋体" w:cs="宋体"/>
          <w:color w:val="000"/>
          <w:sz w:val="28"/>
          <w:szCs w:val="28"/>
        </w:rPr>
        <w:t xml:space="preserve">结合各高校的现状以及我校情况，目前，在服装设计专业毕业设计模式中主要存在以下几个问题。</w:t>
      </w:r>
    </w:p>
    <w:p>
      <w:pPr>
        <w:ind w:left="0" w:right="0" w:firstLine="560"/>
        <w:spacing w:before="450" w:after="450" w:line="312" w:lineRule="auto"/>
      </w:pPr>
      <w:r>
        <w:rPr>
          <w:rFonts w:ascii="宋体" w:hAnsi="宋体" w:eastAsia="宋体" w:cs="宋体"/>
          <w:color w:val="000"/>
          <w:sz w:val="28"/>
          <w:szCs w:val="28"/>
        </w:rPr>
        <w:t xml:space="preserve">1．1时间短，与就业时间相冲突</w:t>
      </w:r>
    </w:p>
    <w:p>
      <w:pPr>
        <w:ind w:left="0" w:right="0" w:firstLine="560"/>
        <w:spacing w:before="450" w:after="450" w:line="312" w:lineRule="auto"/>
      </w:pPr>
      <w:r>
        <w:rPr>
          <w:rFonts w:ascii="宋体" w:hAnsi="宋体" w:eastAsia="宋体" w:cs="宋体"/>
          <w:color w:val="000"/>
          <w:sz w:val="28"/>
          <w:szCs w:val="28"/>
        </w:rPr>
        <w:t xml:space="preserve">据调查，本科院校的毕业设计时间大部分安排在第7学期，第8学期到工厂实习。由于毕业设计需要学生投入的精力多、时间长，而这一时期与应聘就业时间冲突，学生正面临着巨大的就业压力，注意力大多集中在就业上，很难安心完成毕业设计任务，这使毕业设计教学工作受到很大影响。</w:t>
      </w:r>
    </w:p>
    <w:p>
      <w:pPr>
        <w:ind w:left="0" w:right="0" w:firstLine="560"/>
        <w:spacing w:before="450" w:after="450" w:line="312" w:lineRule="auto"/>
      </w:pPr>
      <w:r>
        <w:rPr>
          <w:rFonts w:ascii="宋体" w:hAnsi="宋体" w:eastAsia="宋体" w:cs="宋体"/>
          <w:color w:val="000"/>
          <w:sz w:val="28"/>
          <w:szCs w:val="28"/>
        </w:rPr>
        <w:t xml:space="preserve">1．2学生多，教学资源少</w:t>
      </w:r>
    </w:p>
    <w:p>
      <w:pPr>
        <w:ind w:left="0" w:right="0" w:firstLine="560"/>
        <w:spacing w:before="450" w:after="450" w:line="312" w:lineRule="auto"/>
      </w:pPr>
      <w:r>
        <w:rPr>
          <w:rFonts w:ascii="宋体" w:hAnsi="宋体" w:eastAsia="宋体" w:cs="宋体"/>
          <w:color w:val="000"/>
          <w:sz w:val="28"/>
          <w:szCs w:val="28"/>
        </w:rPr>
        <w:t xml:space="preserve">在学生毕业设计当中，指导教师较多地由年轻教师与外聘教师担任，这在一定程度上影响了毕业设计的质量。另外，在教学硬件设施上的不足，也是毕业设计环节资源与需求的突出矛盾之一［4］。</w:t>
      </w:r>
    </w:p>
    <w:p>
      <w:pPr>
        <w:ind w:left="0" w:right="0" w:firstLine="560"/>
        <w:spacing w:before="450" w:after="450" w:line="312" w:lineRule="auto"/>
      </w:pPr>
      <w:r>
        <w:rPr>
          <w:rFonts w:ascii="宋体" w:hAnsi="宋体" w:eastAsia="宋体" w:cs="宋体"/>
          <w:color w:val="000"/>
          <w:sz w:val="28"/>
          <w:szCs w:val="28"/>
        </w:rPr>
        <w:t xml:space="preserve">1．3选题内容缺乏与企业结合，设计产品比较单一</w:t>
      </w:r>
    </w:p>
    <w:p>
      <w:pPr>
        <w:ind w:left="0" w:right="0" w:firstLine="560"/>
        <w:spacing w:before="450" w:after="450" w:line="312" w:lineRule="auto"/>
      </w:pPr>
      <w:r>
        <w:rPr>
          <w:rFonts w:ascii="宋体" w:hAnsi="宋体" w:eastAsia="宋体" w:cs="宋体"/>
          <w:color w:val="000"/>
          <w:sz w:val="28"/>
          <w:szCs w:val="28"/>
        </w:rPr>
        <w:t xml:space="preserve">大多数学生对毕业设计缺少明确的目的性、市场调研及企业实践环节［3］。学生在学校期间进入市场的机会不多，对企业的认识很少，在开题之前大多是见习了几个服装企业，对服装的整个设计过程和销售欠了解，因此对品牌的定位和设计理念理解不到位，致使选题内容不能很好地与企业相结合。</w:t>
      </w:r>
    </w:p>
    <w:p>
      <w:pPr>
        <w:ind w:left="0" w:right="0" w:firstLine="560"/>
        <w:spacing w:before="450" w:after="450" w:line="312" w:lineRule="auto"/>
      </w:pPr>
      <w:r>
        <w:rPr>
          <w:rFonts w:ascii="宋体" w:hAnsi="宋体" w:eastAsia="宋体" w:cs="宋体"/>
          <w:color w:val="000"/>
          <w:sz w:val="28"/>
          <w:szCs w:val="28"/>
        </w:rPr>
        <w:t xml:space="preserve">1．4设计款式趋于雷同，缺乏创新性</w:t>
      </w:r>
    </w:p>
    <w:p>
      <w:pPr>
        <w:ind w:left="0" w:right="0" w:firstLine="560"/>
        <w:spacing w:before="450" w:after="450" w:line="312" w:lineRule="auto"/>
      </w:pPr>
      <w:r>
        <w:rPr>
          <w:rFonts w:ascii="宋体" w:hAnsi="宋体" w:eastAsia="宋体" w:cs="宋体"/>
          <w:color w:val="000"/>
          <w:sz w:val="28"/>
          <w:szCs w:val="28"/>
        </w:rPr>
        <w:t xml:space="preserve">东华大学在学生毕业设计中坚持“原创第一”，就是反对抄袭，提倡同学多动手、多实践，练好基本功［5］。但是大多数院校学生的毕业设计缺少创意，学生多“抄袭”服装设计大师或在大赛中获奖的优秀作品。需要强调的是，借鉴不等于抄袭，学生应有条件地选择和再创造。另外，毕业设计报告（论文）也存在抄袭现象，学生的设计报告（论文）缺少自己的内容，文字雷同。</w:t>
      </w:r>
    </w:p>
    <w:p>
      <w:pPr>
        <w:ind w:left="0" w:right="0" w:firstLine="560"/>
        <w:spacing w:before="450" w:after="450" w:line="312" w:lineRule="auto"/>
      </w:pPr>
      <w:r>
        <w:rPr>
          <w:rFonts w:ascii="宋体" w:hAnsi="宋体" w:eastAsia="宋体" w:cs="宋体"/>
          <w:color w:val="000"/>
          <w:sz w:val="28"/>
          <w:szCs w:val="28"/>
        </w:rPr>
        <w:t xml:space="preserve">1．5不注重服饰品及细节的设计</w:t>
      </w:r>
    </w:p>
    <w:p>
      <w:pPr>
        <w:ind w:left="0" w:right="0" w:firstLine="560"/>
        <w:spacing w:before="450" w:after="450" w:line="312" w:lineRule="auto"/>
      </w:pPr>
      <w:r>
        <w:rPr>
          <w:rFonts w:ascii="宋体" w:hAnsi="宋体" w:eastAsia="宋体" w:cs="宋体"/>
          <w:color w:val="000"/>
          <w:sz w:val="28"/>
          <w:szCs w:val="28"/>
        </w:rPr>
        <w:t xml:space="preserve">服饰品在服装设计中起着画龙点睛的作用，独特的服饰品使服装配套设计赏心悦目、眼前一亮［6］。恰当的细节设计有助于服装整体造型的塑造和主题的表达，增加服装造型的感染力，赋予服装以灵气、创意和美感，更好地展示服装整体的风格和个性［7］。</w:t>
      </w:r>
    </w:p>
    <w:p>
      <w:pPr>
        <w:ind w:left="0" w:right="0" w:firstLine="560"/>
        <w:spacing w:before="450" w:after="450" w:line="312" w:lineRule="auto"/>
      </w:pPr>
      <w:r>
        <w:rPr>
          <w:rFonts w:ascii="宋体" w:hAnsi="宋体" w:eastAsia="宋体" w:cs="宋体"/>
          <w:color w:val="000"/>
          <w:sz w:val="28"/>
          <w:szCs w:val="28"/>
        </w:rPr>
        <w:t xml:space="preserve">2提高毕业设计质量的途径</w:t>
      </w:r>
    </w:p>
    <w:p>
      <w:pPr>
        <w:ind w:left="0" w:right="0" w:firstLine="560"/>
        <w:spacing w:before="450" w:after="450" w:line="312" w:lineRule="auto"/>
      </w:pPr>
      <w:r>
        <w:rPr>
          <w:rFonts w:ascii="宋体" w:hAnsi="宋体" w:eastAsia="宋体" w:cs="宋体"/>
          <w:color w:val="000"/>
          <w:sz w:val="28"/>
          <w:szCs w:val="28"/>
        </w:rPr>
        <w:t xml:space="preserve">2．1合理安排时间</w:t>
      </w:r>
    </w:p>
    <w:p>
      <w:pPr>
        <w:ind w:left="0" w:right="0" w:firstLine="560"/>
        <w:spacing w:before="450" w:after="450" w:line="312" w:lineRule="auto"/>
      </w:pPr>
      <w:r>
        <w:rPr>
          <w:rFonts w:ascii="宋体" w:hAnsi="宋体" w:eastAsia="宋体" w:cs="宋体"/>
          <w:color w:val="000"/>
          <w:sz w:val="28"/>
          <w:szCs w:val="28"/>
        </w:rPr>
        <w:t xml:space="preserve">针对毕业设计时间紧迫的情况，学校应对毕业设计的时间进行调整。如可以在第6学期完成教学标准中所要求的教学任务后，在第7学期就开始进行毕业设计。在大四下学期进行毕业作品集的拍摄和毕业会。在整个毕业设计的过程中，注重以市场为导向进行有针对性的创作，充分发挥学生的设计理念。</w:t>
      </w:r>
    </w:p>
    <w:p>
      <w:pPr>
        <w:ind w:left="0" w:right="0" w:firstLine="560"/>
        <w:spacing w:before="450" w:after="450" w:line="312" w:lineRule="auto"/>
      </w:pPr>
      <w:r>
        <w:rPr>
          <w:rFonts w:ascii="宋体" w:hAnsi="宋体" w:eastAsia="宋体" w:cs="宋体"/>
          <w:color w:val="000"/>
          <w:sz w:val="28"/>
          <w:szCs w:val="28"/>
        </w:rPr>
        <w:t xml:space="preserve">2．2规范化要求毕业设计的环节</w:t>
      </w:r>
    </w:p>
    <w:p>
      <w:pPr>
        <w:ind w:left="0" w:right="0" w:firstLine="560"/>
        <w:spacing w:before="450" w:after="450" w:line="312" w:lineRule="auto"/>
      </w:pPr>
      <w:r>
        <w:rPr>
          <w:rFonts w:ascii="宋体" w:hAnsi="宋体" w:eastAsia="宋体" w:cs="宋体"/>
          <w:color w:val="000"/>
          <w:sz w:val="28"/>
          <w:szCs w:val="28"/>
        </w:rPr>
        <w:t xml:space="preserve">对毕业设计各个环节要求的规范化是培养学生综合能力的保证。毕业设计的规范应该包括：专业设计内容、能力培养环节、设计和指导设计过程以及本专业设计的表达［2］。学生毕业设计应该结合本专业特点，对设计的内容和过程提出明确的规范和要求。毕业设计内容可以多元化，但设计过程必须规范化。规范化并不意味着不分轻重，而是要有繁有简，有的环节要深入细致，有的环节只需学生自行设计时加以参考即可。教师按照学生的不同选题进行规范指导，这样可以使学生得到比较全面的训练。</w:t>
      </w:r>
    </w:p>
    <w:p>
      <w:pPr>
        <w:ind w:left="0" w:right="0" w:firstLine="560"/>
        <w:spacing w:before="450" w:after="450" w:line="312" w:lineRule="auto"/>
      </w:pPr>
      <w:r>
        <w:rPr>
          <w:rFonts w:ascii="宋体" w:hAnsi="宋体" w:eastAsia="宋体" w:cs="宋体"/>
          <w:color w:val="000"/>
          <w:sz w:val="28"/>
          <w:szCs w:val="28"/>
        </w:rPr>
        <w:t xml:space="preserve">2．3全面提升指导教师的素质</w:t>
      </w:r>
    </w:p>
    <w:p>
      <w:pPr>
        <w:ind w:left="0" w:right="0" w:firstLine="560"/>
        <w:spacing w:before="450" w:after="450" w:line="312" w:lineRule="auto"/>
      </w:pPr>
      <w:r>
        <w:rPr>
          <w:rFonts w:ascii="宋体" w:hAnsi="宋体" w:eastAsia="宋体" w:cs="宋体"/>
          <w:color w:val="000"/>
          <w:sz w:val="28"/>
          <w:szCs w:val="28"/>
        </w:rPr>
        <w:t xml:space="preserve">指导教师要投入足够的精力和时间来加强对学生的指导工作。指导老师的创新能力、专业素质、科研能力及人格魅力对提高学生毕业设计有重要作用。首先，教师创新素质的提高是培养创新型人才的前提和关键［8］。教师要有先进的教育教学理念和以学生为中心的教育思想；用灵活先进的教学组织形式和教学方式开展教学活动；能够根据学生的兴趣爱好挖掘学生的潜质和发挥其特长，充分调动学生学习的主动性和积极性。其次，教师要具备宽厚的专业知识素养和较强的教学能力。教师应广泛阅读书籍，提高自身的专业知识，同时，学校也多创造机会让教师参加培训，学习先进的专业教学法和课程开发技术，提高教师的专业素养。再次，教师应具备较强的科研能力。优秀的师资队伍和科研环境是创新型人才培养的根本保证，增强教师团队的科研创新能力可以从根本上为高校实践教学质量的提高提供有力的保障［9］。最后，还需提高教师的人格魅力。毕业设计教学过程是教师与学生之间近距离交流最多的时期。教师严谨的治学态度和作风会对学生人格的形成产生重要的影响。</w:t>
      </w:r>
    </w:p>
    <w:p>
      <w:pPr>
        <w:ind w:left="0" w:right="0" w:firstLine="560"/>
        <w:spacing w:before="450" w:after="450" w:line="312" w:lineRule="auto"/>
      </w:pPr>
      <w:r>
        <w:rPr>
          <w:rFonts w:ascii="宋体" w:hAnsi="宋体" w:eastAsia="宋体" w:cs="宋体"/>
          <w:color w:val="000"/>
          <w:sz w:val="28"/>
          <w:szCs w:val="28"/>
        </w:rPr>
        <w:t xml:space="preserve">2．4选题内容注重与企业结合</w:t>
      </w:r>
    </w:p>
    <w:p>
      <w:pPr>
        <w:ind w:left="0" w:right="0" w:firstLine="560"/>
        <w:spacing w:before="450" w:after="450" w:line="312" w:lineRule="auto"/>
      </w:pPr>
      <w:r>
        <w:rPr>
          <w:rFonts w:ascii="宋体" w:hAnsi="宋体" w:eastAsia="宋体" w:cs="宋体"/>
          <w:color w:val="000"/>
          <w:sz w:val="28"/>
          <w:szCs w:val="28"/>
        </w:rPr>
        <w:t xml:space="preserve">在毕业设计开题前，以分组的形式安排学生到公司实习。学生在实习期间了解公司的运作以及风格定位、理念，公司可提供一些专业画册作为学生毕业设计的参考；同时，安排毕业设计的指导老师前往公司就毕业设计开展的相关问题、合作和工学结合的相关事宜与公司进行讨论，共同确定毕业设计项目的题目。指导教师在毕业设计进展的关键时刻要严格把关，同时在具体细节上也要大胆放手，充分发挥学生的主动性和创造力。题目尽可能结合生产和科研实际，充分利用现有的教学、实验设施；也可根据学生的兴趣鼓励提出新颖的毕业设计题目。</w:t>
      </w:r>
    </w:p>
    <w:p>
      <w:pPr>
        <w:ind w:left="0" w:right="0" w:firstLine="560"/>
        <w:spacing w:before="450" w:after="450" w:line="312" w:lineRule="auto"/>
      </w:pPr>
      <w:r>
        <w:rPr>
          <w:rFonts w:ascii="宋体" w:hAnsi="宋体" w:eastAsia="宋体" w:cs="宋体"/>
          <w:color w:val="000"/>
          <w:sz w:val="28"/>
          <w:szCs w:val="28"/>
        </w:rPr>
        <w:t xml:space="preserve">2．5充分调动学生的积极性、主动性和创造性</w:t>
      </w:r>
    </w:p>
    <w:p>
      <w:pPr>
        <w:ind w:left="0" w:right="0" w:firstLine="560"/>
        <w:spacing w:before="450" w:after="450" w:line="312" w:lineRule="auto"/>
      </w:pPr>
      <w:r>
        <w:rPr>
          <w:rFonts w:ascii="宋体" w:hAnsi="宋体" w:eastAsia="宋体" w:cs="宋体"/>
          <w:color w:val="000"/>
          <w:sz w:val="28"/>
          <w:szCs w:val="28"/>
        </w:rPr>
        <w:t xml:space="preserve">在确定毕业设计课题时，要突出学生的主体地位，尽量满足学生个人选题的要求。兴趣是最好的老师，学生在自己感兴趣的方面才能更好地发挥积极性和创造性。在毕业设计进展的过程中，指导教师要多与学生沟通，主动听取学生的想法，充分发挥学生的主动性，发现问题及时指导纠正。2．6严把成绩考核关对毕业设计进行认真的质量评定，不但可以评价学生掌握知识和运用知识解决问题的能力，还可以反映学生的全面能力和素质水平。毕业设计的成绩考核不严格也是造成学生不重视毕业设计的主要原因之一。学院在考核学生毕业设计质量时，要严肃认真，坚持标准，实事求是。对于未完成毕业设计的学生、有原则性错误的学生及答辩时概念性错误较多者，学校要严格执行成绩评定标准。</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毕业设计是一门将创新性思维和实践动手能力相结合的课程，是学生在就业前的一次仿真实训过程。如何通过毕业设计将大学所学的知识点加以系统化和综合化，在实践环节巩固加深专业基础知识的技能，需要师生的共同努力。尽管改革毕业设计的过程很艰辛，但是对于本科院校毕业设计改革教育的模式而言，只要大胆尝试、通力配合和积极探索，就能走出有特色的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2025-06-21T01:35:14+08:00</dcterms:created>
  <dcterms:modified xsi:type="dcterms:W3CDTF">2025-06-21T01:35:14+08:00</dcterms:modified>
</cp:coreProperties>
</file>

<file path=docProps/custom.xml><?xml version="1.0" encoding="utf-8"?>
<Properties xmlns="http://schemas.openxmlformats.org/officeDocument/2006/custom-properties" xmlns:vt="http://schemas.openxmlformats.org/officeDocument/2006/docPropsVTypes"/>
</file>