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中职生辍学论文范文(共19篇)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职生辍学论文范文1&gt;摘要：我国的会计制度发展历史悠久，在很早的时候就建立自己的会计制度，随着国家经济的迅速发展，事业单位的会计制度也逐渐逐渐完善，并且正式的实施落实。会计学是工商管理的重要组成部分，在会计演变的过程中扮演着重要角色，目前，...</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中职生辍学论文范文2</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中职生辍学论文范文3</w:t>
      </w:r>
    </w:p>
    <w:p>
      <w:pPr>
        <w:ind w:left="0" w:right="0" w:firstLine="560"/>
        <w:spacing w:before="450" w:after="450" w:line="312" w:lineRule="auto"/>
      </w:pPr>
      <w:r>
        <w:rPr>
          <w:rFonts w:ascii="宋体" w:hAnsi="宋体" w:eastAsia="宋体" w:cs="宋体"/>
          <w:color w:val="000"/>
          <w:sz w:val="28"/>
          <w:szCs w:val="28"/>
        </w:rPr>
        <w:t xml:space="preserve">随着普通教育和高等教育的发展,各大企业在招聘时普遍提高门槛,要求学历为大专或本科,甚至更高,而直接将中职毕业生拒之门外,使中职毕业生无法进入企业,即便有再熟练的技能也无处发挥.此外,对于当今社会备受推崇的“铁饭碗”职位,公务员入职考试,中职毕业生更是无缘参与.受到如此严峻的就业形势影响,很多学生流失,选择另谋出路.也有部分企业为降低用工成本,违规录用那些未经职业培训的劳动力,占据了本应属于中职学生的就业岗位,导致许多中职学生觉做到念不念书没什么区别,进入企业的待遇并无太大区别,进而导致学生流失.社会对中等职业学校学生存在这样的认识误区,认为中职学生不如普通高中的学生有出息,未考虑到学生自身的学习基础和能力的差异,而对中职学生产生低人一等的错误认识,这种现象也在一定程度上加剧了学生流失.</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人的一生中，幼儿期是最重要的阶段，而幼儿期的音乐教育对人的成长有着极其重要的作用。目前在幼儿音乐教育中，幼师的教育教学水平，已不适应现代教育理念和人才市场的需求。提高幼师的整体素质，突出幼师音乐教育的师范性已成为现代幼师音乐教育的重要课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幼师；音乐；教育</w:t>
      </w:r>
    </w:p>
    <w:p>
      <w:pPr>
        <w:ind w:left="0" w:right="0" w:firstLine="560"/>
        <w:spacing w:before="450" w:after="450" w:line="312" w:lineRule="auto"/>
      </w:pPr>
      <w:r>
        <w:rPr>
          <w:rFonts w:ascii="宋体" w:hAnsi="宋体" w:eastAsia="宋体" w:cs="宋体"/>
          <w:color w:val="000"/>
          <w:sz w:val="28"/>
          <w:szCs w:val="28"/>
        </w:rPr>
        <w:t xml:space="preserve">音乐教育作为素质教育的一个重要组成部分，对促进学生素质全面和谐地发展，发挥着不可替代的作用。而要提高国民音乐教育的质量必须从幼儿园抓起，从建立一支合格的幼儿音乐教师队伍抓起。因此，幼儿师范学校必须把音乐教育放在十分重要的位置上。</w:t>
      </w:r>
    </w:p>
    <w:p>
      <w:pPr>
        <w:ind w:left="0" w:right="0" w:firstLine="560"/>
        <w:spacing w:before="450" w:after="450" w:line="312" w:lineRule="auto"/>
      </w:pPr>
      <w:r>
        <w:rPr>
          <w:rFonts w:ascii="宋体" w:hAnsi="宋体" w:eastAsia="宋体" w:cs="宋体"/>
          <w:color w:val="000"/>
          <w:sz w:val="28"/>
          <w:szCs w:val="28"/>
        </w:rPr>
        <w:t xml:space="preserve">但是，长期以来，由于受专业院校教学体系和模式的影响，在一些幼师(包括中师)中普遍存在着重技巧训练，轻教学能力培养的弊端。鉴于此，笔者认为，幼师专业的音乐教育一定要突出“师范性”的特点。要转变旧的教育理念，制定出切实可行的教学措施，为社会培养一批具有较高音乐素质、适应现代幼儿音乐教育的新型幼儿教师。</w:t>
      </w:r>
    </w:p>
    <w:p>
      <w:pPr>
        <w:ind w:left="0" w:right="0" w:firstLine="560"/>
        <w:spacing w:before="450" w:after="450" w:line="312" w:lineRule="auto"/>
      </w:pPr>
      <w:r>
        <w:rPr>
          <w:rFonts w:ascii="宋体" w:hAnsi="宋体" w:eastAsia="宋体" w:cs="宋体"/>
          <w:color w:val="000"/>
          <w:sz w:val="28"/>
          <w:szCs w:val="28"/>
        </w:rPr>
        <w:t xml:space="preserve">&gt;一、重视音乐教育，明确培养目标</w:t>
      </w:r>
    </w:p>
    <w:p>
      <w:pPr>
        <w:ind w:left="0" w:right="0" w:firstLine="560"/>
        <w:spacing w:before="450" w:after="450" w:line="312" w:lineRule="auto"/>
      </w:pPr>
      <w:r>
        <w:rPr>
          <w:rFonts w:ascii="宋体" w:hAnsi="宋体" w:eastAsia="宋体" w:cs="宋体"/>
          <w:color w:val="000"/>
          <w:sz w:val="28"/>
          <w:szCs w:val="28"/>
        </w:rPr>
        <w:t xml:space="preserve">“研究表明，音乐能使人产生意想、联想、帮助自我实现，唤起人深层意识结构中潜在的东西。音乐能激发人原始本能，也能抑制这种发挥潜课程功能的重要手段”。幼儿I的一个重要阶段，音乐教育对幼儿身一其重要的作用。但目前的现状并不令面。忽视甚至轻视幼儿音乐教育的现复一方面，在各式各样音乐兴趣班与众：的背后，更多的是出于功利的目的以2盲目的心理和随众心理。</w:t>
      </w:r>
    </w:p>
    <w:p>
      <w:pPr>
        <w:ind w:left="0" w:right="0" w:firstLine="560"/>
        <w:spacing w:before="450" w:after="450" w:line="312" w:lineRule="auto"/>
      </w:pPr>
      <w:r>
        <w:rPr>
          <w:rFonts w:ascii="宋体" w:hAnsi="宋体" w:eastAsia="宋体" w:cs="宋体"/>
          <w:color w:val="000"/>
          <w:sz w:val="28"/>
          <w:szCs w:val="28"/>
        </w:rPr>
        <w:t xml:space="preserve">“学前儿童音乐教育的根本目的是通过音乐教育活动使儿童获得全面和谐的发展。”幼儿音乐教育主要是培养幼儿对唱歌、旋律、倾听等音乐内容的兴趣和热情，教给幼儿感受和表现音乐美的方法、手段和途径，使他们有能力以声音、节奏为手段去表现所感受到的音乐情感，并能够富有热情、表现力和创造性地进行表演。</w:t>
      </w:r>
    </w:p>
    <w:p>
      <w:pPr>
        <w:ind w:left="0" w:right="0" w:firstLine="560"/>
        <w:spacing w:before="450" w:after="450" w:line="312" w:lineRule="auto"/>
      </w:pPr>
      <w:r>
        <w:rPr>
          <w:rFonts w:ascii="宋体" w:hAnsi="宋体" w:eastAsia="宋体" w:cs="宋体"/>
          <w:color w:val="000"/>
          <w:sz w:val="28"/>
          <w:szCs w:val="28"/>
        </w:rPr>
        <w:t xml:space="preserve">因此，我们必须明确幼师培养目标是让学生毕业后，到幼儿园去做一个合格的幼儿教师。教给幼儿一些简单的音乐技能，培养幼儿的音乐兴趣和索质，使幼儿能够健康和谐地全面发展，而不是培养她们个个都成为音乐家。</w:t>
      </w:r>
    </w:p>
    <w:p>
      <w:pPr>
        <w:ind w:left="0" w:right="0" w:firstLine="560"/>
        <w:spacing w:before="450" w:after="450" w:line="312" w:lineRule="auto"/>
      </w:pPr>
      <w:r>
        <w:rPr>
          <w:rFonts w:ascii="宋体" w:hAnsi="宋体" w:eastAsia="宋体" w:cs="宋体"/>
          <w:color w:val="000"/>
          <w:sz w:val="28"/>
          <w:szCs w:val="28"/>
        </w:rPr>
        <w:t xml:space="preserve">&gt;二、探索教学方法，提高教学效果</w:t>
      </w:r>
    </w:p>
    <w:p>
      <w:pPr>
        <w:ind w:left="0" w:right="0" w:firstLine="560"/>
        <w:spacing w:before="450" w:after="450" w:line="312" w:lineRule="auto"/>
      </w:pPr>
      <w:r>
        <w:rPr>
          <w:rFonts w:ascii="宋体" w:hAnsi="宋体" w:eastAsia="宋体" w:cs="宋体"/>
          <w:color w:val="000"/>
          <w:sz w:val="28"/>
          <w:szCs w:val="28"/>
        </w:rPr>
        <w:t xml:space="preserve">要培养适应社会需求的素养全面的新型幼儿师资，就必须在教学过程中探索适宜的教学方法，提高幼师音乐教育的质量。</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为了丰富学生对作品的理解，增强对音乐艺术的热爱，教师应经常通过良好的示范演奏和深入浅出的理解来启发引导学生，让学生以一种兴趣浓厚、积极舒畅的心情接受教师指导。</w:t>
      </w:r>
    </w:p>
    <w:p>
      <w:pPr>
        <w:ind w:left="0" w:right="0" w:firstLine="560"/>
        <w:spacing w:before="450" w:after="450" w:line="312" w:lineRule="auto"/>
      </w:pPr>
      <w:r>
        <w:rPr>
          <w:rFonts w:ascii="宋体" w:hAnsi="宋体" w:eastAsia="宋体" w:cs="宋体"/>
          <w:color w:val="000"/>
          <w:sz w:val="28"/>
          <w:szCs w:val="28"/>
        </w:rPr>
        <w:t xml:space="preserve">(二)注重伴奏能力的培养。</w:t>
      </w:r>
    </w:p>
    <w:p>
      <w:pPr>
        <w:ind w:left="0" w:right="0" w:firstLine="560"/>
        <w:spacing w:before="450" w:after="450" w:line="312" w:lineRule="auto"/>
      </w:pPr>
      <w:r>
        <w:rPr>
          <w:rFonts w:ascii="宋体" w:hAnsi="宋体" w:eastAsia="宋体" w:cs="宋体"/>
          <w:color w:val="000"/>
          <w:sz w:val="28"/>
          <w:szCs w:val="28"/>
        </w:rPr>
        <w:t xml:space="preserve">首先对一些幼儿歌曲伴奏曲式、调式、风格、情绪进行分类，并对和声及伴奏音型进行分析，以此帮助学生掌握编配歌曲伴奏的的规律。其次，让学生多作编配儿歌伴奏的练习及音阶琶音练习，熟悉各种大、小调的音位，以便在以后教学伴奏时灵活运用，以达到熟练掌握的程度。与此同时，还要培养学生边弹边唱的习惯，做到心、手、口一致，从易到难。通过训练，达到学生能够运用自如地弹唱。</w:t>
      </w:r>
    </w:p>
    <w:p>
      <w:pPr>
        <w:ind w:left="0" w:right="0" w:firstLine="560"/>
        <w:spacing w:before="450" w:after="450" w:line="312" w:lineRule="auto"/>
      </w:pPr>
      <w:r>
        <w:rPr>
          <w:rFonts w:ascii="宋体" w:hAnsi="宋体" w:eastAsia="宋体" w:cs="宋体"/>
          <w:color w:val="000"/>
          <w:sz w:val="28"/>
          <w:szCs w:val="28"/>
        </w:rPr>
        <w:t xml:space="preserve">(三)开设欣赏课</w:t>
      </w:r>
    </w:p>
    <w:p>
      <w:pPr>
        <w:ind w:left="0" w:right="0" w:firstLine="560"/>
        <w:spacing w:before="450" w:after="450" w:line="312" w:lineRule="auto"/>
      </w:pPr>
      <w:r>
        <w:rPr>
          <w:rFonts w:ascii="宋体" w:hAnsi="宋体" w:eastAsia="宋体" w:cs="宋体"/>
          <w:color w:val="000"/>
          <w:sz w:val="28"/>
          <w:szCs w:val="28"/>
        </w:rPr>
        <w:t xml:space="preserve">对幼师学生适当开设欣赏课，也是十分必要的。欣赏课可以提高学生对音乐作品的感受、想象、理解、鉴赏能力，还可以引导学生用已有的知识分析理解作品，以提高对音乐作品从形式到内容的分析能力，还要识别音乐作品的年龄适应性，什么样的音乐作品适合何种年龄的幼儿，敏锐地察觉音乐作品内涵，以便在以后的教学过程中有效地将音乐作品的教育潜力转化为幼儿的发展。</w:t>
      </w:r>
    </w:p>
    <w:p>
      <w:pPr>
        <w:ind w:left="0" w:right="0" w:firstLine="560"/>
        <w:spacing w:before="450" w:after="450" w:line="312" w:lineRule="auto"/>
      </w:pPr>
      <w:r>
        <w:rPr>
          <w:rFonts w:ascii="宋体" w:hAnsi="宋体" w:eastAsia="宋体" w:cs="宋体"/>
          <w:color w:val="000"/>
          <w:sz w:val="28"/>
          <w:szCs w:val="28"/>
        </w:rPr>
        <w:t xml:space="preserve">(四)让学生参加音乐活动与实践</w:t>
      </w:r>
    </w:p>
    <w:p>
      <w:pPr>
        <w:ind w:left="0" w:right="0" w:firstLine="560"/>
        <w:spacing w:before="450" w:after="450" w:line="312" w:lineRule="auto"/>
      </w:pPr>
      <w:r>
        <w:rPr>
          <w:rFonts w:ascii="宋体" w:hAnsi="宋体" w:eastAsia="宋体" w:cs="宋体"/>
          <w:color w:val="000"/>
          <w:sz w:val="28"/>
          <w:szCs w:val="28"/>
        </w:rPr>
        <w:t xml:space="preserve">首先，定期举行汇报会。每学期一次大型汇报会，每月一次小型汇报会。通过一些合唱(大合唱或小合唱)、独唱、弹奏、舞蹈等节目，让学生将所学到的知识以汇报会的形式展示出来，以达到巩固的目的。其次，参加区、市等举办的各种文艺汇演、竞赛活动，锻炼、培养学生的表演能力。使得课堂教学与课外活动密切配合，达到丰富学生的音乐素养。拓宽学生的知识视野。</w:t>
      </w:r>
    </w:p>
    <w:p>
      <w:pPr>
        <w:ind w:left="0" w:right="0" w:firstLine="560"/>
        <w:spacing w:before="450" w:after="450" w:line="312" w:lineRule="auto"/>
      </w:pPr>
      <w:r>
        <w:rPr>
          <w:rFonts w:ascii="宋体" w:hAnsi="宋体" w:eastAsia="宋体" w:cs="宋体"/>
          <w:color w:val="000"/>
          <w:sz w:val="28"/>
          <w:szCs w:val="28"/>
        </w:rPr>
        <w:t xml:space="preserve">&gt;三、加强修养教育。提升幼师整体素质</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中职生辍学论文范文5</w:t>
      </w:r>
    </w:p>
    <w:p>
      <w:pPr>
        <w:ind w:left="0" w:right="0" w:firstLine="560"/>
        <w:spacing w:before="450" w:after="450" w:line="312" w:lineRule="auto"/>
      </w:pPr>
      <w:r>
        <w:rPr>
          <w:rFonts w:ascii="宋体" w:hAnsi="宋体" w:eastAsia="宋体" w:cs="宋体"/>
          <w:color w:val="000"/>
          <w:sz w:val="28"/>
          <w:szCs w:val="28"/>
        </w:rPr>
        <w:t xml:space="preserve">&gt;【摘要】企业内部会计控制对于高效处理企业财务、加强财务管理方面有重大的意义。自来水企业的内部会计控制同样关系着企业的健康发展。本文结合目前自来水企业在内部会计上的问题和一些内部会计控制上的风险来综合给出了解决对策。</w:t>
      </w:r>
    </w:p>
    <w:p>
      <w:pPr>
        <w:ind w:left="0" w:right="0" w:firstLine="560"/>
        <w:spacing w:before="450" w:after="450" w:line="312" w:lineRule="auto"/>
      </w:pPr>
      <w:r>
        <w:rPr>
          <w:rFonts w:ascii="宋体" w:hAnsi="宋体" w:eastAsia="宋体" w:cs="宋体"/>
          <w:color w:val="000"/>
          <w:sz w:val="28"/>
          <w:szCs w:val="28"/>
        </w:rPr>
        <w:t xml:space="preserve">&gt;【关键词】自来水企业;财务管理;内部控制</w:t>
      </w:r>
    </w:p>
    <w:p>
      <w:pPr>
        <w:ind w:left="0" w:right="0" w:firstLine="560"/>
        <w:spacing w:before="450" w:after="450" w:line="312" w:lineRule="auto"/>
      </w:pPr>
      <w:r>
        <w:rPr>
          <w:rFonts w:ascii="宋体" w:hAnsi="宋体" w:eastAsia="宋体" w:cs="宋体"/>
          <w:color w:val="000"/>
          <w:sz w:val="28"/>
          <w:szCs w:val="28"/>
        </w:rPr>
        <w:t xml:space="preserve">自来水企业不同于其他私有企业，它是具有一定公益性的国有企业。自来水企业大部分都是受计划调控的，随着市场经济的发展，这种保守的企业管理使得自来水企业面临着政策下的亏损。因此，如何在这样的一个经济状态下生存发展，财务管理起着重要的作用。而内部会计控制更是一种行之有效的管理方式。</w:t>
      </w:r>
    </w:p>
    <w:p>
      <w:pPr>
        <w:ind w:left="0" w:right="0" w:firstLine="560"/>
        <w:spacing w:before="450" w:after="450" w:line="312" w:lineRule="auto"/>
      </w:pPr>
      <w:r>
        <w:rPr>
          <w:rFonts w:ascii="宋体" w:hAnsi="宋体" w:eastAsia="宋体" w:cs="宋体"/>
          <w:color w:val="000"/>
          <w:sz w:val="28"/>
          <w:szCs w:val="28"/>
        </w:rPr>
        <w:t xml:space="preserve">&gt;一、内部会计控制中的问题</w:t>
      </w:r>
    </w:p>
    <w:p>
      <w:pPr>
        <w:ind w:left="0" w:right="0" w:firstLine="560"/>
        <w:spacing w:before="450" w:after="450" w:line="312" w:lineRule="auto"/>
      </w:pPr>
      <w:r>
        <w:rPr>
          <w:rFonts w:ascii="宋体" w:hAnsi="宋体" w:eastAsia="宋体" w:cs="宋体"/>
          <w:color w:val="000"/>
          <w:sz w:val="28"/>
          <w:szCs w:val="28"/>
        </w:rPr>
        <w:t xml:space="preserve">1、企业没有建立起内部控制意识</w:t>
      </w:r>
    </w:p>
    <w:p>
      <w:pPr>
        <w:ind w:left="0" w:right="0" w:firstLine="560"/>
        <w:spacing w:before="450" w:after="450" w:line="312" w:lineRule="auto"/>
      </w:pPr>
      <w:r>
        <w:rPr>
          <w:rFonts w:ascii="宋体" w:hAnsi="宋体" w:eastAsia="宋体" w:cs="宋体"/>
          <w:color w:val="000"/>
          <w:sz w:val="28"/>
          <w:szCs w:val="28"/>
        </w:rPr>
        <w:t xml:space="preserve">管理人员和下面的工作人员都缺乏企业内部控制的意识，他们没有认识到内部控制对于企业的发展和财务管理的重要作用。这种思想上的不重视导致了行为上的懈怠，自来水企业的财务管理并不能有效地实施内部控制这种方式。所以，意识上的薄弱是首要导致内部控制工作无法顺利进行的导火索。</w:t>
      </w:r>
    </w:p>
    <w:p>
      <w:pPr>
        <w:ind w:left="0" w:right="0" w:firstLine="560"/>
        <w:spacing w:before="450" w:after="450" w:line="312" w:lineRule="auto"/>
      </w:pPr>
      <w:r>
        <w:rPr>
          <w:rFonts w:ascii="宋体" w:hAnsi="宋体" w:eastAsia="宋体" w:cs="宋体"/>
          <w:color w:val="000"/>
          <w:sz w:val="28"/>
          <w:szCs w:val="28"/>
        </w:rPr>
        <w:t xml:space="preserve">2、缺乏管理机制与规范</w:t>
      </w:r>
    </w:p>
    <w:p>
      <w:pPr>
        <w:ind w:left="0" w:right="0" w:firstLine="560"/>
        <w:spacing w:before="450" w:after="450" w:line="312" w:lineRule="auto"/>
      </w:pPr>
      <w:r>
        <w:rPr>
          <w:rFonts w:ascii="宋体" w:hAnsi="宋体" w:eastAsia="宋体" w:cs="宋体"/>
          <w:color w:val="000"/>
          <w:sz w:val="28"/>
          <w:szCs w:val="28"/>
        </w:rPr>
        <w:t xml:space="preserve">由于自来水企业具有一定的垄断性，所以管理结构并不完整，一般都是政策调控的计划经济。因此，工作人员并没有足够的积极性，不去思索一套行之有效的规范，而是全都由领导进行决策。这种较为传统的方式导致一些问题都是事后才去控制，而没有事前进行决策。</w:t>
      </w:r>
    </w:p>
    <w:p>
      <w:pPr>
        <w:ind w:left="0" w:right="0" w:firstLine="560"/>
        <w:spacing w:before="450" w:after="450" w:line="312" w:lineRule="auto"/>
      </w:pPr>
      <w:r>
        <w:rPr>
          <w:rFonts w:ascii="宋体" w:hAnsi="宋体" w:eastAsia="宋体" w:cs="宋体"/>
          <w:color w:val="000"/>
          <w:sz w:val="28"/>
          <w:szCs w:val="28"/>
        </w:rPr>
        <w:t xml:space="preserve">3、工作人员缺乏专业性</w:t>
      </w:r>
    </w:p>
    <w:p>
      <w:pPr>
        <w:ind w:left="0" w:right="0" w:firstLine="560"/>
        <w:spacing w:before="450" w:after="450" w:line="312" w:lineRule="auto"/>
      </w:pPr>
      <w:r>
        <w:rPr>
          <w:rFonts w:ascii="宋体" w:hAnsi="宋体" w:eastAsia="宋体" w:cs="宋体"/>
          <w:color w:val="000"/>
          <w:sz w:val="28"/>
          <w:szCs w:val="28"/>
        </w:rPr>
        <w:t xml:space="preserve">自来水企业的财务管理未能跟上现代化的脚步，一些计算机化的管理机制没有普及，这也跟相关工作人员的专业性有关。</w:t>
      </w:r>
    </w:p>
    <w:p>
      <w:pPr>
        <w:ind w:left="0" w:right="0" w:firstLine="560"/>
        <w:spacing w:before="450" w:after="450" w:line="312" w:lineRule="auto"/>
      </w:pPr>
      <w:r>
        <w:rPr>
          <w:rFonts w:ascii="宋体" w:hAnsi="宋体" w:eastAsia="宋体" w:cs="宋体"/>
          <w:color w:val="000"/>
          <w:sz w:val="28"/>
          <w:szCs w:val="28"/>
        </w:rPr>
        <w:t xml:space="preserve">&gt;二、内部会计控制存在的风险</w:t>
      </w:r>
    </w:p>
    <w:p>
      <w:pPr>
        <w:ind w:left="0" w:right="0" w:firstLine="560"/>
        <w:spacing w:before="450" w:after="450" w:line="312" w:lineRule="auto"/>
      </w:pPr>
      <w:r>
        <w:rPr>
          <w:rFonts w:ascii="宋体" w:hAnsi="宋体" w:eastAsia="宋体" w:cs="宋体"/>
          <w:color w:val="000"/>
          <w:sz w:val="28"/>
          <w:szCs w:val="28"/>
        </w:rPr>
        <w:t xml:space="preserve">1、信息存在失真的风险。会计信息是领导决策的主要依据，同时也是财务管理重要内容，因此信息的真实性对于企业管理有重要的影响。但当前一些自来水企业的会计信息存在以下问题:第一，信息不透明、不公开。企业的会计信息在管理的过程中，为了保障自身的利益，一般情况下都不会将信息提供给其他部门，造成会计信息的密闭性，影响领导层的决策;第二，截留信息的现象。企业的会计管理部门，出于某些目的，会私自截留一部分会计信息，甚至制造虚假信息隐藏公司真实的经营状况，进而造成信息的失真。</w:t>
      </w:r>
    </w:p>
    <w:p>
      <w:pPr>
        <w:ind w:left="0" w:right="0" w:firstLine="560"/>
        <w:spacing w:before="450" w:after="450" w:line="312" w:lineRule="auto"/>
      </w:pPr>
      <w:r>
        <w:rPr>
          <w:rFonts w:ascii="宋体" w:hAnsi="宋体" w:eastAsia="宋体" w:cs="宋体"/>
          <w:color w:val="000"/>
          <w:sz w:val="28"/>
          <w:szCs w:val="28"/>
        </w:rPr>
        <w:t xml:space="preserve">2、监督管理存在的风险。企业随着社会的发展，企业经营规模的扩大，不能及时对企业的管理制度进行改进和完善，进而使企业在管理中存在较多的问题，监管不力就是其存在的主要问题之一，而其潜在的风险主要体现在:第一，监督的滞后性。第二，监督的松懈性。</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中职生辍学论文范文6</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中职生辍学论文范文7</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中职生辍学论文范文8</w:t>
      </w:r>
    </w:p>
    <w:p>
      <w:pPr>
        <w:ind w:left="0" w:right="0" w:firstLine="560"/>
        <w:spacing w:before="450" w:after="450" w:line="312" w:lineRule="auto"/>
      </w:pPr>
      <w:r>
        <w:rPr>
          <w:rFonts w:ascii="宋体" w:hAnsi="宋体" w:eastAsia="宋体" w:cs="宋体"/>
          <w:color w:val="000"/>
          <w:sz w:val="28"/>
          <w:szCs w:val="28"/>
        </w:rPr>
        <w:t xml:space="preserve">&gt;摘要：由于我国的经济水平和技术创新高速发展，工程造价也处在一个亟需完善和发展的阶段。预算从中所起的作用是非常巨大的，它对于工程造价有着非常重大的作用。在此情形下，预算的发展与完善影响整个工程造价的质量和效率。预概算在工程造价中发挥着独一无二的作用，这对于工程的建设也是十分有利的。</w:t>
      </w:r>
    </w:p>
    <w:p>
      <w:pPr>
        <w:ind w:left="0" w:right="0" w:firstLine="560"/>
        <w:spacing w:before="450" w:after="450" w:line="312" w:lineRule="auto"/>
      </w:pPr>
      <w:r>
        <w:rPr>
          <w:rFonts w:ascii="宋体" w:hAnsi="宋体" w:eastAsia="宋体" w:cs="宋体"/>
          <w:color w:val="000"/>
          <w:sz w:val="28"/>
          <w:szCs w:val="28"/>
        </w:rPr>
        <w:t xml:space="preserve">&gt;关键词：土建工程；预算；工程造价</w:t>
      </w:r>
    </w:p>
    <w:p>
      <w:pPr>
        <w:ind w:left="0" w:right="0" w:firstLine="560"/>
        <w:spacing w:before="450" w:after="450" w:line="312" w:lineRule="auto"/>
      </w:pPr>
      <w:r>
        <w:rPr>
          <w:rFonts w:ascii="宋体" w:hAnsi="宋体" w:eastAsia="宋体" w:cs="宋体"/>
          <w:color w:val="000"/>
          <w:sz w:val="28"/>
          <w:szCs w:val="28"/>
        </w:rPr>
        <w:t xml:space="preserve">在目前建筑工程预算定额仍为建筑工程造价的主要计算依据的情况下，企业就必须不断提高预算员对建筑工程预算定额和费用定额的理解及提高工程造价编制能力，减少和杜绝建筑工程预算编制工作的误差，严格执行工程量计算规则，按系统，按平面一一统计准确，根据工程的各个项目合理套用定额子目内容，换算正确，正确运用现行有关规定。这样才能做到工程造价的准确和及时，给领导最终决策报价提供有效的数据，有利于提高中标率，提高企业的效益和信誉。这也就达到了预算准确性的根本目的所在。</w:t>
      </w:r>
    </w:p>
    <w:p>
      <w:pPr>
        <w:ind w:left="0" w:right="0" w:firstLine="560"/>
        <w:spacing w:before="450" w:after="450" w:line="312" w:lineRule="auto"/>
      </w:pPr>
      <w:r>
        <w:rPr>
          <w:rFonts w:ascii="宋体" w:hAnsi="宋体" w:eastAsia="宋体" w:cs="宋体"/>
          <w:color w:val="000"/>
          <w:sz w:val="28"/>
          <w:szCs w:val="28"/>
        </w:rPr>
        <w:t xml:space="preserve">&gt;1.建筑土建工程决算中存在的理由</w:t>
      </w:r>
    </w:p>
    <w:p>
      <w:pPr>
        <w:ind w:left="0" w:right="0" w:firstLine="560"/>
        <w:spacing w:before="450" w:after="450" w:line="312" w:lineRule="auto"/>
      </w:pPr>
      <w:r>
        <w:rPr>
          <w:rFonts w:ascii="宋体" w:hAnsi="宋体" w:eastAsia="宋体" w:cs="宋体"/>
          <w:color w:val="000"/>
          <w:sz w:val="28"/>
          <w:szCs w:val="28"/>
        </w:rPr>
        <w:t xml:space="preserve">我国一些施工单位在进行工程决算的时候，常常会出现高套定额的理由，高套定额就是在进行项目工程决算的时候降低工程标准，但是却套用了高标准的定额，从而两者之间存在很大的差距。例如，许多施工单位在进行项目施工的时候，一般是使用人工挖土方的定额来套用人工挖基坑的定额，人工挖土方的定额单价一般为每100立方米元，但是人工挖基坑的定额单价却为每100立方米元，两者定额单价差距很大，如果在进行工程决算的时候，采取高套定额的话，无疑将会提高了工程造价。虚增工程量。虚增工程量是一些施工企业为了增加施工成本的一种重要策略，虽然有的时候，这种虚增工程量并不是施工企业人为因素所造成的。例如，一些施工单位在时候，把一些在定额项目中已经列入决算的项目在其它定额项目中又列入其中，造成同样一项工程因为两次在定额在计算而被重复计费的理由。</w:t>
      </w:r>
    </w:p>
    <w:p>
      <w:pPr>
        <w:ind w:left="0" w:right="0" w:firstLine="560"/>
        <w:spacing w:before="450" w:after="450" w:line="312" w:lineRule="auto"/>
      </w:pPr>
      <w:r>
        <w:rPr>
          <w:rFonts w:ascii="宋体" w:hAnsi="宋体" w:eastAsia="宋体" w:cs="宋体"/>
          <w:color w:val="000"/>
          <w:sz w:val="28"/>
          <w:szCs w:val="28"/>
        </w:rPr>
        <w:t xml:space="preserve">&gt;2.制约建筑土建工程预算理由的策略</w:t>
      </w:r>
    </w:p>
    <w:p>
      <w:pPr>
        <w:ind w:left="0" w:right="0" w:firstLine="560"/>
        <w:spacing w:before="450" w:after="450" w:line="312" w:lineRule="auto"/>
      </w:pPr>
      <w:r>
        <w:rPr>
          <w:rFonts w:ascii="宋体" w:hAnsi="宋体" w:eastAsia="宋体" w:cs="宋体"/>
          <w:color w:val="000"/>
          <w:sz w:val="28"/>
          <w:szCs w:val="28"/>
        </w:rPr>
        <w:t xml:space="preserve">建筑土建工程预算完善措施</w:t>
      </w:r>
    </w:p>
    <w:p>
      <w:pPr>
        <w:ind w:left="0" w:right="0" w:firstLine="560"/>
        <w:spacing w:before="450" w:after="450" w:line="312" w:lineRule="auto"/>
      </w:pPr>
      <w:r>
        <w:rPr>
          <w:rFonts w:ascii="宋体" w:hAnsi="宋体" w:eastAsia="宋体" w:cs="宋体"/>
          <w:color w:val="000"/>
          <w:sz w:val="28"/>
          <w:szCs w:val="28"/>
        </w:rPr>
        <w:t xml:space="preserve">在进行预算编制的时候，可以根据建筑土建工程的地域差异和实际施工水平，按照定额进行灵活调整，即在工程预算基础定额基础上，根据工程的施工难易程度，设置难易系数，从而最大提套施工的经济效益，创造更多的固定资产，而且也要对技术发展和工艺进步所带来的定额变化进行及时调整，不断进行补充，制约部分工程造价失控理由。如前所述，在进行工程造价预算的时候，常常会因为计算策略的失误，导致工程施工过程中，材料的实际价格因为市场需求和国家宏观调控政策的影响，而和工程预算价格不符合，最终造成工程造价失控。针对这种状况，首先需要施工单位在进行工程造价预算的时候，尽可能增加预算的材料种类，减少材料费，另外一方面。需要施工单位能够利用行业协会或者管理部门的作用，更广泛手机材料的市场价格信息，针对不同的时间和区域，发布材料价格变动的周期性信息，制定出建筑土建工程调价系数。准确计算施工期的人员数量。由于建安投资和临时房屋建筑土建工程投资之间很难通过一个简单公式就把二者联系起来，因此，在进行施工项目预算编制的时候，应该尽可能按照实际施工状况去计算施工期的人员数量，然后计算临时性房屋的建筑面积和室外的工程量，最后再以相应的定额标准计算出较为准确的工程造价，从而避开由于公式的错误而导致的工程预算计算误差。</w:t>
      </w:r>
    </w:p>
    <w:p>
      <w:pPr>
        <w:ind w:left="0" w:right="0" w:firstLine="560"/>
        <w:spacing w:before="450" w:after="450" w:line="312" w:lineRule="auto"/>
      </w:pPr>
      <w:r>
        <w:rPr>
          <w:rFonts w:ascii="宋体" w:hAnsi="宋体" w:eastAsia="宋体" w:cs="宋体"/>
          <w:color w:val="000"/>
          <w:sz w:val="28"/>
          <w:szCs w:val="28"/>
        </w:rPr>
        <w:t xml:space="preserve">建筑土建工程决算完善措施</w:t>
      </w:r>
    </w:p>
    <w:p>
      <w:pPr>
        <w:ind w:left="0" w:right="0" w:firstLine="560"/>
        <w:spacing w:before="450" w:after="450" w:line="312" w:lineRule="auto"/>
      </w:pPr>
      <w:r>
        <w:rPr>
          <w:rFonts w:ascii="宋体" w:hAnsi="宋体" w:eastAsia="宋体" w:cs="宋体"/>
          <w:color w:val="000"/>
          <w:sz w:val="28"/>
          <w:szCs w:val="28"/>
        </w:rPr>
        <w:t xml:space="preserve">针对建筑土建工程在决算中存在的理由，笔者认为可以从以下几个方面加以完善：对于建筑土建工程决算中存在的高套定额的现象，要根据高套定额的不同，实施分类审核的策略，审核人员不仅要能够熟练掌握工程组计算的规则，而且也要掌握建筑项目施工的要求和竣工图纸，只有这样，才能达到知己知彼。严格制约决算，避开重复计算。对于一些建筑土建工程在决算中重复计算的理由，最为根本的制约策略就是要严格制约决算中的计算策略。例如，首先要加强审计人员的工程量计算技能，并且要达到熟练掌握的程度，并且也要项目主管部门有严格的隐蔽工程现场签到和记录制度，达到有证可查。基建工程的一个分项工程中，往往会存在人为重复计算工程量的理由，这种情况在一些隐蔽的工程中经常会出现；还有一种重复计算工程量的办法就是施工单位在进行工程决算的。</w:t>
      </w:r>
    </w:p>
    <w:p>
      <w:pPr>
        <w:ind w:left="0" w:right="0" w:firstLine="560"/>
        <w:spacing w:before="450" w:after="450" w:line="312" w:lineRule="auto"/>
      </w:pPr>
      <w:r>
        <w:rPr>
          <w:rFonts w:ascii="宋体" w:hAnsi="宋体" w:eastAsia="宋体" w:cs="宋体"/>
          <w:color w:val="000"/>
          <w:sz w:val="28"/>
          <w:szCs w:val="28"/>
        </w:rPr>
        <w:t xml:space="preserve">对施工中造价的制约策略</w:t>
      </w:r>
    </w:p>
    <w:p>
      <w:pPr>
        <w:ind w:left="0" w:right="0" w:firstLine="560"/>
        <w:spacing w:before="450" w:after="450" w:line="312" w:lineRule="auto"/>
      </w:pPr>
      <w:r>
        <w:rPr>
          <w:rFonts w:ascii="宋体" w:hAnsi="宋体" w:eastAsia="宋体" w:cs="宋体"/>
          <w:color w:val="000"/>
          <w:sz w:val="28"/>
          <w:szCs w:val="28"/>
        </w:rPr>
        <w:t xml:space="preserve">加强对施工进行时造价预算的制约，主要包括两大方面，制定合理的施工组织及了解工程要素的价格情况。土建工程中，施工方对施工现场情况制约的内部规范，是对施工进行时期一定指导性作用的技术型文件。施工方要因实际出现的理由及未发生的隐患理由及时的作出相应的调整及防治，避开出现影响工程造价的不良理由。土建工程预算中，材料费用以及人工花销占工程总预算中相当大的比重，最多可以占到总预算造价的80%，由此可见，不管是人工花销还是材料价格的变动都会直接影响到总工程造价预算，是合同风险极为重要的因素，所以施工方要极力避开因其波动幅度过大从而影响总预算的情况发生。由此也证明，对材料费用及人工花销的科学计算是必定的，把价格波动带来的不利影响降到最低点。工程造价预算繁琐，技术要求比较高，对施工人员的整体素质有一定的要求。要使其不断提升专业能力及个人素质。很多造价人员能够熟悉图纸的设计、所需材料的价格波动周期，甚至对地方的文件法规以及风土人情都做过细微了解。投身施工现场的第一线，及时掌握实际情况，把造价偏差做到最低。</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工程造价对工程来说有重要作用，在现阶段建筑工程的造价还是由建筑工程的定额所决定的，预算员的能力对工程预算、费用定额以及造价编制都有至关重要的影响，尽量减少工程预算编制的误差，严格按照工程量标准来计算，依据工程各项目合理按套用定额精准换算，按现有文件规定正确执行。有效的数据做依托才能保证决算的确定性，也更有利于工程的施工质量。建筑工作做好对造价的规划以及管理的基础，才能更有效的保证人力、物力等综合因素的最大优化，以此获得更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[1]^v^.浅谈土建工程造价预算制约[J].中国科技博览，20_</w:t>
      </w:r>
    </w:p>
    <w:p>
      <w:pPr>
        <w:ind w:left="0" w:right="0" w:firstLine="560"/>
        <w:spacing w:before="450" w:after="450" w:line="312" w:lineRule="auto"/>
      </w:pPr>
      <w:r>
        <w:rPr>
          <w:rFonts w:ascii="宋体" w:hAnsi="宋体" w:eastAsia="宋体" w:cs="宋体"/>
          <w:color w:val="000"/>
          <w:sz w:val="28"/>
          <w:szCs w:val="28"/>
        </w:rPr>
        <w:t xml:space="preserve">[2]张小燕，工程造价预算的合理性规划管理[J].赤子，20_</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中职生辍学论文范文9</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中职生辍学论文范文10</w:t>
      </w:r>
    </w:p>
    <w:p>
      <w:pPr>
        <w:ind w:left="0" w:right="0" w:firstLine="560"/>
        <w:spacing w:before="450" w:after="450" w:line="312" w:lineRule="auto"/>
      </w:pPr>
      <w:r>
        <w:rPr>
          <w:rFonts w:ascii="宋体" w:hAnsi="宋体" w:eastAsia="宋体" w:cs="宋体"/>
          <w:color w:val="000"/>
          <w:sz w:val="28"/>
          <w:szCs w:val="28"/>
        </w:rPr>
        <w:t xml:space="preserve">1.家庭的社会化功能逐渐下降</w:t>
      </w:r>
    </w:p>
    <w:p>
      <w:pPr>
        <w:ind w:left="0" w:right="0" w:firstLine="560"/>
        <w:spacing w:before="450" w:after="450" w:line="312" w:lineRule="auto"/>
      </w:pPr>
      <w:r>
        <w:rPr>
          <w:rFonts w:ascii="宋体" w:hAnsi="宋体" w:eastAsia="宋体" w:cs="宋体"/>
          <w:color w:val="000"/>
          <w:sz w:val="28"/>
          <w:szCs w:val="28"/>
        </w:rPr>
        <w:t xml:space="preserve">社会心理学家认为,家庭在个体的社会化发展中是最基本也是最重要的影响因素,特别是对个体心理健康成长以及性格的形成具有不可替代的作用,父母是孩子社会化最早的也是最重要的施教者.然而在社会的转型时期,家庭的社会化功能明显下降,中职生家庭这种功能的弱化更为突出,主要原因有以下几点：一是中职生大多来自农村、来自城市中低收入家庭,父母和家庭对子女的教育不够重视,父母的文化素质不高,对子女缺乏有效的引导；二是有统计表明超过三分之一的中职生的家庭是单亲家庭,父母与孩子的交流较少,对孩子的引导和教育不够；三是在处于转型期的社会中,中职生的父母面临的生活工作压力更大,终日忙于生计,忽视孩子的管教,比如“留守儿童”问题.</w:t>
      </w:r>
    </w:p>
    <w:p>
      <w:pPr>
        <w:ind w:left="0" w:right="0" w:firstLine="560"/>
        <w:spacing w:before="450" w:after="450" w:line="312" w:lineRule="auto"/>
      </w:pPr>
      <w:r>
        <w:rPr>
          <w:rFonts w:ascii="宋体" w:hAnsi="宋体" w:eastAsia="宋体" w:cs="宋体"/>
          <w:color w:val="000"/>
          <w:sz w:val="28"/>
          <w:szCs w:val="28"/>
        </w:rPr>
        <w:t xml:space="preserve">2.义务教育过于功利化</w:t>
      </w:r>
    </w:p>
    <w:p>
      <w:pPr>
        <w:ind w:left="0" w:right="0" w:firstLine="560"/>
        <w:spacing w:before="450" w:after="450" w:line="312" w:lineRule="auto"/>
      </w:pPr>
      <w:r>
        <w:rPr>
          <w:rFonts w:ascii="宋体" w:hAnsi="宋体" w:eastAsia="宋体" w:cs="宋体"/>
          <w:color w:val="000"/>
          <w:sz w:val="28"/>
          <w:szCs w:val="28"/>
        </w:rPr>
        <w:t xml:space="preserve">爱因斯坦认为：“由于经济生活现代化的发展,作为传统和教育的家庭已经削弱了,因此比起以前,人类社会的延续和健康,要在更高程度依靠学校.”据统计,我国目前青少年60%～80%的时间是在学校度过的,学校教育已成为个体社会化的主要场所.九年义务教育在提升我国人口的整体素质方面发挥了积极作用,做出了积极贡献,但是长期以来由于受应试教育的影响,学校教育目标被异化,片面追求升学率,在学生的社会化培养问题上,过于“功利性”：在施教内容上过于重视学生知识的灌输、智力的培养,对立德树人重视不够,忽视对学生思想品德、人际交往和非智力因素培养；在培养对象上过于偏重少数成绩优秀学生,忽视成绩差的学生；在评价上存在片面追求以学习成绩为主的导向.中职生大多数是应试教育的失败者,这种功利化的教育取向严重影响他们社会化.</w:t>
      </w:r>
    </w:p>
    <w:p>
      <w:pPr>
        <w:ind w:left="0" w:right="0" w:firstLine="560"/>
        <w:spacing w:before="450" w:after="450" w:line="312" w:lineRule="auto"/>
      </w:pPr>
      <w:r>
        <w:rPr>
          <w:rFonts w:ascii="宋体" w:hAnsi="宋体" w:eastAsia="宋体" w:cs="宋体"/>
          <w:color w:val="000"/>
          <w:sz w:val="28"/>
          <w:szCs w:val="28"/>
        </w:rPr>
        <w:t xml:space="preserve">结论：关于对不知道怎么写社会化论文范文课题研究的大学硕士、相关本科毕业论文生产社会化论文开题报告范文和文献综述及职称论文的作为参考文献资料下载。</w:t>
      </w:r>
    </w:p>
    <w:p>
      <w:pPr>
        <w:ind w:left="0" w:right="0" w:firstLine="560"/>
        <w:spacing w:before="450" w:after="450" w:line="312" w:lineRule="auto"/>
      </w:pPr>
      <w:r>
        <w:rPr>
          <w:rFonts w:ascii="宋体" w:hAnsi="宋体" w:eastAsia="宋体" w:cs="宋体"/>
          <w:color w:val="000"/>
          <w:sz w:val="28"/>
          <w:szCs w:val="28"/>
        </w:rPr>
        <w:t xml:space="preserve">中职生就业心理不良表现和调适 摘要：随着职业教育的蓬勃发展，高校的逐年扩招，毕业生的人数日益增长，使得本就严峻的就业形势更加紧张。进而导致个体在面临就业情境、准备求职的过程中。</w:t>
      </w:r>
    </w:p>
    <w:p>
      <w:pPr>
        <w:ind w:left="0" w:right="0" w:firstLine="560"/>
        <w:spacing w:before="450" w:after="450" w:line="312" w:lineRule="auto"/>
      </w:pPr>
      <w:r>
        <w:rPr>
          <w:rFonts w:ascii="宋体" w:hAnsi="宋体" w:eastAsia="宋体" w:cs="宋体"/>
          <w:color w:val="000"/>
          <w:sz w:val="28"/>
          <w:szCs w:val="28"/>
        </w:rPr>
        <w:t xml:space="preserve">中职生思想教育问题解决措施分析 摘 要：目前中职生年龄结构和文化基础决定其自身有明显的素质缺陷，心理发育容易突变，自理自律、自控能力弱，法制及伦理道德观念淡薄。受家庭及社会不良。</w:t>
      </w:r>
    </w:p>
    <w:p>
      <w:pPr>
        <w:ind w:left="0" w:right="0" w:firstLine="560"/>
        <w:spacing w:before="450" w:after="450" w:line="312" w:lineRule="auto"/>
      </w:pPr>
      <w:r>
        <w:rPr>
          <w:rFonts w:ascii="宋体" w:hAnsi="宋体" w:eastAsia="宋体" w:cs="宋体"/>
          <w:color w:val="000"/>
          <w:sz w:val="28"/>
          <w:szCs w:val="28"/>
        </w:rPr>
        <w:t xml:space="preserve">当前经济环境中如何推进中职生就业 摘 要：肖前的经济环境中，就业形势严峻，要提高学生的就业率，必须加强就业指导。对中职学生职业指导可帮助其了解自己、了解专业、社会，树立正确的择业。</w:t>
      </w:r>
    </w:p>
    <w:p>
      <w:pPr>
        <w:ind w:left="0" w:right="0" w:firstLine="560"/>
        <w:spacing w:before="450" w:after="450" w:line="312" w:lineRule="auto"/>
      </w:pPr>
      <w:r>
        <w:rPr>
          <w:rFonts w:ascii="宋体" w:hAnsi="宋体" w:eastAsia="宋体" w:cs="宋体"/>
          <w:color w:val="000"/>
          <w:sz w:val="28"/>
          <w:szCs w:val="28"/>
        </w:rPr>
        <w:t xml:space="preserve">中职生自信心培养 摘要：自信心的培养有利于学生树立健全的人格，它对于每一个学生的成功起着至关重要的作用。本文中笔者结合自身的班主任工作经历，以衡阳技师学院学生为例。</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中职生辍学论文范文11</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v^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中职生辍学论文范文12</w:t>
      </w:r>
    </w:p>
    <w:p>
      <w:pPr>
        <w:ind w:left="0" w:right="0" w:firstLine="560"/>
        <w:spacing w:before="450" w:after="450" w:line="312" w:lineRule="auto"/>
      </w:pPr>
      <w:r>
        <w:rPr>
          <w:rFonts w:ascii="宋体" w:hAnsi="宋体" w:eastAsia="宋体" w:cs="宋体"/>
          <w:color w:val="000"/>
          <w:sz w:val="28"/>
          <w:szCs w:val="28"/>
        </w:rPr>
        <w:t xml:space="preserve">中职生处于社会化发展的关键期.中职生社会化是指中职生接受教育和社会文化影响,成为适应社会需要的合格的社会成员的过程.在分析中职生社会化问题时,人们首先要肯定当代中职生的主流是积极、健康、向上的,但同时也要清醒地看到中职生社会化过程中存在的偏差问题.</w:t>
      </w:r>
    </w:p>
    <w:p>
      <w:pPr>
        <w:ind w:left="0" w:right="0" w:firstLine="560"/>
        <w:spacing w:before="450" w:after="450" w:line="312" w:lineRule="auto"/>
      </w:pPr>
      <w:r>
        <w:rPr>
          <w:rFonts w:ascii="宋体" w:hAnsi="宋体" w:eastAsia="宋体" w:cs="宋体"/>
          <w:color w:val="000"/>
          <w:sz w:val="28"/>
          <w:szCs w:val="28"/>
        </w:rPr>
        <w:t xml:space="preserve">1.社会化五大欠缺</w:t>
      </w:r>
    </w:p>
    <w:p>
      <w:pPr>
        <w:ind w:left="0" w:right="0" w:firstLine="560"/>
        <w:spacing w:before="450" w:after="450" w:line="312" w:lineRule="auto"/>
      </w:pPr>
      <w:r>
        <w:rPr>
          <w:rFonts w:ascii="宋体" w:hAnsi="宋体" w:eastAsia="宋体" w:cs="宋体"/>
          <w:color w:val="000"/>
          <w:sz w:val="28"/>
          <w:szCs w:val="28"/>
        </w:rPr>
        <w:t xml:space="preserve">一是自卑.目前我国职业教育缺乏社会公信力,社会对职业教育普遍存在偏见,不少中职生认为读职校低人一等,意味着今后从事“蓝领工作”,没有社会地位,没有前途,具有强烈的自卑心理.还有些中职生认为自己成绩不好,是中考失败者,在别人面前抬不起头.</w:t>
      </w:r>
    </w:p>
    <w:p>
      <w:pPr>
        <w:ind w:left="0" w:right="0" w:firstLine="560"/>
        <w:spacing w:before="450" w:after="450" w:line="312" w:lineRule="auto"/>
      </w:pPr>
      <w:r>
        <w:rPr>
          <w:rFonts w:ascii="宋体" w:hAnsi="宋体" w:eastAsia="宋体" w:cs="宋体"/>
          <w:color w:val="000"/>
          <w:sz w:val="28"/>
          <w:szCs w:val="28"/>
        </w:rPr>
        <w:t xml:space="preserve">二是人際交往能力较弱.中职生大多来自农村,家庭条件较差,参与外界活动较少,缺乏团队合作的机会,还有相当部分学生在初中学习成绩不理想,与别人合作的机会少,因此对正常的社会交往心存疑虑,担心别人看不起自己,因而不愿与别人交往,导致性格内向、自私、嫉妒、孤僻,以致人际关系紧张,无法与别人合作.</w:t>
      </w:r>
    </w:p>
    <w:p>
      <w:pPr>
        <w:ind w:left="0" w:right="0" w:firstLine="560"/>
        <w:spacing w:before="450" w:after="450" w:line="312" w:lineRule="auto"/>
      </w:pPr>
      <w:r>
        <w:rPr>
          <w:rFonts w:ascii="宋体" w:hAnsi="宋体" w:eastAsia="宋体" w:cs="宋体"/>
          <w:color w:val="000"/>
          <w:sz w:val="28"/>
          <w:szCs w:val="28"/>
        </w:rPr>
        <w:t xml:space="preserve">三是缺乏纪律性.中职生纪律欠缺一直是一个突出的问题,他们有的上课不听课、睡觉、聊天、玩手机、不完成作业,甚至故意扰乱课堂、顶撞老师；有的在集体活动中无视纪律；有的在宿舍里故意违反作息时间；还有些人抽烟喝酒,粗口话连篇；有的容易产生过激行为,动辄为小事大打出手.</w:t>
      </w:r>
    </w:p>
    <w:p>
      <w:pPr>
        <w:ind w:left="0" w:right="0" w:firstLine="560"/>
        <w:spacing w:before="450" w:after="450" w:line="312" w:lineRule="auto"/>
      </w:pPr>
      <w:r>
        <w:rPr>
          <w:rFonts w:ascii="宋体" w:hAnsi="宋体" w:eastAsia="宋体" w:cs="宋体"/>
          <w:color w:val="000"/>
          <w:sz w:val="28"/>
          <w:szCs w:val="28"/>
        </w:rPr>
        <w:t xml:space="preserve">中职生大多是九年义务教育的失败者,纪律欠缺的原因是多方面的.一是从小就没有养成良好的纪律观念和思想品行；二是没有学习目标,对自己缺乏要求和控制；三是缺乏辨别是非能力和正确的世界观和人生观；四是青春期逆反心理作祟,容易与老师和学校要求产生对立情绪.</w:t>
      </w:r>
    </w:p>
    <w:p>
      <w:pPr>
        <w:ind w:left="0" w:right="0" w:firstLine="560"/>
        <w:spacing w:before="450" w:after="450" w:line="312" w:lineRule="auto"/>
      </w:pPr>
      <w:r>
        <w:rPr>
          <w:rFonts w:ascii="宋体" w:hAnsi="宋体" w:eastAsia="宋体" w:cs="宋体"/>
          <w:color w:val="000"/>
          <w:sz w:val="28"/>
          <w:szCs w:val="28"/>
        </w:rPr>
        <w:t xml:space="preserve">四是缺乏责任心.中职生缺乏责任心的表现有：在学业上对自己没有目标,没有要求,每天混日子；对父母只知道索取,不知道回报和感恩；对学校和集体缺乏应有的责任感,浪费水电,不爱护公物,不爱护环境,很少关心维护集体的利益和荣誉；在实习的企业工作不尽责,工作被动,对企业的发展漠不关心,稍不如意就不打招呼离职.</w:t>
      </w:r>
    </w:p>
    <w:p>
      <w:pPr>
        <w:ind w:left="0" w:right="0" w:firstLine="560"/>
        <w:spacing w:before="450" w:after="450" w:line="312" w:lineRule="auto"/>
      </w:pPr>
      <w:r>
        <w:rPr>
          <w:rFonts w:ascii="宋体" w:hAnsi="宋体" w:eastAsia="宋体" w:cs="宋体"/>
          <w:color w:val="000"/>
          <w:sz w:val="28"/>
          <w:szCs w:val="28"/>
        </w:rPr>
        <w:t xml:space="preserve">五是厌学.调查显示有超过三分之一的中职生存在严重的厌学问题,从小学习基础差,学习能力不强,缺乏良好的学习习惯,在学习上缺乏成功体验,缺乏成就感,导致他们在上职校后延续对学习消极抵触的情绪和态度,学习没有目标,敷衍了事,不认真听课,不交作业,无所谓成绩好坏,严重的甚至逃课和辍学,还有的中职生在中考中失败后丧失学习的信心,也产生厌学心理.</w:t>
      </w:r>
    </w:p>
    <w:p>
      <w:pPr>
        <w:ind w:left="0" w:right="0" w:firstLine="560"/>
        <w:spacing w:before="450" w:after="450" w:line="312" w:lineRule="auto"/>
      </w:pPr>
      <w:r>
        <w:rPr>
          <w:rFonts w:ascii="宋体" w:hAnsi="宋体" w:eastAsia="宋体" w:cs="宋体"/>
          <w:color w:val="000"/>
          <w:sz w:val="28"/>
          <w:szCs w:val="28"/>
        </w:rPr>
        <w:t xml:space="preserve">2.过度社会化</w:t>
      </w:r>
    </w:p>
    <w:p>
      <w:pPr>
        <w:ind w:left="0" w:right="0" w:firstLine="560"/>
        <w:spacing w:before="450" w:after="450" w:line="312" w:lineRule="auto"/>
      </w:pPr>
      <w:r>
        <w:rPr>
          <w:rFonts w:ascii="宋体" w:hAnsi="宋体" w:eastAsia="宋体" w:cs="宋体"/>
          <w:color w:val="000"/>
          <w:sz w:val="28"/>
          <w:szCs w:val="28"/>
        </w:rPr>
        <w:t xml:space="preserve">一是价值观念趋向异化,思想行为急功近利.受到转型期社会多元化的价值取向的影响和日趋开放的文化影响,不少中职生的价值观趋向功利化,价值目标庸俗化.片面强调社会行为体验,忽视思想道德修养的提高和专业知识的学习,身上的社会习气大大超越了年龄阶段的行为标准；追求享受,讲究“及时行乐”； 拜金主义思想泛滥；缺少青年学生应有的理想主义精神,不认同主流价值观.</w:t>
      </w:r>
    </w:p>
    <w:p>
      <w:pPr>
        <w:ind w:left="0" w:right="0" w:firstLine="560"/>
        <w:spacing w:before="450" w:after="450" w:line="312" w:lineRule="auto"/>
      </w:pPr>
      <w:r>
        <w:rPr>
          <w:rFonts w:ascii="宋体" w:hAnsi="宋体" w:eastAsia="宋体" w:cs="宋体"/>
          <w:color w:val="000"/>
          <w:sz w:val="28"/>
          <w:szCs w:val="28"/>
        </w:rPr>
        <w:t xml:space="preserve">二是个性的过分张扬.每一个青年学生都渴望被他人和社会认可,都希望个性得到最大限度的发展,但一些中职生片面追求个性的张扬,有些通过吸烟、酗酒、泡吧的叛逆行为给自己“贴标签”,以这种不良方式向社会证明自己的成熟；有些过度“追潮”,处处追求打扮标新立异；有些过度自我中心,不顾集体纪律和他人感受,我行我素.</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中职生辍学论文范文13</w:t>
      </w:r>
    </w:p>
    <w:p>
      <w:pPr>
        <w:ind w:left="0" w:right="0" w:firstLine="560"/>
        <w:spacing w:before="450" w:after="450" w:line="312" w:lineRule="auto"/>
      </w:pPr>
      <w:r>
        <w:rPr>
          <w:rFonts w:ascii="宋体" w:hAnsi="宋体" w:eastAsia="宋体" w:cs="宋体"/>
          <w:color w:val="000"/>
          <w:sz w:val="28"/>
          <w:szCs w:val="28"/>
        </w:rPr>
        <w:t xml:space="preserve">&gt;【摘要】目的转变患者对高血压的认识，提高患者战胜疾病的信心。</w:t>
      </w:r>
    </w:p>
    <w:p>
      <w:pPr>
        <w:ind w:left="0" w:right="0" w:firstLine="560"/>
        <w:spacing w:before="450" w:after="450" w:line="312" w:lineRule="auto"/>
      </w:pPr>
      <w:r>
        <w:rPr>
          <w:rFonts w:ascii="宋体" w:hAnsi="宋体" w:eastAsia="宋体" w:cs="宋体"/>
          <w:color w:val="000"/>
          <w:sz w:val="28"/>
          <w:szCs w:val="28"/>
        </w:rPr>
        <w:t xml:space="preserve">&gt;【关键词】高血压;心理护理;措施</w:t>
      </w:r>
    </w:p>
    <w:p>
      <w:pPr>
        <w:ind w:left="0" w:right="0" w:firstLine="560"/>
        <w:spacing w:before="450" w:after="450" w:line="312" w:lineRule="auto"/>
      </w:pPr>
      <w:r>
        <w:rPr>
          <w:rFonts w:ascii="宋体" w:hAnsi="宋体" w:eastAsia="宋体" w:cs="宋体"/>
          <w:color w:val="000"/>
          <w:sz w:val="28"/>
          <w:szCs w:val="28"/>
        </w:rPr>
        <w:t xml:space="preserve">&gt;1.临床资料</w:t>
      </w:r>
    </w:p>
    <w:p>
      <w:pPr>
        <w:ind w:left="0" w:right="0" w:firstLine="560"/>
        <w:spacing w:before="450" w:after="450" w:line="312" w:lineRule="auto"/>
      </w:pPr>
      <w:r>
        <w:rPr>
          <w:rFonts w:ascii="宋体" w:hAnsi="宋体" w:eastAsia="宋体" w:cs="宋体"/>
          <w:color w:val="000"/>
          <w:sz w:val="28"/>
          <w:szCs w:val="28"/>
        </w:rPr>
        <w:t xml:space="preserve">我国高血压患者每年以300万例的速度增长，使许多人深受其害，即我院从xxxx9年1月～xxxx0年1月共收治104例高血压患者，其中男64例，女40例，年龄40～50岁38例，50～60岁52例，60岁以上14例，如何做好患者的心理护理及措施，可将其危害降至最低点。现将对高血压患者的心理护理及措施浅谈如下：</w:t>
      </w:r>
    </w:p>
    <w:p>
      <w:pPr>
        <w:ind w:left="0" w:right="0" w:firstLine="560"/>
        <w:spacing w:before="450" w:after="450" w:line="312" w:lineRule="auto"/>
      </w:pPr>
      <w:r>
        <w:rPr>
          <w:rFonts w:ascii="宋体" w:hAnsi="宋体" w:eastAsia="宋体" w:cs="宋体"/>
          <w:color w:val="000"/>
          <w:sz w:val="28"/>
          <w:szCs w:val="28"/>
        </w:rPr>
        <w:t xml:space="preserve">&gt;2.心理护理</w:t>
      </w:r>
    </w:p>
    <w:p>
      <w:pPr>
        <w:ind w:left="0" w:right="0" w:firstLine="560"/>
        <w:spacing w:before="450" w:after="450" w:line="312" w:lineRule="auto"/>
      </w:pPr>
      <w:r>
        <w:rPr>
          <w:rFonts w:ascii="宋体" w:hAnsi="宋体" w:eastAsia="宋体" w:cs="宋体"/>
          <w:color w:val="000"/>
          <w:sz w:val="28"/>
          <w:szCs w:val="28"/>
        </w:rPr>
        <w:t xml:space="preserve">心理护理基本概念</w:t>
      </w:r>
    </w:p>
    <w:p>
      <w:pPr>
        <w:ind w:left="0" w:right="0" w:firstLine="560"/>
        <w:spacing w:before="450" w:after="450" w:line="312" w:lineRule="auto"/>
      </w:pPr>
      <w:r>
        <w:rPr>
          <w:rFonts w:ascii="宋体" w:hAnsi="宋体" w:eastAsia="宋体" w:cs="宋体"/>
          <w:color w:val="000"/>
          <w:sz w:val="28"/>
          <w:szCs w:val="28"/>
        </w:rPr>
        <w:t xml:space="preserve">心理护理与心理治疗既有联系又有区别。心理护理强调运用心理学的理论和方法紧密结合护理实践，发挥护士与患者接触最密切的职业优势，注重心理护理，使之成为心身康复的增强剂。心理护理与躯体护理的目的都是促进康复和增进健康。实践证明，心理护理只有与躯体护理紧密地结合，才能在护理的全过程中增进服务对象的身心健康。但心理护理不同于躯体护理，例如腹壁结肠造口的护理，要求护士教会病人自行处置腹壁肠造口的操作技巧(躯体护理)，并对病人关心、体贴(心理护理)。</w:t>
      </w:r>
    </w:p>
    <w:p>
      <w:pPr>
        <w:ind w:left="0" w:right="0" w:firstLine="560"/>
        <w:spacing w:before="450" w:after="450" w:line="312" w:lineRule="auto"/>
      </w:pPr>
      <w:r>
        <w:rPr>
          <w:rFonts w:ascii="宋体" w:hAnsi="宋体" w:eastAsia="宋体" w:cs="宋体"/>
          <w:color w:val="000"/>
          <w:sz w:val="28"/>
          <w:szCs w:val="28"/>
        </w:rPr>
        <w:t xml:space="preserve">心理护理的重要性</w:t>
      </w:r>
    </w:p>
    <w:p>
      <w:pPr>
        <w:ind w:left="0" w:right="0" w:firstLine="560"/>
        <w:spacing w:before="450" w:after="450" w:line="312" w:lineRule="auto"/>
      </w:pPr>
      <w:r>
        <w:rPr>
          <w:rFonts w:ascii="宋体" w:hAnsi="宋体" w:eastAsia="宋体" w:cs="宋体"/>
          <w:color w:val="000"/>
          <w:sz w:val="28"/>
          <w:szCs w:val="28"/>
        </w:rPr>
        <w:t xml:space="preserve">人的心理因素与全身生理活动有密切的联系，情绪能影响免疫功能，如恐惧、紧张可使机体的“免疫监视”作用减弱，反之，良好的心理因素具有治疗价值。因此从整体看待病人是护理工作的基本出发点;重视对病人心理的研究，做好心理护理是提高护理质量的重要环节。高血压患者的心理表现是紧张、易怒、情绪不稳，这些又都是使血压升高的诱因。患病后，由于生理功能的紊乱，大都存在情绪稳定性降低，暗示感受性增高，对自身行为控制能力降低等倾向。因此，患者容易出现消极反应。心理护理的目的就是要通过美好的语言、愉快的情绪、友善的态度、优美的环境、使紧的心理状态得到松弛，增强机体抗病能力。可以使患者可通过改变自己的行为方式，培养对自然环境和社会的良好适应能力，避免情绪激动及过度紧张、焦虑，遇事要冷静、沉着;当有较大的精神压力时应设法释放，向朋友、亲人倾吐或鼓励参加轻松愉快的业余活动，将精神倾注于音乐或寄情于花卉之中，使自己生活在最佳境界中，从而维持稳定的血压。使患者对疾病有一个正确认识，对待已出现的症状进行解释。让患者解除由疾病伴随而来的不愉快情绪和各种顾虑，积极配合治疗。</w:t>
      </w:r>
    </w:p>
    <w:p>
      <w:pPr>
        <w:ind w:left="0" w:right="0" w:firstLine="560"/>
        <w:spacing w:before="450" w:after="450" w:line="312" w:lineRule="auto"/>
      </w:pPr>
      <w:r>
        <w:rPr>
          <w:rFonts w:ascii="宋体" w:hAnsi="宋体" w:eastAsia="宋体" w:cs="宋体"/>
          <w:color w:val="000"/>
          <w:sz w:val="28"/>
          <w:szCs w:val="28"/>
        </w:rPr>
        <w:t xml:space="preserve">心理护理措施</w:t>
      </w:r>
    </w:p>
    <w:p>
      <w:pPr>
        <w:ind w:left="0" w:right="0" w:firstLine="560"/>
        <w:spacing w:before="450" w:after="450" w:line="312" w:lineRule="auto"/>
      </w:pPr>
      <w:r>
        <w:rPr>
          <w:rFonts w:ascii="宋体" w:hAnsi="宋体" w:eastAsia="宋体" w:cs="宋体"/>
          <w:color w:val="000"/>
          <w:sz w:val="28"/>
          <w:szCs w:val="28"/>
        </w:rPr>
        <w:t xml:space="preserve">护士要必须做到对病人家庭环境、文化水平、生活习惯、病情变化、思想情绪等有所了解，在护理过程中采取疏泄、劝导、解释、安慰、暗示、保证等手段，并要因人而异、因势利导、有的放矢，进行心理护理。还必须十分注意自身的素质修养，通过语言、表情、态度、行为来影响患者的感受和情绪，使之感到温暖，增强信心，减少顾虑，振奋精神，从而在治疗过程中保持最佳的心理状态。这就是良好的医德在护理工作中的重要价值，也是对一个责任护士的严格要求。</w:t>
      </w:r>
    </w:p>
    <w:p>
      <w:pPr>
        <w:ind w:left="0" w:right="0" w:firstLine="560"/>
        <w:spacing w:before="450" w:after="450" w:line="312" w:lineRule="auto"/>
      </w:pPr>
      <w:r>
        <w:rPr>
          <w:rFonts w:ascii="宋体" w:hAnsi="宋体" w:eastAsia="宋体" w:cs="宋体"/>
          <w:color w:val="000"/>
          <w:sz w:val="28"/>
          <w:szCs w:val="28"/>
        </w:rPr>
        <w:t xml:space="preserve">.树立良好的医德医风，建立良好的护患关系</w:t>
      </w:r>
    </w:p>
    <w:p>
      <w:pPr>
        <w:ind w:left="0" w:right="0" w:firstLine="560"/>
        <w:spacing w:before="450" w:after="450" w:line="312" w:lineRule="auto"/>
      </w:pPr>
      <w:r>
        <w:rPr>
          <w:rFonts w:ascii="宋体" w:hAnsi="宋体" w:eastAsia="宋体" w:cs="宋体"/>
          <w:color w:val="000"/>
          <w:sz w:val="28"/>
          <w:szCs w:val="28"/>
        </w:rPr>
        <w:t xml:space="preserve">尊敬患者、爱护患者、耐心宣讲住院规则、周围环境、作息时间。部分患者的隐私要保密、解除思想负担，使患者感觉到住院如在家里一样。视患者为亲人、朋友，从而使患者对医护人员产生信任、理解，对患者不论身份、文化水平、社会地位高低均应同等对待。良好的护患关系是一切治疗成功的保证。</w:t>
      </w:r>
    </w:p>
    <w:p>
      <w:pPr>
        <w:ind w:left="0" w:right="0" w:firstLine="560"/>
        <w:spacing w:before="450" w:after="450" w:line="312" w:lineRule="auto"/>
      </w:pPr>
      <w:r>
        <w:rPr>
          <w:rFonts w:ascii="宋体" w:hAnsi="宋体" w:eastAsia="宋体" w:cs="宋体"/>
          <w:color w:val="000"/>
          <w:sz w:val="28"/>
          <w:szCs w:val="28"/>
        </w:rPr>
        <w:t xml:space="preserve">创造良好环境</w:t>
      </w:r>
    </w:p>
    <w:p>
      <w:pPr>
        <w:ind w:left="0" w:right="0" w:firstLine="560"/>
        <w:spacing w:before="450" w:after="450" w:line="312" w:lineRule="auto"/>
      </w:pPr>
      <w:r>
        <w:rPr>
          <w:rFonts w:ascii="宋体" w:hAnsi="宋体" w:eastAsia="宋体" w:cs="宋体"/>
          <w:color w:val="000"/>
          <w:sz w:val="28"/>
          <w:szCs w:val="28"/>
        </w:rPr>
        <w:t xml:space="preserve">病房舒适、环境幽雅，给患者以赏心悦目的感觉，病房要求清洁、整齐、舒适、美观、空气清新，尽量做到轻重患者分开，以免互相干扰。恢复期患者病房可配电视或收音机以分散患者注意力，使患者感到生活在富有生活气息的环境里，增强患者对生活的热爱和与疾病作斗争的信念，使患者早日恢复。</w:t>
      </w:r>
    </w:p>
    <w:p>
      <w:pPr>
        <w:ind w:left="0" w:right="0" w:firstLine="560"/>
        <w:spacing w:before="450" w:after="450" w:line="312" w:lineRule="auto"/>
      </w:pPr>
      <w:r>
        <w:rPr>
          <w:rFonts w:ascii="宋体" w:hAnsi="宋体" w:eastAsia="宋体" w:cs="宋体"/>
          <w:color w:val="000"/>
          <w:sz w:val="28"/>
          <w:szCs w:val="28"/>
        </w:rPr>
        <w:t xml:space="preserve">&gt;3.护理措施</w:t>
      </w:r>
    </w:p>
    <w:p>
      <w:pPr>
        <w:ind w:left="0" w:right="0" w:firstLine="560"/>
        <w:spacing w:before="450" w:after="450" w:line="312" w:lineRule="auto"/>
      </w:pPr>
      <w:r>
        <w:rPr>
          <w:rFonts w:ascii="宋体" w:hAnsi="宋体" w:eastAsia="宋体" w:cs="宋体"/>
          <w:color w:val="000"/>
          <w:sz w:val="28"/>
          <w:szCs w:val="28"/>
        </w:rPr>
        <w:t xml:space="preserve">适量运动</w:t>
      </w:r>
    </w:p>
    <w:p>
      <w:pPr>
        <w:ind w:left="0" w:right="0" w:firstLine="560"/>
        <w:spacing w:before="450" w:after="450" w:line="312" w:lineRule="auto"/>
      </w:pPr>
      <w:r>
        <w:rPr>
          <w:rFonts w:ascii="宋体" w:hAnsi="宋体" w:eastAsia="宋体" w:cs="宋体"/>
          <w:color w:val="000"/>
          <w:sz w:val="28"/>
          <w:szCs w:val="28"/>
        </w:rPr>
        <w:t xml:space="preserve">有句话说：“年轻时，用健康换取金钱，年老时，用运动换取健康。”运动除了可以促进血液循环，降低胆固醇的生成外，并能增强肌肉、骨骼与关节僵硬的发生。运动能增加食欲，促进肠胃蠕动、预防便秘、改善睡眠。但高血压患者不宜进行剧烈活动，以免血压突然升高而加重心脏负担，可根据患者的体力、病情、心功能情况量力而行，开展适合自身活动的有氧运动项目。坚持长期做有氧运动同减肥一样可以降低血压促进血液循环，提高机体抗病能力。如：散步、慢跑、太极拳、骑自行车和游泳等有氧运动。但患者在进行运动的时候应注意勿过量或太强太累，要采取循序渐进的方式来增加活动量。进行运动时，切勿空腹，以免发生低血糖，应在饭后2小时。</w:t>
      </w:r>
    </w:p>
    <w:p>
      <w:pPr>
        <w:ind w:left="0" w:right="0" w:firstLine="560"/>
        <w:spacing w:before="450" w:after="450" w:line="312" w:lineRule="auto"/>
      </w:pPr>
      <w:r>
        <w:rPr>
          <w:rFonts w:ascii="宋体" w:hAnsi="宋体" w:eastAsia="宋体" w:cs="宋体"/>
          <w:color w:val="000"/>
          <w:sz w:val="28"/>
          <w:szCs w:val="28"/>
        </w:rPr>
        <w:t xml:space="preserve">戒烟限酒</w:t>
      </w:r>
    </w:p>
    <w:p>
      <w:pPr>
        <w:ind w:left="0" w:right="0" w:firstLine="560"/>
        <w:spacing w:before="450" w:after="450" w:line="312" w:lineRule="auto"/>
      </w:pPr>
      <w:r>
        <w:rPr>
          <w:rFonts w:ascii="宋体" w:hAnsi="宋体" w:eastAsia="宋体" w:cs="宋体"/>
          <w:color w:val="000"/>
          <w:sz w:val="28"/>
          <w:szCs w:val="28"/>
        </w:rPr>
        <w:t xml:space="preserve">吸烟会导致高血压。研究证明，吸一支烟后心率每分钟增加5-20次/分，收缩压增加10-25mmhg。这是为什么呢?因为烟叶内含有尼古丁(烟碱)会兴奋中枢神经和交感神经，使心率加快，同时也促使肾上腺释放大量儿茶酚胺，使小动脉收缩，导致血压升高。尼古丁还会刺激血管内的化学感受器，反射性地引起血压升高。长期大量吸烟还会促进大动脉粥样硬化，小动脉内膜逐渐增厚，使整个血管逐渐硬化。同时由于吸烟者血液中一氧化碳血红蛋白含量增多，从而降低了血液的含氧量，使动脉内膜缺氧，动脉壁内脂的含氧量增加，加速了动脉粥样硬化的形成。因此，无高血压的人戒烟可预防了高血压的发生，有高血压的人更应戒烟。</w:t>
      </w:r>
    </w:p>
    <w:p>
      <w:pPr>
        <w:ind w:left="0" w:right="0" w:firstLine="560"/>
        <w:spacing w:before="450" w:after="450" w:line="312" w:lineRule="auto"/>
      </w:pPr>
      <w:r>
        <w:rPr>
          <w:rFonts w:ascii="宋体" w:hAnsi="宋体" w:eastAsia="宋体" w:cs="宋体"/>
          <w:color w:val="000"/>
          <w:sz w:val="28"/>
          <w:szCs w:val="28"/>
        </w:rPr>
        <w:t xml:space="preserve">与吸烟相比，饮酒对身体的利弊就存在争议。不时出现各种报告，有的说饮少量酒有益，有的说有害，但可以肯定的一点是，大量饮酒肯定有害，高浓度的酒精会导致动脉硬化，加重高血压。</w:t>
      </w:r>
    </w:p>
    <w:p>
      <w:pPr>
        <w:ind w:left="0" w:right="0" w:firstLine="560"/>
        <w:spacing w:before="450" w:after="450" w:line="312" w:lineRule="auto"/>
      </w:pPr>
      <w:r>
        <w:rPr>
          <w:rFonts w:ascii="宋体" w:hAnsi="宋体" w:eastAsia="宋体" w:cs="宋体"/>
          <w:color w:val="000"/>
          <w:sz w:val="28"/>
          <w:szCs w:val="28"/>
        </w:rPr>
        <w:t xml:space="preserve">自我管理</w:t>
      </w:r>
    </w:p>
    <w:p>
      <w:pPr>
        <w:ind w:left="0" w:right="0" w:firstLine="560"/>
        <w:spacing w:before="450" w:after="450" w:line="312" w:lineRule="auto"/>
      </w:pPr>
      <w:r>
        <w:rPr>
          <w:rFonts w:ascii="宋体" w:hAnsi="宋体" w:eastAsia="宋体" w:cs="宋体"/>
          <w:color w:val="000"/>
          <w:sz w:val="28"/>
          <w:szCs w:val="28"/>
        </w:rPr>
        <w:t xml:space="preserve">患者应学会自我管理，应定期测量血压，1-2周应至少测量一次。</w:t>
      </w:r>
    </w:p>
    <w:p>
      <w:pPr>
        <w:ind w:left="0" w:right="0" w:firstLine="560"/>
        <w:spacing w:before="450" w:after="450" w:line="312" w:lineRule="auto"/>
      </w:pPr>
      <w:r>
        <w:rPr>
          <w:rFonts w:ascii="宋体" w:hAnsi="宋体" w:eastAsia="宋体" w:cs="宋体"/>
          <w:color w:val="000"/>
          <w:sz w:val="28"/>
          <w:szCs w:val="28"/>
        </w:rPr>
        <w:t xml:space="preserve">治疗高血压应坚持“三心”，即信心、决心、恒心，只有这样做才能防止或推迟机体重要脏器受到损害。定时服用降压药，自己不随意减量或停药，可在医生指导下根据病情加予调整，防止血压反跳。条件允许，可自备血压计及学会自测血压。除服用适当的药物外，还要注意劳逸结合、注意饮食、适当运动、保持情绪稳定、睡眠充足。老年人降压不能操之过急，血压宜控制在140-159mmhg为宜，减少心脑血管并发症的发生。如患者服药后出现血压升高或过低，血压波动大并伴有出现眼花、头晕、恶心呕吐、视物不清、偏瘫、失语、意识障碍、呼吸困难、肢体乏力等现象应立即到医院就医。如病情危重，请求120急救中心救助。</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民以食为天”。合理的膳食可以使你不胖也不瘦，胆固醇不高也不低。要做到合理的膳食，首先要控制能量的摄入，提倡吃复合糖类，如：淀粉、玉米等。少吃葡萄糖、果糖及蔗糖。这类糖属于单糖，易引起血脂升高，限制脂肪的摄入。烹调时，宜选用植物油，可多吃海鱼，海鱼含有不饱和脂肪酸，能使胆固醇氧化，从而降低血浆胆固醇，还可延长血小板的凝聚，抑制血栓形成，防止中风，还含有较多的亚油酸，对增加微血管的弹性，防止血管破裂，防止高血压并发症有一定的作用。其次，还要适量摄入蛋白质。高血压患者每日蛋白质的量为每公斤体重1g为宜。每周吃2-3次鱼类蛋白质，可改善血管弹性和通透性，增加尿钠排出，从而降低血压。如果患者高血压合并肾功能不全时，应限制蛋白质的摄入。多吃含钾、钙丰富而含钠低的食品，如土豆、茄子、海带、莴笋。</w:t>
      </w:r>
    </w:p>
    <w:p>
      <w:pPr>
        <w:ind w:left="0" w:right="0" w:firstLine="560"/>
        <w:spacing w:before="450" w:after="450" w:line="312" w:lineRule="auto"/>
      </w:pPr>
      <w:r>
        <w:rPr>
          <w:rFonts w:ascii="宋体" w:hAnsi="宋体" w:eastAsia="宋体" w:cs="宋体"/>
          <w:color w:val="000"/>
          <w:sz w:val="28"/>
          <w:szCs w:val="28"/>
        </w:rPr>
        <w:t xml:space="preserve">含钙高的食品有牛奶、酸牛奶、虾皮。少吃肉汤类，因为肉汤中含氮浸出物增加，能够促进体内尿酸增加，加重心、肝、肾脏的负担。再次，要限制盐的摄入量。如每日应逐渐减至6g以下，即普通啤酒盖去掉胶垫后，一平盖食盐约为6g。这量指的是食盐量包括烹调用盐及其他食物中所含钠折合成食盐的总量。适当的减少钠盐的摄入有助于降低血压，减少体内的钠水滞留。最后，应多吃新鲜蔬菜。水果每天人体需要b族维生素、维生素c，可以通过多吃新鲜蔬菜及水果来满足。每天可吃1-2只苹果，有益于健康，同时，水果还可补充钙，钾、铁、镁等。每天吃新鲜蔬菜不少于8两，水果2至4两。最好在适当增加海产品摄入，如海带，紫菜，海产鱼等。</w:t>
      </w:r>
    </w:p>
    <w:p>
      <w:pPr>
        <w:ind w:left="0" w:right="0" w:firstLine="560"/>
        <w:spacing w:before="450" w:after="450" w:line="312" w:lineRule="auto"/>
      </w:pPr>
      <w:r>
        <w:rPr>
          <w:rFonts w:ascii="宋体" w:hAnsi="宋体" w:eastAsia="宋体" w:cs="宋体"/>
          <w:color w:val="000"/>
          <w:sz w:val="28"/>
          <w:szCs w:val="28"/>
        </w:rPr>
        <w:t xml:space="preserve">预防并发症的发生</w:t>
      </w:r>
    </w:p>
    <w:p>
      <w:pPr>
        <w:ind w:left="0" w:right="0" w:firstLine="560"/>
        <w:spacing w:before="450" w:after="450" w:line="312" w:lineRule="auto"/>
      </w:pPr>
      <w:r>
        <w:rPr>
          <w:rFonts w:ascii="宋体" w:hAnsi="宋体" w:eastAsia="宋体" w:cs="宋体"/>
          <w:color w:val="000"/>
          <w:sz w:val="28"/>
          <w:szCs w:val="28"/>
        </w:rPr>
        <w:t xml:space="preserve">高血压病患者由于动脉压持续性升高，引发全身小动脉硬化，从而影响组织器官的血液供应，造成各种严重的后果，成为高血压病的并发症。高血压常见的并发症有冠心病、糖尿病、心力衰竭、高血脂、肾病、周围动脉疾病、中风、左心室肥厚等。在高血压的各种并发症中，以心、脑、肾的损害最为显著。如有头晕、头痛、心慌、手指发麻、心动过速等一系列症状时，应及时配合医生给予及时处理，同时要防止院内交叉感染</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高血压是一种典型的身心疾病，对其进行心理护理与药物治疗在我们护理工作中是同等重要的，家属也要与之密切配合，共同营造一个温馨和睦的家庭，以缓解患者紧张、焦虑、孤独之情绪。同时要细致观察患者的不同心理，在病情许可的条件下投其所好，教会患者进行自我心理调适，帮助指导其建立健全的人格与正常的情绪反应，生活规律，以便早日康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[1]申涛.防治高血压从点滴做起[j];医药与保健;xxxx5年08期;17</w:t>
      </w:r>
    </w:p>
    <w:p>
      <w:pPr>
        <w:ind w:left="0" w:right="0" w:firstLine="560"/>
        <w:spacing w:before="450" w:after="450" w:line="312" w:lineRule="auto"/>
      </w:pPr>
      <w:r>
        <w:rPr>
          <w:rFonts w:ascii="宋体" w:hAnsi="宋体" w:eastAsia="宋体" w:cs="宋体"/>
          <w:color w:val="000"/>
          <w:sz w:val="28"/>
          <w:szCs w:val="28"/>
        </w:rPr>
        <w:t xml:space="preserve">[2]夏泉源.内科护理学[m].第1版.人民卫生出版社，xxxx4：97～102.</w:t>
      </w:r>
    </w:p>
    <w:p>
      <w:pPr>
        <w:ind w:left="0" w:right="0" w:firstLine="560"/>
        <w:spacing w:before="450" w:after="450" w:line="312" w:lineRule="auto"/>
      </w:pPr>
      <w:r>
        <w:rPr>
          <w:rFonts w:ascii="宋体" w:hAnsi="宋体" w:eastAsia="宋体" w:cs="宋体"/>
          <w:color w:val="000"/>
          <w:sz w:val="28"/>
          <w:szCs w:val="28"/>
        </w:rPr>
        <w:t xml:space="preserve">[3]韦公远.静默练习治疗高血压[j];健康科学;xxxx6年02期;37</w:t>
      </w:r>
    </w:p>
    <w:p>
      <w:pPr>
        <w:ind w:left="0" w:right="0" w:firstLine="560"/>
        <w:spacing w:before="450" w:after="450" w:line="312" w:lineRule="auto"/>
      </w:pPr>
      <w:r>
        <w:rPr>
          <w:rFonts w:ascii="宋体" w:hAnsi="宋体" w:eastAsia="宋体" w:cs="宋体"/>
          <w:color w:val="000"/>
          <w:sz w:val="28"/>
          <w:szCs w:val="28"/>
        </w:rPr>
        <w:t xml:space="preserve">[4]王文，刘力生.血压水平与脑卒中再发的关系-1520例脑血管病患者随访4年.高血压杂志，xxxx3，11:106～108.</w:t>
      </w:r>
    </w:p>
    <w:p>
      <w:pPr>
        <w:ind w:left="0" w:right="0" w:firstLine="560"/>
        <w:spacing w:before="450" w:after="450" w:line="312" w:lineRule="auto"/>
      </w:pPr>
      <w:r>
        <w:rPr>
          <w:rFonts w:ascii="宋体" w:hAnsi="宋体" w:eastAsia="宋体" w:cs="宋体"/>
          <w:color w:val="000"/>
          <w:sz w:val="28"/>
          <w:szCs w:val="28"/>
        </w:rPr>
        <w:t xml:space="preserve">[5]刘国仗，马文君.高血压诊断和治疗研究进展.中华心血管病杂志，xxxx3，31:884～888.</w:t>
      </w:r>
    </w:p>
    <w:p>
      <w:pPr>
        <w:ind w:left="0" w:right="0" w:firstLine="560"/>
        <w:spacing w:before="450" w:after="450" w:line="312" w:lineRule="auto"/>
      </w:pPr>
      <w:r>
        <w:rPr>
          <w:rFonts w:ascii="宋体" w:hAnsi="宋体" w:eastAsia="宋体" w:cs="宋体"/>
          <w:color w:val="000"/>
          <w:sz w:val="28"/>
          <w:szCs w:val="28"/>
        </w:rPr>
        <w:t xml:space="preserve">[6]王增武，武阳丰，赵连成，等.中国中年代群高血压患病率及知晓率</w:t>
      </w:r>
    </w:p>
    <w:p>
      <w:pPr>
        <w:ind w:left="0" w:right="0" w:firstLine="560"/>
        <w:spacing w:before="450" w:after="450" w:line="312" w:lineRule="auto"/>
      </w:pPr>
      <w:r>
        <w:rPr>
          <w:rFonts w:ascii="宋体" w:hAnsi="宋体" w:eastAsia="宋体" w:cs="宋体"/>
          <w:color w:val="000"/>
          <w:sz w:val="28"/>
          <w:szCs w:val="28"/>
        </w:rPr>
        <w:t xml:space="preserve">控制率的演变趋势[j].中华流行病学杂志，xxxx4，25(5)：407</w:t>
      </w:r>
    </w:p>
    <w:p>
      <w:pPr>
        <w:ind w:left="0" w:right="0" w:firstLine="560"/>
        <w:spacing w:before="450" w:after="450" w:line="312" w:lineRule="auto"/>
      </w:pPr>
      <w:r>
        <w:rPr>
          <w:rFonts w:ascii="宋体" w:hAnsi="宋体" w:eastAsia="宋体" w:cs="宋体"/>
          <w:color w:val="000"/>
          <w:sz w:val="28"/>
          <w:szCs w:val="28"/>
        </w:rPr>
        <w:t xml:space="preserve">[7]顾东风，jianghe，吴锡桂，等.中国成年人高血压患病率、知晓率、治疗和控制状况[j].中华预防医学杂志，xxxx3，37(2)84</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中职生辍学论文范文14</w:t>
      </w:r>
    </w:p>
    <w:p>
      <w:pPr>
        <w:ind w:left="0" w:right="0" w:firstLine="560"/>
        <w:spacing w:before="450" w:after="450" w:line="312" w:lineRule="auto"/>
      </w:pPr>
      <w:r>
        <w:rPr>
          <w:rFonts w:ascii="宋体" w:hAnsi="宋体" w:eastAsia="宋体" w:cs="宋体"/>
          <w:color w:val="000"/>
          <w:sz w:val="28"/>
          <w:szCs w:val="28"/>
        </w:rPr>
        <w:t xml:space="preserve">1.体现全民教育的教育思想</w:t>
      </w:r>
    </w:p>
    <w:p>
      <w:pPr>
        <w:ind w:left="0" w:right="0" w:firstLine="560"/>
        <w:spacing w:before="450" w:after="450" w:line="312" w:lineRule="auto"/>
      </w:pPr>
      <w:r>
        <w:rPr>
          <w:rFonts w:ascii="宋体" w:hAnsi="宋体" w:eastAsia="宋体" w:cs="宋体"/>
          <w:color w:val="000"/>
          <w:sz w:val="28"/>
          <w:szCs w:val="28"/>
        </w:rPr>
        <w:t xml:space="preserve">2.实现终身教育的有效手段</w:t>
      </w:r>
    </w:p>
    <w:p>
      <w:pPr>
        <w:ind w:left="0" w:right="0" w:firstLine="560"/>
        <w:spacing w:before="450" w:after="450" w:line="312" w:lineRule="auto"/>
      </w:pPr>
      <w:r>
        <w:rPr>
          <w:rFonts w:ascii="宋体" w:hAnsi="宋体" w:eastAsia="宋体" w:cs="宋体"/>
          <w:color w:val="000"/>
          <w:sz w:val="28"/>
          <w:szCs w:val="28"/>
        </w:rPr>
        <w:t xml:space="preserve">&gt;二、我国在教育公平上存在的问题</w:t>
      </w:r>
    </w:p>
    <w:p>
      <w:pPr>
        <w:ind w:left="0" w:right="0" w:firstLine="560"/>
        <w:spacing w:before="450" w:after="450" w:line="312" w:lineRule="auto"/>
      </w:pPr>
      <w:r>
        <w:rPr>
          <w:rFonts w:ascii="宋体" w:hAnsi="宋体" w:eastAsia="宋体" w:cs="宋体"/>
          <w:color w:val="000"/>
          <w:sz w:val="28"/>
          <w:szCs w:val="28"/>
        </w:rPr>
        <w:t xml:space="preserve">实现教育公平是我国的一项基本教育政策，是党和国家一直致力于的教育公平建设事业。然而我国教育公平的发展程度和水平却很难一概而论，具有其自身的矛盾和局限性。</w:t>
      </w:r>
    </w:p>
    <w:p>
      <w:pPr>
        <w:ind w:left="0" w:right="0" w:firstLine="560"/>
        <w:spacing w:before="450" w:after="450" w:line="312" w:lineRule="auto"/>
      </w:pPr>
      <w:r>
        <w:rPr>
          <w:rFonts w:ascii="宋体" w:hAnsi="宋体" w:eastAsia="宋体" w:cs="宋体"/>
          <w:color w:val="000"/>
          <w:sz w:val="28"/>
          <w:szCs w:val="28"/>
        </w:rPr>
        <w:t xml:space="preserve">1.宏观上，区域差异性明显</w:t>
      </w:r>
    </w:p>
    <w:p>
      <w:pPr>
        <w:ind w:left="0" w:right="0" w:firstLine="560"/>
        <w:spacing w:before="450" w:after="450" w:line="312" w:lineRule="auto"/>
      </w:pPr>
      <w:r>
        <w:rPr>
          <w:rFonts w:ascii="宋体" w:hAnsi="宋体" w:eastAsia="宋体" w:cs="宋体"/>
          <w:color w:val="000"/>
          <w:sz w:val="28"/>
          <w:szCs w:val="28"/>
        </w:rPr>
        <w:t xml:space="preserve">改革开放以来，随着我国经济体制改革的深入，经济发展迅速，人们对教育的要求越来越高，也体现在对教育公平的追求上。我国地区经济差异显著，尤其表现在城市和农村地区、发达与贫困地区的差距。在农村、贫困或边远地区，国家教育经费投入逐年加大，但由于这些地区本身的社会经济发展水平低，一些学校基本的办学条件还未得到保障，硬件设施存在着残缺不全的现象，不能满足教学与学习的需要，再加上教育系统职能的监管不力，学生高辍学率的现象犹存，学校里的骨干教师也会因为贫困或者重视程度不足等原因大量流失，导致教学质量难以提高。这就从硬件上和软件上直接制约了教育公平的实现程度。</w:t>
      </w:r>
    </w:p>
    <w:p>
      <w:pPr>
        <w:ind w:left="0" w:right="0" w:firstLine="560"/>
        <w:spacing w:before="450" w:after="450" w:line="312" w:lineRule="auto"/>
      </w:pPr>
      <w:r>
        <w:rPr>
          <w:rFonts w:ascii="宋体" w:hAnsi="宋体" w:eastAsia="宋体" w:cs="宋体"/>
          <w:color w:val="000"/>
          <w:sz w:val="28"/>
          <w:szCs w:val="28"/>
        </w:rPr>
        <w:t xml:space="preserve">2.微观上，传统教育自身的局限性</w:t>
      </w:r>
    </w:p>
    <w:p>
      <w:pPr>
        <w:ind w:left="0" w:right="0" w:firstLine="560"/>
        <w:spacing w:before="450" w:after="450" w:line="312" w:lineRule="auto"/>
      </w:pPr>
      <w:r>
        <w:rPr>
          <w:rFonts w:ascii="宋体" w:hAnsi="宋体" w:eastAsia="宋体" w:cs="宋体"/>
          <w:color w:val="000"/>
          <w:sz w:val="28"/>
          <w:szCs w:val="28"/>
        </w:rPr>
        <w:t xml:space="preserve">首先，受“城市为中心”的价值取向主导。在我国城乡二元结构之下，城市中的重点学校、“示范学校”、“实验学校”等占据大量的优质教育资源，办学条件优越，师资力量强，生源条件好。而处于贫困或边远地区的学校则与之相反，教育起点不公平。其次，教学的工具性、利益性目的突出。在应试教育的背景下，人们普遍认为升学才是主要目的。即使面对有着明显差异、不同需求的学生，还是以相同的教育方式来对待，忽略学生的个体差异性，片面追求整齐划一，个性化缺失，学生的独立自主意识以及创造性思维等受到压制，以致于教育过程不公平。在面临社会选择时，教育过程中所表现出的不平等现象也体现在教育结果上。</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中职生辍学论文范文15</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2025-05-02T21:53:10+08:00</dcterms:created>
  <dcterms:modified xsi:type="dcterms:W3CDTF">2025-05-02T21:53:10+08:00</dcterms:modified>
</cp:coreProperties>
</file>

<file path=docProps/custom.xml><?xml version="1.0" encoding="utf-8"?>
<Properties xmlns="http://schemas.openxmlformats.org/officeDocument/2006/custom-properties" xmlns:vt="http://schemas.openxmlformats.org/officeDocument/2006/docPropsVTypes"/>
</file>