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南宋时期服装论文范文5篇</w:t>
      </w:r>
      <w:bookmarkEnd w:id="1"/>
    </w:p>
    <w:p>
      <w:pPr>
        <w:jc w:val="center"/>
        <w:spacing w:before="0" w:after="450"/>
      </w:pPr>
      <w:r>
        <w:rPr>
          <w:rFonts w:ascii="Arial" w:hAnsi="Arial" w:eastAsia="Arial" w:cs="Arial"/>
          <w:color w:val="999999"/>
          <w:sz w:val="20"/>
          <w:szCs w:val="20"/>
        </w:rPr>
        <w:t xml:space="preserve">来源：网络  作者：落花时节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南宋时期服装论文范文 第一篇在程朱理学“存天理，灭人欲”意识形态的影响下，宋朝整体的艺术风格都强调约束个人的个性与欲望，带有浓厚的禁欲色彩，抑制自我欲望、注重道德修养的风气很大程度上影响到了服饰，整体风格呈现出拘谨与质朴的趋向。宋代的女性受...</w:t>
      </w:r>
    </w:p>
    <w:p>
      <w:pPr>
        <w:ind w:left="0" w:right="0" w:firstLine="560"/>
        <w:spacing w:before="450" w:after="450" w:line="312" w:lineRule="auto"/>
      </w:pPr>
      <w:r>
        <w:rPr>
          <w:rFonts w:ascii="黑体" w:hAnsi="黑体" w:eastAsia="黑体" w:cs="黑体"/>
          <w:color w:val="000000"/>
          <w:sz w:val="36"/>
          <w:szCs w:val="36"/>
          <w:b w:val="1"/>
          <w:bCs w:val="1"/>
        </w:rPr>
        <w:t xml:space="preserve">南宋时期服装论文范文 第一篇</w:t>
      </w:r>
    </w:p>
    <w:p>
      <w:pPr>
        <w:ind w:left="0" w:right="0" w:firstLine="560"/>
        <w:spacing w:before="450" w:after="450" w:line="312" w:lineRule="auto"/>
      </w:pPr>
      <w:r>
        <w:rPr>
          <w:rFonts w:ascii="宋体" w:hAnsi="宋体" w:eastAsia="宋体" w:cs="宋体"/>
          <w:color w:val="000"/>
          <w:sz w:val="28"/>
          <w:szCs w:val="28"/>
        </w:rPr>
        <w:t xml:space="preserve">在程朱理学“存天理，灭人欲”意识形态的影响下，宋朝整体的艺术风格都强调约束个人的个性与欲望，带有浓厚的禁欲色彩，抑制自我欲望、注重道德修养的风气很大程度上影响到了服饰，整体风格呈现出拘谨与质朴的趋向。宋代的女性受到封建礼教的束缚更加明显，相较于唐代女子可以驰骋田猎、女着男装、竞学胡舞、袒胸露背的开放，宋代的女性受到太多的封建礼教束缚，没有社会地位，从属于男权社会，要遵守三从四德，受到男性的控制，所以整体女性审美以纤细、瘦弱为美。这种历史背景和社会思潮直接影响人们的生活态度和审美趣味，促使宋代服饰一反唐朝自由奔放、飞扬飘逸的文化格调、袒胸露臂的奔放和金丝银缕的奢华气度。与唐代的“时世流行无远近，腮不施朱面无粉。乌膏注唇唇似泥，双眉画作八字低。妍媸黑白失本态，妆成尽似含悲啼。圆鬟无鬓堆髻样，斜红不晕赭面状”的妆饰、“眉黛夺得萱草色，红裙妒杀石榴花”、“慢束罗裙半露胸”的时髦、开放、奢华的装扮相比，宋代的服饰制度更加回归传统、朴素之风，讲究崇尚简朴，“惟务洁净，不可异众”，形成了如同宋瓷细腻净润的淡雅恬静之风，服装造型也趋于窄小，具有内敛儒雅之风，流露出端庄清秀之美。</w:t>
      </w:r>
    </w:p>
    <w:p>
      <w:pPr>
        <w:ind w:left="0" w:right="0" w:firstLine="560"/>
        <w:spacing w:before="450" w:after="450" w:line="312" w:lineRule="auto"/>
      </w:pPr>
      <w:r>
        <w:rPr>
          <w:rFonts w:ascii="黑体" w:hAnsi="黑体" w:eastAsia="黑体" w:cs="黑体"/>
          <w:color w:val="000000"/>
          <w:sz w:val="36"/>
          <w:szCs w:val="36"/>
          <w:b w:val="1"/>
          <w:bCs w:val="1"/>
        </w:rPr>
        <w:t xml:space="preserve">南宋时期服装论文范文 第二篇</w:t>
      </w:r>
    </w:p>
    <w:p>
      <w:pPr>
        <w:ind w:left="0" w:right="0" w:firstLine="560"/>
        <w:spacing w:before="450" w:after="450" w:line="312" w:lineRule="auto"/>
      </w:pPr>
      <w:r>
        <w:rPr>
          <w:rFonts w:ascii="宋体" w:hAnsi="宋体" w:eastAsia="宋体" w:cs="宋体"/>
          <w:color w:val="000"/>
          <w:sz w:val="28"/>
          <w:szCs w:val="28"/>
        </w:rPr>
        <w:t xml:space="preserve">受到政治地位等多重因素的影响，宋代服饰文化的研究对象多半集中于男性角色，而对妇女、儿童等社会群体的关注多有不足。随着历史学研究从政治史、军事史向着充满丰富人文内涵的社会史的风格转向，与女性生活史、身体史密切相关的女性服饰史的文化研究亦应为学界所关注和重视。目前宋代服饰研究中，男性祭服、官服、朝服、士大夫服饰的研究学者多有触及，而对女性祭服（袆衣、鞠衣等）、礼服、常服以及民间女性特色服饰的专题研究尚显单薄，此方面可为学者提供崭新的学术空间。周海生的《宋代民间女子和儿童蹴鞠服饰管窥》（《美术大观》20_年第2期）虽文简意赅，但提供了一个很好的学术视角。</w:t>
      </w:r>
    </w:p>
    <w:p>
      <w:pPr>
        <w:ind w:left="0" w:right="0" w:firstLine="560"/>
        <w:spacing w:before="450" w:after="450" w:line="312" w:lineRule="auto"/>
      </w:pPr>
      <w:r>
        <w:rPr>
          <w:rFonts w:ascii="宋体" w:hAnsi="宋体" w:eastAsia="宋体" w:cs="宋体"/>
          <w:color w:val="000"/>
          <w:sz w:val="28"/>
          <w:szCs w:val="28"/>
        </w:rPr>
        <w:t xml:space="preserve">&gt;宋代服饰研究中造型结构方面尤显薄弱</w:t>
      </w:r>
    </w:p>
    <w:p>
      <w:pPr>
        <w:ind w:left="0" w:right="0" w:firstLine="560"/>
        <w:spacing w:before="450" w:after="450" w:line="312" w:lineRule="auto"/>
      </w:pPr>
      <w:r>
        <w:rPr>
          <w:rFonts w:ascii="宋体" w:hAnsi="宋体" w:eastAsia="宋体" w:cs="宋体"/>
          <w:color w:val="000"/>
          <w:sz w:val="28"/>
          <w:szCs w:val="28"/>
        </w:rPr>
        <w:t xml:space="preserve">如前文所述，对于宋代服饰艺术特征的考证研究多集中于服饰纹样（涉及色彩）、织物材质特性等方面，而对于服装结构及剪裁技巧的关注多有不足，随着众多宋代纺织文物的发掘出土和相关成果的整理发布，使宋代服饰结构的研究成为可能。对于考古成果的及时关注以及诸多服饰文物信息资源的梳理与整合是从事此方面研究不可或缺的必要条件。洪招治的《南宋男子合领夹衫的结构浅析》（《群文天地》20_年第1期）、王成礼的硕士论文《中国南宋汉族女子服装结构研究》（福建师范大学，20_年）其研究视角值得参考与借鉴。</w:t>
      </w:r>
    </w:p>
    <w:p>
      <w:pPr>
        <w:ind w:left="0" w:right="0" w:firstLine="560"/>
        <w:spacing w:before="450" w:after="450" w:line="312" w:lineRule="auto"/>
      </w:pPr>
      <w:r>
        <w:rPr>
          <w:rFonts w:ascii="宋体" w:hAnsi="宋体" w:eastAsia="宋体" w:cs="宋体"/>
          <w:color w:val="000"/>
          <w:sz w:val="28"/>
          <w:szCs w:val="28"/>
        </w:rPr>
        <w:t xml:space="preserve">&gt;宋代服饰研究中对“身体的转向”关注不足</w:t>
      </w:r>
    </w:p>
    <w:p>
      <w:pPr>
        <w:ind w:left="0" w:right="0" w:firstLine="560"/>
        <w:spacing w:before="450" w:after="450" w:line="312" w:lineRule="auto"/>
      </w:pPr>
      <w:r>
        <w:rPr>
          <w:rFonts w:ascii="宋体" w:hAnsi="宋体" w:eastAsia="宋体" w:cs="宋体"/>
          <w:color w:val="000"/>
          <w:sz w:val="28"/>
          <w:szCs w:val="28"/>
        </w:rPr>
        <w:t xml:space="preserve">英国当代著名服饰学者乔安妮·恩特维斯特尔（Joanne Entwistle）指出目前包括艺术</w:t>
      </w:r>
    </w:p>
    <w:p>
      <w:pPr>
        <w:ind w:left="0" w:right="0" w:firstLine="560"/>
        <w:spacing w:before="450" w:after="450" w:line="312" w:lineRule="auto"/>
      </w:pPr>
      <w:r>
        <w:rPr>
          <w:rFonts w:ascii="宋体" w:hAnsi="宋体" w:eastAsia="宋体" w:cs="宋体"/>
          <w:color w:val="000"/>
          <w:sz w:val="28"/>
          <w:szCs w:val="28"/>
        </w:rPr>
        <w:t xml:space="preserve">史在内的有关服饰的社会学研究都倾向于“忽略身体和身体带给衣着的意义”，她强调“对于衣着的研究还是忽略了衣着作用于身体的方式”“没有人的身体，衣装就缺乏它的完整性和动感，它还是尚未完成的”[4]。而目前国内学术界对于包括宋代服饰在内的传统服饰的研究始终止步于“衣”“人”关系的分离状态，仅专注于服饰形、色、质、纹等表面化特征的符号考证，而忽略了服装的重要承载者———人，与服装的内在关联，着装的季节、场合以及着装方式等文化要素的缺失将使我们无法获得对历史服饰全面而深入的洞见。</w:t>
      </w:r>
    </w:p>
    <w:p>
      <w:pPr>
        <w:ind w:left="0" w:right="0" w:firstLine="560"/>
        <w:spacing w:before="450" w:after="450" w:line="312" w:lineRule="auto"/>
      </w:pPr>
      <w:r>
        <w:rPr>
          <w:rFonts w:ascii="宋体" w:hAnsi="宋体" w:eastAsia="宋体" w:cs="宋体"/>
          <w:color w:val="000"/>
          <w:sz w:val="28"/>
          <w:szCs w:val="28"/>
        </w:rPr>
        <w:t xml:space="preserve">依托出土服饰及考古报告，以服装的“数据化”为支撑的实证研究，通过深入细致的数理分析、尺度比对建立起“人”“衣”关系的对话，进而可以获得对宋人服饰文化的再认识。目前国内真正体现“着装的人体”概念的服饰史研究还有待推进和展开。</w:t>
      </w:r>
    </w:p>
    <w:p>
      <w:pPr>
        <w:ind w:left="0" w:right="0" w:firstLine="560"/>
        <w:spacing w:before="450" w:after="450" w:line="312" w:lineRule="auto"/>
      </w:pPr>
      <w:r>
        <w:rPr>
          <w:rFonts w:ascii="宋体" w:hAnsi="宋体" w:eastAsia="宋体" w:cs="宋体"/>
          <w:color w:val="000"/>
          <w:sz w:val="28"/>
          <w:szCs w:val="28"/>
        </w:rPr>
        <w:t xml:space="preserve">著名历史学家陈寅恪先生曾言：“华夏民族之文化，历数千载之演进，而造极于赵宋之世”，宋史研究大家邓广铭先生亦言：“宋代文化的发展，既超越了居于它之前的唐代，也为居于它之后的元明两代之所不能及”[5]，国外学者更是将有宋一代赞誉为东方文艺复兴的文化黄金时代，日本学者小岛毅对宋代给予了高度评价：“这个王朝在政治、经济、社会、文化等各个方面，都是东亚世界的领头羊。而且我们现在的许多生活习惯以及文化艺术，都是这个时代产生的。</w:t>
      </w:r>
    </w:p>
    <w:p>
      <w:pPr>
        <w:ind w:left="0" w:right="0" w:firstLine="560"/>
        <w:spacing w:before="450" w:after="450" w:line="312" w:lineRule="auto"/>
      </w:pPr>
      <w:r>
        <w:rPr>
          <w:rFonts w:ascii="宋体" w:hAnsi="宋体" w:eastAsia="宋体" w:cs="宋体"/>
          <w:color w:val="000"/>
          <w:sz w:val="28"/>
          <w:szCs w:val="28"/>
        </w:rPr>
        <w:t xml:space="preserve">这是超过三百年的王朝时代———比唐朝和清朝长———比汉朝短一百年左右———也正好处于时代的大变革时期，所以宋代给人们留下的记忆就有了一种特殊的颜色”[6]。</w:t>
      </w:r>
    </w:p>
    <w:p>
      <w:pPr>
        <w:ind w:left="0" w:right="0" w:firstLine="560"/>
        <w:spacing w:before="450" w:after="450" w:line="312" w:lineRule="auto"/>
      </w:pPr>
      <w:r>
        <w:rPr>
          <w:rFonts w:ascii="宋体" w:hAnsi="宋体" w:eastAsia="宋体" w:cs="宋体"/>
          <w:color w:val="000"/>
          <w:sz w:val="28"/>
          <w:szCs w:val="28"/>
        </w:rPr>
        <w:t xml:space="preserve">毋庸置疑，宋代文化登顶中华文化的高峰，但作为宋代文化的重要载体———宋代服饰艺术，理应与辉煌壮阔的时代旋律同步，呈现出异彩纷呈的多元文化风貌。</w:t>
      </w:r>
    </w:p>
    <w:p>
      <w:pPr>
        <w:ind w:left="0" w:right="0" w:firstLine="560"/>
        <w:spacing w:before="450" w:after="450" w:line="312" w:lineRule="auto"/>
      </w:pPr>
      <w:r>
        <w:rPr>
          <w:rFonts w:ascii="宋体" w:hAnsi="宋体" w:eastAsia="宋体" w:cs="宋体"/>
          <w:color w:val="000"/>
          <w:sz w:val="28"/>
          <w:szCs w:val="28"/>
        </w:rPr>
        <w:t xml:space="preserve">对于宋代服饰文化的真实样态及丰富的人文内涵的深入探索则有赖于更多学界同仁的辛勤付出与不懈耕耘。</w:t>
      </w:r>
    </w:p>
    <w:p>
      <w:pPr>
        <w:ind w:left="0" w:right="0" w:firstLine="560"/>
        <w:spacing w:before="450" w:after="450" w:line="312" w:lineRule="auto"/>
      </w:pPr>
      <w:r>
        <w:rPr>
          <w:rFonts w:ascii="宋体" w:hAnsi="宋体" w:eastAsia="宋体" w:cs="宋体"/>
          <w:color w:val="000"/>
          <w:sz w:val="28"/>
          <w:szCs w:val="28"/>
        </w:rPr>
        <w:t xml:space="preserve">原文：服饰导刊杂志 二零一八年 四月 / 第七卷 第二期</w:t>
      </w:r>
    </w:p>
    <w:p>
      <w:pPr>
        <w:ind w:left="0" w:right="0" w:firstLine="560"/>
        <w:spacing w:before="450" w:after="450" w:line="312" w:lineRule="auto"/>
      </w:pPr>
      <w:r>
        <w:rPr>
          <w:rFonts w:ascii="宋体" w:hAnsi="宋体" w:eastAsia="宋体" w:cs="宋体"/>
          <w:color w:val="000"/>
          <w:sz w:val="28"/>
          <w:szCs w:val="28"/>
        </w:rPr>
        <w:t xml:space="preserve">“中国传统服饰文化的抢救、传承与设计创新”国家特殊需求博士人才培养项目”（NHFZ20_041）；“20_ 中国传媒大学科研培训项目（交叉学科项目）”（CUC17B38）</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[1]商明惠.近三十年来宋代服饰研究综述[J].群文天地，20_（4）：65-67.</w:t>
      </w:r>
    </w:p>
    <w:p>
      <w:pPr>
        <w:ind w:left="0" w:right="0" w:firstLine="560"/>
        <w:spacing w:before="450" w:after="450" w:line="312" w:lineRule="auto"/>
      </w:pPr>
      <w:r>
        <w:rPr>
          <w:rFonts w:ascii="宋体" w:hAnsi="宋体" w:eastAsia="宋体" w:cs="宋体"/>
          <w:color w:val="000"/>
          <w:sz w:val="28"/>
          <w:szCs w:val="28"/>
        </w:rPr>
        <w:t xml:space="preserve">[2][法]罗兰·巴特.流行体系[M].上海：上海人民出版社，20_:3.</w:t>
      </w:r>
    </w:p>
    <w:p>
      <w:pPr>
        <w:ind w:left="0" w:right="0" w:firstLine="560"/>
        <w:spacing w:before="450" w:after="450" w:line="312" w:lineRule="auto"/>
      </w:pPr>
      <w:r>
        <w:rPr>
          <w:rFonts w:ascii="宋体" w:hAnsi="宋体" w:eastAsia="宋体" w:cs="宋体"/>
          <w:color w:val="000"/>
          <w:sz w:val="28"/>
          <w:szCs w:val="28"/>
        </w:rPr>
        <w:t xml:space="preserve">[3]包伟民.视角、史料与方法：关于宋代研究中的“问题”[J].历史研究，20_（6）：21.</w:t>
      </w:r>
    </w:p>
    <w:p>
      <w:pPr>
        <w:ind w:left="0" w:right="0" w:firstLine="560"/>
        <w:spacing w:before="450" w:after="450" w:line="312" w:lineRule="auto"/>
      </w:pPr>
      <w:r>
        <w:rPr>
          <w:rFonts w:ascii="宋体" w:hAnsi="宋体" w:eastAsia="宋体" w:cs="宋体"/>
          <w:color w:val="000"/>
          <w:sz w:val="28"/>
          <w:szCs w:val="28"/>
        </w:rPr>
        <w:t xml:space="preserve">[4][英]乔安妮·恩特维斯特尔.时髦的身体：时尚、衣着和现代社会理论[M].郜元宝等译.南宁：广西师范大学出版社，20_：5-7.</w:t>
      </w:r>
    </w:p>
    <w:p>
      <w:pPr>
        <w:ind w:left="0" w:right="0" w:firstLine="560"/>
        <w:spacing w:before="450" w:after="450" w:line="312" w:lineRule="auto"/>
      </w:pPr>
      <w:r>
        <w:rPr>
          <w:rFonts w:ascii="宋体" w:hAnsi="宋体" w:eastAsia="宋体" w:cs="宋体"/>
          <w:color w:val="000"/>
          <w:sz w:val="28"/>
          <w:szCs w:val="28"/>
        </w:rPr>
        <w:t xml:space="preserve">[5]邓广铭.宋史十讲[M].北京：中华书局，20_：185.</w:t>
      </w:r>
    </w:p>
    <w:p>
      <w:pPr>
        <w:ind w:left="0" w:right="0" w:firstLine="560"/>
        <w:spacing w:before="450" w:after="450" w:line="312" w:lineRule="auto"/>
      </w:pPr>
      <w:r>
        <w:rPr>
          <w:rFonts w:ascii="宋体" w:hAnsi="宋体" w:eastAsia="宋体" w:cs="宋体"/>
          <w:color w:val="000"/>
          <w:sz w:val="28"/>
          <w:szCs w:val="28"/>
        </w:rPr>
        <w:t xml:space="preserve">[6][日]小岛毅.中国思想与宗教的奔流：宋朝[M].何晓毅译.南宁：广西师范大学出版社，20_：353.</w:t>
      </w:r>
    </w:p>
    <w:p>
      <w:pPr>
        <w:ind w:left="0" w:right="0" w:firstLine="560"/>
        <w:spacing w:before="450" w:after="450" w:line="312" w:lineRule="auto"/>
      </w:pPr>
      <w:r>
        <w:rPr>
          <w:rFonts w:ascii="黑体" w:hAnsi="黑体" w:eastAsia="黑体" w:cs="黑体"/>
          <w:color w:val="000000"/>
          <w:sz w:val="36"/>
          <w:szCs w:val="36"/>
          <w:b w:val="1"/>
          <w:bCs w:val="1"/>
        </w:rPr>
        <w:t xml:space="preserve">南宋时期服装论文范文 第三篇</w:t>
      </w:r>
    </w:p>
    <w:p>
      <w:pPr>
        <w:ind w:left="0" w:right="0" w:firstLine="560"/>
        <w:spacing w:before="450" w:after="450" w:line="312" w:lineRule="auto"/>
      </w:pPr>
      <w:r>
        <w:rPr>
          <w:rFonts w:ascii="宋体" w:hAnsi="宋体" w:eastAsia="宋体" w:cs="宋体"/>
          <w:color w:val="000"/>
          <w:sz w:val="28"/>
          <w:szCs w:val="28"/>
        </w:rPr>
        <w:t xml:space="preserve">宋代在思想上强调封建的伦理纲常，使女性受到太多的封建礼教束缚，没有社会地位，从属于男权社会，要遵守三从四德，受到男性的控制。宋代的审美追求保守的理性之美，在艺术上追求含蓄空灵、自然平淡，反映在服饰上讲究回归传统、朴素之风，崇尚简朴，“惟务洁净，不可异众”。褙子就是在这种审美趣味的影响下产生的传统服装，因其随身合体、典雅大方、修长纤细、服用方便、行动便利的风格广受欢迎，其形制使女子显得更加柔弱，符合宋代以瘦小、纤细、柔弱为美的审美趣味。因此，褙子是宋代保守理性之美的体现，褙子的出现符合当时社会回归传统、讲求伦理的社会背景。</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[1]华梅.中国服装史[M].北京：中国纺织出版社，20_.</w:t>
      </w:r>
    </w:p>
    <w:p>
      <w:pPr>
        <w:ind w:left="0" w:right="0" w:firstLine="560"/>
        <w:spacing w:before="450" w:after="450" w:line="312" w:lineRule="auto"/>
      </w:pPr>
      <w:r>
        <w:rPr>
          <w:rFonts w:ascii="宋体" w:hAnsi="宋体" w:eastAsia="宋体" w:cs="宋体"/>
          <w:color w:val="000"/>
          <w:sz w:val="28"/>
          <w:szCs w:val="28"/>
        </w:rPr>
        <w:t xml:space="preserve">[2]黄能馥，陈娟娟.中国服装史[M].北京：中国旅游出版社，1994.</w:t>
      </w:r>
    </w:p>
    <w:p>
      <w:pPr>
        <w:ind w:left="0" w:right="0" w:firstLine="560"/>
        <w:spacing w:before="450" w:after="450" w:line="312" w:lineRule="auto"/>
      </w:pPr>
      <w:r>
        <w:rPr>
          <w:rFonts w:ascii="宋体" w:hAnsi="宋体" w:eastAsia="宋体" w:cs="宋体"/>
          <w:color w:val="000"/>
          <w:sz w:val="28"/>
          <w:szCs w:val="28"/>
        </w:rPr>
        <w:t xml:space="preserve">[3]周锡保.中国古代服饰史[M].中国戏剧出版社，1984.</w:t>
      </w:r>
    </w:p>
    <w:p>
      <w:pPr>
        <w:ind w:left="0" w:right="0" w:firstLine="560"/>
        <w:spacing w:before="450" w:after="450" w:line="312" w:lineRule="auto"/>
      </w:pPr>
      <w:r>
        <w:rPr>
          <w:rFonts w:ascii="宋体" w:hAnsi="宋体" w:eastAsia="宋体" w:cs="宋体"/>
          <w:color w:val="000"/>
          <w:sz w:val="28"/>
          <w:szCs w:val="28"/>
        </w:rPr>
        <w:t xml:space="preserve">[4]沈从文.中国古代服饰史研究[M].上海：上海书店出版社，20_：429.</w:t>
      </w:r>
    </w:p>
    <w:p>
      <w:pPr>
        <w:ind w:left="0" w:right="0" w:firstLine="560"/>
        <w:spacing w:before="450" w:after="450" w:line="312" w:lineRule="auto"/>
      </w:pPr>
      <w:r>
        <w:rPr>
          <w:rFonts w:ascii="宋体" w:hAnsi="宋体" w:eastAsia="宋体" w:cs="宋体"/>
          <w:color w:val="000"/>
          <w:sz w:val="28"/>
          <w:szCs w:val="28"/>
        </w:rPr>
        <w:t xml:space="preserve">[5]包铭新，曹喆，崔圭顺.背子、旋袄与貉袖等宋代服式名称辨.装饰，20_（12）.</w:t>
      </w:r>
    </w:p>
    <w:p>
      <w:pPr>
        <w:ind w:left="0" w:right="0" w:firstLine="560"/>
        <w:spacing w:before="450" w:after="450" w:line="312" w:lineRule="auto"/>
      </w:pPr>
      <w:r>
        <w:rPr>
          <w:rFonts w:ascii="宋体" w:hAnsi="宋体" w:eastAsia="宋体" w:cs="宋体"/>
          <w:color w:val="000"/>
          <w:sz w:val="28"/>
          <w:szCs w:val="28"/>
        </w:rPr>
        <w:t xml:space="preserve">阅读次数：人次</w:t>
      </w:r>
    </w:p>
    <w:p>
      <w:pPr>
        <w:ind w:left="0" w:right="0" w:firstLine="560"/>
        <w:spacing w:before="450" w:after="450" w:line="312" w:lineRule="auto"/>
      </w:pPr>
      <w:r>
        <w:rPr>
          <w:rFonts w:ascii="黑体" w:hAnsi="黑体" w:eastAsia="黑体" w:cs="黑体"/>
          <w:color w:val="000000"/>
          <w:sz w:val="36"/>
          <w:szCs w:val="36"/>
          <w:b w:val="1"/>
          <w:bCs w:val="1"/>
        </w:rPr>
        <w:t xml:space="preserve">南宋时期服装论文范文 第四篇</w:t>
      </w:r>
    </w:p>
    <w:p>
      <w:pPr>
        <w:ind w:left="0" w:right="0" w:firstLine="560"/>
        <w:spacing w:before="450" w:after="450" w:line="312" w:lineRule="auto"/>
      </w:pPr>
      <w:r>
        <w:rPr>
          <w:rFonts w:ascii="宋体" w:hAnsi="宋体" w:eastAsia="宋体" w:cs="宋体"/>
          <w:color w:val="000"/>
          <w:sz w:val="28"/>
          <w:szCs w:val="28"/>
        </w:rPr>
        <w:t xml:space="preserve">褙子是宋代最具代表性的汉人传统服装，《事物纪原•衣裘带服部•背子》引《实录》记载，称大业年间内官多服半臂，唐高祖减其袖，称为“半臂”，后称“背子”。道出半臂是褙子的前身。褙子有直领对襟、斜领交襟、盘领交襟等样式，以直领对襟式最常见，窄衣修身、锦饰作缘，腰身为直线形，两侧腋下开衩，袖子有宽窄、短长之分，衣长有半身、及膝、过膝、至足几种，下摆窄长，腋下开高衩，即衣服前后襟不缝合，腋下或背后垂有带子，但并不系扎。穿着时衣襟敞开，露出里衣，称作“不制衿”。</w:t>
      </w:r>
    </w:p>
    <w:p>
      <w:pPr>
        <w:ind w:left="0" w:right="0" w:firstLine="560"/>
        <w:spacing w:before="450" w:after="450" w:line="312" w:lineRule="auto"/>
      </w:pPr>
      <w:r>
        <w:rPr>
          <w:rFonts w:ascii="宋体" w:hAnsi="宋体" w:eastAsia="宋体" w:cs="宋体"/>
          <w:color w:val="000"/>
          <w:sz w:val="28"/>
          <w:szCs w:val="28"/>
        </w:rPr>
        <w:t xml:space="preserve">1．男款褙子的基本形制与穿着方式</w:t>
      </w:r>
    </w:p>
    <w:p>
      <w:pPr>
        <w:ind w:left="0" w:right="0" w:firstLine="560"/>
        <w:spacing w:before="450" w:after="450" w:line="312" w:lineRule="auto"/>
      </w:pPr>
      <w:r>
        <w:rPr>
          <w:rFonts w:ascii="宋体" w:hAnsi="宋体" w:eastAsia="宋体" w:cs="宋体"/>
          <w:color w:val="000"/>
          <w:sz w:val="28"/>
          <w:szCs w:val="28"/>
        </w:rPr>
        <w:t xml:space="preserve">宋代男子中上至帝王将相、下至商贾仪卫都穿褙子，但只能作为日常燕居的便服或当作中单穿在礼服之内，褙子在腋下及背后缀有带子，但是并不系结，只起到垂坠飘曳的装饰作用，主要为了仿古中单交带的形式，有“好古存旧”之意。北宋的男款褙子类似深衣制的穿着方式，是一种衣袖长度至肘的服装，其形制分为斜领交襟和盘领交襟二式、缺髋，穿时罩于衫外，腰间要用布帛勒住，更像是“半臂”的交领缺髋衫，通常为日常的便服。</w:t>
      </w:r>
    </w:p>
    <w:p>
      <w:pPr>
        <w:ind w:left="0" w:right="0" w:firstLine="560"/>
        <w:spacing w:before="450" w:after="450" w:line="312" w:lineRule="auto"/>
      </w:pPr>
      <w:r>
        <w:rPr>
          <w:rFonts w:ascii="宋体" w:hAnsi="宋体" w:eastAsia="宋体" w:cs="宋体"/>
          <w:color w:val="000"/>
          <w:sz w:val="28"/>
          <w:szCs w:val="28"/>
        </w:rPr>
        <w:t xml:space="preserve">2.女款褙子的基本形制与穿着方式</w:t>
      </w:r>
    </w:p>
    <w:p>
      <w:pPr>
        <w:ind w:left="0" w:right="0" w:firstLine="560"/>
        <w:spacing w:before="450" w:after="450" w:line="312" w:lineRule="auto"/>
      </w:pPr>
      <w:r>
        <w:rPr>
          <w:rFonts w:ascii="宋体" w:hAnsi="宋体" w:eastAsia="宋体" w:cs="宋体"/>
          <w:color w:val="000"/>
          <w:sz w:val="28"/>
          <w:szCs w:val="28"/>
        </w:rPr>
        <w:t xml:space="preserve">女款褙子的具体形制为直领对襟、直裾样式、长袖长衣身、对襟处不加扣系、不施纽襻，两裾离异，腋下开长衩，前后片不缝合，腋下或后背垂有带子，但不系结使其自然下垂，袖子有宽窄之分；衣长有及膝、膝上、过膝之别，衣的下摆十分窄细；不同于以往的衫、袍，褙子的两侧开高衩，行走时随身飘动，任其露出内衣。在门襟、袖口等处均有花纹镶边，领口及前襟处绘制的花边被称为“领抹”。宋朝的市场上能买到现成的领抹，尤其把春桃、夏荷、秋菊、冬梅等更多的四季花朵图案拼成的“一年景”纹样的领抹最具特色。图2福建福州南宗黄升墓出土牡丹纹罗镶花边窄袖褙子宋代女子服饰是清新典雅的风格，服装以窄瘦、修长、清奇为美，上至皇后，下至奴婢侍从、优伶乐人都穿褙子，女性一般把褙子当作常服（公服）及次于大礼服的常礼服来穿。因为褙子的形制偏窄小，所以贵族妇女多将褙子穿在大袖衫内，普通妇女多将褙子当做罩衣穿着在外，穿着时褙子的下摆随身飘动，露出里衣，称为“不制衿”，如图3所示。</w:t>
      </w:r>
    </w:p>
    <w:p>
      <w:pPr>
        <w:ind w:left="0" w:right="0" w:firstLine="560"/>
        <w:spacing w:before="450" w:after="450" w:line="312" w:lineRule="auto"/>
      </w:pPr>
      <w:r>
        <w:rPr>
          <w:rFonts w:ascii="黑体" w:hAnsi="黑体" w:eastAsia="黑体" w:cs="黑体"/>
          <w:color w:val="000000"/>
          <w:sz w:val="36"/>
          <w:szCs w:val="36"/>
          <w:b w:val="1"/>
          <w:bCs w:val="1"/>
        </w:rPr>
        <w:t xml:space="preserve">南宋时期服装论文范文 第五篇</w:t>
      </w:r>
    </w:p>
    <w:p>
      <w:pPr>
        <w:ind w:left="0" w:right="0" w:firstLine="560"/>
        <w:spacing w:before="450" w:after="450" w:line="312" w:lineRule="auto"/>
      </w:pPr>
      <w:r>
        <w:rPr>
          <w:rFonts w:ascii="宋体" w:hAnsi="宋体" w:eastAsia="宋体" w:cs="宋体"/>
          <w:color w:val="000"/>
          <w:sz w:val="28"/>
          <w:szCs w:val="28"/>
        </w:rPr>
        <w:t xml:space="preserve">宋朝虽建立了一个统一的王朝，但与唐代综合国力、军事力量强盛、疆域版图辽阔、番邦属国朝贡的情况不同，北方的契丹族建立的辽国、党项族建立的西夏等少数民族xxx正在由弱变强，时刻觊觎着中原辽阔、丰美的疆域，因此宋朝与北方少数民族xxx的战乱持续不断。面对外敌，宋人在国家尚不能驱除外虏、高枕无忧的时候就忽略国防发展，而侧重于发展经济和文化，形成了文人至上、文人治国的局面，工商业发展迅猛，经济增长明显，成为了一个富而不强的国家。在巨大的军事压力面前，宋朝官府非但无力抗衡，反而一味退让、以割地赔款、丧权辱国换取短暂的偏安一隅的安宁，而且朝廷反而担心起自身的xxx地位。宋朝总结前人治国理政的教训，特别重视对内巩固xxx，尤其意识到传统文化中礼制的重要性，因此对内采取以封建伦理纲常的思想控制民众，巩固自身xxx的“偃武修文”策略，以号称继承孔孟儒学道统的“程朱理学”和以“恢尧舜之典，总夏商之礼”、“仿虞周汉唐之旧”为目的、维护封建统治的《三礼图》作为支配人们思想的工具，用“存天理、去人欲”的封建思想桎梏禁锢人们的思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2025-05-03T09:32:47+08:00</dcterms:created>
  <dcterms:modified xsi:type="dcterms:W3CDTF">2025-05-03T09:32:47+08:00</dcterms:modified>
</cp:coreProperties>
</file>

<file path=docProps/custom.xml><?xml version="1.0" encoding="utf-8"?>
<Properties xmlns="http://schemas.openxmlformats.org/officeDocument/2006/custom-properties" xmlns:vt="http://schemas.openxmlformats.org/officeDocument/2006/docPropsVTypes"/>
</file>