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小论文总结格式模板范文55篇</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小论文总结格式模板范文 第一篇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第一篇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第二篇</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第三篇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__建筑工程学院诸多教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经过毕业设计，我复习了以前在课堂上学习的专业知识，学习和体会到了建筑结构设计的基本技能和思想。我深刻的认识到：作为工程师，应当具备严谨的科学态度，本着建筑以人为本的思想，力求做到安全、经济、实用、耐久、美观;设计过程中，应当严格按照建筑规范的要求，同时也要研究各个工种的协调和合作，异常是结构和建筑的交流，结构设计和施工的协调。这就要求工程设计人员具备较高的综合素质，不仅仅要抓住建筑结构设计的主要矛盾，同时也要研究一些细节问题。在毕业设计的过程中，我深刻认识到规范是设计的航标，必须多思考、多体会。在以后的学习和工作中，要不断加强对规范的学习和理解，仅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团体的进取性和创造力，充分挖掘团队的潜力，这样才能提高工作效率。在工程实践上，必须团体的智慧和力量，所以我们应当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我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激在毕业设计中指导帮忙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第四篇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第五篇</w:t>
      </w:r>
    </w:p>
    <w:p>
      <w:pPr>
        <w:ind w:left="0" w:right="0" w:firstLine="560"/>
        <w:spacing w:before="450" w:after="450" w:line="312" w:lineRule="auto"/>
      </w:pPr>
      <w:r>
        <w:rPr>
          <w:rFonts w:ascii="宋体" w:hAnsi="宋体" w:eastAsia="宋体" w:cs="宋体"/>
          <w:color w:val="000"/>
          <w:sz w:val="28"/>
          <w:szCs w:val="28"/>
        </w:rPr>
        <w:t xml:space="preserve">在大家的眼里，本科毕业论文都是很容易过的。确实也是这样，都是可以过的，只是看你是想体面的过，还是想很随便的过。一篇的论文的好与坏，主要取决于你的态度，同时指导老师的态度也是相当的重要的……在此，我感激的想说，我遇到了一个好老师——郑老师！郑老师，谢谢您！ 我的毕业论文是从去年5月份左右开始的，一直在摸索着前进，主要是关于分子生物学和生物信息学。老师，也是今年第一次试行以生物信息学为主要研究方法开展课题的……而我也是仅有课堂学到的一些皮毛知识而已。从老师确定课题那一个刻起，我开始游荡在NCBI（National Center for Biotechnology Information，美国国立生物技术信息中心）（毕业论文，郑老师的指导起着无比重要的作用。老师从去年12月份就叫我开始写论文了，感觉老师比我紧张多了。</w:t>
      </w:r>
    </w:p>
    <w:p>
      <w:pPr>
        <w:ind w:left="0" w:right="0" w:firstLine="560"/>
        <w:spacing w:before="450" w:after="450" w:line="312" w:lineRule="auto"/>
      </w:pPr>
      <w:r>
        <w:rPr>
          <w:rFonts w:ascii="宋体" w:hAnsi="宋体" w:eastAsia="宋体" w:cs="宋体"/>
          <w:color w:val="000"/>
          <w:sz w:val="28"/>
          <w:szCs w:val="28"/>
        </w:rPr>
        <w:t xml:space="preserve">1月份给老师交了论文的第一稿，老师很认真的看了我的论文，最后教我调整思路重新写过……哈哈……接着放寒假过年，我就把论文丢到一边去了，直到4月底，整理所以的数据和资料，重新写论文。写完马上发给老师，老师每次都会很详细地看。记得有一次，老师很忙，但是老师会熬夜到第二天早上3点帮我看论文……我知道后，倍感难过……从这次后，我决定我晚上熬夜写论文，写好了就给老师发过去，老师第二天白天就可以看了……应该是我熬夜，而不是老师。郑老师，谢谢您！ 每次老师看完论文，都会给我更加多对于数据分析的任务。因此从5月7号起直到16号，我每天晚上都熬夜——写论文，做华师附小科技活动的展板，做答辩ppt。最高纪录是熬到早上5点。其实，那时候我一点都不觉得累，因为我从中收获了很多，真正学到了知识，感觉那是自己的劳动成果，也感觉到做学问不是一件简单的事情……也许这就是一种成就感。</w:t>
      </w:r>
    </w:p>
    <w:p>
      <w:pPr>
        <w:ind w:left="0" w:right="0" w:firstLine="560"/>
        <w:spacing w:before="450" w:after="450" w:line="312" w:lineRule="auto"/>
      </w:pPr>
      <w:r>
        <w:rPr>
          <w:rFonts w:ascii="宋体" w:hAnsi="宋体" w:eastAsia="宋体" w:cs="宋体"/>
          <w:color w:val="000"/>
          <w:sz w:val="28"/>
          <w:szCs w:val="28"/>
        </w:rPr>
        <w:t xml:space="preserve">郑老师，谢谢您！ 每次和郑老师打电话都至少1个小时，到办公室找郑老师每次至少2个小时，郑老师耐心的教导，让我收获了很多，无论是知识上，还是生活上。郑老师说我之前挺好的，不知道为什么突然好像变了一个人似的，还好现在又变回来了……我想是我有一段时间对毕业论文很不上心，让老师失望了……我想说，老师还好您一直都没有放弃我……谢谢您！ 相比很多同学来说，我的毕业论文阶段是很幸运的。因为我遇到了一个很有责任心，很认真，很严格，要求高的老师！郑老师，谢谢您！ 郑老师希望我没有让您失望！希望5月28日，在学院汇报完我的毕业论文后，我可以为我的毕业论文画上完美的句号。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第六篇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第七篇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第八篇</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第九篇</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1、标题（黑体，加粗，二号字体，居中）；</w:t>
      </w:r>
    </w:p>
    <w:p>
      <w:pPr>
        <w:ind w:left="0" w:right="0" w:firstLine="560"/>
        <w:spacing w:before="450" w:after="450" w:line="312" w:lineRule="auto"/>
      </w:pPr>
      <w:r>
        <w:rPr>
          <w:rFonts w:ascii="宋体" w:hAnsi="宋体" w:eastAsia="宋体" w:cs="宋体"/>
          <w:color w:val="000"/>
          <w:sz w:val="28"/>
          <w:szCs w:val="28"/>
        </w:rPr>
        <w:t xml:space="preserve">2、副标题（黑体，小二）当然，副标题可有可无；⒊单位及姓名（楷体，三号，居中）。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2、摘要（与标题之间空一行，仿宋，四号）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3、关键词（与摘要之间空一行，仿宋，四号）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4、正文内容（与关键词之间空一行，仿宋，四号）；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5、正文中编号类标题（黑体，三号）如：</w:t>
      </w:r>
    </w:p>
    <w:p>
      <w:pPr>
        <w:ind w:left="0" w:right="0" w:firstLine="560"/>
        <w:spacing w:before="450" w:after="450" w:line="312" w:lineRule="auto"/>
      </w:pPr>
      <w:r>
        <w:rPr>
          <w:rFonts w:ascii="宋体" w:hAnsi="宋体" w:eastAsia="宋体" w:cs="宋体"/>
          <w:color w:val="000"/>
          <w:sz w:val="28"/>
          <w:szCs w:val="28"/>
        </w:rPr>
        <w:t xml:space="preserve">6、参考文献（宋体，小三）三、页面设置：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宋体" w:hAnsi="宋体" w:eastAsia="宋体" w:cs="宋体"/>
          <w:color w:val="000"/>
          <w:sz w:val="28"/>
          <w:szCs w:val="28"/>
        </w:rPr>
        <w:t xml:space="preserve">论文格式11-13</w:t>
      </w:r>
    </w:p>
    <w:p>
      <w:pPr>
        <w:ind w:left="0" w:right="0" w:firstLine="560"/>
        <w:spacing w:before="450" w:after="450" w:line="312" w:lineRule="auto"/>
      </w:pPr>
      <w:r>
        <w:rPr>
          <w:rFonts w:ascii="宋体" w:hAnsi="宋体" w:eastAsia="宋体" w:cs="宋体"/>
          <w:color w:val="000"/>
          <w:sz w:val="28"/>
          <w:szCs w:val="28"/>
        </w:rPr>
        <w:t xml:space="preserve">论文格式10-02</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第十篇</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后完成了。在没有做毕业设计以前觉得毕业设计只是对这几年来所学知识的单纯总结，但是透过这次做毕业设计发现自我的看法有点太片面。毕业设计不仅仅是对前面所学知识的一种检验，而且也是对自我潜力的一种提高。透过这次毕业设计使我明白了自我原先知识还比较欠缺。自我要学习的东西还太多，以前老是觉得自我什么东西都会，什么东西都懂，有点眼高手低。透过这次毕业设计，我才明白学习是一个长期积累的过程，在以后的工作、生活中都就应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后最后做完了有种如释重负的感觉。此外，还得出一个结论：知识务必透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忙。在设计过程中，我透过查阅超多有关资料，与同学交流经验和自学，并向老师请教等方式，使自我学到了不少知识，也经历了不少艰辛，但收获同样巨大。在整个设计中我懂得了许多东西，也培养了我独立工作的潜力，树立了对自我工作潜力的信心，相信会对今后的学习工作生活有十分重要的影响。而且大大提高了动手的潜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第十一篇</w:t>
      </w:r>
    </w:p>
    <w:p>
      <w:pPr>
        <w:ind w:left="0" w:right="0" w:firstLine="560"/>
        <w:spacing w:before="450" w:after="450" w:line="312" w:lineRule="auto"/>
      </w:pPr>
      <w:r>
        <w:rPr>
          <w:rFonts w:ascii="宋体" w:hAnsi="宋体" w:eastAsia="宋体" w:cs="宋体"/>
          <w:color w:val="000"/>
          <w:sz w:val="28"/>
          <w:szCs w:val="28"/>
        </w:rPr>
        <w:t xml:space="preserve">摘要:本文针对会计政策选择的概念、遵守的原则、改革的思路进行认真的理论阐述，指出会计政策选择的重要性和必要性。</w:t>
      </w:r>
    </w:p>
    <w:p>
      <w:pPr>
        <w:ind w:left="0" w:right="0" w:firstLine="560"/>
        <w:spacing w:before="450" w:after="450" w:line="312" w:lineRule="auto"/>
      </w:pPr>
      <w:r>
        <w:rPr>
          <w:rFonts w:ascii="宋体" w:hAnsi="宋体" w:eastAsia="宋体" w:cs="宋体"/>
          <w:color w:val="000"/>
          <w:sz w:val="28"/>
          <w:szCs w:val="28"/>
        </w:rPr>
        <w:t xml:space="preserve">关键词:会计政策选择;会计核算体系;思考</w:t>
      </w:r>
    </w:p>
    <w:p>
      <w:pPr>
        <w:ind w:left="0" w:right="0" w:firstLine="560"/>
        <w:spacing w:before="450" w:after="450" w:line="312" w:lineRule="auto"/>
      </w:pPr>
      <w:r>
        <w:rPr>
          <w:rFonts w:ascii="宋体" w:hAnsi="宋体" w:eastAsia="宋体" w:cs="宋体"/>
          <w:color w:val="000"/>
          <w:sz w:val="28"/>
          <w:szCs w:val="28"/>
        </w:rPr>
        <w:t xml:space="preserve">一、会计政策选择概述</w:t>
      </w:r>
    </w:p>
    <w:p>
      <w:pPr>
        <w:ind w:left="0" w:right="0" w:firstLine="560"/>
        <w:spacing w:before="450" w:after="450" w:line="312" w:lineRule="auto"/>
      </w:pPr>
      <w:r>
        <w:rPr>
          <w:rFonts w:ascii="宋体" w:hAnsi="宋体" w:eastAsia="宋体" w:cs="宋体"/>
          <w:color w:val="000"/>
          <w:sz w:val="28"/>
          <w:szCs w:val="28"/>
        </w:rPr>
        <w:t xml:space="preserve">国际会计准则将会计政策定义为“在编制会计报告时，管理人员所采用的原则、基础、法规和程序。但在使用中需要根据企业的具体情况，选用最能恰当地表明其财务状况和经营成果的政策。”而我国《企业会计准则——会计政策、会计估计变更和差错更正》规定:“会计政策是指企业在会计确认、计量和报告中所采用的原则、基础和会计处理方法。”</w:t>
      </w:r>
    </w:p>
    <w:p>
      <w:pPr>
        <w:ind w:left="0" w:right="0" w:firstLine="560"/>
        <w:spacing w:before="450" w:after="450" w:line="312" w:lineRule="auto"/>
      </w:pPr>
      <w:r>
        <w:rPr>
          <w:rFonts w:ascii="宋体" w:hAnsi="宋体" w:eastAsia="宋体" w:cs="宋体"/>
          <w:color w:val="000"/>
          <w:sz w:val="28"/>
          <w:szCs w:val="28"/>
        </w:rPr>
        <w:t xml:space="preserve">(一)会计政策选择的概念</w:t>
      </w:r>
    </w:p>
    <w:p>
      <w:pPr>
        <w:ind w:left="0" w:right="0" w:firstLine="560"/>
        <w:spacing w:before="450" w:after="450" w:line="312" w:lineRule="auto"/>
      </w:pPr>
      <w:r>
        <w:rPr>
          <w:rFonts w:ascii="宋体" w:hAnsi="宋体" w:eastAsia="宋体" w:cs="宋体"/>
          <w:color w:val="000"/>
          <w:sz w:val="28"/>
          <w:szCs w:val="28"/>
        </w:rPr>
        <w:t xml:space="preserve">会计政策选择是会计主体一种有目的的、在会计政策中进行挑选的行为，它既包括某项经济业务事项初次发生时的初始会计政策选择，也包括由于客观环境的变化而变更原会计政策，即对以往选定的会计政策进行调整。因此，会计政策的选择是一种行为、一个动态的过程，贯穿于企业从会计确认到计量、记录、报告诸环节构成的整个会计过程。</w:t>
      </w:r>
    </w:p>
    <w:p>
      <w:pPr>
        <w:ind w:left="0" w:right="0" w:firstLine="560"/>
        <w:spacing w:before="450" w:after="450" w:line="312" w:lineRule="auto"/>
      </w:pPr>
      <w:r>
        <w:rPr>
          <w:rFonts w:ascii="宋体" w:hAnsi="宋体" w:eastAsia="宋体" w:cs="宋体"/>
          <w:color w:val="000"/>
          <w:sz w:val="28"/>
          <w:szCs w:val="28"/>
        </w:rPr>
        <w:t xml:space="preserve">同时，会计准则中的真空地带——即没有规定的一些超前、特殊的经济业务如何进行会计处理之处，也属于会计政策的选择范围，此时企业拥有完全的选择权。企业选择不同的会计政策会产生不同的会计信息，将导致企业各个关系集团之间不同的利益分配结果和决策行为，进而影响社会资源的配置效率和结果。因此，企业各相关利益集团都很重视和关注会计政策的制定和选择问题。</w:t>
      </w:r>
    </w:p>
    <w:p>
      <w:pPr>
        <w:ind w:left="0" w:right="0" w:firstLine="560"/>
        <w:spacing w:before="450" w:after="450" w:line="312" w:lineRule="auto"/>
      </w:pPr>
      <w:r>
        <w:rPr>
          <w:rFonts w:ascii="宋体" w:hAnsi="宋体" w:eastAsia="宋体" w:cs="宋体"/>
          <w:color w:val="000"/>
          <w:sz w:val="28"/>
          <w:szCs w:val="28"/>
        </w:rPr>
        <w:t xml:space="preserve">(二)会计政策选择产生的原因分析</w:t>
      </w:r>
    </w:p>
    <w:p>
      <w:pPr>
        <w:ind w:left="0" w:right="0" w:firstLine="560"/>
        <w:spacing w:before="450" w:after="450" w:line="312" w:lineRule="auto"/>
      </w:pPr>
      <w:r>
        <w:rPr>
          <w:rFonts w:ascii="宋体" w:hAnsi="宋体" w:eastAsia="宋体" w:cs="宋体"/>
          <w:color w:val="000"/>
          <w:sz w:val="28"/>
          <w:szCs w:val="28"/>
        </w:rPr>
        <w:t xml:space="preserve">1.会计政策选择会产生一定的经济后果。</w:t>
      </w:r>
    </w:p>
    <w:p>
      <w:pPr>
        <w:ind w:left="0" w:right="0" w:firstLine="560"/>
        <w:spacing w:before="450" w:after="450" w:line="312" w:lineRule="auto"/>
      </w:pPr>
      <w:r>
        <w:rPr>
          <w:rFonts w:ascii="宋体" w:hAnsi="宋体" w:eastAsia="宋体" w:cs="宋体"/>
          <w:color w:val="000"/>
          <w:sz w:val="28"/>
          <w:szCs w:val="28"/>
        </w:rPr>
        <w:t xml:space="preserve">所谓经济后果，是指不论有效证券市场理论的含义影响如何，会计政策的选择会影响公司的价值。从本质上说，经济后果就是认为企业的会计政策及其变化是有影响的，虽然可能不影响企业现金流量，但却能影响企业的价值及其股票价格。会计规范制在制定准则或规章时，要考虑制定会计规范的成本;会计规范使用者要考虑会计政策的选择所带来的经济影响。因此，会计规范是规范制定者和各利益集团相互斗争、相互妥协的产物;是在相互平衡妥协的基础上暂被利益各方认同的准则。</w:t>
      </w:r>
    </w:p>
    <w:p>
      <w:pPr>
        <w:ind w:left="0" w:right="0" w:firstLine="560"/>
        <w:spacing w:before="450" w:after="450" w:line="312" w:lineRule="auto"/>
      </w:pPr>
      <w:r>
        <w:rPr>
          <w:rFonts w:ascii="宋体" w:hAnsi="宋体" w:eastAsia="宋体" w:cs="宋体"/>
          <w:color w:val="000"/>
          <w:sz w:val="28"/>
          <w:szCs w:val="28"/>
        </w:rPr>
        <w:t xml:space="preserve">2.会计准则的不完全性。</w:t>
      </w:r>
    </w:p>
    <w:p>
      <w:pPr>
        <w:ind w:left="0" w:right="0" w:firstLine="560"/>
        <w:spacing w:before="450" w:after="450" w:line="312" w:lineRule="auto"/>
      </w:pPr>
      <w:r>
        <w:rPr>
          <w:rFonts w:ascii="宋体" w:hAnsi="宋体" w:eastAsia="宋体" w:cs="宋体"/>
          <w:color w:val="000"/>
          <w:sz w:val="28"/>
          <w:szCs w:val="28"/>
        </w:rPr>
        <w:t xml:space="preserve">会计准则作为一种合约，它的制定并不是纯技术性的，而是各利益相关方相互间多次博弈的结果，在不断地博弈过程中，一次又一次地打破均衡，从而不断完善修订准则。因此，会计准则是一种不完全的合约，这就为企业进行会计政策选择提供了可能性。在实践中常常会出现企业的会计处理“无法可依”的现象，这也为会计政策选择提供了空间。</w:t>
      </w:r>
    </w:p>
    <w:p>
      <w:pPr>
        <w:ind w:left="0" w:right="0" w:firstLine="560"/>
        <w:spacing w:before="450" w:after="450" w:line="312" w:lineRule="auto"/>
      </w:pPr>
      <w:r>
        <w:rPr>
          <w:rFonts w:ascii="宋体" w:hAnsi="宋体" w:eastAsia="宋体" w:cs="宋体"/>
          <w:color w:val="000"/>
          <w:sz w:val="28"/>
          <w:szCs w:val="28"/>
        </w:rPr>
        <w:t xml:space="preserve">二、会计政策选择遵循的原则</w:t>
      </w:r>
    </w:p>
    <w:p>
      <w:pPr>
        <w:ind w:left="0" w:right="0" w:firstLine="560"/>
        <w:spacing w:before="450" w:after="450" w:line="312" w:lineRule="auto"/>
      </w:pPr>
      <w:r>
        <w:rPr>
          <w:rFonts w:ascii="宋体" w:hAnsi="宋体" w:eastAsia="宋体" w:cs="宋体"/>
          <w:color w:val="000"/>
          <w:sz w:val="28"/>
          <w:szCs w:val="28"/>
        </w:rPr>
        <w:t xml:space="preserve">(一)合法性原则</w:t>
      </w:r>
    </w:p>
    <w:p>
      <w:pPr>
        <w:ind w:left="0" w:right="0" w:firstLine="560"/>
        <w:spacing w:before="450" w:after="450" w:line="312" w:lineRule="auto"/>
      </w:pPr>
      <w:r>
        <w:rPr>
          <w:rFonts w:ascii="宋体" w:hAnsi="宋体" w:eastAsia="宋体" w:cs="宋体"/>
          <w:color w:val="000"/>
          <w:sz w:val="28"/>
          <w:szCs w:val="28"/>
        </w:rPr>
        <w:t xml:space="preserve">在我国，会计政策一般是国家或政府为规范会计运行，对其运行的原则、程序和方法所做出的制度安排。从而达到在社会各个主体之间合理地调节和分配社会收益，实现社会和谐的目标。因此，所有政策的选择必须遵循国家的意志，各个会计主体必须严格地遵循宏观会计政策的原则和程序，做出符合其规范的选择，不能超越国家规范而滥用会计政策。</w:t>
      </w:r>
    </w:p>
    <w:p>
      <w:pPr>
        <w:ind w:left="0" w:right="0" w:firstLine="560"/>
        <w:spacing w:before="450" w:after="450" w:line="312" w:lineRule="auto"/>
      </w:pPr>
      <w:r>
        <w:rPr>
          <w:rFonts w:ascii="宋体" w:hAnsi="宋体" w:eastAsia="宋体" w:cs="宋体"/>
          <w:color w:val="000"/>
          <w:sz w:val="28"/>
          <w:szCs w:val="28"/>
        </w:rPr>
        <w:t xml:space="preserve">(二)公允性原则</w:t>
      </w:r>
    </w:p>
    <w:p>
      <w:pPr>
        <w:ind w:left="0" w:right="0" w:firstLine="560"/>
        <w:spacing w:before="450" w:after="450" w:line="312" w:lineRule="auto"/>
      </w:pPr>
      <w:r>
        <w:rPr>
          <w:rFonts w:ascii="宋体" w:hAnsi="宋体" w:eastAsia="宋体" w:cs="宋体"/>
          <w:color w:val="000"/>
          <w:sz w:val="28"/>
          <w:szCs w:val="28"/>
        </w:rPr>
        <w:t xml:space="preserve">企业自主权的扩大和会计准则的不完善，给企业会计政策的选择提供了很大的发挥空间。我们一定要注意利益协调而不是损人利己。</w:t>
      </w:r>
    </w:p>
    <w:p>
      <w:pPr>
        <w:ind w:left="0" w:right="0" w:firstLine="560"/>
        <w:spacing w:before="450" w:after="450" w:line="312" w:lineRule="auto"/>
      </w:pPr>
      <w:r>
        <w:rPr>
          <w:rFonts w:ascii="宋体" w:hAnsi="宋体" w:eastAsia="宋体" w:cs="宋体"/>
          <w:color w:val="000"/>
          <w:sz w:val="28"/>
          <w:szCs w:val="28"/>
        </w:rPr>
        <w:t xml:space="preserve">(三)一贯性原则</w:t>
      </w:r>
    </w:p>
    <w:p>
      <w:pPr>
        <w:ind w:left="0" w:right="0" w:firstLine="560"/>
        <w:spacing w:before="450" w:after="450" w:line="312" w:lineRule="auto"/>
      </w:pPr>
      <w:r>
        <w:rPr>
          <w:rFonts w:ascii="宋体" w:hAnsi="宋体" w:eastAsia="宋体" w:cs="宋体"/>
          <w:color w:val="000"/>
          <w:sz w:val="28"/>
          <w:szCs w:val="28"/>
        </w:rPr>
        <w:t xml:space="preserve">为了使企业的会计信息具有可比性，企业选用的会计政策前后各期应该保持一致，不得随意变更。但是，也要灵活理解和运用，如果已经选用的会计政策使其提供的会计信息就应该从经济环境和自身经营情况出发，重新选择最能恰当反映企业财务状况和经营成果的会计政策。</w:t>
      </w:r>
    </w:p>
    <w:p>
      <w:pPr>
        <w:ind w:left="0" w:right="0" w:firstLine="560"/>
        <w:spacing w:before="450" w:after="450" w:line="312" w:lineRule="auto"/>
      </w:pPr>
      <w:r>
        <w:rPr>
          <w:rFonts w:ascii="宋体" w:hAnsi="宋体" w:eastAsia="宋体" w:cs="宋体"/>
          <w:color w:val="000"/>
          <w:sz w:val="28"/>
          <w:szCs w:val="28"/>
        </w:rPr>
        <w:t xml:space="preserve">(四)成本效益原则</w:t>
      </w:r>
    </w:p>
    <w:p>
      <w:pPr>
        <w:ind w:left="0" w:right="0" w:firstLine="560"/>
        <w:spacing w:before="450" w:after="450" w:line="312" w:lineRule="auto"/>
      </w:pPr>
      <w:r>
        <w:rPr>
          <w:rFonts w:ascii="宋体" w:hAnsi="宋体" w:eastAsia="宋体" w:cs="宋体"/>
          <w:color w:val="000"/>
          <w:sz w:val="28"/>
          <w:szCs w:val="28"/>
        </w:rPr>
        <w:t xml:space="preserve">任何选择都是有成本的，企业在选择会计政策时应权衡操作及提供会计信息的成本与效益。在考虑自身经营特点和基本会计信息质量得到保证的基础上，企业应选择便于理解和实施的会计政策，并尽可能地降低操作成本。</w:t>
      </w:r>
    </w:p>
    <w:p>
      <w:pPr>
        <w:ind w:left="0" w:right="0" w:firstLine="560"/>
        <w:spacing w:before="450" w:after="450" w:line="312" w:lineRule="auto"/>
      </w:pPr>
      <w:r>
        <w:rPr>
          <w:rFonts w:ascii="宋体" w:hAnsi="宋体" w:eastAsia="宋体" w:cs="宋体"/>
          <w:color w:val="000"/>
          <w:sz w:val="28"/>
          <w:szCs w:val="28"/>
        </w:rPr>
        <w:t xml:space="preserve">(五)谨慎性原则</w:t>
      </w:r>
    </w:p>
    <w:p>
      <w:pPr>
        <w:ind w:left="0" w:right="0" w:firstLine="560"/>
        <w:spacing w:before="450" w:after="450" w:line="312" w:lineRule="auto"/>
      </w:pPr>
      <w:r>
        <w:rPr>
          <w:rFonts w:ascii="宋体" w:hAnsi="宋体" w:eastAsia="宋体" w:cs="宋体"/>
          <w:color w:val="000"/>
          <w:sz w:val="28"/>
          <w:szCs w:val="28"/>
        </w:rPr>
        <w:t xml:space="preserve">企业在选择会计政策时不应该抱有投机心理，而应采纳谨慎的态度，合理的核算企业的或有事项，不高估资产和收益，也不低估负债和费用，从而尽可能的降低企业风险和经济业务的不确定性。</w:t>
      </w:r>
    </w:p>
    <w:p>
      <w:pPr>
        <w:ind w:left="0" w:right="0" w:firstLine="560"/>
        <w:spacing w:before="450" w:after="450" w:line="312" w:lineRule="auto"/>
      </w:pPr>
      <w:r>
        <w:rPr>
          <w:rFonts w:ascii="宋体" w:hAnsi="宋体" w:eastAsia="宋体" w:cs="宋体"/>
          <w:color w:val="000"/>
          <w:sz w:val="28"/>
          <w:szCs w:val="28"/>
        </w:rPr>
        <w:t xml:space="preserve">三、新会计准则体系下会计政策的选择</w:t>
      </w:r>
    </w:p>
    <w:p>
      <w:pPr>
        <w:ind w:left="0" w:right="0" w:firstLine="560"/>
        <w:spacing w:before="450" w:after="450" w:line="312" w:lineRule="auto"/>
      </w:pPr>
      <w:r>
        <w:rPr>
          <w:rFonts w:ascii="宋体" w:hAnsi="宋体" w:eastAsia="宋体" w:cs="宋体"/>
          <w:color w:val="000"/>
          <w:sz w:val="28"/>
          <w:szCs w:val="28"/>
        </w:rPr>
        <w:t xml:space="preserve">(一)新企业会计准则</w:t>
      </w:r>
    </w:p>
    <w:p>
      <w:pPr>
        <w:ind w:left="0" w:right="0" w:firstLine="560"/>
        <w:spacing w:before="450" w:after="450" w:line="312" w:lineRule="auto"/>
      </w:pPr>
      <w:r>
        <w:rPr>
          <w:rFonts w:ascii="宋体" w:hAnsi="宋体" w:eastAsia="宋体" w:cs="宋体"/>
          <w:color w:val="000"/>
          <w:sz w:val="28"/>
          <w:szCs w:val="28"/>
        </w:rPr>
        <w:t xml:space="preserve">我国财政部于20xx年2月15日发布了38项新的企业会计准则和一项基本准则，新的会计准则涵盖除小企业外的各类企业各项经济业务，其最大的特点就是在保持“中国特色”的同时又充分与国际财务报告准则趋同，新准则将于20xx年1月1日起在上市公司中正式施行，其他企业鼓励执行。换言之，除了上市公司必须执行新会计准则外，对于新会计准则和会计制度中存在差异的地方，其他企业仍然有较大的选择空间。</w:t>
      </w:r>
    </w:p>
    <w:p>
      <w:pPr>
        <w:ind w:left="0" w:right="0" w:firstLine="560"/>
        <w:spacing w:before="450" w:after="450" w:line="312" w:lineRule="auto"/>
      </w:pPr>
      <w:r>
        <w:rPr>
          <w:rFonts w:ascii="宋体" w:hAnsi="宋体" w:eastAsia="宋体" w:cs="宋体"/>
          <w:color w:val="000"/>
          <w:sz w:val="28"/>
          <w:szCs w:val="28"/>
        </w:rPr>
        <w:t xml:space="preserve">由此可见，新会计准则的运用仅限于上市公司，与同行业的非上市公司相比较，二者提供的会计信息可能基于不同的核算标准，导致其可比性进一步降低。另外，新准则体系下的许多理论和做法与目前的会计规定和务实有相当大的差异，甚至是根本性的改变。在新理念的贯彻和执行下，新准则中的一些会计核算程序和方法也产生了相应变化。这些账务处理的变化能否得到很好的执行与实施，对我国上市公司和会计人员来说将是一个新的任务与考验。</w:t>
      </w:r>
    </w:p>
    <w:p>
      <w:pPr>
        <w:ind w:left="0" w:right="0" w:firstLine="560"/>
        <w:spacing w:before="450" w:after="450" w:line="312" w:lineRule="auto"/>
      </w:pPr>
      <w:r>
        <w:rPr>
          <w:rFonts w:ascii="宋体" w:hAnsi="宋体" w:eastAsia="宋体" w:cs="宋体"/>
          <w:color w:val="000"/>
          <w:sz w:val="28"/>
          <w:szCs w:val="28"/>
        </w:rPr>
        <w:t xml:space="preserve">(二)新企业会计准则下会计政策的选择空间</w:t>
      </w:r>
    </w:p>
    <w:p>
      <w:pPr>
        <w:ind w:left="0" w:right="0" w:firstLine="560"/>
        <w:spacing w:before="450" w:after="450" w:line="312" w:lineRule="auto"/>
      </w:pPr>
      <w:r>
        <w:rPr>
          <w:rFonts w:ascii="宋体" w:hAnsi="宋体" w:eastAsia="宋体" w:cs="宋体"/>
          <w:color w:val="000"/>
          <w:sz w:val="28"/>
          <w:szCs w:val="28"/>
        </w:rPr>
        <w:t xml:space="preserve">新准则规定了企业在对会计要素进行计量时，一般应当采用历史成本，采用重置成本、可变现净值、现值、公允价值计量的，应当保证所确定的会计要素金额能够取得并可靠计量。现实中如何选择、如何计量，会计人员的职业判断变得尤为重要。</w:t>
      </w:r>
    </w:p>
    <w:p>
      <w:pPr>
        <w:ind w:left="0" w:right="0" w:firstLine="560"/>
        <w:spacing w:before="450" w:after="450" w:line="312" w:lineRule="auto"/>
      </w:pPr>
      <w:r>
        <w:rPr>
          <w:rFonts w:ascii="宋体" w:hAnsi="宋体" w:eastAsia="宋体" w:cs="宋体"/>
          <w:color w:val="000"/>
          <w:sz w:val="28"/>
          <w:szCs w:val="28"/>
        </w:rPr>
        <w:t xml:space="preserve">在我国，会计人员进行职业判断选择会计政策包括一系列会计原则、方法和程序，包括:资产计价基础、存货计价方法、长期股权投资的核算方法、固定资产折旧方法、合同收入的确认方法等。</w:t>
      </w:r>
    </w:p>
    <w:p>
      <w:pPr>
        <w:ind w:left="0" w:right="0" w:firstLine="560"/>
        <w:spacing w:before="450" w:after="450" w:line="312" w:lineRule="auto"/>
      </w:pPr>
      <w:r>
        <w:rPr>
          <w:rFonts w:ascii="宋体" w:hAnsi="宋体" w:eastAsia="宋体" w:cs="宋体"/>
          <w:color w:val="000"/>
          <w:sz w:val="28"/>
          <w:szCs w:val="28"/>
        </w:rPr>
        <w:t xml:space="preserve">四、会计政策改革的思考</w:t>
      </w:r>
    </w:p>
    <w:p>
      <w:pPr>
        <w:ind w:left="0" w:right="0" w:firstLine="560"/>
        <w:spacing w:before="450" w:after="450" w:line="312" w:lineRule="auto"/>
      </w:pPr>
      <w:r>
        <w:rPr>
          <w:rFonts w:ascii="宋体" w:hAnsi="宋体" w:eastAsia="宋体" w:cs="宋体"/>
          <w:color w:val="000"/>
          <w:sz w:val="28"/>
          <w:szCs w:val="28"/>
        </w:rPr>
        <w:t xml:space="preserve">由于中国长期的计划经济体制而形成的管理模式。人们的习惯思维方式，行为模式等都会不可避免地在一定时期内影响会计政策改革的进程，会计改革不能一蹴而就，必须是一个长期性的，渐进的过程。因此，会计准则和制度往往是在实践中根据我国的国情和经济业务特点，逐步建立颁布新的准则体系，并不断完善现有会计规范体系。</w:t>
      </w:r>
    </w:p>
    <w:p>
      <w:pPr>
        <w:ind w:left="0" w:right="0" w:firstLine="560"/>
        <w:spacing w:before="450" w:after="450" w:line="312" w:lineRule="auto"/>
      </w:pPr>
      <w:r>
        <w:rPr>
          <w:rFonts w:ascii="宋体" w:hAnsi="宋体" w:eastAsia="宋体" w:cs="宋体"/>
          <w:color w:val="000"/>
          <w:sz w:val="28"/>
          <w:szCs w:val="28"/>
        </w:rPr>
        <w:t xml:space="preserve">而由于我国经济业务的复杂程度不断增大，加之相关会计从业人员水平有限，整体素质在短期内还不能完全达到较高标准。所以，目前当务之急就是尽快切实理解新会计准则的内涵，发挥新会计准则对会计工作的规范作用，进而提高会计职业界的整体实物水平，更好地选择适合的会计政策，在遵守合法性原则和成本效益等原则的同时，增强会计信息的透明度和公信力。具体来说，可从以下几个方面改进:</w:t>
      </w:r>
    </w:p>
    <w:p>
      <w:pPr>
        <w:ind w:left="0" w:right="0" w:firstLine="560"/>
        <w:spacing w:before="450" w:after="450" w:line="312" w:lineRule="auto"/>
      </w:pPr>
      <w:r>
        <w:rPr>
          <w:rFonts w:ascii="宋体" w:hAnsi="宋体" w:eastAsia="宋体" w:cs="宋体"/>
          <w:color w:val="000"/>
          <w:sz w:val="28"/>
          <w:szCs w:val="28"/>
        </w:rPr>
        <w:t xml:space="preserve">(一)准则与制度的配套和自身的完善</w:t>
      </w:r>
    </w:p>
    <w:p>
      <w:pPr>
        <w:ind w:left="0" w:right="0" w:firstLine="560"/>
        <w:spacing w:before="450" w:after="450" w:line="312" w:lineRule="auto"/>
      </w:pPr>
      <w:r>
        <w:rPr>
          <w:rFonts w:ascii="宋体" w:hAnsi="宋体" w:eastAsia="宋体" w:cs="宋体"/>
          <w:color w:val="000"/>
          <w:sz w:val="28"/>
          <w:szCs w:val="28"/>
        </w:rPr>
        <w:t xml:space="preserve">从现阶段来看，我国暂时还无法取消企业会计制度，绝大多数的企业仍将在一定时期内实施会计制度。为了避免准则与制度中存在的矛盾和冲突，还应该加快修订《企业会计制度》和《小企业会计制度》，使之部分内容与会计准则尽可能匹配。另外，我国目前的会计准则制定尚不成熟，仅有的38条会计准则并不能涵盖实际生活中所发生的所有经济业务，如退休金会计等很多领域都没有出台具体的准则规定。因此，我国会计准则还存在很多不足和问题，有待进一步完善。</w:t>
      </w:r>
    </w:p>
    <w:p>
      <w:pPr>
        <w:ind w:left="0" w:right="0" w:firstLine="560"/>
        <w:spacing w:before="450" w:after="450" w:line="312" w:lineRule="auto"/>
      </w:pPr>
      <w:r>
        <w:rPr>
          <w:rFonts w:ascii="宋体" w:hAnsi="宋体" w:eastAsia="宋体" w:cs="宋体"/>
          <w:color w:val="000"/>
          <w:sz w:val="28"/>
          <w:szCs w:val="28"/>
        </w:rPr>
        <w:t xml:space="preserve">(二)建立健全相关法律责任</w:t>
      </w:r>
    </w:p>
    <w:p>
      <w:pPr>
        <w:ind w:left="0" w:right="0" w:firstLine="560"/>
        <w:spacing w:before="450" w:after="450" w:line="312" w:lineRule="auto"/>
      </w:pPr>
      <w:r>
        <w:rPr>
          <w:rFonts w:ascii="宋体" w:hAnsi="宋体" w:eastAsia="宋体" w:cs="宋体"/>
          <w:color w:val="000"/>
          <w:sz w:val="28"/>
          <w:szCs w:val="28"/>
        </w:rPr>
        <w:t xml:space="preserve">我国目前法律体系的缺陷之一就是对法律责任的关注不够，不是处罚太轻就是处罚条款模糊。如果对经济犯罪加大惩罚力度或者更加明确惩罚条款，这样一来，在相关责任人有犯错的企图时总会首先考虑到由此而付出的代价，当他的成本相对较大时，自然就会放弃一些负面行动，从而大大降低经济事件的犯罪率。</w:t>
      </w:r>
    </w:p>
    <w:p>
      <w:pPr>
        <w:ind w:left="0" w:right="0" w:firstLine="560"/>
        <w:spacing w:before="450" w:after="450" w:line="312" w:lineRule="auto"/>
      </w:pPr>
      <w:r>
        <w:rPr>
          <w:rFonts w:ascii="宋体" w:hAnsi="宋体" w:eastAsia="宋体" w:cs="宋体"/>
          <w:color w:val="000"/>
          <w:sz w:val="28"/>
          <w:szCs w:val="28"/>
        </w:rPr>
        <w:t xml:space="preserve">(三)加强企业的内部控制和外部监管</w:t>
      </w:r>
    </w:p>
    <w:p>
      <w:pPr>
        <w:ind w:left="0" w:right="0" w:firstLine="560"/>
        <w:spacing w:before="450" w:after="450" w:line="312" w:lineRule="auto"/>
      </w:pPr>
      <w:r>
        <w:rPr>
          <w:rFonts w:ascii="宋体" w:hAnsi="宋体" w:eastAsia="宋体" w:cs="宋体"/>
          <w:color w:val="000"/>
          <w:sz w:val="28"/>
          <w:szCs w:val="28"/>
        </w:rPr>
        <w:t xml:space="preserve">从某种意义上来说，建立健全企业的内部控制是贯彻会计法律法规，加强会计核算，提高会计信息质量的必然要求，也是从源头上遏制企业会计造假的最好办法。因此我们应当建立完善公司治理结构和先进可靠的管理信息系统，加强内部审计和监督，规范会计政策选择。</w:t>
      </w:r>
    </w:p>
    <w:p>
      <w:pPr>
        <w:ind w:left="0" w:right="0" w:firstLine="560"/>
        <w:spacing w:before="450" w:after="450" w:line="312" w:lineRule="auto"/>
      </w:pPr>
      <w:r>
        <w:rPr>
          <w:rFonts w:ascii="宋体" w:hAnsi="宋体" w:eastAsia="宋体" w:cs="宋体"/>
          <w:color w:val="000"/>
          <w:sz w:val="28"/>
          <w:szCs w:val="28"/>
        </w:rPr>
        <w:t xml:space="preserve">证券监管部门应加大对会计政策选择权的监管力度，充分、准确的信息公开可以有效遏制管理当局为了个人利益利用会计政策操纵企业利润，损害其他各方的利益。因而，应该强制上市公司披露会计政策的选择对利润的影响程度，加强会计信息的披露，包括财务信息和非财务信息，特别是会计政策的选用、变更应予以充分及时的揭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[1]刘叔申，王林。论现代企业制度下的企业会计政策[J].会计研究，1996，9.</w:t>
      </w:r>
    </w:p>
    <w:p>
      <w:pPr>
        <w:ind w:left="0" w:right="0" w:firstLine="560"/>
        <w:spacing w:before="450" w:after="450" w:line="312" w:lineRule="auto"/>
      </w:pPr>
      <w:r>
        <w:rPr>
          <w:rFonts w:ascii="宋体" w:hAnsi="宋体" w:eastAsia="宋体" w:cs="宋体"/>
          <w:color w:val="000"/>
          <w:sz w:val="28"/>
          <w:szCs w:val="28"/>
        </w:rPr>
        <w:t xml:space="preserve">[2]李姝。基于公司治理的会计政策选择[J].会计研究，20xx，7.</w:t>
      </w:r>
    </w:p>
    <w:p>
      <w:pPr>
        <w:ind w:left="0" w:right="0" w:firstLine="560"/>
        <w:spacing w:before="450" w:after="450" w:line="312" w:lineRule="auto"/>
      </w:pPr>
      <w:r>
        <w:rPr>
          <w:rFonts w:ascii="宋体" w:hAnsi="宋体" w:eastAsia="宋体" w:cs="宋体"/>
          <w:color w:val="000"/>
          <w:sz w:val="28"/>
          <w:szCs w:val="28"/>
        </w:rPr>
        <w:t xml:space="preserve">[3]徐维兰。我国上市公司会计政策选择状况的分析[J].贵州商业高等专科学校学报，20xx，1.</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第十二篇</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第十三篇</w:t>
      </w:r>
    </w:p>
    <w:p>
      <w:pPr>
        <w:ind w:left="0" w:right="0" w:firstLine="560"/>
        <w:spacing w:before="450" w:after="450" w:line="312" w:lineRule="auto"/>
      </w:pPr>
      <w:r>
        <w:rPr>
          <w:rFonts w:ascii="宋体" w:hAnsi="宋体" w:eastAsia="宋体" w:cs="宋体"/>
          <w:color w:val="000"/>
          <w:sz w:val="28"/>
          <w:szCs w:val="28"/>
        </w:rPr>
        <w:t xml:space="preserve">为期三个多月的毕业论文写作已经结束，大学的四年受学生涯也走向了尾声。本次毕业论文是在浙江科技学院生化材料实验室司完成的。这是我的第一份正式工作，虽然以前也曾做过一段时间的兼职工作，但相对于这段正式的工作经历，完全是两种不同的体验，因为身处一个企业，就要从不同的角度思考问题，并解决问题；这也将会是我以后工作必须面对的，从而对我能够更好的融入以后的工作有了一定的帮助。</w:t>
      </w:r>
    </w:p>
    <w:p>
      <w:pPr>
        <w:ind w:left="0" w:right="0" w:firstLine="560"/>
        <w:spacing w:before="450" w:after="450" w:line="312" w:lineRule="auto"/>
      </w:pPr>
      <w:r>
        <w:rPr>
          <w:rFonts w:ascii="宋体" w:hAnsi="宋体" w:eastAsia="宋体" w:cs="宋体"/>
          <w:color w:val="000"/>
          <w:sz w:val="28"/>
          <w:szCs w:val="28"/>
        </w:rPr>
        <w:t xml:space="preserve">基于之前的技术实践，我能够更好地将这次的毕业论文完成。在朱老师的指导下，我对实验和毕业论文有了一定地准备。在领导和同事的热心帮助下，实验顺利地进行，并成功地完成了毕业论文内容。通过工作，我很好地利用了所学的理论知识，从而在实践和理论学习两方面都增长了见识和知识。</w:t>
      </w:r>
    </w:p>
    <w:p>
      <w:pPr>
        <w:ind w:left="0" w:right="0" w:firstLine="560"/>
        <w:spacing w:before="450" w:after="450" w:line="312" w:lineRule="auto"/>
      </w:pPr>
      <w:r>
        <w:rPr>
          <w:rFonts w:ascii="宋体" w:hAnsi="宋体" w:eastAsia="宋体" w:cs="宋体"/>
          <w:color w:val="000"/>
          <w:sz w:val="28"/>
          <w:szCs w:val="28"/>
        </w:rPr>
        <w:t xml:space="preserve">本次毕业论文的主要内容是蜡类抛光剂的制备和性能研究。以石蜡、蜂蜡和巴西棕榈蜡为原料，在span80和tween80两种乳化剂和起固化、交联作用的氨基硅油的作用下制备了乳化蜡，并研究了乳化剂含量和乳化条件对乳化蜡外观色泽、气味和ph值、颗粒大小、分散性和稳定性的影响。抛光蜡有着很大的用途，可以用于汽车、家具、各种设备表面的保护和提高光泽度。同时，我国有着比较丰富的蜡资源，所以抛光蜡的发展前景很广阔。</w:t>
      </w:r>
    </w:p>
    <w:p>
      <w:pPr>
        <w:ind w:left="0" w:right="0" w:firstLine="560"/>
        <w:spacing w:before="450" w:after="450" w:line="312" w:lineRule="auto"/>
      </w:pPr>
      <w:r>
        <w:rPr>
          <w:rFonts w:ascii="宋体" w:hAnsi="宋体" w:eastAsia="宋体" w:cs="宋体"/>
          <w:color w:val="000"/>
          <w:sz w:val="28"/>
          <w:szCs w:val="28"/>
        </w:rPr>
        <w:t xml:space="preserve">经过这三个多月的实践学习，除了学到很多的专业技术外，更重要的是培养了我对工作的责任心，对于自己的工作任务，以饱满的精神去做，并按时完成。在完成工作的过程中，我秉着严谨的工作作风，不管是实验工作，还是其他诸如仪器保养，实验安全防范等都认真地对待，从而对自己的工作树立一个良好标准。总体来说最主要的还是工作能力的学习。实验的目的除了让我们认真地完成毕业论文外，还对我们应届毕业生的社会工作能力的提高起到相当重要的作用，如何做到学以至用，给我们一次将自己在大学期间所学习的各种书本知识运用到实际操作和演练当中的机会。自从开始工作，我本着积极肯干，虚心好学、工作认真负责的态度，积极主动的参与公司的各项工作与实验。对抛光蜡产品有了深入的了解。单位的反馈情况表明，在工作期间，我具有乐观进取的心态，有较强的适应能力，同时具备了较强的责任心和一定的沟通能力，能够很好地完成毕业设计论文。总之，通过这段时间的工作，使我获得了人生第一份宝贵的工作经验，为我的大学生活增添了一段倍感受用的经历，因此非常感谢浙江科技学院生化学院的各位领导以及指导老师对我的帮助。虽然即将步入社会，还有很多的东西需要我去学习，很多的坎坷需要我去面对，但我想我已经做好了足够的准备。欢迎未来对我的考验！</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第十四篇</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我要感谢我的导师和专业老师，是你们的细心关怀和指导，才使我能够顺利的`完成毕业论文。在我的学业和论文的研究工作中无不倾注着老师们辛勤的心血和汗水。老师的严谨的治学态度、博学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第十五篇</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&gt;一、科技文体的特点</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&gt;二、以科技文体特征为视点的英汉功能翻译法</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第十六篇</w:t>
      </w:r>
    </w:p>
    <w:p>
      <w:pPr>
        <w:ind w:left="0" w:right="0" w:firstLine="560"/>
        <w:spacing w:before="450" w:after="450" w:line="312" w:lineRule="auto"/>
      </w:pPr>
      <w:r>
        <w:rPr>
          <w:rFonts w:ascii="宋体" w:hAnsi="宋体" w:eastAsia="宋体" w:cs="宋体"/>
          <w:color w:val="000"/>
          <w:sz w:val="28"/>
          <w:szCs w:val="28"/>
        </w:rPr>
        <w:t xml:space="preserve">20×x年3月下旬，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中旬，在与导师的交流讨论中我的题目定了下来，是基于InSAR技术的矿山地面高精度沉降监测模型与方法。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论文的排版工作。为了画出自己满意的示意图表等，我仔细学习了Excel以及word的绘图技术。在作图初期费了很大的\'力气和周折作的图还是不好，经过导师的指导，我逐渐掌握了技巧，我逐渐掌握了画图的技巧。在老师的指导下我也完成了论文的排版工作。论文的初稿基本完成。</w:t>
      </w:r>
    </w:p>
    <w:p>
      <w:pPr>
        <w:ind w:left="0" w:right="0" w:firstLine="560"/>
        <w:spacing w:before="450" w:after="450" w:line="312" w:lineRule="auto"/>
      </w:pPr>
      <w:r>
        <w:rPr>
          <w:rFonts w:ascii="宋体" w:hAnsi="宋体" w:eastAsia="宋体" w:cs="宋体"/>
          <w:color w:val="000"/>
          <w:sz w:val="28"/>
          <w:szCs w:val="28"/>
        </w:rPr>
        <w:t xml:space="preserve">6月初，我把我完成的初稿交给独知行老师，独老师根据我写的论文进行了耐心的指导，从图形的格式、公式的格式、论文的重点和文献综述方面都一步一步的教导了我。经过老师的细心指导我对论文的内容格式等进行了一定的修改。</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w:t>
      </w:r>
    </w:p>
    <w:p>
      <w:pPr>
        <w:ind w:left="0" w:right="0" w:firstLine="560"/>
        <w:spacing w:before="450" w:after="450" w:line="312" w:lineRule="auto"/>
      </w:pPr>
      <w:r>
        <w:rPr>
          <w:rFonts w:ascii="宋体" w:hAnsi="宋体" w:eastAsia="宋体" w:cs="宋体"/>
          <w:color w:val="000"/>
          <w:sz w:val="28"/>
          <w:szCs w:val="28"/>
        </w:rPr>
        <w:t xml:space="preserve">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InSAR的知识，让我对我所学过的知识有所巩固和提高，并且让我对当今矿山地面地形监测、D-InSAR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在这次毕业论文撰写中也使我们的同学关系更进一步了，同学之间互相帮助，有什么不懂的大家在一起商量，听听不同的看法对我们更好的理解知识，所以在这里非常感谢帮助我的同学。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第十七篇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第十八篇</w:t>
      </w:r>
    </w:p>
    <w:p>
      <w:pPr>
        <w:ind w:left="0" w:right="0" w:firstLine="560"/>
        <w:spacing w:before="450" w:after="450" w:line="312" w:lineRule="auto"/>
      </w:pPr>
      <w:r>
        <w:rPr>
          <w:rFonts w:ascii="宋体" w:hAnsi="宋体" w:eastAsia="宋体" w:cs="宋体"/>
          <w:color w:val="000"/>
          <w:sz w:val="28"/>
          <w:szCs w:val="28"/>
        </w:rPr>
        <w:t xml:space="preserve">摘要：随着经济的发展，企业结构的调整，企业财务部门的职能也由原来的核算型向管理核算型转变，财会工作人员的工作内容也逐渐的分化为两部分，即会计核算工作和会计管理工作。也就是说，财会部门在企业的运行管理中占有着越来越重要的地位。这种情况下，要求企业会计人员不仅要掌握相关的数据核算与统计知识，还应该运行自己的专业能力对企业经营信息作出职业判断，给企业决策提供可靠的参考信息。对此，文章简要分析了如何提高我国企业中的财务会计的职业判断能力。</w:t>
      </w:r>
    </w:p>
    <w:p>
      <w:pPr>
        <w:ind w:left="0" w:right="0" w:firstLine="560"/>
        <w:spacing w:before="450" w:after="450" w:line="312" w:lineRule="auto"/>
      </w:pPr>
      <w:r>
        <w:rPr>
          <w:rFonts w:ascii="宋体" w:hAnsi="宋体" w:eastAsia="宋体" w:cs="宋体"/>
          <w:color w:val="000"/>
          <w:sz w:val="28"/>
          <w:szCs w:val="28"/>
        </w:rPr>
        <w:t xml:space="preserve">关键词：财务会计;提升判断能力</w:t>
      </w:r>
    </w:p>
    <w:p>
      <w:pPr>
        <w:ind w:left="0" w:right="0" w:firstLine="560"/>
        <w:spacing w:before="450" w:after="450" w:line="312" w:lineRule="auto"/>
      </w:pPr>
      <w:r>
        <w:rPr>
          <w:rFonts w:ascii="宋体" w:hAnsi="宋体" w:eastAsia="宋体" w:cs="宋体"/>
          <w:color w:val="000"/>
          <w:sz w:val="28"/>
          <w:szCs w:val="28"/>
        </w:rPr>
        <w:t xml:space="preserve">一、提高会计职业判断能力的必要性</w:t>
      </w:r>
    </w:p>
    <w:p>
      <w:pPr>
        <w:ind w:left="0" w:right="0" w:firstLine="560"/>
        <w:spacing w:before="450" w:after="450" w:line="312" w:lineRule="auto"/>
      </w:pPr>
      <w:r>
        <w:rPr>
          <w:rFonts w:ascii="宋体" w:hAnsi="宋体" w:eastAsia="宋体" w:cs="宋体"/>
          <w:color w:val="000"/>
          <w:sz w:val="28"/>
          <w:szCs w:val="28"/>
        </w:rPr>
        <w:t xml:space="preserve">随着市场经济体制的不断推进，各行业都面临着企业转型和改革，为了更好的顺应市场竞争，企业纷纷完善管理机制，改进管理措施。财务部门作为企业管理的重要部门，其职能已经逐渐由单纯的数据统计核算转变为管理核算并行，这种情况下，决定了财务会计人员不仅要做好相关的数据信息处理工作，还要根据所得的企业发展信息，以及市场最新动态，对企业的生产和发展状况进行一定的判断，从而为经营决策提供参考。因此，提高我国企业的财会工作人员的职业判断能力势在必行，笔者认为其必要性主要表现为以下两个方面：</w:t>
      </w:r>
    </w:p>
    <w:p>
      <w:pPr>
        <w:ind w:left="0" w:right="0" w:firstLine="560"/>
        <w:spacing w:before="450" w:after="450" w:line="312" w:lineRule="auto"/>
      </w:pPr>
      <w:r>
        <w:rPr>
          <w:rFonts w:ascii="宋体" w:hAnsi="宋体" w:eastAsia="宋体" w:cs="宋体"/>
          <w:color w:val="000"/>
          <w:sz w:val="28"/>
          <w:szCs w:val="28"/>
        </w:rPr>
        <w:t xml:space="preserve">(一)财务会计部门的工作对象的特殊性</w:t>
      </w:r>
    </w:p>
    <w:p>
      <w:pPr>
        <w:ind w:left="0" w:right="0" w:firstLine="560"/>
        <w:spacing w:before="450" w:after="450" w:line="312" w:lineRule="auto"/>
      </w:pPr>
      <w:r>
        <w:rPr>
          <w:rFonts w:ascii="宋体" w:hAnsi="宋体" w:eastAsia="宋体" w:cs="宋体"/>
          <w:color w:val="000"/>
          <w:sz w:val="28"/>
          <w:szCs w:val="28"/>
        </w:rPr>
        <w:t xml:space="preserve">企业的财务会计部门作为企业信息的重要传递载体，在工作的过程中会接触到大量的企业生产经营信息。对这些数据进行汇总和综合是财务部门的主要工作任务，在核算和报表绘制的过程中，财会工作人员可以依据自身的专业知识和职业素养，较为直接和深刻的了解企业目前的经营管理状况。</w:t>
      </w:r>
    </w:p>
    <w:p>
      <w:pPr>
        <w:ind w:left="0" w:right="0" w:firstLine="560"/>
        <w:spacing w:before="450" w:after="450" w:line="312" w:lineRule="auto"/>
      </w:pPr>
      <w:r>
        <w:rPr>
          <w:rFonts w:ascii="宋体" w:hAnsi="宋体" w:eastAsia="宋体" w:cs="宋体"/>
          <w:color w:val="000"/>
          <w:sz w:val="28"/>
          <w:szCs w:val="28"/>
        </w:rPr>
        <w:t xml:space="preserve">这种优势使得财会工作人员可以对市场信息和企业决策做出更加准确的判断，从而给企业管理人员提供可靠的参考意见和备选方案。所以，基于财会部门的这种工作对象决定的优势，企业要善加利用，不断提高财会人员的专业素养，使其具备良好的职业判断能力，可以从大量的企业信息中甄别有效信息，为企业决策提供合理参考意见。</w:t>
      </w:r>
    </w:p>
    <w:p>
      <w:pPr>
        <w:ind w:left="0" w:right="0" w:firstLine="560"/>
        <w:spacing w:before="450" w:after="450" w:line="312" w:lineRule="auto"/>
      </w:pPr>
      <w:r>
        <w:rPr>
          <w:rFonts w:ascii="宋体" w:hAnsi="宋体" w:eastAsia="宋体" w:cs="宋体"/>
          <w:color w:val="000"/>
          <w:sz w:val="28"/>
          <w:szCs w:val="28"/>
        </w:rPr>
        <w:t xml:space="preserve">(二)激烈的行业竞争</w:t>
      </w:r>
    </w:p>
    <w:p>
      <w:pPr>
        <w:ind w:left="0" w:right="0" w:firstLine="560"/>
        <w:spacing w:before="450" w:after="450" w:line="312" w:lineRule="auto"/>
      </w:pPr>
      <w:r>
        <w:rPr>
          <w:rFonts w:ascii="宋体" w:hAnsi="宋体" w:eastAsia="宋体" w:cs="宋体"/>
          <w:color w:val="000"/>
          <w:sz w:val="28"/>
          <w:szCs w:val="28"/>
        </w:rPr>
        <w:t xml:space="preserve">市场经济体制改革以来，各行各业在面临机遇的同时，也受到了前所未有的挑战。二十一世纪后我们已经进入了信息时代，在市场竞争中，谁首先掌握了准确的信息，谁就在竞争中占有了先机。所以，各个企业也都加大对于信息的采集和分析的投入力度，希望能够通过对信息的合理利用，提升自身的竞争优势。</w:t>
      </w:r>
    </w:p>
    <w:p>
      <w:pPr>
        <w:ind w:left="0" w:right="0" w:firstLine="560"/>
        <w:spacing w:before="450" w:after="450" w:line="312" w:lineRule="auto"/>
      </w:pPr>
      <w:r>
        <w:rPr>
          <w:rFonts w:ascii="宋体" w:hAnsi="宋体" w:eastAsia="宋体" w:cs="宋体"/>
          <w:color w:val="000"/>
          <w:sz w:val="28"/>
          <w:szCs w:val="28"/>
        </w:rPr>
        <w:t xml:space="preserve">因此，企业在加强信息管理的同时，也对信息的直接接触人员，即财会工作人员提出了更高的要求，希望他们能够在信息处理的过程中，有效的过滤和排除无用信息，筛选出对企业发展和行业发展趋势有着重要影响的信息。这种情况下，通过各种方式加强和提高企业财务人员的职业判断能力也就显得非常重要。</w:t>
      </w:r>
    </w:p>
    <w:p>
      <w:pPr>
        <w:ind w:left="0" w:right="0" w:firstLine="560"/>
        <w:spacing w:before="450" w:after="450" w:line="312" w:lineRule="auto"/>
      </w:pPr>
      <w:r>
        <w:rPr>
          <w:rFonts w:ascii="宋体" w:hAnsi="宋体" w:eastAsia="宋体" w:cs="宋体"/>
          <w:color w:val="000"/>
          <w:sz w:val="28"/>
          <w:szCs w:val="28"/>
        </w:rPr>
        <w:t xml:space="preserve">二、我国企业财务人员的职业判断能力现状</w:t>
      </w:r>
    </w:p>
    <w:p>
      <w:pPr>
        <w:ind w:left="0" w:right="0" w:firstLine="560"/>
        <w:spacing w:before="450" w:after="450" w:line="312" w:lineRule="auto"/>
      </w:pPr>
      <w:r>
        <w:rPr>
          <w:rFonts w:ascii="宋体" w:hAnsi="宋体" w:eastAsia="宋体" w:cs="宋体"/>
          <w:color w:val="000"/>
          <w:sz w:val="28"/>
          <w:szCs w:val="28"/>
        </w:rPr>
        <w:t xml:space="preserve">(一)我国财务人员的职业能力构成</w:t>
      </w:r>
    </w:p>
    <w:p>
      <w:pPr>
        <w:ind w:left="0" w:right="0" w:firstLine="560"/>
        <w:spacing w:before="450" w:after="450" w:line="312" w:lineRule="auto"/>
      </w:pPr>
      <w:r>
        <w:rPr>
          <w:rFonts w:ascii="宋体" w:hAnsi="宋体" w:eastAsia="宋体" w:cs="宋体"/>
          <w:color w:val="000"/>
          <w:sz w:val="28"/>
          <w:szCs w:val="28"/>
        </w:rPr>
        <w:t xml:space="preserve">近些年，我国财务工作人员的准入制度还是比较严格的，考核机制也相对完善，所以我国的企业会计一般都具有国家颁发的从业资格证书，并且对相关的法律法规有一定程度的了解和掌握。就我国目前企业中的财务人员的总体职业素养来看，并没有很强的职业判断能力。</w:t>
      </w:r>
    </w:p>
    <w:p>
      <w:pPr>
        <w:ind w:left="0" w:right="0" w:firstLine="560"/>
        <w:spacing w:before="450" w:after="450" w:line="312" w:lineRule="auto"/>
      </w:pPr>
      <w:r>
        <w:rPr>
          <w:rFonts w:ascii="宋体" w:hAnsi="宋体" w:eastAsia="宋体" w:cs="宋体"/>
          <w:color w:val="000"/>
          <w:sz w:val="28"/>
          <w:szCs w:val="28"/>
        </w:rPr>
        <w:t xml:space="preserve">主要表现为企业财务人员的工作重点仍然以会计核算任务为主，相关的会计职业技能非常熟练和完善，但是与此相对应的职业判断能力就显得比较薄弱。而随着高新技术在财务工作中的应用，传统、繁复的数据整理与核算工作，已经大部分由计算机系统完成，财务会计从繁重的手工劳作中解放出来，拥有了更多的时间和精力从事相关的管理工作。这种情况下，如果财务人员不具备较高的职业素养和职业判断能力，将会使会计管理工作举步维艰。</w:t>
      </w:r>
    </w:p>
    <w:p>
      <w:pPr>
        <w:ind w:left="0" w:right="0" w:firstLine="560"/>
        <w:spacing w:before="450" w:after="450" w:line="312" w:lineRule="auto"/>
      </w:pPr>
      <w:r>
        <w:rPr>
          <w:rFonts w:ascii="宋体" w:hAnsi="宋体" w:eastAsia="宋体" w:cs="宋体"/>
          <w:color w:val="000"/>
          <w:sz w:val="28"/>
          <w:szCs w:val="28"/>
        </w:rPr>
        <w:t xml:space="preserve">(二)导致我国财务人员职业判断能力缺失的原因</w:t>
      </w:r>
    </w:p>
    <w:p>
      <w:pPr>
        <w:ind w:left="0" w:right="0" w:firstLine="560"/>
        <w:spacing w:before="450" w:after="450" w:line="312" w:lineRule="auto"/>
      </w:pPr>
      <w:r>
        <w:rPr>
          <w:rFonts w:ascii="宋体" w:hAnsi="宋体" w:eastAsia="宋体" w:cs="宋体"/>
          <w:color w:val="000"/>
          <w:sz w:val="28"/>
          <w:szCs w:val="28"/>
        </w:rPr>
        <w:t xml:space="preserve">我国企业财会人员的能力构成不协调，直接导致的后果就是职业判断能力的缺失，即财务人员在工作中不能根据会计系统中的各种类目和相关资讯，为企业提供有效的参考意见和信息。更有一些财务工作人员利用工作之便，为企业提供一些错误的判断信息，严重的影响了企业的生产经营和管理。笔者经过认真的分析，总结出了以下两种影响我国财务人员的职业判断能力正常发挥和形成的原因，希望能够起到一些启发和借鉴意义。</w:t>
      </w:r>
    </w:p>
    <w:p>
      <w:pPr>
        <w:ind w:left="0" w:right="0" w:firstLine="560"/>
        <w:spacing w:before="450" w:after="450" w:line="312" w:lineRule="auto"/>
      </w:pPr>
      <w:r>
        <w:rPr>
          <w:rFonts w:ascii="宋体" w:hAnsi="宋体" w:eastAsia="宋体" w:cs="宋体"/>
          <w:color w:val="000"/>
          <w:sz w:val="28"/>
          <w:szCs w:val="28"/>
        </w:rPr>
        <w:t xml:space="preserve">首先，主观因素。虽然随着会计行业的不断发展，我国的会计从业人员的整体素质在不断提高，但是仍然有一些企业的会计从业人员并不具有相应的从业资质。导致这种情况的原因是多方面的，主要的有：在企业发展之初，任用了一些没有会计专业知识和技能的财务人员，并且随着企业的发展，这些财会人员已经流入了企业财务管理部门的管理层，导致了整个财会部门在管理方式和管理模式上的落后，也就无法顺应财务部门的转型以及加强对从业人员的职业判读能力的培养。同时，由于一些企业并不重视对财务人员的专业知识和技能的培训，使其不能及时的更新知识结构，导致了职业判断能力的缺失;由于财务工作人员自身的认知偏差导致的对职业判断能力的认识不当，使其没有正确地发挥和运用自身的职业判断能力等等。以上便是笔者从企业和财务工作人员自身总结出的导致我国财会人员职业判断能力缺失的因素。</w:t>
      </w:r>
    </w:p>
    <w:p>
      <w:pPr>
        <w:ind w:left="0" w:right="0" w:firstLine="560"/>
        <w:spacing w:before="450" w:after="450" w:line="312" w:lineRule="auto"/>
      </w:pPr>
      <w:r>
        <w:rPr>
          <w:rFonts w:ascii="宋体" w:hAnsi="宋体" w:eastAsia="宋体" w:cs="宋体"/>
          <w:color w:val="000"/>
          <w:sz w:val="28"/>
          <w:szCs w:val="28"/>
        </w:rPr>
        <w:t xml:space="preserve">其次，客观因素。随着社会经济的发展，市场环境也发生了很大变化，各种市场信息充斥在企业的运行和发展过程中。然而由于经济运行的复杂性和不稳定性，导致了这些信息本身就具备很强的不确定性。这种经济运行规律和实物发展规律影响下的信息不确定性，是无法通过任何形式和手段予以避免的。</w:t>
      </w:r>
    </w:p>
    <w:p>
      <w:pPr>
        <w:ind w:left="0" w:right="0" w:firstLine="560"/>
        <w:spacing w:before="450" w:after="450" w:line="312" w:lineRule="auto"/>
      </w:pPr>
      <w:r>
        <w:rPr>
          <w:rFonts w:ascii="宋体" w:hAnsi="宋体" w:eastAsia="宋体" w:cs="宋体"/>
          <w:color w:val="000"/>
          <w:sz w:val="28"/>
          <w:szCs w:val="28"/>
        </w:rPr>
        <w:t xml:space="preserve">所以，对于出现这些信息不确定性导致的财会人员的职业判断失误，企业和财会人员只能尽力避免，而无法消除。此外，由于我国实行的是中国特色的社会主义市场经济，所以不是完全的放任市场对经济活动进行操控，还要通过一定的宏观调控政策对社会的整体经济运行以及行业发展趋势进行相关调整。所以，这些政策和规范的制定和更改也会一定程度上影响企业财会人员的职业判断能力的发挥。以上便是笔者总结的影响企业财会人员职业判断能力的客观因素。</w:t>
      </w:r>
    </w:p>
    <w:p>
      <w:pPr>
        <w:ind w:left="0" w:right="0" w:firstLine="560"/>
        <w:spacing w:before="450" w:after="450" w:line="312" w:lineRule="auto"/>
      </w:pPr>
      <w:r>
        <w:rPr>
          <w:rFonts w:ascii="宋体" w:hAnsi="宋体" w:eastAsia="宋体" w:cs="宋体"/>
          <w:color w:val="000"/>
          <w:sz w:val="28"/>
          <w:szCs w:val="28"/>
        </w:rPr>
        <w:t xml:space="preserve">三、提升财务人员的职业判断力的方法</w:t>
      </w:r>
    </w:p>
    <w:p>
      <w:pPr>
        <w:ind w:left="0" w:right="0" w:firstLine="560"/>
        <w:spacing w:before="450" w:after="450" w:line="312" w:lineRule="auto"/>
      </w:pPr>
      <w:r>
        <w:rPr>
          <w:rFonts w:ascii="宋体" w:hAnsi="宋体" w:eastAsia="宋体" w:cs="宋体"/>
          <w:color w:val="000"/>
          <w:sz w:val="28"/>
          <w:szCs w:val="28"/>
        </w:rPr>
        <w:t xml:space="preserve">(一)企业应当加强财务部门的相关管理机制的建设</w:t>
      </w:r>
    </w:p>
    <w:p>
      <w:pPr>
        <w:ind w:left="0" w:right="0" w:firstLine="560"/>
        <w:spacing w:before="450" w:after="450" w:line="312" w:lineRule="auto"/>
      </w:pPr>
      <w:r>
        <w:rPr>
          <w:rFonts w:ascii="宋体" w:hAnsi="宋体" w:eastAsia="宋体" w:cs="宋体"/>
          <w:color w:val="000"/>
          <w:sz w:val="28"/>
          <w:szCs w:val="28"/>
        </w:rPr>
        <w:t xml:space="preserve">企业应该建立和制定一个约束工作人员工作行为的管理机制，不仅可以加强企业的内部管理，也能够提高企业员工的工作效率。而对于财务部门来说，应该根据其重要性，有针对性的加强内部管理。这种约束和管理机制所要达到的基本目的和效果是：首先，使财务工作人员的各项工作有据可依，即在财会人员的各项工作活动中都必须遵循一定的操作规范和原则，否则其所做出的工作将被视为无效。这样不仅可以加强财务人员对自身工作的重要性的认识，也可以使其自己遵守职业规范进行作业。</w:t>
      </w:r>
    </w:p>
    <w:p>
      <w:pPr>
        <w:ind w:left="0" w:right="0" w:firstLine="560"/>
        <w:spacing w:before="450" w:after="450" w:line="312" w:lineRule="auto"/>
      </w:pPr>
      <w:r>
        <w:rPr>
          <w:rFonts w:ascii="宋体" w:hAnsi="宋体" w:eastAsia="宋体" w:cs="宋体"/>
          <w:color w:val="000"/>
          <w:sz w:val="28"/>
          <w:szCs w:val="28"/>
        </w:rPr>
        <w:t xml:space="preserve">如果配合相应的监理机制，可以达到更好的效果，即在财会工作的各个环节，委任专门的监理部门和人员对其工作行为和工作成果进行监督检查，可以起到更好的敦促和监督作用，也可以使内部管理机制的落实更加完善。其次，企业管理部门应该通过认真的研究分析，及时发现内部管理环节中的薄弱点，并制定措施予以强化和改正，尤其是对于会计部门的审查和监管工作。</w:t>
      </w:r>
    </w:p>
    <w:p>
      <w:pPr>
        <w:ind w:left="0" w:right="0" w:firstLine="560"/>
        <w:spacing w:before="450" w:after="450" w:line="312" w:lineRule="auto"/>
      </w:pPr>
      <w:r>
        <w:rPr>
          <w:rFonts w:ascii="宋体" w:hAnsi="宋体" w:eastAsia="宋体" w:cs="宋体"/>
          <w:color w:val="000"/>
          <w:sz w:val="28"/>
          <w:szCs w:val="28"/>
        </w:rPr>
        <w:t xml:space="preserve">(二)财会人员应该正确认识和使用职业判断</w:t>
      </w:r>
    </w:p>
    <w:p>
      <w:pPr>
        <w:ind w:left="0" w:right="0" w:firstLine="560"/>
        <w:spacing w:before="450" w:after="450" w:line="312" w:lineRule="auto"/>
      </w:pPr>
      <w:r>
        <w:rPr>
          <w:rFonts w:ascii="宋体" w:hAnsi="宋体" w:eastAsia="宋体" w:cs="宋体"/>
          <w:color w:val="000"/>
          <w:sz w:val="28"/>
          <w:szCs w:val="28"/>
        </w:rPr>
        <w:t xml:space="preserve">会计职业判断能力是财会人员根据自身的专业知识和职业经验，对会计系统内所涉及到的各种类目以及信息作出的评价和评估。从形式上讲，会计职业判断的结果是一种财会人员的主观意识，但是其产生的过程并不是自由随意的，而是要收到一定的条件约束的。最基本的约束条件就是行业会计准则和会计信息职业判断框架。</w:t>
      </w:r>
    </w:p>
    <w:p>
      <w:pPr>
        <w:ind w:left="0" w:right="0" w:firstLine="560"/>
        <w:spacing w:before="450" w:after="450" w:line="312" w:lineRule="auto"/>
      </w:pPr>
      <w:r>
        <w:rPr>
          <w:rFonts w:ascii="宋体" w:hAnsi="宋体" w:eastAsia="宋体" w:cs="宋体"/>
          <w:color w:val="000"/>
          <w:sz w:val="28"/>
          <w:szCs w:val="28"/>
        </w:rPr>
        <w:t xml:space="preserve">遵循行业会计准则，就是指财会人员在职业判断的过程中，应该始终从会计工作人员的角度出发来阐述和评估所得会计信息，而不能做出超越会计职业范畴外的判断;遵循职业判断的基本框架，指的是财会人员在发挥职业判断能力的过程中，要始终秉承相关的信息和数据的基本判断程序和步骤，不得随意做出假设，或者依照不被认可的计算以及统计方式进行数据处理和判断。总之，会计的职业判断同会计审核工作相比，虽然具有较强的灵活性和主观性，但是也并非随意进行的。要求会计工作人员在一定的操作规范和准则的基础上发挥主观能动性，对现有信息进行综合分析，而不是对信息中所表达的数据进行片面武断的认定。</w:t>
      </w:r>
    </w:p>
    <w:p>
      <w:pPr>
        <w:ind w:left="0" w:right="0" w:firstLine="560"/>
        <w:spacing w:before="450" w:after="450" w:line="312" w:lineRule="auto"/>
      </w:pPr>
      <w:r>
        <w:rPr>
          <w:rFonts w:ascii="宋体" w:hAnsi="宋体" w:eastAsia="宋体" w:cs="宋体"/>
          <w:color w:val="000"/>
          <w:sz w:val="28"/>
          <w:szCs w:val="28"/>
        </w:rPr>
        <w:t xml:space="preserve">(三)善于正确运用会计职业判断的方法和程序</w:t>
      </w:r>
    </w:p>
    <w:p>
      <w:pPr>
        <w:ind w:left="0" w:right="0" w:firstLine="560"/>
        <w:spacing w:before="450" w:after="450" w:line="312" w:lineRule="auto"/>
      </w:pPr>
      <w:r>
        <w:rPr>
          <w:rFonts w:ascii="宋体" w:hAnsi="宋体" w:eastAsia="宋体" w:cs="宋体"/>
          <w:color w:val="000"/>
          <w:sz w:val="28"/>
          <w:szCs w:val="28"/>
        </w:rPr>
        <w:t xml:space="preserve">作为财会工作人员，对于不同的数据和信息进行判断时，要面对形态各异、难易程度不同的会计系统情况。所以，在职业判断的过程中，所采取的具体方法也会有所差异，但是这并不代表会计职业判断的方法和程序的选择是绝对自由和灵活的。虽然每一项职业判断工作的具体对象和表现形式不同，且具体的方法也会有所差异，但其判断过程都应遵循一些共同的步骤和程序，并且不同的方法和程序会对应不同的会计系统情况。</w:t>
      </w:r>
    </w:p>
    <w:p>
      <w:pPr>
        <w:ind w:left="0" w:right="0" w:firstLine="560"/>
        <w:spacing w:before="450" w:after="450" w:line="312" w:lineRule="auto"/>
      </w:pPr>
      <w:r>
        <w:rPr>
          <w:rFonts w:ascii="宋体" w:hAnsi="宋体" w:eastAsia="宋体" w:cs="宋体"/>
          <w:color w:val="000"/>
          <w:sz w:val="28"/>
          <w:szCs w:val="28"/>
        </w:rPr>
        <w:t xml:space="preserve">这是由于会计职业判断的准则决定的，所以，企业的财会工作人员要熟练掌握各种职业判断方法，并在工作中严格的予以执行，实践证明，运用合理的职业判断方法和程序会起到事半功倍的效果。掌握了方法原则，就是掌握了问题的精髓。只有掌握良好的方法，并依据程序办事，才能较好地发现、解决需要会计职业判断处理的问题。</w:t>
      </w:r>
    </w:p>
    <w:p>
      <w:pPr>
        <w:ind w:left="0" w:right="0" w:firstLine="560"/>
        <w:spacing w:before="450" w:after="450" w:line="312" w:lineRule="auto"/>
      </w:pPr>
      <w:r>
        <w:rPr>
          <w:rFonts w:ascii="宋体" w:hAnsi="宋体" w:eastAsia="宋体" w:cs="宋体"/>
          <w:color w:val="000"/>
          <w:sz w:val="28"/>
          <w:szCs w:val="28"/>
        </w:rPr>
        <w:t xml:space="preserve">(四)认真总结实践经验，确立明确的学习目的</w:t>
      </w:r>
    </w:p>
    <w:p>
      <w:pPr>
        <w:ind w:left="0" w:right="0" w:firstLine="560"/>
        <w:spacing w:before="450" w:after="450" w:line="312" w:lineRule="auto"/>
      </w:pPr>
      <w:r>
        <w:rPr>
          <w:rFonts w:ascii="宋体" w:hAnsi="宋体" w:eastAsia="宋体" w:cs="宋体"/>
          <w:color w:val="000"/>
          <w:sz w:val="28"/>
          <w:szCs w:val="28"/>
        </w:rPr>
        <w:t xml:space="preserve">作为一个优秀的会计人员，除了具备一定的专业理论知识和较高的政治素养外，还必须善于实践，因为会计职业判断工作的准确性很大程度上依赖于会计工作人员的实践经验的丰富程度。另外，在实践中要注重经验的积累，对于实践中的会计处理，要学会分析、判断、综合、总结，养成良好的思维习惯，通过不断地积累，取得丰富的经验。同时，由于经济运行和发展速度的加快，使得企业的成长一日千里，会计工作人员如果不能实时的更新自己的知识结构，必将在激烈的市场竞争和信息更新中被淘汰，其职业判断能力也将不进则退。</w:t>
      </w:r>
    </w:p>
    <w:p>
      <w:pPr>
        <w:ind w:left="0" w:right="0" w:firstLine="560"/>
        <w:spacing w:before="450" w:after="450" w:line="312" w:lineRule="auto"/>
      </w:pPr>
      <w:r>
        <w:rPr>
          <w:rFonts w:ascii="宋体" w:hAnsi="宋体" w:eastAsia="宋体" w:cs="宋体"/>
          <w:color w:val="000"/>
          <w:sz w:val="28"/>
          <w:szCs w:val="28"/>
        </w:rPr>
        <w:t xml:space="preserve">所以，树立终身学习的目标，端正学习态度，积极的参加各种职业知识和技能培训，不仅可以丰富会计工作人员的工作和生活，还能够使其保持先进性和前瞻性。</w:t>
      </w:r>
    </w:p>
    <w:p>
      <w:pPr>
        <w:ind w:left="0" w:right="0" w:firstLine="560"/>
        <w:spacing w:before="450" w:after="450" w:line="312" w:lineRule="auto"/>
      </w:pPr>
      <w:r>
        <w:rPr>
          <w:rFonts w:ascii="宋体" w:hAnsi="宋体" w:eastAsia="宋体" w:cs="宋体"/>
          <w:color w:val="000"/>
          <w:sz w:val="28"/>
          <w:szCs w:val="28"/>
        </w:rPr>
        <w:t xml:space="preserve">四、如何避免提高会计职业判断力过程中的常见问题</w:t>
      </w:r>
    </w:p>
    <w:p>
      <w:pPr>
        <w:ind w:left="0" w:right="0" w:firstLine="560"/>
        <w:spacing w:before="450" w:after="450" w:line="312" w:lineRule="auto"/>
      </w:pPr>
      <w:r>
        <w:rPr>
          <w:rFonts w:ascii="宋体" w:hAnsi="宋体" w:eastAsia="宋体" w:cs="宋体"/>
          <w:color w:val="000"/>
          <w:sz w:val="28"/>
          <w:szCs w:val="28"/>
        </w:rPr>
        <w:t xml:space="preserve">(一)避免企业管理层的干预导致职业判断丧失客观性</w:t>
      </w:r>
    </w:p>
    <w:p>
      <w:pPr>
        <w:ind w:left="0" w:right="0" w:firstLine="560"/>
        <w:spacing w:before="450" w:after="450" w:line="312" w:lineRule="auto"/>
      </w:pPr>
      <w:r>
        <w:rPr>
          <w:rFonts w:ascii="宋体" w:hAnsi="宋体" w:eastAsia="宋体" w:cs="宋体"/>
          <w:color w:val="000"/>
          <w:sz w:val="28"/>
          <w:szCs w:val="28"/>
        </w:rPr>
        <w:t xml:space="preserve">企业管理层对会计人员的干预，导致会计人员缺乏独立性，这是致使会计信息失真的客观原因。再次，由于会计人员处于利益多元化主体的中心，无法真正归属任何一方，这是致使会计信息失真的主观原因。</w:t>
      </w:r>
    </w:p>
    <w:p>
      <w:pPr>
        <w:ind w:left="0" w:right="0" w:firstLine="560"/>
        <w:spacing w:before="450" w:after="450" w:line="312" w:lineRule="auto"/>
      </w:pPr>
      <w:r>
        <w:rPr>
          <w:rFonts w:ascii="宋体" w:hAnsi="宋体" w:eastAsia="宋体" w:cs="宋体"/>
          <w:color w:val="000"/>
          <w:sz w:val="28"/>
          <w:szCs w:val="28"/>
        </w:rPr>
        <w:t xml:space="preserve">这就要求会计人员在坚持独立性原则的基础下，必须兼顾各方面的利益关系，以求真务实的态度，客观、公正地处理各方面的经济利益。同时，还要加强与其他专业人员的沟通，协同完成企业目标。</w:t>
      </w:r>
    </w:p>
    <w:p>
      <w:pPr>
        <w:ind w:left="0" w:right="0" w:firstLine="560"/>
        <w:spacing w:before="450" w:after="450" w:line="312" w:lineRule="auto"/>
      </w:pPr>
      <w:r>
        <w:rPr>
          <w:rFonts w:ascii="宋体" w:hAnsi="宋体" w:eastAsia="宋体" w:cs="宋体"/>
          <w:color w:val="000"/>
          <w:sz w:val="28"/>
          <w:szCs w:val="28"/>
        </w:rPr>
        <w:t xml:space="preserve">(二)避免会计职业判断中的各项违法违规操作</w:t>
      </w:r>
    </w:p>
    <w:p>
      <w:pPr>
        <w:ind w:left="0" w:right="0" w:firstLine="560"/>
        <w:spacing w:before="450" w:after="450" w:line="312" w:lineRule="auto"/>
      </w:pPr>
      <w:r>
        <w:rPr>
          <w:rFonts w:ascii="宋体" w:hAnsi="宋体" w:eastAsia="宋体" w:cs="宋体"/>
          <w:color w:val="000"/>
          <w:sz w:val="28"/>
          <w:szCs w:val="28"/>
        </w:rPr>
        <w:t xml:space="preserve">符合国家的法律规定是正确运用和提高职业判断能力的先决条件。它要求会计人员在法律法规或准则允许的范围内，必须严格遵守各项法律法规进行判断。在法律法规或准则没有规定的，应选择符合一般会计原则的会计处理方法，并根据实际情况作出判断。这就要求会计人员要熟练掌握国际会计准则和企业会计准则以及我国当前相关的法律法规，综合运用确认和计量的各项会计原则，作出准确无误、客观公允的职业判断。</w:t>
      </w:r>
    </w:p>
    <w:p>
      <w:pPr>
        <w:ind w:left="0" w:right="0" w:firstLine="560"/>
        <w:spacing w:before="450" w:after="450" w:line="312" w:lineRule="auto"/>
      </w:pPr>
      <w:r>
        <w:rPr>
          <w:rFonts w:ascii="宋体" w:hAnsi="宋体" w:eastAsia="宋体" w:cs="宋体"/>
          <w:color w:val="000"/>
          <w:sz w:val="28"/>
          <w:szCs w:val="28"/>
        </w:rPr>
        <w:t xml:space="preserve">(三)避免会计职业判断行为脱离基本框架体系和程序</w:t>
      </w:r>
    </w:p>
    <w:p>
      <w:pPr>
        <w:ind w:left="0" w:right="0" w:firstLine="560"/>
        <w:spacing w:before="450" w:after="450" w:line="312" w:lineRule="auto"/>
      </w:pPr>
      <w:r>
        <w:rPr>
          <w:rFonts w:ascii="宋体" w:hAnsi="宋体" w:eastAsia="宋体" w:cs="宋体"/>
          <w:color w:val="000"/>
          <w:sz w:val="28"/>
          <w:szCs w:val="28"/>
        </w:rPr>
        <w:t xml:space="preserve">要求职业判断的依据或方法应有一定的稳定性，对于一些在不同时间出现的、具有相同性质的经济业务，无论同一个会计人员或不同的会计人员都应该运用相同的判断方法。对于法律法规或准则没有规定的，在选择会计处理方法时，也应遵循一致性原则，避免会计人员无法判断，或因滥用会计原则引起的判断偏差，或因没有合理运用会计原则引起的判断失误。</w:t>
      </w:r>
    </w:p>
    <w:p>
      <w:pPr>
        <w:ind w:left="0" w:right="0" w:firstLine="560"/>
        <w:spacing w:before="450" w:after="450" w:line="312" w:lineRule="auto"/>
      </w:pPr>
      <w:r>
        <w:rPr>
          <w:rFonts w:ascii="宋体" w:hAnsi="宋体" w:eastAsia="宋体" w:cs="宋体"/>
          <w:color w:val="000"/>
          <w:sz w:val="28"/>
          <w:szCs w:val="28"/>
        </w:rPr>
        <w:t xml:space="preserve">此外，会计人员还必须对每一次判断都有充足的依据为基础，以免造成判断偏差。在出现多个备选方案时，应按照谨慎原则，对备选方案进行分析比较，通过确定判断对象与判断标准相符合的程度和衡量判断对象各自的优劣，从中选择出最优的方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新准则体系赋予会计人员的灵活性很大，这就需要进一步提高会计人员的职业判断能力。只有财会人员具备良好的职业判断能力，才能在业务中自如应对各种复杂的经济关系。也只有财会人员职业判断运用得当，才能发挥其核算、监督和服务的职能，为利益相关方提供相关可靠的备选方案。为了维护国家的财经纪律，贯彻实施会计改革，提高会计信息质量和国际性的交流合作，必须坚持不懈的提高会计人员的职业判断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1.田亮，李素其.会计人员如何在新准则下提升会计职业判断力[J].会计之友，20xx(14).</w:t>
      </w:r>
    </w:p>
    <w:p>
      <w:pPr>
        <w:ind w:left="0" w:right="0" w:firstLine="560"/>
        <w:spacing w:before="450" w:after="450" w:line="312" w:lineRule="auto"/>
      </w:pPr>
      <w:r>
        <w:rPr>
          <w:rFonts w:ascii="宋体" w:hAnsi="宋体" w:eastAsia="宋体" w:cs="宋体"/>
          <w:color w:val="000"/>
          <w:sz w:val="28"/>
          <w:szCs w:val="28"/>
        </w:rPr>
        <w:t xml:space="preserve">2.周浩，郭雪凌.浅析会计职业判断的提升[J].企业家天地，20xx(2).</w:t>
      </w:r>
    </w:p>
    <w:p>
      <w:pPr>
        <w:ind w:left="0" w:right="0" w:firstLine="560"/>
        <w:spacing w:before="450" w:after="450" w:line="312" w:lineRule="auto"/>
      </w:pPr>
      <w:r>
        <w:rPr>
          <w:rFonts w:ascii="宋体" w:hAnsi="宋体" w:eastAsia="宋体" w:cs="宋体"/>
          <w:color w:val="000"/>
          <w:sz w:val="28"/>
          <w:szCs w:val="28"/>
        </w:rPr>
        <w:t xml:space="preserve">3.黄丽琼.论会计职业判断在新会计准则中的应用与提高措施[J].中国经贸，20xx(24).</w:t>
      </w:r>
    </w:p>
    <w:p>
      <w:pPr>
        <w:ind w:left="0" w:right="0" w:firstLine="560"/>
        <w:spacing w:before="450" w:after="450" w:line="312" w:lineRule="auto"/>
      </w:pPr>
      <w:r>
        <w:rPr>
          <w:rFonts w:ascii="宋体" w:hAnsi="宋体" w:eastAsia="宋体" w:cs="宋体"/>
          <w:color w:val="000"/>
          <w:sz w:val="28"/>
          <w:szCs w:val="28"/>
        </w:rPr>
        <w:t xml:space="preserve">4.xxx桔.浅谈提升会计人员职业判断力[J].活力，20xx(2).</w:t>
      </w:r>
    </w:p>
    <w:p>
      <w:pPr>
        <w:ind w:left="0" w:right="0" w:firstLine="560"/>
        <w:spacing w:before="450" w:after="450" w:line="312" w:lineRule="auto"/>
      </w:pPr>
      <w:r>
        <w:rPr>
          <w:rFonts w:ascii="宋体" w:hAnsi="宋体" w:eastAsia="宋体" w:cs="宋体"/>
          <w:color w:val="000"/>
          <w:sz w:val="28"/>
          <w:szCs w:val="28"/>
        </w:rPr>
        <w:t xml:space="preserve">5.倪小玲.提升会计职业判断力的途径思考[J].行政事业资产与财务，20xx(5).</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第十九篇</w:t>
      </w:r>
    </w:p>
    <w:p>
      <w:pPr>
        <w:ind w:left="0" w:right="0" w:firstLine="560"/>
        <w:spacing w:before="450" w:after="450" w:line="312" w:lineRule="auto"/>
      </w:pPr>
      <w:r>
        <w:rPr>
          <w:rFonts w:ascii="宋体" w:hAnsi="宋体" w:eastAsia="宋体" w:cs="宋体"/>
          <w:color w:val="000"/>
          <w:sz w:val="28"/>
          <w:szCs w:val="28"/>
        </w:rPr>
        <w:t xml:space="preserve">经过这一次的毕业设计，我对自身所学的电子商务专业知识进行了一个梳理，从最开始进行毕业设计的初稿撰写，其实我是经历了多次修改的，后面在指导教师和自我的不懈努力下，还算是勉强完成了毕业设计的总结工作，经过对毕业设计的总结，我觉得自我的大学生活并没有白白度过。</w:t>
      </w:r>
    </w:p>
    <w:p>
      <w:pPr>
        <w:ind w:left="0" w:right="0" w:firstLine="560"/>
        <w:spacing w:before="450" w:after="450" w:line="312" w:lineRule="auto"/>
      </w:pPr>
      <w:r>
        <w:rPr>
          <w:rFonts w:ascii="宋体" w:hAnsi="宋体" w:eastAsia="宋体" w:cs="宋体"/>
          <w:color w:val="000"/>
          <w:sz w:val="28"/>
          <w:szCs w:val="28"/>
        </w:rPr>
        <w:t xml:space="preserve">提升店铺流量最好的办法自然是各类促销活动了，利用节假日的时间点，适时推出一些新的商品，价格与折扣也要设置得合理一些。除了各类营销手段以外，还要能够写出足够好的策划方案，按照方案去做肯定比一时的想法要好得多。最终商品的质量也要有一些保证，不能够贪小便宜，不然的话，一旦引起客户的投诉会很麻烦的。</w:t>
      </w:r>
    </w:p>
    <w:p>
      <w:pPr>
        <w:ind w:left="0" w:right="0" w:firstLine="560"/>
        <w:spacing w:before="450" w:after="450" w:line="312" w:lineRule="auto"/>
      </w:pPr>
      <w:r>
        <w:rPr>
          <w:rFonts w:ascii="宋体" w:hAnsi="宋体" w:eastAsia="宋体" w:cs="宋体"/>
          <w:color w:val="000"/>
          <w:sz w:val="28"/>
          <w:szCs w:val="28"/>
        </w:rPr>
        <w:t xml:space="preserve">以上便是我的毕业设计总结了，虽然最开始的时候我不明白应当如何去做，但在指导教师的帮忙下，我完成了针对xx旗舰店的运行工作，由于没有什么经验，所以做的并不是十分完美，我期望能够经过这份总结，让自我对大学期间的电子商务专业的知识有一个比较好的回顾，我相信我必须能够有所提高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第二十一篇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小论文总结格式模板范文 第二十二篇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2025-07-13T17:18:01+08:00</dcterms:created>
  <dcterms:modified xsi:type="dcterms:W3CDTF">2025-07-13T17:18:01+08:00</dcterms:modified>
</cp:coreProperties>
</file>

<file path=docProps/custom.xml><?xml version="1.0" encoding="utf-8"?>
<Properties xmlns="http://schemas.openxmlformats.org/officeDocument/2006/custom-properties" xmlns:vt="http://schemas.openxmlformats.org/officeDocument/2006/docPropsVTypes"/>
</file>