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校园公共空间论文范文推荐5篇</w:t>
      </w:r>
      <w:bookmarkEnd w:id="1"/>
    </w:p>
    <w:p>
      <w:pPr>
        <w:jc w:val="center"/>
        <w:spacing w:before="0" w:after="450"/>
      </w:pPr>
      <w:r>
        <w:rPr>
          <w:rFonts w:ascii="Arial" w:hAnsi="Arial" w:eastAsia="Arial" w:cs="Arial"/>
          <w:color w:val="999999"/>
          <w:sz w:val="20"/>
          <w:szCs w:val="20"/>
        </w:rPr>
        <w:t xml:space="preserve">来源：网络  作者：深巷幽兰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校园公共空间论文范文 第一篇根据高校校园公共空间环境设计现状和丽水学院校园公共空间环境设计的实际情况，对上文提到的三个具体地点展开分析，从学生及人性化设计角度出发，对这三个公共空间环境设计分别提出如下改善建议。（一）伯温书院东15幢女寝自修...</w:t>
      </w:r>
    </w:p>
    <w:p>
      <w:pPr>
        <w:ind w:left="0" w:right="0" w:firstLine="560"/>
        <w:spacing w:before="450" w:after="450" w:line="312" w:lineRule="auto"/>
      </w:pPr>
      <w:r>
        <w:rPr>
          <w:rFonts w:ascii="黑体" w:hAnsi="黑体" w:eastAsia="黑体" w:cs="黑体"/>
          <w:color w:val="000000"/>
          <w:sz w:val="36"/>
          <w:szCs w:val="36"/>
          <w:b w:val="1"/>
          <w:bCs w:val="1"/>
        </w:rPr>
        <w:t xml:space="preserve">校园公共空间论文范文 第一篇</w:t>
      </w:r>
    </w:p>
    <w:p>
      <w:pPr>
        <w:ind w:left="0" w:right="0" w:firstLine="560"/>
        <w:spacing w:before="450" w:after="450" w:line="312" w:lineRule="auto"/>
      </w:pPr>
      <w:r>
        <w:rPr>
          <w:rFonts w:ascii="宋体" w:hAnsi="宋体" w:eastAsia="宋体" w:cs="宋体"/>
          <w:color w:val="000"/>
          <w:sz w:val="28"/>
          <w:szCs w:val="28"/>
        </w:rPr>
        <w:t xml:space="preserve">根据高校校园公共空间环境设计现状和丽水学院校园公共空间环境设计的实际情况，对上文提到的三个具体地点展开分析，从学生及人性化设计角度出发，对这三个公共空间环境设计分别提出如下改善建议。</w:t>
      </w:r>
    </w:p>
    <w:p>
      <w:pPr>
        <w:ind w:left="0" w:right="0" w:firstLine="560"/>
        <w:spacing w:before="450" w:after="450" w:line="312" w:lineRule="auto"/>
      </w:pPr>
      <w:r>
        <w:rPr>
          <w:rFonts w:ascii="宋体" w:hAnsi="宋体" w:eastAsia="宋体" w:cs="宋体"/>
          <w:color w:val="000"/>
          <w:sz w:val="28"/>
          <w:szCs w:val="28"/>
        </w:rPr>
        <w:t xml:space="preserve">（一）伯温书院东15幢女寝自修室的改善建议伯温书院自修室目前的设施可满足学生学习的基本需求，但为了将自修室打造成一个多功能性的公共学习空间，为学生的学习提供更好的环境，自修室可从以下几点进行改善。1.自修室室内的装饰上可放置绿植、悬挂装饰画和时钟日历等，美化空间的同时，也有实用性；桌椅借鉴原本的设计，继续使用办公桌类型的自修桌，拥有隔断设计，每人隔开，互不影响，提高学习效率；每个座位下分别放置小型垃圾桶，使垃圾及时“归位”，确保自修室干净整洁；同时为减少自修室的破坏率，学校应当加强宣传及公告贴士，制定相应的使用标准。2.自修室天花可设计成集成吊顶，多格天花上分别增设多个节能灯，同时桌上增放小型台灯，满足学生做细致的作业（如画图、做模型等）的要求。并且需要安排校内工作人员定时检查室内灯具。3.由于室内电插座较少，因此可在每位同学桌位下以及在靠近门口、四周的墙壁上和阳台上分别增设电插座，同时在室内放入多个可自由拿放的公用电插板，如此能满足不同学生在不同情况下的用电需求。4.在自修室内增设公用自助收费打印机和壁挂式饮水机，如此学生不必来回开门，特意回到宿舍打水，为学生提供方便的同时也避免了打扰他人学习，同时壁挂式用具节省了空间也提高了空间利用率。5.在小阳台上设计大玻璃窗，加入小型休闲桌椅，同学既可在此休息、欣赏风景，也能进行学习和交流讨论。</w:t>
      </w:r>
    </w:p>
    <w:p>
      <w:pPr>
        <w:ind w:left="0" w:right="0" w:firstLine="560"/>
        <w:spacing w:before="450" w:after="450" w:line="312" w:lineRule="auto"/>
      </w:pPr>
      <w:r>
        <w:rPr>
          <w:rFonts w:ascii="宋体" w:hAnsi="宋体" w:eastAsia="宋体" w:cs="宋体"/>
          <w:color w:val="000"/>
          <w:sz w:val="28"/>
          <w:szCs w:val="28"/>
        </w:rPr>
        <w:t xml:space="preserve">（二）丽水学院图书馆的改善建议根据当前图书馆二楼、七楼存在的主要问题以及整个馆内空间存在的相似问题，本文将从六个方面对图书馆进行改善。1.根据二楼大厅现状，馆内可以专门设立“朗读区”，为学生提供有声复习场所，既能满足读者需求也能维护馆内安静的学习环境，在区域内设立休闲异形沙发和多个小型独立创意座椅，为学生提供一个多功能性、舒适性与美观性相结合的学习区域。2.馆内七楼的电脑桌，可采取隔断书桌，一桌一电脑，刷卡上机下机，根据时长进行适当收费，既能避免占座不使用的情况，提高每台电脑的利用率，也能提高同学爱惜电脑的意识。3.馆内各研讨室可适量缩小空间，从而增加研讨室的数量。室内放入多功能会议桌椅和可连接式放映屏幕，学生可通过预约刷卡进入，为学生提供讨论空间。4.整个图书馆应增加公共插座的数量，尤其靠近自修桌和电脑桌的周围。5.馆内可采取上有台灯下可走线的隔断自习桌，既能保护同学的视力，也能增强学生学习的私密性。6.在每层电梯间的过道上放入自动刷卡储物柜，避免学生随意存放东西且长期霸用公共储存柜，同时方便工作人员对馆内卫生进行清扫和管理，为学生提供一个空间层次丰富、文化特色突出的公共学习空间。</w:t>
      </w:r>
    </w:p>
    <w:p>
      <w:pPr>
        <w:ind w:left="0" w:right="0" w:firstLine="560"/>
        <w:spacing w:before="450" w:after="450" w:line="312" w:lineRule="auto"/>
      </w:pPr>
      <w:r>
        <w:rPr>
          <w:rFonts w:ascii="宋体" w:hAnsi="宋体" w:eastAsia="宋体" w:cs="宋体"/>
          <w:color w:val="000"/>
          <w:sz w:val="28"/>
          <w:szCs w:val="28"/>
        </w:rPr>
        <w:t xml:space="preserve">（三）大学生事务中心的改善建议大学生事务中心主要以二楼为主，对其室内外的空间环境进行改善。1.二楼可设计为多功能区，动区和静区相结合，拥有讨论区和阅读学习区域，适合不同时间段学生在此开展活动和学习。同时可加入绿植墙或装饰性高的墙面，提升空间环境的质量以及装饰美观性。2.放入创意书架和与绿植组合的座椅或休闲异形沙发；靠窗位置设计为办公学习吧台，放置挂吊绿植进行装饰；同时可放入可拼接多功能会议桌，既可用于学习讨论也能作为公共办公会议区，方便学校各社团和部门开展活动、举行会议。3.二楼室外的场地木质亭廊可使用仿木水泥材质，刷上防腐漆，加入挡雨透明玻璃；室外空间宽阔，可加入休闲座椅，放入撑阳伞等，确保学生能在此开展一些室外活动，将空间最大化地利用。</w:t>
      </w:r>
    </w:p>
    <w:p>
      <w:pPr>
        <w:ind w:left="0" w:right="0" w:firstLine="560"/>
        <w:spacing w:before="450" w:after="450" w:line="312" w:lineRule="auto"/>
      </w:pPr>
      <w:r>
        <w:rPr>
          <w:rFonts w:ascii="黑体" w:hAnsi="黑体" w:eastAsia="黑体" w:cs="黑体"/>
          <w:color w:val="000000"/>
          <w:sz w:val="36"/>
          <w:szCs w:val="36"/>
          <w:b w:val="1"/>
          <w:bCs w:val="1"/>
        </w:rPr>
        <w:t xml:space="preserve">校园公共空间论文范文 第二篇</w:t>
      </w:r>
    </w:p>
    <w:p>
      <w:pPr>
        <w:ind w:left="0" w:right="0" w:firstLine="560"/>
        <w:spacing w:before="450" w:after="450" w:line="312" w:lineRule="auto"/>
      </w:pPr>
      <w:r>
        <w:rPr>
          <w:rFonts w:ascii="宋体" w:hAnsi="宋体" w:eastAsia="宋体" w:cs="宋体"/>
          <w:color w:val="000"/>
          <w:sz w:val="28"/>
          <w:szCs w:val="28"/>
        </w:rPr>
        <w:t xml:space="preserve">本研究通过对具有代表性的丽水学院进行分析探讨，通过个案研究，分析目前大学校园公共空间环境设计存在的普遍问题：部分高校校园公共空间缺失、缺乏整体规划、对校园文化特色的传承和体现较少、非人性化空间较多。而随着社会的不断进步，人类的情感和精神需求也在不断发展，环境场所的表达也应与时俱进，要想在空间设计上更好地展现校园文化，真正做到“人性化”，就需要以设计的功能多样性、文化性、人性化、层次性等为原则，对每一个空间进行精心布置，从而使校园空间合情合理，具备实用性和高效性，形成一个具有新时代特色的高校校园环境。同时，作为一名环境设计专业的学生，更应明白公共空间环境设计的重要性，深入学习专业知识，为今后的空间环境设计做出贡献。</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[1]潘峰.大学校园公共空间人性化设计研究[D].武汉：武汉大学，20_.</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校园公共空间论文范文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为了迎接21世纪人类将要面临的日益严峻的种种挑战，要求学校培养出的新世纪接班人应当具有更多的发散性思维、批判性思维和创造性思维，即应当是具有高度创新能力的创造型人才，而我国当前的教育体制与教学模式却很难适应信息社会对信息能力与创造能力这方面的强烈需求。目前，在我国各级各类学校中占统治地位的教学模式是以教师为中心，主要靠教师讲、学生听的班级授课模式。这种教学模式的优点是有利于教师起主导作用，便于教师组织课堂教学。其最大缺点是作为认知主体的学生在教学过程中自始至终处于受灌输的被动地位，其主动性、积极性难以发挥不利于创新能力的形成和创造型人才的成长。至于信息、获取、信息分析与加工能力，由于在班级授课的条件下学生缺乏主动探索、主动发现的学习环境，井且与社会上、国际上的信息资源完全隔绝，因而在传统教学模式下这种信息自理的能力更加难以培养。</w:t>
      </w:r>
    </w:p>
    <w:p>
      <w:pPr>
        <w:ind w:left="0" w:right="0" w:firstLine="560"/>
        <w:spacing w:before="450" w:after="450" w:line="312" w:lineRule="auto"/>
      </w:pPr>
      <w:r>
        <w:rPr>
          <w:rFonts w:ascii="黑体" w:hAnsi="黑体" w:eastAsia="黑体" w:cs="黑体"/>
          <w:color w:val="000000"/>
          <w:sz w:val="36"/>
          <w:szCs w:val="36"/>
          <w:b w:val="1"/>
          <w:bCs w:val="1"/>
        </w:rPr>
        <w:t xml:space="preserve">校园公共空间论文范文 第四篇</w:t>
      </w:r>
    </w:p>
    <w:p>
      <w:pPr>
        <w:ind w:left="0" w:right="0" w:firstLine="560"/>
        <w:spacing w:before="450" w:after="450" w:line="312" w:lineRule="auto"/>
      </w:pPr>
      <w:r>
        <w:rPr>
          <w:rFonts w:ascii="宋体" w:hAnsi="宋体" w:eastAsia="宋体" w:cs="宋体"/>
          <w:color w:val="000"/>
          <w:sz w:val="28"/>
          <w:szCs w:val="28"/>
        </w:rPr>
        <w:t xml:space="preserve">与20世纪的大学生在物质和精神方面相比，现阶段的大学生在物质方面的需要大多能被满足，但精神方面的需要并不能得到很好的满足，因而合理的空间环境布局将为大学生精神成长提供良好的环境氛围。从我国目前大学校园的建设情况来看，校园空间环境普遍存在着不符合教学以及生活的需求，空间环境作用不大，校园特有的文化内涵正在逐渐被淡化，甚至消失。目前高校校园公共空间环境设计现状如下：</w:t>
      </w:r>
    </w:p>
    <w:p>
      <w:pPr>
        <w:ind w:left="0" w:right="0" w:firstLine="560"/>
        <w:spacing w:before="450" w:after="450" w:line="312" w:lineRule="auto"/>
      </w:pPr>
      <w:r>
        <w:rPr>
          <w:rFonts w:ascii="宋体" w:hAnsi="宋体" w:eastAsia="宋体" w:cs="宋体"/>
          <w:color w:val="000"/>
          <w:sz w:val="28"/>
          <w:szCs w:val="28"/>
        </w:rPr>
        <w:t xml:space="preserve">（一）公共空间环境设计缺乏特色在多元化发展的当下，校园结构应呈多元化发展趋势，而从现有的高校校园公共空间环境设计来看，大多数高校的校园空间设计相似，缺乏创造性及多样性，这就使得高校校园失去其独有的文化特色，同时也无法满足学生对空间使用的需求。</w:t>
      </w:r>
    </w:p>
    <w:p>
      <w:pPr>
        <w:ind w:left="0" w:right="0" w:firstLine="560"/>
        <w:spacing w:before="450" w:after="450" w:line="312" w:lineRule="auto"/>
      </w:pPr>
      <w:r>
        <w:rPr>
          <w:rFonts w:ascii="宋体" w:hAnsi="宋体" w:eastAsia="宋体" w:cs="宋体"/>
          <w:color w:val="000"/>
          <w:sz w:val="28"/>
          <w:szCs w:val="28"/>
        </w:rPr>
        <w:t xml:space="preserve">（二）公共空间环境设计配套设施不健全部分高校在校园构建的过程中过度注重空间上的宽阔，忽略了空间内配套设施的修建。空间内照明灯具、休息座椅、学习设备等配套设施欠缺，使得师生在公共空间内体验感较差，影响公共空间的发展。</w:t>
      </w:r>
    </w:p>
    <w:p>
      <w:pPr>
        <w:ind w:left="0" w:right="0" w:firstLine="560"/>
        <w:spacing w:before="450" w:after="450" w:line="312" w:lineRule="auto"/>
      </w:pPr>
      <w:r>
        <w:rPr>
          <w:rFonts w:ascii="宋体" w:hAnsi="宋体" w:eastAsia="宋体" w:cs="宋体"/>
          <w:color w:val="000"/>
          <w:sz w:val="28"/>
          <w:szCs w:val="28"/>
        </w:rPr>
        <w:t xml:space="preserve">（三）校园“失落空间”较多“失落空间”是指未被充分利用且衰废的空间，此现象在校园中也较为普遍。高校在设计中试图营造某种良好氛围的校园空间，结果却适得其反，所设计的空间未被充分利用，导致场地大大浪费。学生在空间中的活动不能很好地展开，文化活动缺乏，使人印象淡漠，学生对空间的认可度不高。</w:t>
      </w:r>
    </w:p>
    <w:p>
      <w:pPr>
        <w:ind w:left="0" w:right="0" w:firstLine="560"/>
        <w:spacing w:before="450" w:after="450" w:line="312" w:lineRule="auto"/>
      </w:pPr>
      <w:r>
        <w:rPr>
          <w:rFonts w:ascii="黑体" w:hAnsi="黑体" w:eastAsia="黑体" w:cs="黑体"/>
          <w:color w:val="000000"/>
          <w:sz w:val="36"/>
          <w:szCs w:val="36"/>
          <w:b w:val="1"/>
          <w:bCs w:val="1"/>
        </w:rPr>
        <w:t xml:space="preserve">校园公共空间论文范文 第五篇</w:t>
      </w:r>
    </w:p>
    <w:p>
      <w:pPr>
        <w:ind w:left="0" w:right="0" w:firstLine="560"/>
        <w:spacing w:before="450" w:after="450" w:line="312" w:lineRule="auto"/>
      </w:pPr>
      <w:r>
        <w:rPr>
          <w:rFonts w:ascii="宋体" w:hAnsi="宋体" w:eastAsia="宋体" w:cs="宋体"/>
          <w:color w:val="000"/>
          <w:sz w:val="28"/>
          <w:szCs w:val="28"/>
        </w:rPr>
        <w:t xml:space="preserve">近年来，随着经济文化的日益发展，国家对高等教育比以往更加重视。潘峰在《大学校园公共空间人性化设计研究》一文中提道：“当前，人类社会的文明正在迈入一个崭新的时代，‘知识经济’在全球范围内兴起，正是这一时代的标志。”[1]知识经济时代，我国高等教育地位得以提升，对高等人才的培养也有了更高要求。高校教学模式也不再局限于课堂上专业知识的教授，更加注重素质教育，注重办学特色、校园环境以及公共空间环境设计和营造。校园公共空间是公共空间的一种类型，是校园空间环境最重要的组成部分，是校园师生日常生活和活动交往的开放性与共享性场所。在高校校园建设中，校园公共空间环境的建设质量和特色尤为重要。它不仅反映着校园的文化形象，而且对高校大学生的身心成长及价值观的形成也有着一定的积极作用。但目前，部分高校的校园公共空间环境设计已不能满足当代大学生的成长所需，因此，将校园公共空间作为研究对象，对校园公共空间环境设计进行改善，从而达到校园空间环境质量的提升，吸引更多师生使用和保护校园公共空间，促进高校大学生学习交流、社会活动交往、学习氛围的营造，提高学生学习积极性。本文将以高校校园公共空间的环境设计为主题，具体围绕丽水学院而展开，剖析其大学公共空间环境设计的问题。丽水学院作为地方类应用型院校，依托丽水市“两山”战略背景，以生态文明和地方文化为主要发展方向。下文将根据这些特点和资源优势，在知识经济时代的大背景下及高校校园建设发展的大趋势下，改善丽水学院整体的校园氛围和气质，解决和满足高校师生在校园生活和学习中的问题和合理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2025-08-09T09:42:58+08:00</dcterms:created>
  <dcterms:modified xsi:type="dcterms:W3CDTF">2025-08-09T09:42:58+08:00</dcterms:modified>
</cp:coreProperties>
</file>

<file path=docProps/custom.xml><?xml version="1.0" encoding="utf-8"?>
<Properties xmlns="http://schemas.openxmlformats.org/officeDocument/2006/custom-properties" xmlns:vt="http://schemas.openxmlformats.org/officeDocument/2006/docPropsVTypes"/>
</file>