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生物净化污水论文范文8篇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生物净化污水论文范文 第一篇1、可持续污水除磷工艺典型的反硝化除磷工艺为DEPHAONX。回流污泥完成在厌氧池中的放磷和PHA储备后在中间沉淀池中泥水分离；分离后的上清液直接进入好氧固定膜反应池进行硝化；沉淀的污泥则跨越固定膜反应池进入缺氧...</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第一篇</w:t>
      </w:r>
    </w:p>
    <w:p>
      <w:pPr>
        <w:ind w:left="0" w:right="0" w:firstLine="560"/>
        <w:spacing w:before="450" w:after="450" w:line="312" w:lineRule="auto"/>
      </w:pPr>
      <w:r>
        <w:rPr>
          <w:rFonts w:ascii="宋体" w:hAnsi="宋体" w:eastAsia="宋体" w:cs="宋体"/>
          <w:color w:val="000"/>
          <w:sz w:val="28"/>
          <w:szCs w:val="28"/>
        </w:rPr>
        <w:t xml:space="preserve">1、可持续污水除磷工艺</w:t>
      </w:r>
    </w:p>
    <w:p>
      <w:pPr>
        <w:ind w:left="0" w:right="0" w:firstLine="560"/>
        <w:spacing w:before="450" w:after="450" w:line="312" w:lineRule="auto"/>
      </w:pPr>
      <w:r>
        <w:rPr>
          <w:rFonts w:ascii="宋体" w:hAnsi="宋体" w:eastAsia="宋体" w:cs="宋体"/>
          <w:color w:val="000"/>
          <w:sz w:val="28"/>
          <w:szCs w:val="28"/>
        </w:rPr>
        <w:t xml:space="preserve">典型的反硝化除磷工艺为DEPHAONX。回流污泥完成在厌氧池中的放磷和PHA储备后在中间沉淀池中泥水分离；分离后的上清液直接进入好氧固定膜反应池进行硝化；沉淀的污泥则跨越固定膜反应池进入缺氧反应池内同时完成反硝化和摄磷(关键步骤)；脱氮和摄磷后的混合液再进入曝气池再生(氧化细胞内残余的PHA),使其在下一循环中发挥最大放磷和PHA储备能力。该工艺不仅可以达到稳定的磷和氮的去除,而且还可以减少50%的COD需求量和减少30%的需氧量以及减少50%的产泥量。不仅如此,还避免了反硝化细菌和聚磷菌对有机物的竞争,也避免了两种细菌泥龄的差异。该工艺还可以抑制污泥膨胀的发生。系统适合COD/N较低的情形。当进水COD/N较高时,由于缺乏足够的NO3-,磷的去除不充分。这种情况下,在缺氧池后增加的好氧池,可使剩余的磷通过DPB利用O2作为电子受体来去除。</w:t>
      </w:r>
    </w:p>
    <w:p>
      <w:pPr>
        <w:ind w:left="0" w:right="0" w:firstLine="560"/>
        <w:spacing w:before="450" w:after="450" w:line="312" w:lineRule="auto"/>
      </w:pPr>
      <w:r>
        <w:rPr>
          <w:rFonts w:ascii="宋体" w:hAnsi="宋体" w:eastAsia="宋体" w:cs="宋体"/>
          <w:color w:val="000"/>
          <w:sz w:val="28"/>
          <w:szCs w:val="28"/>
        </w:rPr>
        <w:t xml:space="preserve">2、SHARON 和ANAMM0X 联合工艺</w:t>
      </w:r>
    </w:p>
    <w:p>
      <w:pPr>
        <w:ind w:left="0" w:right="0" w:firstLine="560"/>
        <w:spacing w:before="450" w:after="450" w:line="312" w:lineRule="auto"/>
      </w:pPr>
      <w:r>
        <w:rPr>
          <w:rFonts w:ascii="宋体" w:hAnsi="宋体" w:eastAsia="宋体" w:cs="宋体"/>
          <w:color w:val="000"/>
          <w:sz w:val="28"/>
          <w:szCs w:val="28"/>
        </w:rPr>
        <w:t xml:space="preserve">SHARON 工艺可以通过控制温度、水力停留时间、pH 等条件, 使氨氮氧化控制在亚硝化阶段,目前尽管HARON 工艺以好氧/ 厌氧的间歇运行方式处理高氨废水取得较好的效果, 但由于在反硝化中需要消耗有机碳源, 并且出水浓度相对较高, 因此可以SHARON 工艺作为硝化反应器, 而ANMMOX工艺作为反硝化反应器进行组合工艺。SHARON 工艺可以控制部分硝化, 使出水中的NH+4 与NO-2 比例为1∶1, 从而作为ANAMMOX工艺的进水, 组成一个新型的生物脱氮工艺。联合的SHARON- ANAMMOX 工艺具有耗氧少、污泥产量少、不需外加碳源等优点, 具有很好的应用前景。</w:t>
      </w:r>
    </w:p>
    <w:p>
      <w:pPr>
        <w:ind w:left="0" w:right="0" w:firstLine="560"/>
        <w:spacing w:before="450" w:after="450" w:line="312" w:lineRule="auto"/>
      </w:pPr>
      <w:r>
        <w:rPr>
          <w:rFonts w:ascii="宋体" w:hAnsi="宋体" w:eastAsia="宋体" w:cs="宋体"/>
          <w:color w:val="000"/>
          <w:sz w:val="28"/>
          <w:szCs w:val="28"/>
        </w:rPr>
        <w:t xml:space="preserve">3、移动床生物膜（MBBR）工艺</w:t>
      </w:r>
    </w:p>
    <w:p>
      <w:pPr>
        <w:ind w:left="0" w:right="0" w:firstLine="560"/>
        <w:spacing w:before="450" w:after="450" w:line="312" w:lineRule="auto"/>
      </w:pPr>
      <w:r>
        <w:rPr>
          <w:rFonts w:ascii="宋体" w:hAnsi="宋体" w:eastAsia="宋体" w:cs="宋体"/>
          <w:color w:val="000"/>
          <w:sz w:val="28"/>
          <w:szCs w:val="28"/>
        </w:rPr>
        <w:t xml:space="preserve">该工艺的核心部分是利用投加到传统活性污泥法曝气池中、比重接近于水的悬浮载体填料作为微生物的活性载体，依靠曝气池内的曝气和水流的提升作用而使其处于流化状态，因而是悬浮生长活性污泥法和流化态附着生长的生物膜法相结合的一种工艺。MBBR 具有以下特点：(1)反应器中污泥浓度较高，一般污泥浓度为普通活性污泥法污泥浓度的 5～10 倍，曝气池污泥质量浓度可高达30～40g/L。(2)水头损失小，不易堵塞，无需反冲洗，一般不需回流。(3)作为 M BBR 工艺核心的悬浮填料具有好氧和厌氧代谢活性，可良好地脱氮除磷。</w:t>
      </w:r>
    </w:p>
    <w:p>
      <w:pPr>
        <w:ind w:left="0" w:right="0" w:firstLine="560"/>
        <w:spacing w:before="450" w:after="450" w:line="312" w:lineRule="auto"/>
      </w:pPr>
      <w:r>
        <w:rPr>
          <w:rFonts w:ascii="宋体" w:hAnsi="宋体" w:eastAsia="宋体" w:cs="宋体"/>
          <w:color w:val="000"/>
          <w:sz w:val="28"/>
          <w:szCs w:val="28"/>
        </w:rPr>
        <w:t xml:space="preserve">4、人工湿地（C W ）污水生物处理工艺</w:t>
      </w:r>
    </w:p>
    <w:p>
      <w:pPr>
        <w:ind w:left="0" w:right="0" w:firstLine="560"/>
        <w:spacing w:before="450" w:after="450" w:line="312" w:lineRule="auto"/>
      </w:pPr>
      <w:r>
        <w:rPr>
          <w:rFonts w:ascii="宋体" w:hAnsi="宋体" w:eastAsia="宋体" w:cs="宋体"/>
          <w:color w:val="000"/>
          <w:sz w:val="28"/>
          <w:szCs w:val="28"/>
        </w:rPr>
        <w:t xml:space="preserve">CW 系统是一种由人工建造和监督控制的、与沼泽地类似的地面，它利用自然生态系统中的物理、化学和生物的三重协同作用来实现对污水的净化作用。这种湿地系统是在一定长宽比及底面具有坡度的洼地中，由土壤和按一定坡度、充填一定种类及级配的填料（如砾石等）混合结构的填料床组成，废水可以在填料床的缝隙中流动，并在床体的表面种植具有处理性能好、成活率高、抗水性强、生长周期长及具有景观和经济价值的挺水性植物（如芦苇），由此形成一个独特的动植物生态环境，实现对废水的有效处理。 CW 系统对 BOD5的去除率可达到 85%到 95% ，对 CODCr的去除率在 80% 以上，对总氮的去除率达到 60% 以上，对城市污水中磷的去除率可达到 90% 左右。</w:t>
      </w:r>
    </w:p>
    <w:p>
      <w:pPr>
        <w:ind w:left="0" w:right="0" w:firstLine="560"/>
        <w:spacing w:before="450" w:after="450" w:line="312" w:lineRule="auto"/>
      </w:pPr>
      <w:r>
        <w:rPr>
          <w:rFonts w:ascii="宋体" w:hAnsi="宋体" w:eastAsia="宋体" w:cs="宋体"/>
          <w:color w:val="000"/>
          <w:sz w:val="28"/>
          <w:szCs w:val="28"/>
        </w:rPr>
        <w:t xml:space="preserve">5、Carrousel氧化沟工艺</w:t>
      </w:r>
    </w:p>
    <w:p>
      <w:pPr>
        <w:ind w:left="0" w:right="0" w:firstLine="560"/>
        <w:spacing w:before="450" w:after="450" w:line="312" w:lineRule="auto"/>
      </w:pPr>
      <w:r>
        <w:rPr>
          <w:rFonts w:ascii="宋体" w:hAnsi="宋体" w:eastAsia="宋体" w:cs="宋体"/>
          <w:color w:val="000"/>
          <w:sz w:val="28"/>
          <w:szCs w:val="28"/>
        </w:rPr>
        <w:t xml:space="preserve">Carrousel(卡鲁塞尔)氧化沟是一种单沟式环型氧化沟,在氧化沟的顶端设有垂直表面曝气机,兼有供氧和推流搅拌的作用,污水在沟道内转折巡回流动,处于完全混合状态,有机物不断氧化得以去除。该氧化沟一般设有独立的沉淀池和污泥回流系统。Carrousel氧化沟具备一般氧化沟的共同优点,工艺流程简单,抗冲击负荷能力较强,出水水质较稳定;其独特之处在于:单台曝气设备功率大,数量较少,投资较少,维护点相对较少,更易于维护。其不足之处:由于表曝机数量少,沟内混合液自由流程很长,由紊流导致的流速不均有可能引起污泥沉淀,影响运行效果;单沟氧化沟维持溶解氧较高,加之单点供氧强度较大,耗能稍高。Carrousel氧化沟结构和设备简单,管理方便,适用于中小规模的城市污水处理。</w:t>
      </w:r>
    </w:p>
    <w:p>
      <w:pPr>
        <w:ind w:left="0" w:right="0" w:firstLine="560"/>
        <w:spacing w:before="450" w:after="450" w:line="312" w:lineRule="auto"/>
      </w:pPr>
      <w:r>
        <w:rPr>
          <w:rFonts w:ascii="宋体" w:hAnsi="宋体" w:eastAsia="宋体" w:cs="宋体"/>
          <w:color w:val="000"/>
          <w:sz w:val="28"/>
          <w:szCs w:val="28"/>
        </w:rPr>
        <w:t xml:space="preserve">6、同时硝化反硝化</w:t>
      </w:r>
    </w:p>
    <w:p>
      <w:pPr>
        <w:ind w:left="0" w:right="0" w:firstLine="560"/>
        <w:spacing w:before="450" w:after="450" w:line="312" w:lineRule="auto"/>
      </w:pPr>
      <w:r>
        <w:rPr>
          <w:rFonts w:ascii="宋体" w:hAnsi="宋体" w:eastAsia="宋体" w:cs="宋体"/>
          <w:color w:val="000"/>
          <w:sz w:val="28"/>
          <w:szCs w:val="28"/>
        </w:rPr>
        <w:t xml:space="preserve">近年来好氧反硝化菌和异养菌的发现以及好氧反硝化、异养反硝化等研究的进展,奠定了SND生物脱氮的理论基础。当好氧环境与缺氧环境在1个反应器中同时存在,硝化和反硝化在同1个反应器中同时进行称为同时硝化反硝化。同时硝化反硝化不仅可以发生在生物膜反应器中,如流化床、曝气生物滤池、生物转盘;也可以发生在活性污泥系统中,如曝气池、氧化沟。与传统生物脱氮工艺相比,SND工艺具有明显的优越性,主要表现在:硝化过程中碱度被消耗,而同步反硝化过程中产生了碱度,SND能有效地保持反应器中pH稳定,而且无需另外添加碱,节省运行费用。SND意味着在同一反应器,相同的操作条件下,硝化反硝化能同时进行。如果能保证好氧反应器中一定效率的硝化反硝化反应同时进行,那么对于连续运行的SND工艺污水处理厂,可以省去缺氧池的费用,或至少减小其容积。对于仅由1个反应池组成的SBR反应器而言,SND能够降低实现完全硝化反硝化所需的总时间。</w:t>
      </w:r>
    </w:p>
    <w:p>
      <w:pPr>
        <w:ind w:left="0" w:right="0" w:firstLine="560"/>
        <w:spacing w:before="450" w:after="450" w:line="312" w:lineRule="auto"/>
      </w:pPr>
      <w:r>
        <w:rPr>
          <w:rFonts w:ascii="宋体" w:hAnsi="宋体" w:eastAsia="宋体" w:cs="宋体"/>
          <w:color w:val="000"/>
          <w:sz w:val="28"/>
          <w:szCs w:val="28"/>
        </w:rPr>
        <w:t xml:space="preserve">7、膜生物反应器（MBR）工艺</w:t>
      </w:r>
    </w:p>
    <w:p>
      <w:pPr>
        <w:ind w:left="0" w:right="0" w:firstLine="560"/>
        <w:spacing w:before="450" w:after="450" w:line="312" w:lineRule="auto"/>
      </w:pPr>
      <w:r>
        <w:rPr>
          <w:rFonts w:ascii="宋体" w:hAnsi="宋体" w:eastAsia="宋体" w:cs="宋体"/>
          <w:color w:val="000"/>
          <w:sz w:val="28"/>
          <w:szCs w:val="28"/>
        </w:rPr>
        <w:t xml:space="preserve">MBR工艺主要是由膜组件、泵和生物反应器三部分组成，其中生物反应器是污染物降解的主要场所，膜是对混合液和对待特殊污染物进行分离和萃取的介质，而泵是为满足分离和萃取提供所需的动力的必需设备。MBR工艺的优点：（1）出水水质优质稳定；（2）剩余污泥产量少；（3）占地面积小，不受设置场合限制；（4）可去除氨氮及难降解有机物；（5）操作管理方便，易于实现自动控制；（6）易于从传统工艺进行改造。</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第二篇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第四篇</w:t>
      </w:r>
    </w:p>
    <w:p>
      <w:pPr>
        <w:ind w:left="0" w:right="0" w:firstLine="560"/>
        <w:spacing w:before="450" w:after="450" w:line="312" w:lineRule="auto"/>
      </w:pPr>
      <w:r>
        <w:rPr>
          <w:rFonts w:ascii="宋体" w:hAnsi="宋体" w:eastAsia="宋体" w:cs="宋体"/>
          <w:color w:val="000"/>
          <w:sz w:val="28"/>
          <w:szCs w:val="28"/>
        </w:rPr>
        <w:t xml:space="preserve">&gt;1、污水的概况</w:t>
      </w:r>
    </w:p>
    <w:p>
      <w:pPr>
        <w:ind w:left="0" w:right="0" w:firstLine="560"/>
        <w:spacing w:before="450" w:after="450" w:line="312" w:lineRule="auto"/>
      </w:pPr>
      <w:r>
        <w:rPr>
          <w:rFonts w:ascii="宋体" w:hAnsi="宋体" w:eastAsia="宋体" w:cs="宋体"/>
          <w:color w:val="000"/>
          <w:sz w:val="28"/>
          <w:szCs w:val="28"/>
        </w:rPr>
        <w:t xml:space="preserve">污水的特征因子</w:t>
      </w:r>
    </w:p>
    <w:p>
      <w:pPr>
        <w:ind w:left="0" w:right="0" w:firstLine="560"/>
        <w:spacing w:before="450" w:after="450" w:line="312" w:lineRule="auto"/>
      </w:pPr>
      <w:r>
        <w:rPr>
          <w:rFonts w:ascii="宋体" w:hAnsi="宋体" w:eastAsia="宋体" w:cs="宋体"/>
          <w:color w:val="000"/>
          <w:sz w:val="28"/>
          <w:szCs w:val="28"/>
        </w:rPr>
        <w:t xml:space="preserve">氮肥企业的污水排放，一直都是排放高浓度氨氮含量废水，对人体和水生生物都有一定得影响。废水排放中的主要特征因子为pH、氨氮、石油类、化学需氧量、悬浮物等。其中，PH、氨氮、化学需氧量处于比较高的浓度范围内，PH和氨氮含量比较高的原因主要是由于冷凝液的跑冒滴漏造成的;化学需氧量浓度偏高主要是由于生活污水和周边商业用水造成的。本文主要讲述的污染因子为废水中的氨氮。</w:t>
      </w:r>
    </w:p>
    <w:p>
      <w:pPr>
        <w:ind w:left="0" w:right="0" w:firstLine="560"/>
        <w:spacing w:before="450" w:after="450" w:line="312" w:lineRule="auto"/>
      </w:pPr>
      <w:r>
        <w:rPr>
          <w:rFonts w:ascii="宋体" w:hAnsi="宋体" w:eastAsia="宋体" w:cs="宋体"/>
          <w:color w:val="000"/>
          <w:sz w:val="28"/>
          <w:szCs w:val="28"/>
        </w:rPr>
        <w:t xml:space="preserve">氨氮废水的危害</w:t>
      </w:r>
    </w:p>
    <w:p>
      <w:pPr>
        <w:ind w:left="0" w:right="0" w:firstLine="560"/>
        <w:spacing w:before="450" w:after="450" w:line="312" w:lineRule="auto"/>
      </w:pPr>
      <w:r>
        <w:rPr>
          <w:rFonts w:ascii="宋体" w:hAnsi="宋体" w:eastAsia="宋体" w:cs="宋体"/>
          <w:color w:val="000"/>
          <w:sz w:val="28"/>
          <w:szCs w:val="28"/>
        </w:rPr>
        <w:t xml:space="preserve">低浓度的氨氮废水可以作为农业肥料使用，但是高浓度氨氮废水却是对人体和生物有危害的。高浓度氨氮会造成水体富营养化、水体溶解氧浓度降低、对下游的渔业用水以及对人体和水生生物的不利影响等。</w:t>
      </w:r>
    </w:p>
    <w:p>
      <w:pPr>
        <w:ind w:left="0" w:right="0" w:firstLine="560"/>
        <w:spacing w:before="450" w:after="450" w:line="312" w:lineRule="auto"/>
      </w:pPr>
      <w:r>
        <w:rPr>
          <w:rFonts w:ascii="宋体" w:hAnsi="宋体" w:eastAsia="宋体" w:cs="宋体"/>
          <w:color w:val="000"/>
          <w:sz w:val="28"/>
          <w:szCs w:val="28"/>
        </w:rPr>
        <w:t xml:space="preserve">氨氮污水的来源</w:t>
      </w:r>
    </w:p>
    <w:p>
      <w:pPr>
        <w:ind w:left="0" w:right="0" w:firstLine="560"/>
        <w:spacing w:before="450" w:after="450" w:line="312" w:lineRule="auto"/>
      </w:pPr>
      <w:r>
        <w:rPr>
          <w:rFonts w:ascii="宋体" w:hAnsi="宋体" w:eastAsia="宋体" w:cs="宋体"/>
          <w:color w:val="000"/>
          <w:sz w:val="28"/>
          <w:szCs w:val="28"/>
        </w:rPr>
        <w:t xml:space="preserve">氨氮废水来源于生产工艺中的冷凝液废水的跑冒滴漏及设备检修排放。由于氮肥企业的工艺设备和工艺流程的不同，废水中的氨氮含量排放也不同。老的氮肥企业由于落后的工艺设备的跑冒滴漏以及停车检修时的废正常废水排放，都会造成废水中的氨氮浓度较高。因此，近年来，越来越多的氮肥企业对氨氮废水进行污染治理引起了重视，进行了不同规模不同技术方法的氨氮废水治理工程，大幅度的降低了废水中的氨氮浓度和排放量，即实现了达标排放，又实现了节能减排，实现了经济效益和环境效益双赢。</w:t>
      </w:r>
    </w:p>
    <w:p>
      <w:pPr>
        <w:ind w:left="0" w:right="0" w:firstLine="560"/>
        <w:spacing w:before="450" w:after="450" w:line="312" w:lineRule="auto"/>
      </w:pPr>
      <w:r>
        <w:rPr>
          <w:rFonts w:ascii="宋体" w:hAnsi="宋体" w:eastAsia="宋体" w:cs="宋体"/>
          <w:color w:val="000"/>
          <w:sz w:val="28"/>
          <w:szCs w:val="28"/>
        </w:rPr>
        <w:t xml:space="preserve">&gt;2、常见的氨氮污水处理技术</w:t>
      </w:r>
    </w:p>
    <w:p>
      <w:pPr>
        <w:ind w:left="0" w:right="0" w:firstLine="560"/>
        <w:spacing w:before="450" w:after="450" w:line="312" w:lineRule="auto"/>
      </w:pPr>
      <w:r>
        <w:rPr>
          <w:rFonts w:ascii="宋体" w:hAnsi="宋体" w:eastAsia="宋体" w:cs="宋体"/>
          <w:color w:val="000"/>
          <w:sz w:val="28"/>
          <w:szCs w:val="28"/>
        </w:rPr>
        <w:t xml:space="preserve">随着我国经济的发展，西部大开发战略的事实，越来越多的氮肥企业在新疆新建，对新疆的环境承受力造成了一定得影响。随着这些企业的新建实施，污水排放就成为一个难题，因此污水治理工程就被得以重视。随着环保行业的不断发展，越来越多的污水处理技术得以研发并实施，如何选择适合氮肥企业的污水处理技术，这就要求氮肥企业人员随时对污水处理技术进行更新了解学习。现阶段氨氮废水处理技术主要有以下几种技术:</w:t>
      </w:r>
    </w:p>
    <w:p>
      <w:pPr>
        <w:ind w:left="0" w:right="0" w:firstLine="560"/>
        <w:spacing w:before="450" w:after="450" w:line="312" w:lineRule="auto"/>
      </w:pPr>
      <w:r>
        <w:rPr>
          <w:rFonts w:ascii="宋体" w:hAnsi="宋体" w:eastAsia="宋体" w:cs="宋体"/>
          <w:color w:val="000"/>
          <w:sz w:val="28"/>
          <w:szCs w:val="28"/>
        </w:rPr>
        <w:t xml:space="preserve">氨吹脱(汽提)脱氮技术</w:t>
      </w:r>
    </w:p>
    <w:p>
      <w:pPr>
        <w:ind w:left="0" w:right="0" w:firstLine="560"/>
        <w:spacing w:before="450" w:after="450" w:line="312" w:lineRule="auto"/>
      </w:pPr>
      <w:r>
        <w:rPr>
          <w:rFonts w:ascii="宋体" w:hAnsi="宋体" w:eastAsia="宋体" w:cs="宋体"/>
          <w:color w:val="000"/>
          <w:sz w:val="28"/>
          <w:szCs w:val="28"/>
        </w:rPr>
        <w:t xml:space="preserve">氨吹脱(汽提)技术应用于各浓度的氨氮废水处理，多用于处理中、高浓度氨氮废水。主要机理就是把废水先加碱液调成碱性，然后通过吹脱塔(通入空气活蒸汽)将氨吹脱出来。主要优点为工艺流程简单，基础建设费和运行费用都较少，效果稳定，实用性强。缺点是能耗高，出水氨氮含量仍偏高，易造成二次污染，脱除效率偏低，需要加酸液进行酸碱中和后再进行生物处理方可达到理想的脱除效率和排放浓度。</w:t>
      </w:r>
    </w:p>
    <w:p>
      <w:pPr>
        <w:ind w:left="0" w:right="0" w:firstLine="560"/>
        <w:spacing w:before="450" w:after="450" w:line="312" w:lineRule="auto"/>
      </w:pPr>
      <w:r>
        <w:rPr>
          <w:rFonts w:ascii="宋体" w:hAnsi="宋体" w:eastAsia="宋体" w:cs="宋体"/>
          <w:color w:val="000"/>
          <w:sz w:val="28"/>
          <w:szCs w:val="28"/>
        </w:rPr>
        <w:t xml:space="preserve">电渗析脱氮技术</w:t>
      </w:r>
    </w:p>
    <w:p>
      <w:pPr>
        <w:ind w:left="0" w:right="0" w:firstLine="560"/>
        <w:spacing w:before="450" w:after="450" w:line="312" w:lineRule="auto"/>
      </w:pPr>
      <w:r>
        <w:rPr>
          <w:rFonts w:ascii="宋体" w:hAnsi="宋体" w:eastAsia="宋体" w:cs="宋体"/>
          <w:color w:val="000"/>
          <w:sz w:val="28"/>
          <w:szCs w:val="28"/>
        </w:rPr>
        <w:t xml:space="preserve">电渗析技术应用于高浓度的氨氮废水处理。主要机理就是在直流电厂的作用下，利用离子交换膜的选择透过性，把离子从一端转到另一端的物理化学过程。主要优点就是技术成熟，脱除效率高，物料消耗低，设备紧凑，占地面积小，操作简单，易于实现机械化、自动化。缺点就是废水中某些离子和污染物会污染膜，电耗高，安装复杂，在运行过程中也容易造成结垢的现象，必须通过频繁倒机运行来防止，水回收率较低。</w:t>
      </w:r>
    </w:p>
    <w:p>
      <w:pPr>
        <w:ind w:left="0" w:right="0" w:firstLine="560"/>
        <w:spacing w:before="450" w:after="450" w:line="312" w:lineRule="auto"/>
      </w:pPr>
      <w:r>
        <w:rPr>
          <w:rFonts w:ascii="宋体" w:hAnsi="宋体" w:eastAsia="宋体" w:cs="宋体"/>
          <w:color w:val="000"/>
          <w:sz w:val="28"/>
          <w:szCs w:val="28"/>
        </w:rPr>
        <w:t xml:space="preserve">尿素深度水解技术</w:t>
      </w:r>
    </w:p>
    <w:p>
      <w:pPr>
        <w:ind w:left="0" w:right="0" w:firstLine="560"/>
        <w:spacing w:before="450" w:after="450" w:line="312" w:lineRule="auto"/>
      </w:pPr>
      <w:r>
        <w:rPr>
          <w:rFonts w:ascii="宋体" w:hAnsi="宋体" w:eastAsia="宋体" w:cs="宋体"/>
          <w:color w:val="000"/>
          <w:sz w:val="28"/>
          <w:szCs w:val="28"/>
        </w:rPr>
        <w:t xml:space="preserve">深度水解技术主要用于回收高浓度氨氮废水，进行综合利用，达到处理氨氮废水的目的。主要机理就是尿素合成的逆反应，既利用高温蒸汽，将废水中的尿素溶液分解成氨和二氧化碳，氨和二氧化碳再返回装置进行综合利用。主要优点是设备简单，操作简单，操作成本低，废水排放量低，排放浓度较低，脱除效率高。缺点是受操作温度、停留时间和浓度的影响较大。</w:t>
      </w:r>
    </w:p>
    <w:p>
      <w:pPr>
        <w:ind w:left="0" w:right="0" w:firstLine="560"/>
        <w:spacing w:before="450" w:after="450" w:line="312" w:lineRule="auto"/>
      </w:pPr>
      <w:r>
        <w:rPr>
          <w:rFonts w:ascii="宋体" w:hAnsi="宋体" w:eastAsia="宋体" w:cs="宋体"/>
          <w:color w:val="000"/>
          <w:sz w:val="28"/>
          <w:szCs w:val="28"/>
        </w:rPr>
        <w:t xml:space="preserve">生物脱氮法</w:t>
      </w:r>
    </w:p>
    <w:p>
      <w:pPr>
        <w:ind w:left="0" w:right="0" w:firstLine="560"/>
        <w:spacing w:before="450" w:after="450" w:line="312" w:lineRule="auto"/>
      </w:pPr>
      <w:r>
        <w:rPr>
          <w:rFonts w:ascii="宋体" w:hAnsi="宋体" w:eastAsia="宋体" w:cs="宋体"/>
          <w:color w:val="000"/>
          <w:sz w:val="28"/>
          <w:szCs w:val="28"/>
        </w:rPr>
        <w:t xml:space="preserve">生物脱氮法(即短程硝化反硝化)的技术就是在好养硝化菌的作用下，将废水中的氨氮氧化成亚硝酸盐或硝酸盐，然后在厌氧硝化菌的作用下，将硝化菌硝化产物亚硝酸盐活硝酸盐还原成氮气而排出。此种技术方法的优点是效果稳定，脱除效率高，投资少，运行费用低。缺点是占地面积大，低温时效率低，易受有毒物质影响，对氨氮浓度要求较高。</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处理氨氮废水，就是根据排放废水中氨氮的性质，加入某种化工原料，在一定得温度、压力、pH值等工艺条件下，进行化学反应，生成不溶于水或难溶于水的沉淀物或聚合物，从而达到水体净化的目的。此种技术方法的有点是占地面积小，投资少，运行费用低，效率稳定。缺点是脱除效率低，沉淀物较多需定期清理。</w:t>
      </w:r>
    </w:p>
    <w:p>
      <w:pPr>
        <w:ind w:left="0" w:right="0" w:firstLine="560"/>
        <w:spacing w:before="450" w:after="450" w:line="312" w:lineRule="auto"/>
      </w:pPr>
      <w:r>
        <w:rPr>
          <w:rFonts w:ascii="宋体" w:hAnsi="宋体" w:eastAsia="宋体" w:cs="宋体"/>
          <w:color w:val="000"/>
          <w:sz w:val="28"/>
          <w:szCs w:val="28"/>
        </w:rPr>
        <w:t xml:space="preserve">&gt;3、污水处理与环境保护的联系</w:t>
      </w:r>
    </w:p>
    <w:p>
      <w:pPr>
        <w:ind w:left="0" w:right="0" w:firstLine="560"/>
        <w:spacing w:before="450" w:after="450" w:line="312" w:lineRule="auto"/>
      </w:pPr>
      <w:r>
        <w:rPr>
          <w:rFonts w:ascii="宋体" w:hAnsi="宋体" w:eastAsia="宋体" w:cs="宋体"/>
          <w:color w:val="000"/>
          <w:sz w:val="28"/>
          <w:szCs w:val="28"/>
        </w:rPr>
        <w:t xml:space="preserve">我国氮肥行业随着经济的不断发展，也陆续呈现不断发展壮大态势。氮肥企业由最早重油为原料，陆续发展为以煤为原料，以天然气为原料，由于能源结构的不同，造成对环境的污染也不尽相同。有的氮肥企业由于成立时间久远，工艺设备落后，设备跑冒滴漏现象很多，管理人员的疏忽等原因都会造成对环境的污染，物料的浪费。氮肥企业的废水排放中，主要的污染因子是氨氮，因此，氨氮废水的污染治理就显得尤其重要，只有把氨氮治理好了，才不会对周边的环境造成不良影响。要想达到环保要求，必须从以下几点抓起:</w:t>
      </w:r>
    </w:p>
    <w:p>
      <w:pPr>
        <w:ind w:left="0" w:right="0" w:firstLine="560"/>
        <w:spacing w:before="450" w:after="450" w:line="312" w:lineRule="auto"/>
      </w:pPr>
      <w:r>
        <w:rPr>
          <w:rFonts w:ascii="宋体" w:hAnsi="宋体" w:eastAsia="宋体" w:cs="宋体"/>
          <w:color w:val="000"/>
          <w:sz w:val="28"/>
          <w:szCs w:val="28"/>
        </w:rPr>
        <w:t xml:space="preserve">(1)加大污染治理力度。通过对各排放口的污染因子监测数据，查找污染来源，对可以通过环保管理手段达到的，及时进行整改;对通过环保治理工程才能达到环保目标的，可以通过对同行业多个企业进行实地调研考察，了解适合企业的环保治理技术，选择适合的环保治理方案，进行分部分阶段的环保治理工程，以保证达标排放，实现节能减排。</w:t>
      </w:r>
    </w:p>
    <w:p>
      <w:pPr>
        <w:ind w:left="0" w:right="0" w:firstLine="560"/>
        <w:spacing w:before="450" w:after="450" w:line="312" w:lineRule="auto"/>
      </w:pPr>
      <w:r>
        <w:rPr>
          <w:rFonts w:ascii="宋体" w:hAnsi="宋体" w:eastAsia="宋体" w:cs="宋体"/>
          <w:color w:val="000"/>
          <w:sz w:val="28"/>
          <w:szCs w:val="28"/>
        </w:rPr>
        <w:t xml:space="preserve">(2)加强宣传，切实做好员工的污水治理环保意识。利用广播、电视新闻媒体、板报、发宣传册等多种形式进行宣传教育，使全体员工从自身做起，提高环保治理意识。</w:t>
      </w:r>
    </w:p>
    <w:p>
      <w:pPr>
        <w:ind w:left="0" w:right="0" w:firstLine="560"/>
        <w:spacing w:before="450" w:after="450" w:line="312" w:lineRule="auto"/>
      </w:pPr>
      <w:r>
        <w:rPr>
          <w:rFonts w:ascii="宋体" w:hAnsi="宋体" w:eastAsia="宋体" w:cs="宋体"/>
          <w:color w:val="000"/>
          <w:sz w:val="28"/>
          <w:szCs w:val="28"/>
        </w:rPr>
        <w:t xml:space="preserve">(3)通过月度奖励考核制度提升员工的环保行为主动性。通过对每月各排放口的监测数据、每月不定期巡回检查、不定期查看废水在线监测数据等方式，对各车间的污染排放等行为进行排名奖励考核，通过经济手段，调动员工的积极性，使员工的环保意识不断提高，做到及时发现问题，及时上报整改。</w:t>
      </w:r>
    </w:p>
    <w:p>
      <w:pPr>
        <w:ind w:left="0" w:right="0" w:firstLine="560"/>
        <w:spacing w:before="450" w:after="450" w:line="312" w:lineRule="auto"/>
      </w:pPr>
      <w:r>
        <w:rPr>
          <w:rFonts w:ascii="宋体" w:hAnsi="宋体" w:eastAsia="宋体" w:cs="宋体"/>
          <w:color w:val="000"/>
          <w:sz w:val="28"/>
          <w:szCs w:val="28"/>
        </w:rPr>
        <w:t xml:space="preserve">(4)制定完善的环保管理制度。可以通过参考同行业的制度结合企业自身运行状况，制定完善的环保管理制度，做到奖有所依，罚有所依。</w:t>
      </w:r>
    </w:p>
    <w:p>
      <w:pPr>
        <w:ind w:left="0" w:right="0" w:firstLine="560"/>
        <w:spacing w:before="450" w:after="450" w:line="312" w:lineRule="auto"/>
      </w:pPr>
      <w:r>
        <w:rPr>
          <w:rFonts w:ascii="宋体" w:hAnsi="宋体" w:eastAsia="宋体" w:cs="宋体"/>
          <w:color w:val="000"/>
          <w:sz w:val="28"/>
          <w:szCs w:val="28"/>
        </w:rPr>
        <w:t xml:space="preserve">(5)加强员工培训。定期组织员工的环保治理设施的工艺系统培训，了解环保治理设施的运行参数，废水排放指标，故障排除等要求，加强对员工的培训，使员工做到在遇到紧急情况时及时处理解决。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总之，积极进行氮肥企业的氨氮废水处理，是值得关注的一项问题。通过对氮肥企业的污水污染防治工程的实施，实现环境保护和污染治理的同步推进。具体来说:</w:t>
      </w:r>
    </w:p>
    <w:p>
      <w:pPr>
        <w:ind w:left="0" w:right="0" w:firstLine="560"/>
        <w:spacing w:before="450" w:after="450" w:line="312" w:lineRule="auto"/>
      </w:pPr>
      <w:r>
        <w:rPr>
          <w:rFonts w:ascii="宋体" w:hAnsi="宋体" w:eastAsia="宋体" w:cs="宋体"/>
          <w:color w:val="000"/>
          <w:sz w:val="28"/>
          <w:szCs w:val="28"/>
        </w:rPr>
        <w:t xml:space="preserve">(1)加大先进的氨氮废水治理技术的理论试验研究，通过一系列措施，鼓励学者和专家在氨氮废水治理技术领域研究出新的技术方法，取得新的突破。</w:t>
      </w:r>
    </w:p>
    <w:p>
      <w:pPr>
        <w:ind w:left="0" w:right="0" w:firstLine="560"/>
        <w:spacing w:before="450" w:after="450" w:line="312" w:lineRule="auto"/>
      </w:pPr>
      <w:r>
        <w:rPr>
          <w:rFonts w:ascii="宋体" w:hAnsi="宋体" w:eastAsia="宋体" w:cs="宋体"/>
          <w:color w:val="000"/>
          <w:sz w:val="28"/>
          <w:szCs w:val="28"/>
        </w:rPr>
        <w:t xml:space="preserve">(2)加大国际及国内先进的氨氮废水治理工艺技术的引进力度，积极学习国外的先进技术，结合国内的实际情况，做到真正把先进技术运行到实际的氨氮废水治理工作当中，实现废水治理工作的新突破。</w:t>
      </w:r>
    </w:p>
    <w:p>
      <w:pPr>
        <w:ind w:left="0" w:right="0" w:firstLine="560"/>
        <w:spacing w:before="450" w:after="450" w:line="312" w:lineRule="auto"/>
      </w:pPr>
      <w:r>
        <w:rPr>
          <w:rFonts w:ascii="宋体" w:hAnsi="宋体" w:eastAsia="宋体" w:cs="宋体"/>
          <w:color w:val="000"/>
          <w:sz w:val="28"/>
          <w:szCs w:val="28"/>
        </w:rPr>
        <w:t xml:space="preserve">(3)加大高素质高质量的氨氮废水治理的建设专业人才培养，以高度的责任感来工作，提高工作效率。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第七篇</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我国进入新时期后，国民经济快速发展，然而环境问题也逐步突显。我国越来越关注对于环境问题的处理，社会上对于环境工程的污水处理技术要求也越来越高。本文结合膜生物反应技术在现阶段的运用情况，探讨了其在城市环境工程的污水处理中的应用及未来的发展方向。</w:t>
      </w:r>
    </w:p>
    <w:p>
      <w:pPr>
        <w:ind w:left="0" w:right="0" w:firstLine="560"/>
        <w:spacing w:before="450" w:after="450" w:line="312" w:lineRule="auto"/>
      </w:pPr>
      <w:r>
        <w:rPr>
          <w:rFonts w:ascii="宋体" w:hAnsi="宋体" w:eastAsia="宋体" w:cs="宋体"/>
          <w:color w:val="000"/>
          <w:sz w:val="28"/>
          <w:szCs w:val="28"/>
        </w:rPr>
        <w:t xml:space="preserve">&gt;关键：</w:t>
      </w:r>
    </w:p>
    <w:p>
      <w:pPr>
        <w:ind w:left="0" w:right="0" w:firstLine="560"/>
        <w:spacing w:before="450" w:after="450" w:line="312" w:lineRule="auto"/>
      </w:pPr>
      <w:r>
        <w:rPr>
          <w:rFonts w:ascii="宋体" w:hAnsi="宋体" w:eastAsia="宋体" w:cs="宋体"/>
          <w:color w:val="000"/>
          <w:sz w:val="28"/>
          <w:szCs w:val="28"/>
        </w:rPr>
        <w:t xml:space="preserve">膜生物反应技术；环境工程；污水处理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膜生物反应器的工作原理是主要是利用高效分离膜组件，它所占地的面积少，出水质量高，操作容易，能够平稳的运行，使用广泛。膜生物反应技术的广泛应用为环境工程污水处理带来了新纪元，相关单位和工作人员要充分重视，争取为人们提供更好的生活环境。</w:t>
      </w:r>
    </w:p>
    <w:p>
      <w:pPr>
        <w:ind w:left="0" w:right="0" w:firstLine="560"/>
        <w:spacing w:before="450" w:after="450" w:line="312" w:lineRule="auto"/>
      </w:pPr>
      <w:r>
        <w:rPr>
          <w:rFonts w:ascii="宋体" w:hAnsi="宋体" w:eastAsia="宋体" w:cs="宋体"/>
          <w:color w:val="000"/>
          <w:sz w:val="28"/>
          <w:szCs w:val="28"/>
        </w:rPr>
        <w:t xml:space="preserve">&gt;1、膜生物反应器的技术原理和分类</w:t>
      </w:r>
    </w:p>
    <w:p>
      <w:pPr>
        <w:ind w:left="0" w:right="0" w:firstLine="560"/>
        <w:spacing w:before="450" w:after="450" w:line="312" w:lineRule="auto"/>
      </w:pPr>
      <w:r>
        <w:rPr>
          <w:rFonts w:ascii="宋体" w:hAnsi="宋体" w:eastAsia="宋体" w:cs="宋体"/>
          <w:color w:val="000"/>
          <w:sz w:val="28"/>
          <w:szCs w:val="28"/>
        </w:rPr>
        <w:t xml:space="preserve">膜生物反应技术基本原理</w:t>
      </w:r>
    </w:p>
    <w:p>
      <w:pPr>
        <w:ind w:left="0" w:right="0" w:firstLine="560"/>
        <w:spacing w:before="450" w:after="450" w:line="312" w:lineRule="auto"/>
      </w:pPr>
      <w:r>
        <w:rPr>
          <w:rFonts w:ascii="宋体" w:hAnsi="宋体" w:eastAsia="宋体" w:cs="宋体"/>
          <w:color w:val="000"/>
          <w:sz w:val="28"/>
          <w:szCs w:val="28"/>
        </w:rPr>
        <w:t xml:space="preserve">膜生物反应技术在膜分离技术的基础上吸收了生物处理的优势，与传统的技术手段相比，它在污水处理方面更具有优势，提高了污水的转化率，是目前高效的污水处理系统。膜生物反应器是膜生物反应技术的核心，膜生物反应器中的结构主要包括萃取反应器、曝气装置以及膜分离装置。在这里要主要提一下膜分离反应器，它具备生物特征。在运行中，膜生物反应器根据生物膜的不同位置可以分为不同类型。在实践调查结果显示，膜生物反应器污水处理能力极强，效果显著，深受国内外污水处理部门的喜爱。</w:t>
      </w:r>
    </w:p>
    <w:p>
      <w:pPr>
        <w:ind w:left="0" w:right="0" w:firstLine="560"/>
        <w:spacing w:before="450" w:after="450" w:line="312" w:lineRule="auto"/>
      </w:pPr>
      <w:r>
        <w:rPr>
          <w:rFonts w:ascii="宋体" w:hAnsi="宋体" w:eastAsia="宋体" w:cs="宋体"/>
          <w:color w:val="000"/>
          <w:sz w:val="28"/>
          <w:szCs w:val="28"/>
        </w:rPr>
        <w:t xml:space="preserve">膜生物反应技术的分类</w:t>
      </w:r>
    </w:p>
    <w:p>
      <w:pPr>
        <w:ind w:left="0" w:right="0" w:firstLine="560"/>
        <w:spacing w:before="450" w:after="450" w:line="312" w:lineRule="auto"/>
      </w:pPr>
      <w:r>
        <w:rPr>
          <w:rFonts w:ascii="宋体" w:hAnsi="宋体" w:eastAsia="宋体" w:cs="宋体"/>
          <w:color w:val="000"/>
          <w:sz w:val="28"/>
          <w:szCs w:val="28"/>
        </w:rPr>
        <w:t xml:space="preserve">膜生物反应技术膜生物反应器的类型，可以分成膜分离生物、膜曝气生物、萃取膜生物三种反应器，其中膜分离反应生物器可以按照膜的位置分为分体式膜生物反应器、一体式膜生物反应器两种；按是否需氧分为好氧膜生物反应器和厌氧膜生物反应器两种。</w:t>
      </w:r>
    </w:p>
    <w:p>
      <w:pPr>
        <w:ind w:left="0" w:right="0" w:firstLine="560"/>
        <w:spacing w:before="450" w:after="450" w:line="312" w:lineRule="auto"/>
      </w:pPr>
      <w:r>
        <w:rPr>
          <w:rFonts w:ascii="宋体" w:hAnsi="宋体" w:eastAsia="宋体" w:cs="宋体"/>
          <w:color w:val="000"/>
          <w:sz w:val="28"/>
          <w:szCs w:val="28"/>
        </w:rPr>
        <w:t xml:space="preserve">&gt;2、膜生物反应技术工艺的优势和劣势分析</w:t>
      </w:r>
    </w:p>
    <w:p>
      <w:pPr>
        <w:ind w:left="0" w:right="0" w:firstLine="560"/>
        <w:spacing w:before="450" w:after="450" w:line="312" w:lineRule="auto"/>
      </w:pPr>
      <w:r>
        <w:rPr>
          <w:rFonts w:ascii="宋体" w:hAnsi="宋体" w:eastAsia="宋体" w:cs="宋体"/>
          <w:color w:val="000"/>
          <w:sz w:val="28"/>
          <w:szCs w:val="28"/>
        </w:rPr>
        <w:t xml:space="preserve">工艺优势</w:t>
      </w:r>
    </w:p>
    <w:p>
      <w:pPr>
        <w:ind w:left="0" w:right="0" w:firstLine="560"/>
        <w:spacing w:before="450" w:after="450" w:line="312" w:lineRule="auto"/>
      </w:pPr>
      <w:r>
        <w:rPr>
          <w:rFonts w:ascii="宋体" w:hAnsi="宋体" w:eastAsia="宋体" w:cs="宋体"/>
          <w:color w:val="000"/>
          <w:sz w:val="28"/>
          <w:szCs w:val="28"/>
        </w:rPr>
        <w:t xml:space="preserve">膜生物反应技术作为新技术有着其自身的优势，下面主要说一下它的工艺优势，首先是分离效率高。由于膜生物反应器自身的特点在应用过程中占地面积小，不存在传统污水处理中污泥沉降性的问题，而且混合液悬浮固体浓度高，这很大限度上提高了整个污水处理系统的抗负荷能力，能够提高处理的效率，保证水质大幅度的提升。其次它能够将废水和微生物分离。膜生物反应器可以将活性污泥与废水分开完成第一步清洁，废水的流动区域在膜腔内部，生物细菌流动区在膜外，这样达到废水和微生物就能够分离，从而完成污水处理。第三在提升系统传氧效率。膜生物反应的曝气系统应用了一种全新的透气性膜，这种膜具有传质阻力小抗高压，受环境影响因素小等特征，保证了供氧系统的稳定，这种膜的使用有效的提高了环境工程污水处理效率。最后它的污泥产率低。膜生物反应器的应用最重要的优势是能够阻截污泥进入生物反应器，虽然表面看起来这一环节没有作用，但是在实际操作时，污泥与反应器内部的营养物质含量有直接关系，将污泥阻截在外部，能够有效的降低剩余污泥产量，从而从根源上降低污泥的产率。</w:t>
      </w:r>
    </w:p>
    <w:p>
      <w:pPr>
        <w:ind w:left="0" w:right="0" w:firstLine="560"/>
        <w:spacing w:before="450" w:after="450" w:line="312" w:lineRule="auto"/>
      </w:pPr>
      <w:r>
        <w:rPr>
          <w:rFonts w:ascii="宋体" w:hAnsi="宋体" w:eastAsia="宋体" w:cs="宋体"/>
          <w:color w:val="000"/>
          <w:sz w:val="28"/>
          <w:szCs w:val="28"/>
        </w:rPr>
        <w:t xml:space="preserve">技术劣势</w:t>
      </w:r>
    </w:p>
    <w:p>
      <w:pPr>
        <w:ind w:left="0" w:right="0" w:firstLine="560"/>
        <w:spacing w:before="450" w:after="450" w:line="312" w:lineRule="auto"/>
      </w:pPr>
      <w:r>
        <w:rPr>
          <w:rFonts w:ascii="宋体" w:hAnsi="宋体" w:eastAsia="宋体" w:cs="宋体"/>
          <w:color w:val="000"/>
          <w:sz w:val="28"/>
          <w:szCs w:val="28"/>
        </w:rPr>
        <w:t xml:space="preserve">膜生物反应技术优势明显，但是表示它不存在不足：膜生物反应技术中“膜”的使用寿命是有限的，它的使用寿命受污水的严重程度影响，在污水较为严重时，“膜”的寿命很短，在膜也受到污染时，通水量就会降低，这很不利于污水处理工程的进行。所以目前如何解决“膜”的使用寿命短，保持正常的通水量迫在眉睫，还需要相关技术人员不断的研究与分析，争取早日解决这个问题。荷兰环境工程的污水处理人员已经试验证明先将污水的原水成分净化，再进行后续净水工作能够提高膜的使用寿命。</w:t>
      </w:r>
    </w:p>
    <w:p>
      <w:pPr>
        <w:ind w:left="0" w:right="0" w:firstLine="560"/>
        <w:spacing w:before="450" w:after="450" w:line="312" w:lineRule="auto"/>
      </w:pPr>
      <w:r>
        <w:rPr>
          <w:rFonts w:ascii="宋体" w:hAnsi="宋体" w:eastAsia="宋体" w:cs="宋体"/>
          <w:color w:val="000"/>
          <w:sz w:val="28"/>
          <w:szCs w:val="28"/>
        </w:rPr>
        <w:t xml:space="preserve">&gt;3、环境工程污水处理中常用的膜生物反应技术</w:t>
      </w:r>
    </w:p>
    <w:p>
      <w:pPr>
        <w:ind w:left="0" w:right="0" w:firstLine="560"/>
        <w:spacing w:before="450" w:after="450" w:line="312" w:lineRule="auto"/>
      </w:pPr>
      <w:r>
        <w:rPr>
          <w:rFonts w:ascii="宋体" w:hAnsi="宋体" w:eastAsia="宋体" w:cs="宋体"/>
          <w:color w:val="000"/>
          <w:sz w:val="28"/>
          <w:szCs w:val="28"/>
        </w:rPr>
        <w:t xml:space="preserve">组合技术</w:t>
      </w:r>
    </w:p>
    <w:p>
      <w:pPr>
        <w:ind w:left="0" w:right="0" w:firstLine="560"/>
        <w:spacing w:before="450" w:after="450" w:line="312" w:lineRule="auto"/>
      </w:pPr>
      <w:r>
        <w:rPr>
          <w:rFonts w:ascii="宋体" w:hAnsi="宋体" w:eastAsia="宋体" w:cs="宋体"/>
          <w:color w:val="000"/>
          <w:sz w:val="28"/>
          <w:szCs w:val="28"/>
        </w:rPr>
        <w:t xml:space="preserve">EGSB-MBR组合技术简单来说就是EGSB和MBR两项技术互相取长补短。EGSB反应器的优点是处理效率较高，能够基本去除水中的化学需氧量，但是这项技术很难去除水中的悬浮物、氨等，但是MBR就可以很好的弥补。</w:t>
      </w:r>
    </w:p>
    <w:p>
      <w:pPr>
        <w:ind w:left="0" w:right="0" w:firstLine="560"/>
        <w:spacing w:before="450" w:after="450" w:line="312" w:lineRule="auto"/>
      </w:pPr>
      <w:r>
        <w:rPr>
          <w:rFonts w:ascii="宋体" w:hAnsi="宋体" w:eastAsia="宋体" w:cs="宋体"/>
          <w:color w:val="000"/>
          <w:sz w:val="28"/>
          <w:szCs w:val="28"/>
        </w:rPr>
        <w:t xml:space="preserve">气浮/曝气生物滤池/膜生物反应器组合技术</w:t>
      </w:r>
    </w:p>
    <w:p>
      <w:pPr>
        <w:ind w:left="0" w:right="0" w:firstLine="560"/>
        <w:spacing w:before="450" w:after="450" w:line="312" w:lineRule="auto"/>
      </w:pPr>
      <w:r>
        <w:rPr>
          <w:rFonts w:ascii="宋体" w:hAnsi="宋体" w:eastAsia="宋体" w:cs="宋体"/>
          <w:color w:val="000"/>
          <w:sz w:val="28"/>
          <w:szCs w:val="28"/>
        </w:rPr>
        <w:t xml:space="preserve">污水处理工作是一项复杂的工作，有时候需要将目前存在的技术组合起来使用才能够达到净化水的目的。对于水中的洗涤剂、胶体等难以去除的污染物，通过组合技术的使用能够大大降低有害物的含量，可以大大减少后续的污水处理工作的工作量，还可以减少“膜”受污染的程度。</w:t>
      </w:r>
    </w:p>
    <w:p>
      <w:pPr>
        <w:ind w:left="0" w:right="0" w:firstLine="560"/>
        <w:spacing w:before="450" w:after="450" w:line="312" w:lineRule="auto"/>
      </w:pPr>
      <w:r>
        <w:rPr>
          <w:rFonts w:ascii="宋体" w:hAnsi="宋体" w:eastAsia="宋体" w:cs="宋体"/>
          <w:color w:val="000"/>
          <w:sz w:val="28"/>
          <w:szCs w:val="28"/>
        </w:rPr>
        <w:t xml:space="preserve">内循环动态生物反应技术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