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论文自我见解范文共8篇</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论文自我见解范文 第一篇时光如梭，转眼即逝，当毕业在即，校园生活和社会实践，有渴望、有追求、有成功也有失败，我孜孜不倦，不断地挑战自我，充实自己，为实现人生的价值打下坚实的基矗。现回首四年学习生活，历历在目。从刚跨入本科时的失落和迷茫，到现...</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第一篇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时光如梭，转眼即逝，当毕业在即，校园生活和社会实践，有渴望、有追求、有成功也有失败，我孜孜不倦，不断地挑战自我，充实自己，为实现人生的价值打下坚实的基矗。现回首四年学习生活，历历在目。</w:t>
      </w:r>
    </w:p>
    <w:p>
      <w:pPr>
        <w:ind w:left="0" w:right="0" w:firstLine="560"/>
        <w:spacing w:before="450" w:after="450" w:line="312" w:lineRule="auto"/>
      </w:pPr>
      <w:r>
        <w:rPr>
          <w:rFonts w:ascii="宋体" w:hAnsi="宋体" w:eastAsia="宋体" w:cs="宋体"/>
          <w:color w:val="000"/>
          <w:sz w:val="28"/>
          <w:szCs w:val="28"/>
        </w:rPr>
        <w:t xml:space="preserve">从刚跨入本科时的失落和迷茫，到现在即将毕业时的从容、坦然。面对未来，我知道，这又是我人生中的一大挑战。这除了有较强的适应力和乐观的生活态度外，更重要的是得益于本科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我自认为无愧于本科四年，刚入学时，我曾为没有直接成为本科生而懊丧过。但很快，我选择了坦然面对。因为我深信，是金子在任何地方都会发光。所以我确信，函授生的前途也会有光明、辉煌的一天。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第二篇</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06级6班，我叫xxx，我的论文题目是《浅谈标志设计的品牌意识》，本篇论文是在邓丽老师的指导下完成的，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全文总共分为四个部分，约120_字：</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本文分成……个部分.第一部分是……。这部分主要论述……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下午好!我叫***，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第五部分是系统运行.这部分描述了系统操作使用的方法,进行一些系统测试，并评价了该系统.最后，我想谈谈这篇论文和系统存在的不足。</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第三篇</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_领导和社会主义制度，努力学习马克思列宁主义，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第四篇</w:t>
      </w:r>
    </w:p>
    <w:p>
      <w:pPr>
        <w:ind w:left="0" w:right="0" w:firstLine="560"/>
        <w:spacing w:before="450" w:after="450" w:line="312" w:lineRule="auto"/>
      </w:pPr>
      <w:r>
        <w:rPr>
          <w:rFonts w:ascii="宋体" w:hAnsi="宋体" w:eastAsia="宋体" w:cs="宋体"/>
          <w:color w:val="000"/>
          <w:sz w:val="28"/>
          <w:szCs w:val="28"/>
        </w:rPr>
        <w:t xml:space="preserve">新的一年来到了，在已往的一年里，我对峙四项根本原则，附和党的蹊径目标政策，遵纪遵法，体贴究竟政治，积极不懈的进步政管理论程度和政治头脑觉悟，认真贯彻党的教诲目标，终于幼教奇迹、热爱幼儿，认真学习业务知识，积极进步程度和本领。</w:t>
      </w:r>
    </w:p>
    <w:p>
      <w:pPr>
        <w:ind w:left="0" w:right="0" w:firstLine="560"/>
        <w:spacing w:before="450" w:after="450" w:line="312" w:lineRule="auto"/>
      </w:pPr>
      <w:r>
        <w:rPr>
          <w:rFonts w:ascii="宋体" w:hAnsi="宋体" w:eastAsia="宋体" w:cs="宋体"/>
          <w:color w:val="000"/>
          <w:sz w:val="28"/>
          <w:szCs w:val="28"/>
        </w:rPr>
        <w:t xml:space="preserve">在事变中我能受苦，以团体长处为重，不盘算小我私家得失，不迟到、不早退，对峙出满勤，服从领导分派，在差别岗亭上尽到本身的职责。服从领导分派，不计小我私家得失，积极参加各项活动事变中从不盘算小我私家得失，除了积极做好本身的本职事变以外，还能服从领导分派，资助学校做好人为调级事变。人为调级任务急，事变量大，一点也不能出不对，我能认真核查，细致查对，包管了人为调级的顺遂完成，受到学校领导的歌颂。这一年期间，我分别担当大班老师事变，我根据本班幼儿的年龄特点和个别差别订定修养事变筹划，协转班级事变，管理好班级财务，作好家长的联导雷同事变，担当各科讲授时，以幼儿为主体，不绝进步讲授本领积极开展主题探究活动，创造得当幼儿操纵与主题活动相顺应的环境，在讲授活动中根据幼儿的年龄特点，选择得当幼儿并为他们所喜好的学习内容，注意幼儿本性与语言的生长，积极参加教研活动，认真观察、学习和鉴戒好的讲授情势，渐渐改变老的讲授模式，注意师生互动、生生互动及幼儿良好学习风俗的作育，以幼儿为主体，给幼儿自由生长与想象的空间。我以新《纲领》为引导，认真完成讲授活动，对峙超周备课，写好结果查抄，认真总结事变中的得失。</w:t>
      </w:r>
    </w:p>
    <w:p>
      <w:pPr>
        <w:ind w:left="0" w:right="0" w:firstLine="560"/>
        <w:spacing w:before="450" w:after="450" w:line="312" w:lineRule="auto"/>
      </w:pPr>
      <w:r>
        <w:rPr>
          <w:rFonts w:ascii="宋体" w:hAnsi="宋体" w:eastAsia="宋体" w:cs="宋体"/>
          <w:color w:val="000"/>
          <w:sz w:val="28"/>
          <w:szCs w:val="28"/>
        </w:rPr>
        <w:t xml:space="preserve">作为一名幼儿西席，我能做到言传身教，作孩子的榜样，做他们的知心朋侪，在讲堂上传授他们知识，在生存中体贴他们饮食起居，在一样平常生存我注观察每一个幼儿的特点，做到对每一个幼儿的环境胸有定见，特别是对相对较差、性格特别或比力调皮的幼儿，更是倾注了更多的爱心和耐烦，余鹏飞小朋侪刚转入我班，由于到了一个陌生的环境，陌生的老师，陌生的小朋侪，他变沉默沉静了，对老师和小朋侪表现得不密切，象一个长满刺的小刺猬，谁碰他他就扎谁，爱期负小朋侪。面对如许的孩子我起首密切他，消除他的陌生感，鼓励小朋侪主动与他来往，对他爱犯的小弊端品评时也要讲求方法要领，多表扬，活动时只管鼓励他多发言，如他不肯意也不强求，渐渐地他开始变化了，对待老师和小朋侪不再拒绝，如今他已渐渐地融入班级这个大团体中，康健快乐地生长。徐天益小朋侪不爱语言，我就常常找她交心，聊她感爱好的话题，鼓励她大胆与小朋侪来往，如今她进步多了，能主动找老师语言，与小朋侪交换了。</w:t>
      </w:r>
    </w:p>
    <w:p>
      <w:pPr>
        <w:ind w:left="0" w:right="0" w:firstLine="560"/>
        <w:spacing w:before="450" w:after="450" w:line="312" w:lineRule="auto"/>
      </w:pPr>
      <w:r>
        <w:rPr>
          <w:rFonts w:ascii="宋体" w:hAnsi="宋体" w:eastAsia="宋体" w:cs="宋体"/>
          <w:color w:val="000"/>
          <w:sz w:val="28"/>
          <w:szCs w:val="28"/>
        </w:rPr>
        <w:t xml:space="preserve">要对幼儿实行完备的教诲，家长的共同是分不开的，也更必要老师和家长之间的交换与雷同。开学时，我们召开家长会，向家长报告筹划及要求。家访中，及时反馈幼儿在园内的生存环境，共同商讨育儿要领，有针对性的密切共同。家长开放活动中，认真预备教诲活动，让家长看到幼儿的环境，相识幼儿园的讲授程度，对家长提出有益发起我积极采取，家长提出意见我客气的担当，家长对我们的事变非常支持和满意，为此，在本次故里接洽表问卷观察中，家长对我们事变满意率达 100%，徐天益小朋侪的家长说：“我们对幼儿园的老师表现谢谢，她们教会了徐天益很多知识，资助徐天益作育好风俗”潘宋义小朋侪的家长说：“自从把潘宋义转到钟家村幼儿园，我们以为他的性格变得开朗多了，在家里爱说爱笑，也爱找小朋侪玩了” 付哲小朋侪的家长说：“小孩交给你们幼儿园的老师，我们家长非常放心，谢谢老师对小孩的作育”家长们的话言句句都倾注了对我的信托，同时也给了我极大的鼓励。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寂静防护事变放在重中之重的位置，落着实幼儿园园务管理事变中，有幼儿园寂静查抄领导查抄构造机构，幼儿园各部分寂静构造机构。做到责任分析到具体的人，不绝加强保教职员的寂静意识。对峙每周一小查，每月一大查，做到有摆设、有查抄、有记录，班级做好每周两次教诲及记录，园级做好每周一次教诲与记录并每月五号前上报学区一份综治报告表。别的通过国旗下发言、社会与康健活动教诲、发言活动及教职工大会常常性地对师生举行寂静教诲，不绝加强师生的寂静意识。同时发明题目及时整理，把大概引发变乱的因素清除在抽芽状态中。</w:t>
      </w:r>
    </w:p>
    <w:p>
      <w:pPr>
        <w:ind w:left="0" w:right="0" w:firstLine="560"/>
        <w:spacing w:before="450" w:after="450" w:line="312" w:lineRule="auto"/>
      </w:pPr>
      <w:r>
        <w:rPr>
          <w:rFonts w:ascii="宋体" w:hAnsi="宋体" w:eastAsia="宋体" w:cs="宋体"/>
          <w:color w:val="000"/>
          <w:sz w:val="28"/>
          <w:szCs w:val="28"/>
        </w:rPr>
        <w:t xml:space="preserve">(2)我园器重卫生保健事变。因它是加强幼儿体质，进步保教质量紧张构成部分。本学期，履历富厚的蔡延茹兼职保健员认真下，期初订定保健筹划，重新创建种种表、册、卡，如：创建新生免疫内卡、晨检记录和整日观察册等。构造幼儿共同保健站做好体检和龋齿保健事变。对全园幼儿测身长、体重及对中、大班测视力并举行评价。每月保持与保健站接洽，报告幼儿的疾病环境。</w:t>
      </w:r>
    </w:p>
    <w:p>
      <w:pPr>
        <w:ind w:left="0" w:right="0" w:firstLine="560"/>
        <w:spacing w:before="450" w:after="450" w:line="312" w:lineRule="auto"/>
      </w:pPr>
      <w:r>
        <w:rPr>
          <w:rFonts w:ascii="宋体" w:hAnsi="宋体" w:eastAsia="宋体" w:cs="宋体"/>
          <w:color w:val="000"/>
          <w:sz w:val="28"/>
          <w:szCs w:val="28"/>
        </w:rPr>
        <w:t xml:space="preserve">为了更好的投身于幼教改造中去，我认真学习新《纲领》，写好读书条记，学习幼儿教诲新见解，连合我国十五科研课题，认真开展课题研究，在活动中我还留意面向全体，留意个别差别，因材施教，使每个孩子都得到良好学习风俗和爱好的作育，为作育幼儿自大开朗，乐意来往相助的性格，我实行开展种种主题活动，在活动中我以团体的情势让每个幼儿都参加，让每个孩子都能恣意展示本身的才华，让每个孩子都能在原有程度上得到生长，满意他们自大心的必要，活动得抵家长和老师的同等好评。</w:t>
      </w:r>
    </w:p>
    <w:p>
      <w:pPr>
        <w:ind w:left="0" w:right="0" w:firstLine="560"/>
        <w:spacing w:before="450" w:after="450" w:line="312" w:lineRule="auto"/>
      </w:pPr>
      <w:r>
        <w:rPr>
          <w:rFonts w:ascii="宋体" w:hAnsi="宋体" w:eastAsia="宋体" w:cs="宋体"/>
          <w:color w:val="000"/>
          <w:sz w:val="28"/>
          <w:szCs w:val="28"/>
        </w:rPr>
        <w:t xml:space="preserve">作为一名幼儿教诲事变者，我热爱本身的职业，始终以踏实的事变态度，对待每一天，固然没有大张旗鼓的业绩却在幼教这块广阔的地皮上以一个主人翁的精力冷静的耕耘着，在以后的事变中我将扬长避短，为幼儿教诲奇迹孝敬本身的光和热。</w:t>
      </w:r>
    </w:p>
    <w:p>
      <w:pPr>
        <w:ind w:left="0" w:right="0" w:firstLine="560"/>
        <w:spacing w:before="450" w:after="450" w:line="312" w:lineRule="auto"/>
      </w:pPr>
      <w:r>
        <w:rPr>
          <w:rFonts w:ascii="宋体" w:hAnsi="宋体" w:eastAsia="宋体" w:cs="宋体"/>
          <w:color w:val="000"/>
          <w:sz w:val="28"/>
          <w:szCs w:val="28"/>
        </w:rPr>
        <w:t xml:space="preserve">一年的事变有结果也有不敷，在以后的事变中要不绝的加强理论学习，越发积极的参加教研活动，不绝进步教诲讲授程度，更好的为幼儿办事，为家长办事。</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第五篇</w:t>
      </w:r>
    </w:p>
    <w:p>
      <w:pPr>
        <w:ind w:left="0" w:right="0" w:firstLine="560"/>
        <w:spacing w:before="450" w:after="450" w:line="312" w:lineRule="auto"/>
      </w:pPr>
      <w:r>
        <w:rPr>
          <w:rFonts w:ascii="宋体" w:hAnsi="宋体" w:eastAsia="宋体" w:cs="宋体"/>
          <w:color w:val="000"/>
          <w:sz w:val="28"/>
          <w:szCs w:val="28"/>
        </w:rPr>
        <w:t xml:space="preserve">&gt;一、高中数学个性化教学存在的问题。</w:t>
      </w:r>
    </w:p>
    <w:p>
      <w:pPr>
        <w:ind w:left="0" w:right="0" w:firstLine="560"/>
        <w:spacing w:before="450" w:after="450" w:line="312" w:lineRule="auto"/>
      </w:pPr>
      <w:r>
        <w:rPr>
          <w:rFonts w:ascii="宋体" w:hAnsi="宋体" w:eastAsia="宋体" w:cs="宋体"/>
          <w:color w:val="000"/>
          <w:sz w:val="28"/>
          <w:szCs w:val="28"/>
        </w:rPr>
        <w:t xml:space="preserve">1、学校方面。学校以及教育部门的重视程度不高，学校的管理观念落后，一味追求学生的成绩和整体的升学率，而忽视了对学生的多元化教育，将学习成绩列为评定学生优劣的唯一标准。这是不恰当的，只会逐步消磨学生的个性。</w:t>
      </w:r>
    </w:p>
    <w:p>
      <w:pPr>
        <w:ind w:left="0" w:right="0" w:firstLine="560"/>
        <w:spacing w:before="450" w:after="450" w:line="312" w:lineRule="auto"/>
      </w:pPr>
      <w:r>
        <w:rPr>
          <w:rFonts w:ascii="宋体" w:hAnsi="宋体" w:eastAsia="宋体" w:cs="宋体"/>
          <w:color w:val="000"/>
          <w:sz w:val="28"/>
          <w:szCs w:val="28"/>
        </w:rPr>
        <w:t xml:space="preserve">2、教师方面。教师个性化教学能力相对低下。在个性化教学中，教师需要具备数学知识、基本素养、心理学以及教育多元化思想结构、个性化教育方法等，但是只有少数教师能够达标，尤其是在乡镇比较落后的地区，几乎没有教师能够在多元化、个性化教学方面达到标准。</w:t>
      </w:r>
    </w:p>
    <w:p>
      <w:pPr>
        <w:ind w:left="0" w:right="0" w:firstLine="560"/>
        <w:spacing w:before="450" w:after="450" w:line="312" w:lineRule="auto"/>
      </w:pPr>
      <w:r>
        <w:rPr>
          <w:rFonts w:ascii="宋体" w:hAnsi="宋体" w:eastAsia="宋体" w:cs="宋体"/>
          <w:color w:val="000"/>
          <w:sz w:val="28"/>
          <w:szCs w:val="28"/>
        </w:rPr>
        <w:t xml:space="preserve">3、学生方面。由于学生长期受到“填鸭式”教学方式的影响，基本数学知识和理论的掌握理解程度不一。在这样的环境下，学生大都对学习产生功利性。比如，大多数学生的刻苦努力都是冲着应付考试、取得好名次，或者是为了评先、评优而刻苦学习的。</w:t>
      </w:r>
    </w:p>
    <w:p>
      <w:pPr>
        <w:ind w:left="0" w:right="0" w:firstLine="560"/>
        <w:spacing w:before="450" w:after="450" w:line="312" w:lineRule="auto"/>
      </w:pPr>
      <w:r>
        <w:rPr>
          <w:rFonts w:ascii="宋体" w:hAnsi="宋体" w:eastAsia="宋体" w:cs="宋体"/>
          <w:color w:val="000"/>
          <w:sz w:val="28"/>
          <w:szCs w:val="28"/>
        </w:rPr>
        <w:t xml:space="preserve">4、课程和教材方面。教学目标缺乏一定的层次性，教学方法简单机械，教学内容乏味无趣；教材的设置和知识点的配置很难与实际生活和应用达成一致，使学生学习教材知识点仅仅是为了考高分，从而使教学变得没有意义。</w:t>
      </w:r>
    </w:p>
    <w:p>
      <w:pPr>
        <w:ind w:left="0" w:right="0" w:firstLine="560"/>
        <w:spacing w:before="450" w:after="450" w:line="312" w:lineRule="auto"/>
      </w:pPr>
      <w:r>
        <w:rPr>
          <w:rFonts w:ascii="宋体" w:hAnsi="宋体" w:eastAsia="宋体" w:cs="宋体"/>
          <w:color w:val="000"/>
          <w:sz w:val="28"/>
          <w:szCs w:val="28"/>
        </w:rPr>
        <w:t xml:space="preserve">&gt;二、高中数学个性化教学策略。</w:t>
      </w:r>
    </w:p>
    <w:p>
      <w:pPr>
        <w:ind w:left="0" w:right="0" w:firstLine="560"/>
        <w:spacing w:before="450" w:after="450" w:line="312" w:lineRule="auto"/>
      </w:pPr>
      <w:r>
        <w:rPr>
          <w:rFonts w:ascii="宋体" w:hAnsi="宋体" w:eastAsia="宋体" w:cs="宋体"/>
          <w:color w:val="000"/>
          <w:sz w:val="28"/>
          <w:szCs w:val="28"/>
        </w:rPr>
        <w:t xml:space="preserve">2、教师提高个性化教学能力。一方面，教师应该提高自身教学素质，形成个性化教学的能力。例如，在讲“椭圆方程”时，教师可以这样开展个性化教学：从教学目标的制定方面将整个章节作为一个大的教学目标，再将大章节分散成小章节，将大问题分解成若干小问题，借助多媒体课件展示椭圆定义的实质，将整个概念浮现在学生记忆里，通过让学生自己动手，独立思考，自主探索，自己提出问题，利用各种教学资源进行观察、分析、实验、探究，找到解决问题的途径。教师可以提出问题：到两定点的距离之和为定值的点的集合一定是椭圆吗？通过课件演示和自主观察，学生得出初步结论，最后由教师进行讲解与集体验证，挖掘其内涵，使该知识点在学生记忆中留下深刻印象。这样，能够提高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3、引导学生适应个性化教学。在高中数学教学中，教师要创造个性化教学环境，引导学生个性化学习，大胆质疑，勇于表达，开展个性化探究活动。例如，在讲“椭圆”时，教师可以准备一根细绳和两根钉子，在给出椭圆定义之前，在黑板上任意取两个点（注意两点之间的距离要小于绳子的长度），让两个学生按照教师的要求在黑板上画椭圆，学生通过自主画椭圆的过程，总结出椭圆应该具备的具体特征，之后教师根据学生推测出来的椭圆的特点进行讲解，将椭圆的数学定义与学生总结出来的椭圆的特点进行对比，总结经验和教学。这样，每个学生脑海中都会存在椭圆的定义和椭圆的基本形态，提高学习效果。</w:t>
      </w:r>
    </w:p>
    <w:p>
      <w:pPr>
        <w:ind w:left="0" w:right="0" w:firstLine="560"/>
        <w:spacing w:before="450" w:after="450" w:line="312" w:lineRule="auto"/>
      </w:pPr>
      <w:r>
        <w:rPr>
          <w:rFonts w:ascii="宋体" w:hAnsi="宋体" w:eastAsia="宋体" w:cs="宋体"/>
          <w:color w:val="000"/>
          <w:sz w:val="28"/>
          <w:szCs w:val="28"/>
        </w:rPr>
        <w:t xml:space="preserve">4、形成个性化教学策略。首先，教师要按照不同学生的具体水平制定不同的教学目标，再按照各个层次不同基础学生的学习状态以及学习要求选择层次分明的教学方法，有针对性地对不同阶段学生进行不同方式的教学。其次，引入综合性的教学办法。最后，对高中数学的教学内容进行拓展，培养学生的发散思维，形成多元化的教学评价。总之，个性化教学关键在于教师。在“以生为主”的基础上，突出教师的主导作用，不失时机地引导学生，从学生内心完成其对教学方法的认可，帮助学生对数学知识的掌握以及知识框架的梳理。通过教学方法来指导学生的学习，通过学生的学习来完善教学方法。</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第六篇</w:t>
      </w:r>
    </w:p>
    <w:p>
      <w:pPr>
        <w:ind w:left="0" w:right="0" w:firstLine="560"/>
        <w:spacing w:before="450" w:after="450" w:line="312" w:lineRule="auto"/>
      </w:pPr>
      <w:r>
        <w:rPr>
          <w:rFonts w:ascii="宋体" w:hAnsi="宋体" w:eastAsia="宋体" w:cs="宋体"/>
          <w:color w:val="000"/>
          <w:sz w:val="28"/>
          <w:szCs w:val="28"/>
        </w:rPr>
        <w:t xml:space="preserve">自我评价论文20_字【篇1：毕业论文自我评价】</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【篇2：大学生自我鉴定范文20_字】</w:t>
      </w:r>
    </w:p>
    <w:p>
      <w:pPr>
        <w:ind w:left="0" w:right="0" w:firstLine="560"/>
        <w:spacing w:before="450" w:after="450" w:line="312" w:lineRule="auto"/>
      </w:pPr>
      <w:r>
        <w:rPr>
          <w:rFonts w:ascii="宋体" w:hAnsi="宋体" w:eastAsia="宋体" w:cs="宋体"/>
          <w:color w:val="000"/>
          <w:sz w:val="28"/>
          <w:szCs w:val="28"/>
        </w:rPr>
        <w:t xml:space="preserve">20_学生毕业自我鉴定20_字范文</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_领导和社会主义制度,努力学习马克思列宁主义、_思想和_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（二）学习方面 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 利用课余时间和假期时间在外面找兼职,也锻炼了我的社会交往能力。在学校没有父母的照料，让我学会了合理的自理生活。同学们都说我是一个很会理财的人。大学生毕业自我鉴定20_字范文2——</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w:t>
      </w:r>
    </w:p>
    <w:p>
      <w:pPr>
        <w:ind w:left="0" w:right="0" w:firstLine="560"/>
        <w:spacing w:before="450" w:after="450" w:line="312" w:lineRule="auto"/>
      </w:pPr>
      <w:r>
        <w:rPr>
          <w:rFonts w:ascii="宋体" w:hAnsi="宋体" w:eastAsia="宋体" w:cs="宋体"/>
          <w:color w:val="000"/>
          <w:sz w:val="28"/>
          <w:szCs w:val="28"/>
        </w:rPr>
        <w:t xml:space="preserve">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 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大学生毕业自我鉴定20_字范文3——</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w:t>
      </w:r>
    </w:p>
    <w:p>
      <w:pPr>
        <w:ind w:left="0" w:right="0" w:firstLine="560"/>
        <w:spacing w:before="450" w:after="450" w:line="312" w:lineRule="auto"/>
      </w:pPr>
      <w:r>
        <w:rPr>
          <w:rFonts w:ascii="宋体" w:hAnsi="宋体" w:eastAsia="宋体" w:cs="宋体"/>
          <w:color w:val="000"/>
          <w:sz w:val="28"/>
          <w:szCs w:val="28"/>
        </w:rPr>
        <w:t xml:space="preserve">生事物并给予客观、公正的评价。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第七篇</w:t>
      </w:r>
    </w:p>
    <w:p>
      <w:pPr>
        <w:ind w:left="0" w:right="0" w:firstLine="560"/>
        <w:spacing w:before="450" w:after="450" w:line="312" w:lineRule="auto"/>
      </w:pPr>
      <w:r>
        <w:rPr>
          <w:rFonts w:ascii="宋体" w:hAnsi="宋体" w:eastAsia="宋体" w:cs="宋体"/>
          <w:color w:val="000"/>
          <w:sz w:val="28"/>
          <w:szCs w:val="28"/>
        </w:rPr>
        <w:t xml:space="preserve">论文答辩自我介绍范文</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下午好!我叫***，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本文分成五个部分.1</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第五部分是系统运行.这部分描述了系统操作使用的方法,进行一些系统测试，并评价了该系统.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第八篇</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接受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活力和变化。“为了每一个学生的健康发展”是新课程改革的核心理念。但同时，新课程改革中暴露出的一系列的问题，也是让我们老师们要深思的。可喜的是，我们参与一线教学工作的老师已经能够理性地看待新课程改革，开始用批评与反思赋予课堂教学以新的生机，构建教学真的精彩。随着课改实践的不断深入，让我们发现了一个个充满生命活力的语文课堂。让我体会最深的是：课堂上师生之间的平等对话、共同参与和探究发展。以下我就围绕这几点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二、共同参与是课堂教学的灵魂</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习作(写话)教学中教师情真意切的下水文，组织学生认真细致地观察，开展丰富多彩的活动等，会使学生觉得习作也是师生互动的过程，是表现生活的手段，是交流的需要。</w:t>
      </w:r>
    </w:p>
    <w:p>
      <w:pPr>
        <w:ind w:left="0" w:right="0" w:firstLine="560"/>
        <w:spacing w:before="450" w:after="450" w:line="312" w:lineRule="auto"/>
      </w:pPr>
      <w:r>
        <w:rPr>
          <w:rFonts w:ascii="宋体" w:hAnsi="宋体" w:eastAsia="宋体" w:cs="宋体"/>
          <w:color w:val="000"/>
          <w:sz w:val="28"/>
          <w:szCs w:val="28"/>
        </w:rPr>
        <w:t xml:space="preserve">总之，教师在组织教学时，如果能时时想着学生原有的思维状态是什么，何种方法是激活思维的最佳切入点，何种手段能使学生人人积极思考，个个乐于参与，教学就成功了一大半。在学生的学习过程中，学生永远是学习的主体，教师要为他们创设探究的氛围，组织他们在参与中学习，在活动中领悟，在创新中发展。能激发学生强烈的学习需要与兴趣的教学，能使学生获得积极的、深层次体验的教学，能给学生足够自主的空间、足够活动的机会的教学，能真正做到“以参与求体验，以创新求发展”的教学，才能有效促进学生的发展。</w:t>
      </w:r>
    </w:p>
    <w:p>
      <w:pPr>
        <w:ind w:left="0" w:right="0" w:firstLine="560"/>
        <w:spacing w:before="450" w:after="450" w:line="312" w:lineRule="auto"/>
      </w:pPr>
      <w:r>
        <w:rPr>
          <w:rFonts w:ascii="宋体" w:hAnsi="宋体" w:eastAsia="宋体" w:cs="宋体"/>
          <w:color w:val="000"/>
          <w:sz w:val="28"/>
          <w:szCs w:val="28"/>
        </w:rPr>
        <w:t xml:space="preserve">三、探究发展是课堂教学的精髓</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语文课程标准》指出：“积极倡导自主、合作、探究的学习方式，必须根据学生身心发展和语文学习的特点，关注学生的个体差异和不同的需求，爱护学生的好奇心和求知欲，充分激发学生的主动意识和进取精神。”我认为，应抓住“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穿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随风潜入夜，润物细无声”，对孩子的教育不是一朝一夕的事情，需要我们的老师细心、耐心地教导、引领。但我相信随着新课程改革的不断深入，教学理念、教学手段的不断更新，会出现了更多让人们感到高兴的事情。我们的语文教学课堂才会真正地发出金子一般的光彩，语文教学才会真正的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2025-05-03T09:29:40+08:00</dcterms:created>
  <dcterms:modified xsi:type="dcterms:W3CDTF">2025-05-03T09:29:40+08:00</dcterms:modified>
</cp:coreProperties>
</file>

<file path=docProps/custom.xml><?xml version="1.0" encoding="utf-8"?>
<Properties xmlns="http://schemas.openxmlformats.org/officeDocument/2006/custom-properties" xmlns:vt="http://schemas.openxmlformats.org/officeDocument/2006/docPropsVTypes"/>
</file>