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英语写作论文范文高中通用6篇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英语写作论文范文高中 第一篇一、教学内容存在差异首先，是教材的差异。一套好的教材应该具有实用性、系统性、趣味性等特点。同时在编排上不仅要符合学生学习的认知规律，而且要层层递进，不断的复习与巩固，培养学生学习英语的能力。目前市面上的教材琳琅满...</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第一篇</w:t>
      </w:r>
    </w:p>
    <w:p>
      <w:pPr>
        <w:ind w:left="0" w:right="0" w:firstLine="560"/>
        <w:spacing w:before="450" w:after="450" w:line="312" w:lineRule="auto"/>
      </w:pPr>
      <w:r>
        <w:rPr>
          <w:rFonts w:ascii="宋体" w:hAnsi="宋体" w:eastAsia="宋体" w:cs="宋体"/>
          <w:color w:val="000"/>
          <w:sz w:val="28"/>
          <w:szCs w:val="28"/>
        </w:rPr>
        <w:t xml:space="preserve">一、教学内容存在差异</w:t>
      </w:r>
    </w:p>
    <w:p>
      <w:pPr>
        <w:ind w:left="0" w:right="0" w:firstLine="560"/>
        <w:spacing w:before="450" w:after="450" w:line="312" w:lineRule="auto"/>
      </w:pPr>
      <w:r>
        <w:rPr>
          <w:rFonts w:ascii="宋体" w:hAnsi="宋体" w:eastAsia="宋体" w:cs="宋体"/>
          <w:color w:val="000"/>
          <w:sz w:val="28"/>
          <w:szCs w:val="28"/>
        </w:rPr>
        <w:t xml:space="preserve">首先，是教材的差异。一套好的教材应该具有实用性、系统性、趣味性等特点。同时在编排上不仅要符合学生学习的认知规律，而且要层层递进，不断的复习与巩固，培养学生学习英语的能力。目前市面上的教材琳琅满目，以外研社版教材为例，从小学到高中都有相应的配套教材，衔接性、连续性都比较紧密，同时系统编写的教材内容，由易到难，层层加深，层层递进，不断的巩固、复习符合英语学习者的认知规律，对英语教师的讲授也有一定的帮助。而大学阶段的英语教材的选择非常灵活，课程设置划分更加精细，听说读写单独成册。若从基础性的角度来说，并不利于中学英语与大学英语教学内容的衔接。其次，在教学内容方面，由于教学任务不同，中学英语教学大多讲授语言点为多，真正的语言实践与交流相对减少。整个教学的过程中学生大多数时候处于被动地位，自主意识不强。而大学英语则更加侧重语篇分析及文化背景介绍及在语篇教学中培养学生听说读写能力，尤其是阅读能力。</w:t>
      </w:r>
    </w:p>
    <w:p>
      <w:pPr>
        <w:ind w:left="0" w:right="0" w:firstLine="560"/>
        <w:spacing w:before="450" w:after="450" w:line="312" w:lineRule="auto"/>
      </w:pPr>
      <w:r>
        <w:rPr>
          <w:rFonts w:ascii="宋体" w:hAnsi="宋体" w:eastAsia="宋体" w:cs="宋体"/>
          <w:color w:val="000"/>
          <w:sz w:val="28"/>
          <w:szCs w:val="28"/>
        </w:rPr>
        <w:t xml:space="preserve">二、关于高中英语与大学英语阅读教学内容的衔接对策</w:t>
      </w:r>
    </w:p>
    <w:p>
      <w:pPr>
        <w:ind w:left="0" w:right="0" w:firstLine="560"/>
        <w:spacing w:before="450" w:after="450" w:line="312" w:lineRule="auto"/>
      </w:pPr>
      <w:r>
        <w:rPr>
          <w:rFonts w:ascii="宋体" w:hAnsi="宋体" w:eastAsia="宋体" w:cs="宋体"/>
          <w:color w:val="000"/>
          <w:sz w:val="28"/>
          <w:szCs w:val="28"/>
        </w:rPr>
        <w:t xml:space="preserve">1.教学内容的承上启下。由于中学英语是大学英语的基础，高中英语对于大学英语的教学效果起着至关重要的作用。在新《课标》的指导下，将高中英语与大学的英语教材进行统一规划与整合，注意教学内容的上下衔接，阅读方面更要注意编排的衔接性、趣味性、科学性及系统性，循序渐进，层层深入，尽量避免重复。如此以来，大学教师在教学的过程中才能更加发挥其特长，提高学生的学习能力和兴趣。</w:t>
      </w:r>
    </w:p>
    <w:p>
      <w:pPr>
        <w:ind w:left="0" w:right="0" w:firstLine="560"/>
        <w:spacing w:before="450" w:after="450" w:line="312" w:lineRule="auto"/>
      </w:pPr>
      <w:r>
        <w:rPr>
          <w:rFonts w:ascii="宋体" w:hAnsi="宋体" w:eastAsia="宋体" w:cs="宋体"/>
          <w:color w:val="000"/>
          <w:sz w:val="28"/>
          <w:szCs w:val="28"/>
        </w:rPr>
        <w:t xml:space="preserve">2.词汇量的上下衔接。词汇是学生学习语言的基础，没有词汇无以成句，没有句子则构不成篇章。正如语言学家威尔金斯(Wilkins)所言，“W”(没有词汇，什么也表达不了)。可见词汇量对于英语语言学习的重要性。从《标准》和《要求》两份纲领性文件中，我们不难看出，《要求》的词汇量较之《标准》而言有着明显的增加。但其中依然有交叉的地方，即积极词汇部分。《标准》中九级语言知识目标要求学生使用4500个左右的单词和习惯用语或固定搭配。而《要求》中一般要求要掌握的词汇量应达到约4795个单词和700个词组(含中学应掌握的词汇)，其中约20_个单词为积极词汇。这就要求高中教师要仔细研究，怎样使学生熟练掌握这些词汇尤其是积极词汇，使之与大学阶段的英语学习进行有效的衔接。</w:t>
      </w:r>
    </w:p>
    <w:p>
      <w:pPr>
        <w:ind w:left="0" w:right="0" w:firstLine="560"/>
        <w:spacing w:before="450" w:after="450" w:line="312" w:lineRule="auto"/>
      </w:pPr>
      <w:r>
        <w:rPr>
          <w:rFonts w:ascii="宋体" w:hAnsi="宋体" w:eastAsia="宋体" w:cs="宋体"/>
          <w:color w:val="000"/>
          <w:sz w:val="28"/>
          <w:szCs w:val="28"/>
        </w:rPr>
        <w:t xml:space="preserve">3.阅读教学中背景知识及扩展。语言是文化的载体，学习目的语的其中一项内容就是了解目的语国家的历史、文化、风土人情、思维方式等等。阅读则是最快了解这些内容的途径之一。因此无论是在高中阶段还是在大学阶段，阅读教学中对于背景知识的扩展都是必要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第二篇</w:t>
      </w:r>
    </w:p>
    <w:p>
      <w:pPr>
        <w:ind w:left="0" w:right="0" w:firstLine="560"/>
        <w:spacing w:before="450" w:after="450" w:line="312" w:lineRule="auto"/>
      </w:pPr>
      <w:r>
        <w:rPr>
          <w:rFonts w:ascii="宋体" w:hAnsi="宋体" w:eastAsia="宋体" w:cs="宋体"/>
          <w:color w:val="000"/>
          <w:sz w:val="28"/>
          <w:szCs w:val="28"/>
        </w:rPr>
        <w:t xml:space="preserve">看图作文--高中英语议论文写作</w:t>
      </w:r>
    </w:p>
    <w:p>
      <w:pPr>
        <w:ind w:left="0" w:right="0" w:firstLine="560"/>
        <w:spacing w:before="450" w:after="450" w:line="312" w:lineRule="auto"/>
      </w:pPr>
      <w:r>
        <w:rPr>
          <w:rFonts w:ascii="宋体" w:hAnsi="宋体" w:eastAsia="宋体" w:cs="宋体"/>
          <w:color w:val="000"/>
          <w:sz w:val="28"/>
          <w:szCs w:val="28"/>
        </w:rPr>
        <w:t xml:space="preserve">观察下面的`图画，根据图画的内容写一篇短文，说明你和你的爸爸对暑假的不同看法。</w:t>
      </w:r>
    </w:p>
    <w:p>
      <w:pPr>
        <w:ind w:left="0" w:right="0" w:firstLine="560"/>
        <w:spacing w:before="450" w:after="450" w:line="312" w:lineRule="auto"/>
      </w:pPr>
      <w:r>
        <w:rPr>
          <w:rFonts w:ascii="宋体" w:hAnsi="宋体" w:eastAsia="宋体" w:cs="宋体"/>
          <w:color w:val="000"/>
          <w:sz w:val="28"/>
          <w:szCs w:val="28"/>
        </w:rPr>
        <w:t xml:space="preserve">1、 短文必须包括图画的主要内容，可以适当增减细节，使内容连贯。</w:t>
      </w:r>
    </w:p>
    <w:p>
      <w:pPr>
        <w:ind w:left="0" w:right="0" w:firstLine="560"/>
        <w:spacing w:before="450" w:after="450" w:line="312" w:lineRule="auto"/>
      </w:pPr>
      <w:r>
        <w:rPr>
          <w:rFonts w:ascii="宋体" w:hAnsi="宋体" w:eastAsia="宋体" w:cs="宋体"/>
          <w:color w:val="000"/>
          <w:sz w:val="28"/>
          <w:szCs w:val="28"/>
        </w:rPr>
        <w:t xml:space="preserve">2、 词数100左右。生词：拐骗 (kidnap vt.)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which I’m looking forward to is coming. What great fun it is to go fishing! Playing football is one of my hobbies. I can climb high mountains or ride my bicycle. Sometimes I can play chess with my father. How interesting my holiday will be! But my father is always afraid I will be hurt by a truck, fall into the water, or fall off a tree. He is also afraid I will fight against others or be kidnapped by bad men. But if I’m careful and polite enough, how could these things happen? What’s more, I think it is impossible for parents to keep their children in a cage like birds for safety. I must try my best to persuade my father.</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第三篇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第四篇</w:t>
      </w:r>
    </w:p>
    <w:p>
      <w:pPr>
        <w:ind w:left="0" w:right="0" w:firstLine="560"/>
        <w:spacing w:before="450" w:after="450" w:line="312" w:lineRule="auto"/>
      </w:pPr>
      <w:r>
        <w:rPr>
          <w:rFonts w:ascii="宋体" w:hAnsi="宋体" w:eastAsia="宋体" w:cs="宋体"/>
          <w:color w:val="000"/>
          <w:sz w:val="28"/>
          <w:szCs w:val="28"/>
        </w:rPr>
        <w:t xml:space="preserve">一、进行有效提问</w:t>
      </w:r>
    </w:p>
    <w:p>
      <w:pPr>
        <w:ind w:left="0" w:right="0" w:firstLine="560"/>
        <w:spacing w:before="450" w:after="450" w:line="312" w:lineRule="auto"/>
      </w:pPr>
      <w:r>
        <w:rPr>
          <w:rFonts w:ascii="宋体" w:hAnsi="宋体" w:eastAsia="宋体" w:cs="宋体"/>
          <w:color w:val="000"/>
          <w:sz w:val="28"/>
          <w:szCs w:val="28"/>
        </w:rPr>
        <w:t xml:space="preserve">英语课堂应该是充满互动的课堂，教师在课堂教学中应该多设问，多给学生回答问题的机会。提问也是一门艺术，教师在课堂设计中要对问题进行精心的选择，真正做到有疑而问，而不能为了问而问，这样就失去了问题的作用。有效的提问是构建高效课堂不可缺少的关键环节，笔者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（一）问题的设置要具有层次性</w:t>
      </w:r>
    </w:p>
    <w:p>
      <w:pPr>
        <w:ind w:left="0" w:right="0" w:firstLine="560"/>
        <w:spacing w:before="450" w:after="450" w:line="312" w:lineRule="auto"/>
      </w:pPr>
      <w:r>
        <w:rPr>
          <w:rFonts w:ascii="宋体" w:hAnsi="宋体" w:eastAsia="宋体" w:cs="宋体"/>
          <w:color w:val="000"/>
          <w:sz w:val="28"/>
          <w:szCs w:val="28"/>
        </w:rPr>
        <w:t xml:space="preserve">学生对知识的掌握是循序渐进的，因此，教师在设计课堂提问时也应该充分考虑这一问题，教师的提问要具有一定的层次性，层次反映了提问的逻辑性。教师的提问应该针对课本知识先易后难，由浅入深。例如，笔者在讲解课本阅读部分的内容时，针对教材设计了三个问题：Whowrotethisletter?WhatdidTomdoonhisdayoff?What’syouropinionaboutTom’sdayoff?问题的设计不在多，而在其提问的有效性和设置的层次性，这样的提问可以激发学生的思维，增强他们对教材知识的理解和运用。</w:t>
      </w:r>
    </w:p>
    <w:p>
      <w:pPr>
        <w:ind w:left="0" w:right="0" w:firstLine="560"/>
        <w:spacing w:before="450" w:after="450" w:line="312" w:lineRule="auto"/>
      </w:pPr>
      <w:r>
        <w:rPr>
          <w:rFonts w:ascii="宋体" w:hAnsi="宋体" w:eastAsia="宋体" w:cs="宋体"/>
          <w:color w:val="000"/>
          <w:sz w:val="28"/>
          <w:szCs w:val="28"/>
        </w:rPr>
        <w:t xml:space="preserve">（二）问题的针对性</w:t>
      </w:r>
    </w:p>
    <w:p>
      <w:pPr>
        <w:ind w:left="0" w:right="0" w:firstLine="560"/>
        <w:spacing w:before="450" w:after="450" w:line="312" w:lineRule="auto"/>
      </w:pPr>
      <w:r>
        <w:rPr>
          <w:rFonts w:ascii="宋体" w:hAnsi="宋体" w:eastAsia="宋体" w:cs="宋体"/>
          <w:color w:val="000"/>
          <w:sz w:val="28"/>
          <w:szCs w:val="28"/>
        </w:rPr>
        <w:t xml:space="preserve">教师在设置问题的时候要充分考虑到不同水平的学生，针对基础好的学生，可以让他们回答有一定难度的问题，针对基础一般的学生要设置相对简单的问题，这样可以充分调动学生学习英语的积极性。而且这样不同水平的学生都有参与的机会。</w:t>
      </w:r>
    </w:p>
    <w:p>
      <w:pPr>
        <w:ind w:left="0" w:right="0" w:firstLine="560"/>
        <w:spacing w:before="450" w:after="450" w:line="312" w:lineRule="auto"/>
      </w:pPr>
      <w:r>
        <w:rPr>
          <w:rFonts w:ascii="宋体" w:hAnsi="宋体" w:eastAsia="宋体" w:cs="宋体"/>
          <w:color w:val="000"/>
          <w:sz w:val="28"/>
          <w:szCs w:val="28"/>
        </w:rPr>
        <w:t xml:space="preserve">二、因材施教，要采用分层次教学</w:t>
      </w:r>
    </w:p>
    <w:p>
      <w:pPr>
        <w:ind w:left="0" w:right="0" w:firstLine="560"/>
        <w:spacing w:before="450" w:after="450" w:line="312" w:lineRule="auto"/>
      </w:pPr>
      <w:r>
        <w:rPr>
          <w:rFonts w:ascii="宋体" w:hAnsi="宋体" w:eastAsia="宋体" w:cs="宋体"/>
          <w:color w:val="000"/>
          <w:sz w:val="28"/>
          <w:szCs w:val="28"/>
        </w:rPr>
        <w:t xml:space="preserve">学生的客观差异性造成了他们对知识理解与掌握的不同，教师要根据学生的实际情况进行目标激励，分层次促进。让不同层次的学生都有事做，遇事能做，做则有所获，进而乐此不休。我们应细心地观察学生，无论哪个层面的学生取得了进步，或者课堂表现好都要及时进行表扬，鼓励他们提高自己。这样既培养了兴趣，又练习了句式，一举两得。</w:t>
      </w:r>
    </w:p>
    <w:p>
      <w:pPr>
        <w:ind w:left="0" w:right="0" w:firstLine="560"/>
        <w:spacing w:before="450" w:after="450" w:line="312" w:lineRule="auto"/>
      </w:pPr>
      <w:r>
        <w:rPr>
          <w:rFonts w:ascii="宋体" w:hAnsi="宋体" w:eastAsia="宋体" w:cs="宋体"/>
          <w:color w:val="000"/>
          <w:sz w:val="28"/>
          <w:szCs w:val="28"/>
        </w:rPr>
        <w:t xml:space="preserve">三、实施小组合作学习</w:t>
      </w:r>
    </w:p>
    <w:p>
      <w:pPr>
        <w:ind w:left="0" w:right="0" w:firstLine="560"/>
        <w:spacing w:before="450" w:after="450" w:line="312" w:lineRule="auto"/>
      </w:pPr>
      <w:r>
        <w:rPr>
          <w:rFonts w:ascii="宋体" w:hAnsi="宋体" w:eastAsia="宋体" w:cs="宋体"/>
          <w:color w:val="000"/>
          <w:sz w:val="28"/>
          <w:szCs w:val="28"/>
        </w:rPr>
        <w:t xml:space="preserve">课程标准要求英语教学过程中要以学生为主体，关注学生个性、认知、情感和技能的全面和协发展。高中英语课程要为学生营造通过观察、体验、探究等形式主动学习的氛围，充分发挥学生的主体地位和学习潜能，突出英语的实用性，使学生通过大量的专项和综合性语言实践活动，形成综合语言运用能力，使学生能够使用语言完成任务。同样，英语高考改革趋势也更加强调和突出英语的实用性。小组合作学习形式中，学生之间思想、情感及语言等方面交流频繁而真实，为我们基础英语教育教学改革的实现提供了一种可行有效的方法。章兼中教授也曾在其著作《外语教育学》中也指出合作学习的重要性，相对于师生之间的交流互动，学生之间的交流互动要更重要。教师的作用是在于引导而非教授，在学生兴趣被激发、学习任务明确之后，应该让他们之间最大程度去思考、探究和互动，因为他们有着相似的年龄、认识水平、情感经验等，更愿意也更容易相互交流信息、相互帮助，实现共同进步。</w:t>
      </w:r>
    </w:p>
    <w:p>
      <w:pPr>
        <w:ind w:left="0" w:right="0" w:firstLine="560"/>
        <w:spacing w:before="450" w:after="450" w:line="312" w:lineRule="auto"/>
      </w:pPr>
      <w:r>
        <w:rPr>
          <w:rFonts w:ascii="宋体" w:hAnsi="宋体" w:eastAsia="宋体" w:cs="宋体"/>
          <w:color w:val="000"/>
          <w:sz w:val="28"/>
          <w:szCs w:val="28"/>
        </w:rPr>
        <w:t xml:space="preserve">四、开展有效的英语活动</w:t>
      </w:r>
    </w:p>
    <w:p>
      <w:pPr>
        <w:ind w:left="0" w:right="0" w:firstLine="560"/>
        <w:spacing w:before="450" w:after="450" w:line="312" w:lineRule="auto"/>
      </w:pPr>
      <w:r>
        <w:rPr>
          <w:rFonts w:ascii="宋体" w:hAnsi="宋体" w:eastAsia="宋体" w:cs="宋体"/>
          <w:color w:val="000"/>
          <w:sz w:val="28"/>
          <w:szCs w:val="28"/>
        </w:rPr>
        <w:t xml:space="preserve">英语课程作为一门语言课程，其中涉及的听说读写四项最基本的能力教师在课堂教学中都应该照顾到。英语教学需要教师引导学生对语言进行运用，脱离语言环境的英语教学，其效果必然受到大大的影响。对一些课改理念贯彻不好的学校，教师还是习惯于满堂灌，学生被动接受知识的情况没有得到有效缓解。出现了教师难教、学生难学的被动局面。为了改变这种情况，教师应该引导学生主动学习英语，教师应该设法给学生营造浓厚的学习英语的氛围，从听说读写四个方面去进行努力，这正做到让学生想说、能说、会说，最后发展到好说、好学的程度。英语教师为了提高课堂效率，创设情境，组织课堂教学活动是必不可少的环节。教师在进行英语课堂教学设计时，要充分考虑学生主体性的发挥。只有学生高度参与的课堂活动才称得上是高效的课堂活动，才能真正发挥课堂活动的作用。同时，教师在设计课堂活动时，要注意课堂活动与教材内容紧密结合，同时也应该考虑课堂活动与学生生活实际具有一定的切入点，这样的课堂活动学生才会比较喜欢，而且也能促进学生运用语言的能力和加深对课堂知识的理解。活动设计的宗旨是为教学服务，是为学习目标服务的，不管什么样的课堂活动都不能与课堂教学相背离。因此，英语教师在设计教学活动时，既要考虑活动的多样化，又要考虑活动的针对性，调动学生学习兴趣，营造和谐民主的课堂氛围，通过有效的活动，营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第六篇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2025-08-06T01:11:29+08:00</dcterms:created>
  <dcterms:modified xsi:type="dcterms:W3CDTF">2025-08-06T01:11:29+08:00</dcterms:modified>
</cp:coreProperties>
</file>

<file path=docProps/custom.xml><?xml version="1.0" encoding="utf-8"?>
<Properties xmlns="http://schemas.openxmlformats.org/officeDocument/2006/custom-properties" xmlns:vt="http://schemas.openxmlformats.org/officeDocument/2006/docPropsVTypes"/>
</file>