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科学技术论文范文28篇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科学技术论文范文 第一篇&gt;摘要：介绍了绿色经济的含义，阐述了科技对绿色经济的支撑作用，以实现经济与环境和谐发展。&gt;关键词：绿色经济;科技创新;科技体系;支撑政策&gt;引言随着经济的快速发展，工业化和城市化进程的全面加速，我国的经济增长方式造成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第一篇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第三篇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第四篇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第五篇</w:t>
      </w:r>
    </w:p>
    <w:p>
      <w:pPr>
        <w:ind w:left="0" w:right="0" w:firstLine="560"/>
        <w:spacing w:before="450" w:after="450" w:line="312" w:lineRule="auto"/>
      </w:pPr>
      <w:r>
        <w:rPr>
          <w:rFonts w:ascii="宋体" w:hAnsi="宋体" w:eastAsia="宋体" w:cs="宋体"/>
          <w:color w:val="000"/>
          <w:sz w:val="28"/>
          <w:szCs w:val="28"/>
        </w:rPr>
        <w:t xml:space="preserve">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第六篇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第七篇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第八篇</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第九篇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第十篇</w:t>
      </w:r>
    </w:p>
    <w:p>
      <w:pPr>
        <w:ind w:left="0" w:right="0" w:firstLine="560"/>
        <w:spacing w:before="450" w:after="450" w:line="312" w:lineRule="auto"/>
      </w:pPr>
      <w:r>
        <w:rPr>
          <w:rFonts w:ascii="宋体" w:hAnsi="宋体" w:eastAsia="宋体" w:cs="宋体"/>
          <w:color w:val="000"/>
          <w:sz w:val="28"/>
          <w:szCs w:val="28"/>
        </w:rPr>
        <w:t xml:space="preserve">&gt;关键词：生物技术;有机废气;处理</w:t>
      </w:r>
    </w:p>
    <w:p>
      <w:pPr>
        <w:ind w:left="0" w:right="0" w:firstLine="560"/>
        <w:spacing w:before="450" w:after="450" w:line="312" w:lineRule="auto"/>
      </w:pPr>
      <w:r>
        <w:rPr>
          <w:rFonts w:ascii="宋体" w:hAnsi="宋体" w:eastAsia="宋体" w:cs="宋体"/>
          <w:color w:val="000"/>
          <w:sz w:val="28"/>
          <w:szCs w:val="28"/>
        </w:rPr>
        <w:t xml:space="preserve">近些年我国有机合成工业和石油化学工业不断得到迅速的发展，在大气中的有机化合物也逐渐增多，例如有机硫化物、有机氯化物等各种各样挥发性有机物，对于人体的感官会产生刺激，一些物质甚至具有毒性，对于周围的环境和群众的健康会产生严重的危害。现在人们越来越重视对这些污染物进行控制，在这样的形势下，产生了生物技术，引起人们的广泛关注。</w:t>
      </w:r>
    </w:p>
    <w:p>
      <w:pPr>
        <w:ind w:left="0" w:right="0" w:firstLine="560"/>
        <w:spacing w:before="450" w:after="450" w:line="312" w:lineRule="auto"/>
      </w:pPr>
      <w:r>
        <w:rPr>
          <w:rFonts w:ascii="宋体" w:hAnsi="宋体" w:eastAsia="宋体" w:cs="宋体"/>
          <w:color w:val="000"/>
          <w:sz w:val="28"/>
          <w:szCs w:val="28"/>
        </w:rPr>
        <w:t xml:space="preserve">&gt;1生物技术的概述</w:t>
      </w:r>
    </w:p>
    <w:p>
      <w:pPr>
        <w:ind w:left="0" w:right="0" w:firstLine="560"/>
        <w:spacing w:before="450" w:after="450" w:line="312" w:lineRule="auto"/>
      </w:pPr>
      <w:r>
        <w:rPr>
          <w:rFonts w:ascii="宋体" w:hAnsi="宋体" w:eastAsia="宋体" w:cs="宋体"/>
          <w:color w:val="000"/>
          <w:sz w:val="28"/>
          <w:szCs w:val="28"/>
        </w:rPr>
        <w:t xml:space="preserve">微生物的概念</w:t>
      </w:r>
    </w:p>
    <w:p>
      <w:pPr>
        <w:ind w:left="0" w:right="0" w:firstLine="560"/>
        <w:spacing w:before="450" w:after="450" w:line="312" w:lineRule="auto"/>
      </w:pPr>
      <w:r>
        <w:rPr>
          <w:rFonts w:ascii="宋体" w:hAnsi="宋体" w:eastAsia="宋体" w:cs="宋体"/>
          <w:color w:val="000"/>
          <w:sz w:val="28"/>
          <w:szCs w:val="28"/>
        </w:rPr>
        <w:t xml:space="preserve">以微生物处理废水为基础，生物技术不断发展起来。从根本上说生物净化就是氧化分解的过程。和废水生物处理具有很大的不同，废气中的有机物质逐渐从气相到液相，在液相当中进行溶解，浓度差不断给予推动，可以扩散到生物膜当中，这样一来，微生物就会进行捕捉和吸收。在这样的条件下，污染物一旦进入微生物当中，在代谢的过程中，其能源和营养物就会被分解，就会产生代谢物，一部分就会融入到液相当中，剩下的一部分就会成为细胞物质，剩下的最后一部分就会放到空气当中。这样一来，废气中的有机物通过这样的步骤，就会逐渐减少，最后被得到净化。</w:t>
      </w:r>
    </w:p>
    <w:p>
      <w:pPr>
        <w:ind w:left="0" w:right="0" w:firstLine="560"/>
        <w:spacing w:before="450" w:after="450" w:line="312" w:lineRule="auto"/>
      </w:pPr>
      <w:r>
        <w:rPr>
          <w:rFonts w:ascii="宋体" w:hAnsi="宋体" w:eastAsia="宋体" w:cs="宋体"/>
          <w:color w:val="000"/>
          <w:sz w:val="28"/>
          <w:szCs w:val="28"/>
        </w:rPr>
        <w:t xml:space="preserve">生物法的工艺特点</w:t>
      </w:r>
    </w:p>
    <w:p>
      <w:pPr>
        <w:ind w:left="0" w:right="0" w:firstLine="560"/>
        <w:spacing w:before="450" w:after="450" w:line="312" w:lineRule="auto"/>
      </w:pPr>
      <w:r>
        <w:rPr>
          <w:rFonts w:ascii="宋体" w:hAnsi="宋体" w:eastAsia="宋体" w:cs="宋体"/>
          <w:color w:val="000"/>
          <w:sz w:val="28"/>
          <w:szCs w:val="28"/>
        </w:rPr>
        <w:t xml:space="preserve">针对各种污染物，微生物的适应性都是比较强、比较快的，可以有效的降解和转化代谢底物，和传统的废气处理技术进行有效的比较，生物技术的处理效果更好，投资和运行费用都比较低，具有很高的安全性，也不会产生二次污染，还很容易进行管理。与此同时，通过吸收剂当中的微生物，可以有效的实现废气生物处理吸收剂的再生，并不需要一些具体的专门设备，使工艺流程和工业设备得到有效的简化，使运行操作费用得到有效的降低。</w:t>
      </w:r>
    </w:p>
    <w:p>
      <w:pPr>
        <w:ind w:left="0" w:right="0" w:firstLine="560"/>
        <w:spacing w:before="450" w:after="450" w:line="312" w:lineRule="auto"/>
      </w:pPr>
      <w:r>
        <w:rPr>
          <w:rFonts w:ascii="宋体" w:hAnsi="宋体" w:eastAsia="宋体" w:cs="宋体"/>
          <w:color w:val="000"/>
          <w:sz w:val="28"/>
          <w:szCs w:val="28"/>
        </w:rPr>
        <w:t xml:space="preserve">&gt;2有机废气处理新技术</w:t>
      </w:r>
    </w:p>
    <w:p>
      <w:pPr>
        <w:ind w:left="0" w:right="0" w:firstLine="560"/>
        <w:spacing w:before="450" w:after="450" w:line="312" w:lineRule="auto"/>
      </w:pPr>
      <w:r>
        <w:rPr>
          <w:rFonts w:ascii="宋体" w:hAnsi="宋体" w:eastAsia="宋体" w:cs="宋体"/>
          <w:color w:val="000"/>
          <w:sz w:val="28"/>
          <w:szCs w:val="28"/>
        </w:rPr>
        <w:t xml:space="preserve">低温等离子体技术</w:t>
      </w:r>
    </w:p>
    <w:p>
      <w:pPr>
        <w:ind w:left="0" w:right="0" w:firstLine="560"/>
        <w:spacing w:before="450" w:after="450" w:line="312" w:lineRule="auto"/>
      </w:pPr>
      <w:r>
        <w:rPr>
          <w:rFonts w:ascii="宋体" w:hAnsi="宋体" w:eastAsia="宋体" w:cs="宋体"/>
          <w:color w:val="000"/>
          <w:sz w:val="28"/>
          <w:szCs w:val="28"/>
        </w:rPr>
        <w:t xml:space="preserve">针对低温等子体技术，其高能电子、正负离子等可以和硫化氢和硫醇等进行反应，可以产生二氧化硫等无机物质，这些典型的废气可以利用电晕等放电形式，对离子体处理恶臭废气进行处理，具体的停留时间越长，实际电压就会变得越高，其脱除的效果就会更加理想。</w:t>
      </w:r>
    </w:p>
    <w:p>
      <w:pPr>
        <w:ind w:left="0" w:right="0" w:firstLine="560"/>
        <w:spacing w:before="450" w:after="450" w:line="312" w:lineRule="auto"/>
      </w:pPr>
      <w:r>
        <w:rPr>
          <w:rFonts w:ascii="宋体" w:hAnsi="宋体" w:eastAsia="宋体" w:cs="宋体"/>
          <w:color w:val="000"/>
          <w:sz w:val="28"/>
          <w:szCs w:val="28"/>
        </w:rPr>
        <w:t xml:space="preserve">变压吸附技术</w:t>
      </w:r>
    </w:p>
    <w:p>
      <w:pPr>
        <w:ind w:left="0" w:right="0" w:firstLine="560"/>
        <w:spacing w:before="450" w:after="450" w:line="312" w:lineRule="auto"/>
      </w:pPr>
      <w:r>
        <w:rPr>
          <w:rFonts w:ascii="宋体" w:hAnsi="宋体" w:eastAsia="宋体" w:cs="宋体"/>
          <w:color w:val="000"/>
          <w:sz w:val="28"/>
          <w:szCs w:val="28"/>
        </w:rPr>
        <w:t xml:space="preserve">针对变压吸附的基本原理，气体组分在不同吸附剂上存在不同的吸附特性，利用这样的差异，因为具体的吸附量会随着压力不断发生变化，压力不断发生变换，气体就会出现分离和提纯等现象。针对比较常用的吸附剂，主要就是硅胶、活性氧化铝等，除此以外，可以对某些组分的选择性吸附，研制出具体的吸附材料，吸附剂自身的性能对于气体吸附分离具有直接的影响。</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在废水处理过程中不断开发新材料的研制开发，膜生物技术也在其中不断进行应用。在有机废气处理的过程中开始应用膜技术。针对膜生物反应器，就是将传统的生物废气处理技术结合膜技术，这种方法比较环保，生物降解的主要界面就是膜材料，可以提供出大范围的比表面积，使降解效果不断得到增强，使去除效率不断得到提高。针对我国当前的膜生物反应器，还是处于发展的阶段，膜生物构建和运行成本比较高，因此将其大范围的云心，还是需要进行更多的研究和实践。膜生物反应器的流量比较低，阻力也比较大，自身的水溶性比较差，去除效率也比较低，这样一来，在废气处理过程中应用膜生物技术就会受到一定程度的限制。</w:t>
      </w:r>
    </w:p>
    <w:p>
      <w:pPr>
        <w:ind w:left="0" w:right="0" w:firstLine="560"/>
        <w:spacing w:before="450" w:after="450" w:line="312" w:lineRule="auto"/>
      </w:pPr>
      <w:r>
        <w:rPr>
          <w:rFonts w:ascii="宋体" w:hAnsi="宋体" w:eastAsia="宋体" w:cs="宋体"/>
          <w:color w:val="000"/>
          <w:sz w:val="28"/>
          <w:szCs w:val="28"/>
        </w:rPr>
        <w:t xml:space="preserve">生物过滤床</w:t>
      </w:r>
    </w:p>
    <w:p>
      <w:pPr>
        <w:ind w:left="0" w:right="0" w:firstLine="560"/>
        <w:spacing w:before="450" w:after="450" w:line="312" w:lineRule="auto"/>
      </w:pPr>
      <w:r>
        <w:rPr>
          <w:rFonts w:ascii="宋体" w:hAnsi="宋体" w:eastAsia="宋体" w:cs="宋体"/>
          <w:color w:val="000"/>
          <w:sz w:val="28"/>
          <w:szCs w:val="28"/>
        </w:rPr>
        <w:t xml:space="preserve">生物过滤床其中具有吸附性的滤料，这是一种净化装置，在生物膜在挂之前，在过临床中要将缓冲剂等营养因素掺入，在生物滤床当中如果产生具有一定湿度的废气，通过生物活性填料层的时候，针对其中的微生物，可以将废气中的有机物进行捕获，在其自身生长的时候使其可以成为碳源。废气通过生物过滤床之后，可以得到有效的净化，在滤料层当中存在的微生物，在实际生化降解的过程中，会得到不断的生长繁殖，这样一来，就会持续进行生物滤池的相关操作。当滤料使用过一年之后，大多都是呈酸性的，需要得到定期的维护和保养。和处理污水的生物过滤床进行比较，具有很大的不同，在处理废气的规程中，在生物过滤床当中，在微生物膜的表面或者内层当中会存在滞留的水，整个滤料床没有得到贯穿，可以将含水生物膜看作是一个具体的单相。在生物过滤床当中，净化废气，这是传质和生化反应的串联，针对其传质方向，主要是由气态污染物向固、液混合相中进行有效的传输，和生化反应速度进行比较，传质速度是比较快的，整个过程的控制步骤就是生化反应。</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生物技术的运行比较简单，而且比较环保，但是仍旧存在很多不足之处需要进行有效的改进，需要创新性联合生物反应器，进行有效的设计研究，深入研究降解细菌等方面，促进我国有机废气处理方面的研究更好的发展。</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[1]廖辉,付志敏,何志明,晏波元.紫外线灯在有机废气处理中的应用要点简述[J].中国照明电器,20_,07:29-31.</w:t>
      </w:r>
    </w:p>
    <w:p>
      <w:pPr>
        <w:ind w:left="0" w:right="0" w:firstLine="560"/>
        <w:spacing w:before="450" w:after="450" w:line="312" w:lineRule="auto"/>
      </w:pPr>
      <w:r>
        <w:rPr>
          <w:rFonts w:ascii="宋体" w:hAnsi="宋体" w:eastAsia="宋体" w:cs="宋体"/>
          <w:color w:val="000"/>
          <w:sz w:val="28"/>
          <w:szCs w:val="28"/>
        </w:rPr>
        <w:t xml:space="preserve">[2]陆建海,顾震宇,韦彦斐,滕富华,汪昊其.锅炉热力焚烧技术在有机废气处理工程中的应用[J].环境工程,20_,06:71-73+101.</w:t>
      </w:r>
    </w:p>
    <w:p>
      <w:pPr>
        <w:ind w:left="0" w:right="0" w:firstLine="560"/>
        <w:spacing w:before="450" w:after="450" w:line="312" w:lineRule="auto"/>
      </w:pPr>
      <w:r>
        <w:rPr>
          <w:rFonts w:ascii="宋体" w:hAnsi="宋体" w:eastAsia="宋体" w:cs="宋体"/>
          <w:color w:val="000"/>
          <w:sz w:val="28"/>
          <w:szCs w:val="28"/>
        </w:rPr>
        <w:t xml:space="preserve">[3]王志良,周大顺,胡志军,李国平,王小平,李建军,陈建秋.属性层次模型(AHM)在有机废气净化技术决策中的应用[J].环境工程,20_,10:90-93+151.</w:t>
      </w:r>
    </w:p>
    <w:p>
      <w:pPr>
        <w:ind w:left="0" w:right="0" w:firstLine="560"/>
        <w:spacing w:before="450" w:after="450" w:line="312" w:lineRule="auto"/>
      </w:pPr>
      <w:r>
        <w:rPr>
          <w:rFonts w:ascii="宋体" w:hAnsi="宋体" w:eastAsia="宋体" w:cs="宋体"/>
          <w:color w:val="000"/>
          <w:sz w:val="28"/>
          <w:szCs w:val="28"/>
        </w:rPr>
        <w:t xml:space="preserve">[4]刘美仪.探讨有机废气处理技术及前景展望[J].资源节约与环保,20_,06:134.</w:t>
      </w:r>
    </w:p>
    <w:p>
      <w:pPr>
        <w:ind w:left="0" w:right="0" w:firstLine="560"/>
        <w:spacing w:before="450" w:after="450" w:line="312" w:lineRule="auto"/>
      </w:pPr>
      <w:r>
        <w:rPr>
          <w:rFonts w:ascii="宋体" w:hAnsi="宋体" w:eastAsia="宋体" w:cs="宋体"/>
          <w:color w:val="000"/>
          <w:sz w:val="28"/>
          <w:szCs w:val="28"/>
        </w:rPr>
        <w:t xml:space="preserve">[5]高宏俊.试析催化燃烧技术在有机废气治理中的运用[J].资源节约与环保,20_,07:289.</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第十一篇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第十二篇</w:t>
      </w:r>
    </w:p>
    <w:p>
      <w:pPr>
        <w:ind w:left="0" w:right="0" w:firstLine="560"/>
        <w:spacing w:before="450" w:after="450" w:line="312" w:lineRule="auto"/>
      </w:pPr>
      <w:r>
        <w:rPr>
          <w:rFonts w:ascii="宋体" w:hAnsi="宋体" w:eastAsia="宋体" w:cs="宋体"/>
          <w:color w:val="000"/>
          <w:sz w:val="28"/>
          <w:szCs w:val="28"/>
        </w:rPr>
        <w:t xml:space="preserve">我从上小学起，就一直相信我们人类的科技会越来越发达。</w:t>
      </w:r>
    </w:p>
    <w:p>
      <w:pPr>
        <w:ind w:left="0" w:right="0" w:firstLine="560"/>
        <w:spacing w:before="450" w:after="450" w:line="312" w:lineRule="auto"/>
      </w:pPr>
      <w:r>
        <w:rPr>
          <w:rFonts w:ascii="宋体" w:hAnsi="宋体" w:eastAsia="宋体" w:cs="宋体"/>
          <w:color w:val="000"/>
          <w:sz w:val="28"/>
          <w:szCs w:val="28"/>
        </w:rPr>
        <w:t xml:space="preserve">从以前到现在，我也看过不少《钢铁侠》，感受到了科技发达的好处。我认为，现在地球上的气候变暖，水位上涨，环境污染，都是将来的科技能解决的，实在不行，全人类移民到天狼星也行啊。</w:t>
      </w:r>
    </w:p>
    <w:p>
      <w:pPr>
        <w:ind w:left="0" w:right="0" w:firstLine="560"/>
        <w:spacing w:before="450" w:after="450" w:line="312" w:lineRule="auto"/>
      </w:pPr>
      <w:r>
        <w:rPr>
          <w:rFonts w:ascii="宋体" w:hAnsi="宋体" w:eastAsia="宋体" w:cs="宋体"/>
          <w:color w:val="000"/>
          <w:sz w:val="28"/>
          <w:szCs w:val="28"/>
        </w:rPr>
        <w:t xml:space="preserve">我曾经玩过一款游戏，叫《我的世界》，里面能凭借玩家自己的想象去生存，游戏的背景，生存的环境就是整个地球。在游戏里，可以到地下采矿，也可以做钻石衣服。我觉得这个条件以人类的科技，现在估计就能实现了，只是觉得太奢侈，未来采的矿石多了，有一些资源在地球上即将枯竭，我相信科技一定能解决它，能从其他的物资中提取出更环保更便捷的再生资源，我相信一定能实现。</w:t>
      </w:r>
    </w:p>
    <w:p>
      <w:pPr>
        <w:ind w:left="0" w:right="0" w:firstLine="560"/>
        <w:spacing w:before="450" w:after="450" w:line="312" w:lineRule="auto"/>
      </w:pPr>
      <w:r>
        <w:rPr>
          <w:rFonts w:ascii="宋体" w:hAnsi="宋体" w:eastAsia="宋体" w:cs="宋体"/>
          <w:color w:val="000"/>
          <w:sz w:val="28"/>
          <w:szCs w:val="28"/>
        </w:rPr>
        <w:t xml:space="preserve">我相信科技，相信世界上没有什么是科技解决不了的；我相信科学，知道这世上永远不会有鬼魂的存在，那些恐怖都是虚假的。</w:t>
      </w:r>
    </w:p>
    <w:p>
      <w:pPr>
        <w:ind w:left="0" w:right="0" w:firstLine="560"/>
        <w:spacing w:before="450" w:after="450" w:line="312" w:lineRule="auto"/>
      </w:pPr>
      <w:r>
        <w:rPr>
          <w:rFonts w:ascii="宋体" w:hAnsi="宋体" w:eastAsia="宋体" w:cs="宋体"/>
          <w:color w:val="000"/>
          <w:sz w:val="28"/>
          <w:szCs w:val="28"/>
        </w:rPr>
        <w:t xml:space="preserve">科技给予了人类很多好处，我相信它，是我们未来的希望。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第十四篇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第十五篇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[1]何秋洁.科学技术对环境影响的必然性及对策思考[J].绵阳经济技术高等专科学校学报.20_(03)</w:t>
      </w:r>
    </w:p>
    <w:p>
      <w:pPr>
        <w:ind w:left="0" w:right="0" w:firstLine="560"/>
        <w:spacing w:before="450" w:after="450" w:line="312" w:lineRule="auto"/>
      </w:pPr>
      <w:r>
        <w:rPr>
          <w:rFonts w:ascii="宋体" w:hAnsi="宋体" w:eastAsia="宋体" w:cs="宋体"/>
          <w:color w:val="000"/>
          <w:sz w:val="28"/>
          <w:szCs w:val="28"/>
        </w:rPr>
        <w:t xml:space="preserve">[2]王振军.关于科学技术对环境的负面影响及其解决方法[J].山西社会主义学院学报.20_(03)</w:t>
      </w:r>
    </w:p>
    <w:p>
      <w:pPr>
        <w:ind w:left="0" w:right="0" w:firstLine="560"/>
        <w:spacing w:before="450" w:after="450" w:line="312" w:lineRule="auto"/>
      </w:pPr>
      <w:r>
        <w:rPr>
          <w:rFonts w:ascii="宋体" w:hAnsi="宋体" w:eastAsia="宋体" w:cs="宋体"/>
          <w:color w:val="000"/>
          <w:sz w:val="28"/>
          <w:szCs w:val="28"/>
        </w:rPr>
        <w:t xml:space="preserve">[3]王凤珍,熊岳平.科学技术的发展与环境危机的凸现[J].齐鲁学刊.20_(03)</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第十六篇</w:t>
      </w:r>
    </w:p>
    <w:p>
      <w:pPr>
        <w:ind w:left="0" w:right="0" w:firstLine="560"/>
        <w:spacing w:before="450" w:after="450" w:line="312" w:lineRule="auto"/>
      </w:pPr>
      <w:r>
        <w:rPr>
          <w:rFonts w:ascii="宋体" w:hAnsi="宋体" w:eastAsia="宋体" w:cs="宋体"/>
          <w:color w:val="000"/>
          <w:sz w:val="28"/>
          <w:szCs w:val="28"/>
        </w:rPr>
        <w:t xml:space="preserve">世界在飞速的发展，人类的生活在不断的进步，科学技术不断的改变着我们的生活。每个人对科技都有着不同的看法，可能是利大于弊，亦可能反之。而在我看来，毋庸置疑，科技发展的利大于弊。</w:t>
      </w:r>
    </w:p>
    <w:p>
      <w:pPr>
        <w:ind w:left="0" w:right="0" w:firstLine="560"/>
        <w:spacing w:before="450" w:after="450" w:line="312" w:lineRule="auto"/>
      </w:pPr>
      <w:r>
        <w:rPr>
          <w:rFonts w:ascii="宋体" w:hAnsi="宋体" w:eastAsia="宋体" w:cs="宋体"/>
          <w:color w:val="000"/>
          <w:sz w:val="28"/>
          <w:szCs w:val="28"/>
        </w:rPr>
        <w:t xml:space="preserve">纵观人类千百年来的历史，从石器时代开始，人类不断发明了各种铁器，到十九世纪初的蒸汽时代，人类的科技已经开始有了逐渐的起步。而到了如今的信息时代，高楼林立，人们享受着科技带来的便利，生活也比以前更加方便。</w:t>
      </w:r>
    </w:p>
    <w:p>
      <w:pPr>
        <w:ind w:left="0" w:right="0" w:firstLine="560"/>
        <w:spacing w:before="450" w:after="450" w:line="312" w:lineRule="auto"/>
      </w:pPr>
      <w:r>
        <w:rPr>
          <w:rFonts w:ascii="宋体" w:hAnsi="宋体" w:eastAsia="宋体" w:cs="宋体"/>
          <w:color w:val="000"/>
          <w:sz w:val="28"/>
          <w:szCs w:val="28"/>
        </w:rPr>
        <w:t xml:space="preserve">没有科技高速发展的古代，人们迷信鬼神之说，认为人的一生是由天定的，命运是由老天掌控的，但是在现代，人们证明了迷信思想是不可取的，要通过自己的努力决定自己的将来；在古代，假如人得了重病，医生也无能为力，只能眼睁睁的看着病人死去，而如今，科技的发展也带领着医学一路向前，许多古代人看来的疑难杂症都应经被解决，医疗水平有了明显的提升……当然，这还只是冰山一角，科技的发展为人类带来了无尽的便捷。如果说科技的发展是错误的，那么那些伟大的科学家为什么投身到科学事业，将自己宝贵的一生献给科学，牛顿、伽利略、爱迪生、居里夫人…这些名人难道无法判断自己所选择的事业是否正确吗？他们为人类所作出的贡献难道没有意义吗？</w:t>
      </w:r>
    </w:p>
    <w:p>
      <w:pPr>
        <w:ind w:left="0" w:right="0" w:firstLine="560"/>
        <w:spacing w:before="450" w:after="450" w:line="312" w:lineRule="auto"/>
      </w:pPr>
      <w:r>
        <w:rPr>
          <w:rFonts w:ascii="宋体" w:hAnsi="宋体" w:eastAsia="宋体" w:cs="宋体"/>
          <w:color w:val="000"/>
          <w:sz w:val="28"/>
          <w:szCs w:val="28"/>
        </w:rPr>
        <w:t xml:space="preserve">我们生活在一个幸福的时代，我们是幸运的，因为我们所处的时代是科技高速进步的时代，我们的美好生活是许许多多的科学家用他们的智慧和坚持换来的。科技的发展促使了国家的快速进步，使我们的国家变得强大，有能力屹立于世界之林的顶端。所以我始终认为，科技发展的利大于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第十七篇</w:t>
      </w:r>
    </w:p>
    <w:p>
      <w:pPr>
        <w:ind w:left="0" w:right="0" w:firstLine="560"/>
        <w:spacing w:before="450" w:after="450" w:line="312" w:lineRule="auto"/>
      </w:pPr>
      <w:r>
        <w:rPr>
          <w:rFonts w:ascii="宋体" w:hAnsi="宋体" w:eastAsia="宋体" w:cs="宋体"/>
          <w:color w:val="000"/>
          <w:sz w:val="28"/>
          <w:szCs w:val="28"/>
        </w:rPr>
        <w:t xml:space="preserve">&gt;内容摘要：科学技术是第一生产力，交通运输业的发展与科技成果应用。本文首先通过索洛增长速度模型得到的科技进步对交通行业经济增长的贡献率来说明科技进步的重要作用。并在此基础上从交通行业经济发展的几个重要方面入手，分析了交通行业经济发展中科技进步因素的作用。</w:t>
      </w:r>
    </w:p>
    <w:p>
      <w:pPr>
        <w:ind w:left="0" w:right="0" w:firstLine="560"/>
        <w:spacing w:before="450" w:after="450" w:line="312" w:lineRule="auto"/>
      </w:pPr>
      <w:r>
        <w:rPr>
          <w:rFonts w:ascii="宋体" w:hAnsi="宋体" w:eastAsia="宋体" w:cs="宋体"/>
          <w:color w:val="000"/>
          <w:sz w:val="28"/>
          <w:szCs w:val="28"/>
        </w:rPr>
        <w:t xml:space="preserve">&gt;关键词：科技进步 交通经济 交通发展 影响因素</w:t>
      </w:r>
    </w:p>
    <w:p>
      <w:pPr>
        <w:ind w:left="0" w:right="0" w:firstLine="560"/>
        <w:spacing w:before="450" w:after="450" w:line="312" w:lineRule="auto"/>
      </w:pPr>
      <w:r>
        <w:rPr>
          <w:rFonts w:ascii="宋体" w:hAnsi="宋体" w:eastAsia="宋体" w:cs="宋体"/>
          <w:color w:val="000"/>
          <w:sz w:val="28"/>
          <w:szCs w:val="28"/>
        </w:rPr>
        <w:t xml:space="preserve">交通运输业是科技成果率先应用的领域，同时，科技又是交通发展的羽翼和助推器。</w:t>
      </w:r>
    </w:p>
    <w:p>
      <w:pPr>
        <w:ind w:left="0" w:right="0" w:firstLine="560"/>
        <w:spacing w:before="450" w:after="450" w:line="312" w:lineRule="auto"/>
      </w:pPr>
      <w:r>
        <w:rPr>
          <w:rFonts w:ascii="宋体" w:hAnsi="宋体" w:eastAsia="宋体" w:cs="宋体"/>
          <w:color w:val="000"/>
          <w:sz w:val="28"/>
          <w:szCs w:val="28"/>
        </w:rPr>
        <w:t xml:space="preserve">科技进步对交通行业经济发展的影响，是由于它直接或间接地使劳动过程发生变化来促进交通行业经济增长的。在经济增长的因素分析中，科技进步一般指广义的科技进步，指除劳动力和资金投入增加使经济产出量增长之外，其他使经济增长的所有因素均为科技进步。</w:t>
      </w:r>
    </w:p>
    <w:p>
      <w:pPr>
        <w:ind w:left="0" w:right="0" w:firstLine="560"/>
        <w:spacing w:before="450" w:after="450" w:line="312" w:lineRule="auto"/>
      </w:pPr>
      <w:r>
        <w:rPr>
          <w:rFonts w:ascii="宋体" w:hAnsi="宋体" w:eastAsia="宋体" w:cs="宋体"/>
          <w:color w:val="000"/>
          <w:sz w:val="28"/>
          <w:szCs w:val="28"/>
        </w:rPr>
        <w:t xml:space="preserve">&gt;科技进步对我国交通行业经济发展的作用</w:t>
      </w:r>
    </w:p>
    <w:p>
      <w:pPr>
        <w:ind w:left="0" w:right="0" w:firstLine="560"/>
        <w:spacing w:before="450" w:after="450" w:line="312" w:lineRule="auto"/>
      </w:pPr>
      <w:r>
        <w:rPr>
          <w:rFonts w:ascii="宋体" w:hAnsi="宋体" w:eastAsia="宋体" w:cs="宋体"/>
          <w:color w:val="000"/>
          <w:sz w:val="28"/>
          <w:szCs w:val="28"/>
        </w:rPr>
        <w:t xml:space="preserve">由于科学技术进步，使得运输工具的运输速度、装载量得到大幅度的提高，经济运距不断地延长，运输范围日益扩大。我国公路运输的经济运距，由原来的50～60km提高到现在的250～300km，美国公路汽车运输的经济运距甚至提高到1200km。随着科技的飞速发展，其对交通的影响日益显著。</w:t>
      </w:r>
    </w:p>
    <w:p>
      <w:pPr>
        <w:ind w:left="0" w:right="0" w:firstLine="560"/>
        <w:spacing w:before="450" w:after="450" w:line="312" w:lineRule="auto"/>
      </w:pPr>
      <w:r>
        <w:rPr>
          <w:rFonts w:ascii="宋体" w:hAnsi="宋体" w:eastAsia="宋体" w:cs="宋体"/>
          <w:color w:val="000"/>
          <w:sz w:val="28"/>
          <w:szCs w:val="28"/>
        </w:rPr>
        <w:t xml:space="preserve">美国经济学家索洛通过对从C-D生产函数的大量研究和开拓性工作，建立了增长速度方程。增长速度方程是从经济变量相对变化来研究经济增长与技术进步的，它是用于描述投入要素增长速度、产出增长速度与科技进步速度之间关系的，其基本形式为：</w:t>
      </w:r>
    </w:p>
    <w:p>
      <w:pPr>
        <w:ind w:left="0" w:right="0" w:firstLine="560"/>
        <w:spacing w:before="450" w:after="450" w:line="312" w:lineRule="auto"/>
      </w:pPr>
      <w:r>
        <w:rPr>
          <w:rFonts w:ascii="宋体" w:hAnsi="宋体" w:eastAsia="宋体" w:cs="宋体"/>
          <w:color w:val="000"/>
          <w:sz w:val="28"/>
          <w:szCs w:val="28"/>
        </w:rPr>
        <w:t xml:space="preserve">Y＝a＋αK＋βL</w:t>
      </w:r>
    </w:p>
    <w:p>
      <w:pPr>
        <w:ind w:left="0" w:right="0" w:firstLine="560"/>
        <w:spacing w:before="450" w:after="450" w:line="312" w:lineRule="auto"/>
      </w:pPr>
      <w:r>
        <w:rPr>
          <w:rFonts w:ascii="宋体" w:hAnsi="宋体" w:eastAsia="宋体" w:cs="宋体"/>
          <w:color w:val="000"/>
          <w:sz w:val="28"/>
          <w:szCs w:val="28"/>
        </w:rPr>
        <w:t xml:space="preserve">其中，Y为产出增长速度，a为年科技进步速度，α为资金产出弹性，β为劳动产出弹性；</w:t>
      </w:r>
    </w:p>
    <w:p>
      <w:pPr>
        <w:ind w:left="0" w:right="0" w:firstLine="560"/>
        <w:spacing w:before="450" w:after="450" w:line="312" w:lineRule="auto"/>
      </w:pPr>
      <w:r>
        <w:rPr>
          <w:rFonts w:ascii="宋体" w:hAnsi="宋体" w:eastAsia="宋体" w:cs="宋体"/>
          <w:color w:val="000"/>
          <w:sz w:val="28"/>
          <w:szCs w:val="28"/>
        </w:rPr>
        <w:t xml:space="preserve">K为资金产出弹性，L为劳动投入量增长。</w:t>
      </w:r>
    </w:p>
    <w:p>
      <w:pPr>
        <w:ind w:left="0" w:right="0" w:firstLine="560"/>
        <w:spacing w:before="450" w:after="450" w:line="312" w:lineRule="auto"/>
      </w:pPr>
      <w:r>
        <w:rPr>
          <w:rFonts w:ascii="宋体" w:hAnsi="宋体" w:eastAsia="宋体" w:cs="宋体"/>
          <w:color w:val="000"/>
          <w:sz w:val="28"/>
          <w:szCs w:val="28"/>
        </w:rPr>
        <w:t xml:space="preserve">该方程是衡量科技进步作用的最常用的模型之一，其意义是：经济的增长量是由生产要素资金和劳动的投入量的增加以及科技进步带来的。广东研究者通过索洛增长速度方程测算得出如下结果：在广东交通事业中，从1995—20_年，年均科技进步速度由上升到；</w:t>
      </w:r>
    </w:p>
    <w:p>
      <w:pPr>
        <w:ind w:left="0" w:right="0" w:firstLine="560"/>
        <w:spacing w:before="450" w:after="450" w:line="312" w:lineRule="auto"/>
      </w:pPr>
      <w:r>
        <w:rPr>
          <w:rFonts w:ascii="宋体" w:hAnsi="宋体" w:eastAsia="宋体" w:cs="宋体"/>
          <w:color w:val="000"/>
          <w:sz w:val="28"/>
          <w:szCs w:val="28"/>
        </w:rPr>
        <w:t xml:space="preserve">科技进步贡献率由提高到，提高了个百分点；</w:t>
      </w:r>
    </w:p>
    <w:p>
      <w:pPr>
        <w:ind w:left="0" w:right="0" w:firstLine="560"/>
        <w:spacing w:before="450" w:after="450" w:line="312" w:lineRule="auto"/>
      </w:pPr>
      <w:r>
        <w:rPr>
          <w:rFonts w:ascii="宋体" w:hAnsi="宋体" w:eastAsia="宋体" w:cs="宋体"/>
          <w:color w:val="000"/>
          <w:sz w:val="28"/>
          <w:szCs w:val="28"/>
        </w:rPr>
        <w:t xml:space="preserve">而产出量的增长速度提高了。从1995年开始，广东交通行业的直接产出年均速度增长已经达到。同样在交通基础设施建设中，科技进步对交通基础设施建设的贡献和作用呈增长趋势；</w:t>
      </w:r>
    </w:p>
    <w:p>
      <w:pPr>
        <w:ind w:left="0" w:right="0" w:firstLine="560"/>
        <w:spacing w:before="450" w:after="450" w:line="312" w:lineRule="auto"/>
      </w:pPr>
      <w:r>
        <w:rPr>
          <w:rFonts w:ascii="宋体" w:hAnsi="宋体" w:eastAsia="宋体" w:cs="宋体"/>
          <w:color w:val="000"/>
          <w:sz w:val="28"/>
          <w:szCs w:val="28"/>
        </w:rPr>
        <w:t xml:space="preserve">科技进步对交通基础设施建设的贡献率增长了个百分点。</w:t>
      </w:r>
    </w:p>
    <w:p>
      <w:pPr>
        <w:ind w:left="0" w:right="0" w:firstLine="560"/>
        <w:spacing w:before="450" w:after="450" w:line="312" w:lineRule="auto"/>
      </w:pPr>
      <w:r>
        <w:rPr>
          <w:rFonts w:ascii="宋体" w:hAnsi="宋体" w:eastAsia="宋体" w:cs="宋体"/>
          <w:color w:val="000"/>
          <w:sz w:val="28"/>
          <w:szCs w:val="28"/>
        </w:rPr>
        <w:t xml:space="preserve">吉林省交通厅在《“九五”计划、20_远景发展规划》中指出，“九五”期间，吉林省科技进步对交通经济增长的贡献率从目前的32%提高到50％左右，到20_年达到65％。</w:t>
      </w:r>
    </w:p>
    <w:p>
      <w:pPr>
        <w:ind w:left="0" w:right="0" w:firstLine="560"/>
        <w:spacing w:before="450" w:after="450" w:line="312" w:lineRule="auto"/>
      </w:pPr>
      <w:r>
        <w:rPr>
          <w:rFonts w:ascii="宋体" w:hAnsi="宋体" w:eastAsia="宋体" w:cs="宋体"/>
          <w:color w:val="000"/>
          <w:sz w:val="28"/>
          <w:szCs w:val="28"/>
        </w:rPr>
        <w:t xml:space="preserve">可见，我国交通经济发展中，科技进步已经成为重要因素，其对交通经济发展的贡献和作用呈增长的趋势，而且在今后的发展中，科技进步对交通经济发展的贡献率将会越来越突出。</w:t>
      </w:r>
    </w:p>
    <w:p>
      <w:pPr>
        <w:ind w:left="0" w:right="0" w:firstLine="560"/>
        <w:spacing w:before="450" w:after="450" w:line="312" w:lineRule="auto"/>
      </w:pPr>
      <w:r>
        <w:rPr>
          <w:rFonts w:ascii="宋体" w:hAnsi="宋体" w:eastAsia="宋体" w:cs="宋体"/>
          <w:color w:val="000"/>
          <w:sz w:val="28"/>
          <w:szCs w:val="28"/>
        </w:rPr>
        <w:t xml:space="preserve">&gt;科技进步对交通行业经济发展的影响分析</w:t>
      </w:r>
    </w:p>
    <w:p>
      <w:pPr>
        <w:ind w:left="0" w:right="0" w:firstLine="560"/>
        <w:spacing w:before="450" w:after="450" w:line="312" w:lineRule="auto"/>
      </w:pPr>
      <w:r>
        <w:rPr>
          <w:rFonts w:ascii="宋体" w:hAnsi="宋体" w:eastAsia="宋体" w:cs="宋体"/>
          <w:color w:val="000"/>
          <w:sz w:val="28"/>
          <w:szCs w:val="28"/>
        </w:rPr>
        <w:t xml:space="preserve">广义的科技进步包含了政策、社会和自然条件等因素，科学技术的发展及其成果的运用，不断转化为现实的交通生产力，推动交通基础设施（包括交通通道：如道路、航道、管道，以及通信、信号、导航设施等）的发展、交通工具性能（如速度、安全性、体质和重量等）的提高和增强，促进交通方式的发展与完善、交通运输布局的合理化、交通管理效能提高以及交通管理体制的变化和交通从业人员素质的增强。现代科技进步对交通行业经济发展的影响，主要体现在如下几方面：</w:t>
      </w:r>
    </w:p>
    <w:p>
      <w:pPr>
        <w:ind w:left="0" w:right="0" w:firstLine="560"/>
        <w:spacing w:before="450" w:after="450" w:line="312" w:lineRule="auto"/>
      </w:pPr>
      <w:r>
        <w:rPr>
          <w:rFonts w:ascii="宋体" w:hAnsi="宋体" w:eastAsia="宋体" w:cs="宋体"/>
          <w:color w:val="000"/>
          <w:sz w:val="28"/>
          <w:szCs w:val="28"/>
        </w:rPr>
        <w:t xml:space="preserve">使交通运输效率不断提高交通运输效率是指运输活动中所消耗的劳动量与所获得的劳动效果的比率，即要素投入与有效产出的比率。</w:t>
      </w:r>
    </w:p>
    <w:p>
      <w:pPr>
        <w:ind w:left="0" w:right="0" w:firstLine="560"/>
        <w:spacing w:before="450" w:after="450" w:line="312" w:lineRule="auto"/>
      </w:pPr>
      <w:r>
        <w:rPr>
          <w:rFonts w:ascii="宋体" w:hAnsi="宋体" w:eastAsia="宋体" w:cs="宋体"/>
          <w:color w:val="000"/>
          <w:sz w:val="28"/>
          <w:szCs w:val="28"/>
        </w:rPr>
        <w:t xml:space="preserve">运输装备的改进 运输装备是物化了的科学技术，科学技术的进步在很大程度上都反映在运输设备、运输工具的改进上。随着科学技术的发展，各种特种车辆、船舶、专用车辆、现代化装卸机构和检测保修设备应运而生，使运输方式逐渐增多，运输规模从小到大，运输工具从落后到先进，运输效率从低到高，充分满足了社会各阶层对运输质量的需求。此外，集装箱运输的发展对运输对象进行规范，从而实现装卸、运送的全盘机械化。集装箱运输使运输能力增大，运输数量增多；集装箱运输不仅提高了装卸效率，加快了运输工具周转，还减少了货损货差。</w:t>
      </w:r>
    </w:p>
    <w:p>
      <w:pPr>
        <w:ind w:left="0" w:right="0" w:firstLine="560"/>
        <w:spacing w:before="450" w:after="450" w:line="312" w:lineRule="auto"/>
      </w:pPr>
      <w:r>
        <w:rPr>
          <w:rFonts w:ascii="宋体" w:hAnsi="宋体" w:eastAsia="宋体" w:cs="宋体"/>
          <w:color w:val="000"/>
          <w:sz w:val="28"/>
          <w:szCs w:val="28"/>
        </w:rPr>
        <w:t xml:space="preserve">运输结构的改变 运输结构指的是交通运输行业内外，相互联系的各个方面和环节的有机比例和构成。根据耗散结构理论，各种运输方式的竞争主要是指各个行业科学技术之间的竞争，这种竞争的加剧最终会改变原有的运输结构，打破原有平衡，建立一种新的运输结构。高速铁路的修建、磁悬浮技术的运用使得铁路恢复了生机。在现代海运技术中，涡轮增压技术和水上喷汽发动机的应用将大大提高船舶的航行速度，促进海上快速货运业的发展。4万多公里的高速公路也正为中国经济社会的发展提供便捷、高效的运输服务，已经体现出巨大的经济社会效益。可以说，各种运输方式都在不断采用新技术，必然会影响到运输结构的改变。</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第十八篇</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第十九篇</w:t>
      </w:r>
    </w:p>
    <w:p>
      <w:pPr>
        <w:ind w:left="0" w:right="0" w:firstLine="560"/>
        <w:spacing w:before="450" w:after="450" w:line="312" w:lineRule="auto"/>
      </w:pPr>
      <w:r>
        <w:rPr>
          <w:rFonts w:ascii="宋体" w:hAnsi="宋体" w:eastAsia="宋体" w:cs="宋体"/>
          <w:color w:val="000"/>
          <w:sz w:val="28"/>
          <w:szCs w:val="28"/>
        </w:rPr>
        <w:t xml:space="preserve">1科学技术的本质决定科学技术必须以人为本</w:t>
      </w:r>
    </w:p>
    <w:p>
      <w:pPr>
        <w:ind w:left="0" w:right="0" w:firstLine="560"/>
        <w:spacing w:before="450" w:after="450" w:line="312" w:lineRule="auto"/>
      </w:pPr>
      <w:r>
        <w:rPr>
          <w:rFonts w:ascii="宋体" w:hAnsi="宋体" w:eastAsia="宋体" w:cs="宋体"/>
          <w:color w:val="000"/>
          <w:sz w:val="28"/>
          <w:szCs w:val="28"/>
        </w:rPr>
        <w:t xml:space="preserve">人类运用客观规律对自然界的能动改造就是我们常说的技术，人类对自然现象及其本质的规律性认识就是所谓的科学，人类不断的认识和改造自然界的过程也就形成了科学技术的形成与发展。所以在本质上来说，科学技术是人的能力的表现或延伸，体现着人与自然界的相互作用。科学技术这样的本质，就决定了科学技术是为了整个人类的生存和发展、为了整个人类的自由和幸福做贡献。因此，以人为本应是科学技术的价值基准。以人为本的科学技术价值基准，要求人们在进行科学技术探索和实践中，一定要高度关注人类社会问题，注重从人性和人文关怀的角度出发，使科学技术的发展服从于人类社会需要，要以人类自身的存在与发展决定科学技术的取舍选择和发展方向，对科学研究和技术应用实行社会控制，使科学技术正面价值尽量地放大，更好地造福于人类，而使科学技术的负效应削弱到“可容忍”的限度内，以保证科学技术和人类社会健康发展。</w:t>
      </w:r>
    </w:p>
    <w:p>
      <w:pPr>
        <w:ind w:left="0" w:right="0" w:firstLine="560"/>
        <w:spacing w:before="450" w:after="450" w:line="312" w:lineRule="auto"/>
      </w:pPr>
      <w:r>
        <w:rPr>
          <w:rFonts w:ascii="宋体" w:hAnsi="宋体" w:eastAsia="宋体" w:cs="宋体"/>
          <w:color w:val="000"/>
          <w:sz w:val="28"/>
          <w:szCs w:val="28"/>
        </w:rPr>
        <w:t xml:space="preserve">2社会协调发展是科学技术的价值追求</w:t>
      </w:r>
    </w:p>
    <w:p>
      <w:pPr>
        <w:ind w:left="0" w:right="0" w:firstLine="560"/>
        <w:spacing w:before="450" w:after="450" w:line="312" w:lineRule="auto"/>
      </w:pPr>
      <w:r>
        <w:rPr>
          <w:rFonts w:ascii="宋体" w:hAnsi="宋体" w:eastAsia="宋体" w:cs="宋体"/>
          <w:color w:val="000"/>
          <w:sz w:val="28"/>
          <w:szCs w:val="28"/>
        </w:rPr>
        <w:t xml:space="preserve">（1）实现人与自然的协调发展。马克思曾说过：“整个自然界——首先作为人的直接生活资料，其次作为人的生命活动的材料、对象和工具——变成人的无机的身体”。由于其各个子系统之间的相互作用，自然界这个生态系统，维护着整个生态系统的稳定和平衡。生态系统的平衡与稳定是人类社会产生、存在和发展的坚实基础，是人类文明大厦的基石。正因如此，我们应把自然界和人类社会作为一个整体来看待，避免科学技术人为的滥用、误用和恶用，树立以人为本的科学技术发展理念，严格遵循自然界的客观规律、把握科学技术运用的伦理标准，把科学技术发展与人的全面发展这一崇高目标联系起来。人类既要利用、改造自然界，发展生产，促进人类社会的发展，又要考虑到自然界的承受能力、调节恢复能力，考虑给予自然界什么，使自然界始终处于一个动态平衡，实现人与自然的协调发展。</w:t>
      </w:r>
    </w:p>
    <w:p>
      <w:pPr>
        <w:ind w:left="0" w:right="0" w:firstLine="560"/>
        <w:spacing w:before="450" w:after="450" w:line="312" w:lineRule="auto"/>
      </w:pPr>
      <w:r>
        <w:rPr>
          <w:rFonts w:ascii="宋体" w:hAnsi="宋体" w:eastAsia="宋体" w:cs="宋体"/>
          <w:color w:val="000"/>
          <w:sz w:val="28"/>
          <w:szCs w:val="28"/>
        </w:rPr>
        <w:t xml:space="preserve">（2）实现人与社会的协调发展。科学技术和社会协调发展的源泉是人的能力、智力、体力，推动科学技术和社会发展的原动力是人的需求，人类知识的不断更新和提高更是整个社会发展的智力保证，所以说科学技术和社会发展的主体是人；而人的智力、体力、能力的提高也达到了科学技术和社会发展的目的，从而更好地实现人的全面发展。社会以一定的活动方式来满足人的社会需要而获得进步的过程综合就形成了社会发展。综上所述，我们应把密切关注科学技术发展与人类社会进步的和谐统一，树立以人为本的科学技术发展理念，人类社会发展与科学技术发展联系起来，推动科学技术始终朝着推动社会整体进步、对人类终极关怀的方向发展。科学学创始人英国的贝尔纳指出：“科学是我们时代的产物，是指引和推动这种生活前进的思想的不可或缺的一部分，也是经济生活必要的组成部分”。科学作为一种手段，满足了我们的物质需要；科学作为一种方式，丰富了我们的生活，提高了我们的生活质量。</w:t>
      </w:r>
    </w:p>
    <w:p>
      <w:pPr>
        <w:ind w:left="0" w:right="0" w:firstLine="560"/>
        <w:spacing w:before="450" w:after="450" w:line="312" w:lineRule="auto"/>
      </w:pPr>
      <w:r>
        <w:rPr>
          <w:rFonts w:ascii="宋体" w:hAnsi="宋体" w:eastAsia="宋体" w:cs="宋体"/>
          <w:color w:val="000"/>
          <w:sz w:val="28"/>
          <w:szCs w:val="28"/>
        </w:rPr>
        <w:t xml:space="preserve">（3）实现人与人的协调发展。地球上有了人与自然的关系，相应的也就产生了人与人之间的关系。包括利己利他的平衡、当代与后代的公正、人与人之间的平等发展、自律互律的制约等等在内的均是人与人的关系。促进人的自由全面发展，造福人类，并且不能损害后代人，满足其需求能力是科学技术的最终目的。只有这样，和谐社会才能建成，并有利于后代人持续发展。因此，我们应树立以人为本的科学技术发展理念，以人的长久和整体利益为根本目标，促进不同国家、不同地区、不同人群科学技术协调发展，提高不同国家、不同地区、不同人群认识自然和改造自然的能力，利用先进的科学技术节约资源、合理利用资源、保护生态环境，为我们的子孙后代保留一片适合生存的净土，让他们全面地、自由地、长久地生存在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第二十篇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xxx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xxx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