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论文现状对策范文怎么写7篇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论文现状对策范文怎么写 第一篇（2）内容不恰当，结构松散。其一，表达不恰当。论文写作的过程当中，全篇都是介绍性的文字，或者是叙述、描写的文字较多，给人感觉像流水账一样，参考价值较低，不具有真正的实用性。其二，写作的思路不够清晰。①文中重点内...</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第一篇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第二篇</w:t>
      </w:r>
    </w:p>
    <w:p>
      <w:pPr>
        <w:ind w:left="0" w:right="0" w:firstLine="560"/>
        <w:spacing w:before="450" w:after="450" w:line="312" w:lineRule="auto"/>
      </w:pPr>
      <w:r>
        <w:rPr>
          <w:rFonts w:ascii="宋体" w:hAnsi="宋体" w:eastAsia="宋体" w:cs="宋体"/>
          <w:color w:val="000"/>
          <w:sz w:val="28"/>
          <w:szCs w:val="28"/>
        </w:rPr>
        <w:t xml:space="preserve">在毕业论文写作中存在这样那样的问题，深究其现象我们知道了原因所在，对此我们应该采取一系列的措施去解决这个问题，提高学生的论文写作质量。</w:t>
      </w:r>
    </w:p>
    <w:p>
      <w:pPr>
        <w:ind w:left="0" w:right="0" w:firstLine="560"/>
        <w:spacing w:before="450" w:after="450" w:line="312" w:lineRule="auto"/>
      </w:pPr>
      <w:r>
        <w:rPr>
          <w:rFonts w:ascii="宋体" w:hAnsi="宋体" w:eastAsia="宋体" w:cs="宋体"/>
          <w:color w:val="000"/>
          <w:sz w:val="28"/>
          <w:szCs w:val="28"/>
        </w:rPr>
        <w:t xml:space="preserve">（2）学生提前做好论文写作的准备工作。资料的搜集对于写论文来说是一件非常重要的事，就像砖对于盖房子的作用那样。但有的学生却嫌太过于麻烦不去实际搜集资料，自己坐在那里凭空想象，凭空捏造，“假、大、空”，最终写成的论文缺乏实用性、研究性和可参考性；有的学生虽然态度端正，但是盲目地去搜集资料，资料找了一大堆却不知道哪些是自己的论文所真正需要的，不舍得放弃，也不会对资料进行取舍，导致写出来的作文“一锅粥”，中心思想也不明确。在搜集参考资料的过程中应该对上面这些情况加以重视，让自己搜集的资料更充分、更贴切地为论文写作服务。</w:t>
      </w:r>
    </w:p>
    <w:p>
      <w:pPr>
        <w:ind w:left="0" w:right="0" w:firstLine="560"/>
        <w:spacing w:before="450" w:after="450" w:line="312" w:lineRule="auto"/>
      </w:pPr>
      <w:r>
        <w:rPr>
          <w:rFonts w:ascii="宋体" w:hAnsi="宋体" w:eastAsia="宋体" w:cs="宋体"/>
          <w:color w:val="000"/>
          <w:sz w:val="28"/>
          <w:szCs w:val="28"/>
        </w:rPr>
        <w:t xml:space="preserve">大学生应该激发自身对所研究题目的兴趣。选题要以学生为主，如果选题不恰当老师再对其进行修改，而不是老师直接定题。老师应加强与学生的交流，建立和谐互动的师生关系，师生之间要进行思想交流和碰撞，更好地为论文写作服务。同时学校可以通过办板报、开讲座、开主题班会的形式潜移默化地影响学生，形成诚信的校风。因此，我们应该发挥学校、老师及学生的作用，多管齐下，共同促进大学生写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第三篇</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简单提纲举例</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第四篇</w:t>
      </w:r>
    </w:p>
    <w:p>
      <w:pPr>
        <w:ind w:left="0" w:right="0" w:firstLine="560"/>
        <w:spacing w:before="450" w:after="450" w:line="312" w:lineRule="auto"/>
      </w:pPr>
      <w:r>
        <w:rPr>
          <w:rFonts w:ascii="宋体" w:hAnsi="宋体" w:eastAsia="宋体" w:cs="宋体"/>
          <w:color w:val="000"/>
          <w:sz w:val="28"/>
          <w:szCs w:val="28"/>
        </w:rPr>
        <w:t xml:space="preserve">①要对准靶子。写驳论性的文章，首先要摆出对方的谬论或反动观点，树起靶子。怎样树起靶子呢？通常有两种方式。一是概述。即用概括的语言，将所批驳的敌论复述一下。并且还要强调出敌论的弊端。概述时，可适当引用一些原词句，但要有重点，倾向性要鲜明。二是摘引。即把反面材料的关键部分或有关部分，摘录下来，然后对准靶子，进行驳斥。可以引用一些较为典型的事例，和古典名句。更加强有力的证明自己的观点。</w:t>
      </w:r>
    </w:p>
    <w:p>
      <w:pPr>
        <w:ind w:left="0" w:right="0" w:firstLine="560"/>
        <w:spacing w:before="450" w:after="450" w:line="312" w:lineRule="auto"/>
      </w:pPr>
      <w:r>
        <w:rPr>
          <w:rFonts w:ascii="宋体" w:hAnsi="宋体" w:eastAsia="宋体" w:cs="宋体"/>
          <w:color w:val="000"/>
          <w:sz w:val="28"/>
          <w:szCs w:val="28"/>
        </w:rPr>
        <w:t xml:space="preserve">②要抓住要害。鲁迅说：“正对‘论敌’之要害，仅以一击给予致命的重伤。”对谬论，一定要抓住其反动本质，深入地进行揭露和批判。</w:t>
      </w:r>
    </w:p>
    <w:p>
      <w:pPr>
        <w:ind w:left="0" w:right="0" w:firstLine="560"/>
        <w:spacing w:before="450" w:after="450" w:line="312" w:lineRule="auto"/>
      </w:pPr>
      <w:r>
        <w:rPr>
          <w:rFonts w:ascii="宋体" w:hAnsi="宋体" w:eastAsia="宋体" w:cs="宋体"/>
          <w:color w:val="000"/>
          <w:sz w:val="28"/>
          <w:szCs w:val="28"/>
        </w:rPr>
        <w:t xml:space="preserve">③要注意分寸。对于敌人的_谬论和人民内部存在的错误思想，必须加以区别。对敌人，要无情揭露，痛加批驳，给以致命打击；对于人民内部的错误思想，就要本着“团结——批评——团结”的原则，决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第五篇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第六篇</w:t>
      </w:r>
    </w:p>
    <w:p>
      <w:pPr>
        <w:ind w:left="0" w:right="0" w:firstLine="560"/>
        <w:spacing w:before="450" w:after="450" w:line="312" w:lineRule="auto"/>
      </w:pPr>
      <w:r>
        <w:rPr>
          <w:rFonts w:ascii="宋体" w:hAnsi="宋体" w:eastAsia="宋体" w:cs="宋体"/>
          <w:color w:val="000"/>
          <w:sz w:val="28"/>
          <w:szCs w:val="28"/>
        </w:rPr>
        <w:t xml:space="preserve">(一)选题把握不准</w:t>
      </w:r>
    </w:p>
    <w:p>
      <w:pPr>
        <w:ind w:left="0" w:right="0" w:firstLine="560"/>
        <w:spacing w:before="450" w:after="450" w:line="312" w:lineRule="auto"/>
      </w:pPr>
      <w:r>
        <w:rPr>
          <w:rFonts w:ascii="宋体" w:hAnsi="宋体" w:eastAsia="宋体" w:cs="宋体"/>
          <w:color w:val="000"/>
          <w:sz w:val="28"/>
          <w:szCs w:val="28"/>
        </w:rPr>
        <w:t xml:space="preserve">选题是确定毕业论文研究的方向，是毕业论文写作的第一步。即使教学学院给提供了一些参考选题，但学生在选题时仍有不少问题。主要表现在：一是追求热</w:t>
      </w:r>
    </w:p>
    <w:p>
      <w:pPr>
        <w:ind w:left="0" w:right="0" w:firstLine="560"/>
        <w:spacing w:before="450" w:after="450" w:line="312" w:lineRule="auto"/>
      </w:pPr>
      <w:r>
        <w:rPr>
          <w:rFonts w:ascii="宋体" w:hAnsi="宋体" w:eastAsia="宋体" w:cs="宋体"/>
          <w:color w:val="000"/>
          <w:sz w:val="28"/>
          <w:szCs w:val="28"/>
        </w:rPr>
        <w:t xml:space="preserve">点，对药品现代物流、医药卫生体制改革、公立医院改革、药妆等兴趣浓厚，选此类热点课题的多，能够创新的少;二是游离在所学专业或毕业实习之外，如在苏州</w:t>
      </w:r>
    </w:p>
    <w:p>
      <w:pPr>
        <w:ind w:left="0" w:right="0" w:firstLine="560"/>
        <w:spacing w:before="450" w:after="450" w:line="312" w:lineRule="auto"/>
      </w:pPr>
      <w:r>
        <w:rPr>
          <w:rFonts w:ascii="宋体" w:hAnsi="宋体" w:eastAsia="宋体" w:cs="宋体"/>
          <w:color w:val="000"/>
          <w:sz w:val="28"/>
          <w:szCs w:val="28"/>
        </w:rPr>
        <w:t xml:space="preserve">礼来公司实习的医药贸易专业学生选题是“当前我国经济形势下的公路建设与发展”，在药品经营企业仓库实习的学生选题是“税收政策与促进就业的思考”，在山</w:t>
      </w:r>
    </w:p>
    <w:p>
      <w:pPr>
        <w:ind w:left="0" w:right="0" w:firstLine="560"/>
        <w:spacing w:before="450" w:after="450" w:line="312" w:lineRule="auto"/>
      </w:pPr>
      <w:r>
        <w:rPr>
          <w:rFonts w:ascii="宋体" w:hAnsi="宋体" w:eastAsia="宋体" w:cs="宋体"/>
          <w:color w:val="000"/>
          <w:sz w:val="28"/>
          <w:szCs w:val="28"/>
        </w:rPr>
        <w:t xml:space="preserve">东步长制药实习的学生选题是“目前我国发展保障性住房的政策分析”等;三是理论性太强，选题难度太大，超出了本科生能够把握的范围，如在药品检验所实习的</w:t>
      </w:r>
    </w:p>
    <w:p>
      <w:pPr>
        <w:ind w:left="0" w:right="0" w:firstLine="560"/>
        <w:spacing w:before="450" w:after="450" w:line="312" w:lineRule="auto"/>
      </w:pPr>
      <w:r>
        <w:rPr>
          <w:rFonts w:ascii="宋体" w:hAnsi="宋体" w:eastAsia="宋体" w:cs="宋体"/>
          <w:color w:val="000"/>
          <w:sz w:val="28"/>
          <w:szCs w:val="28"/>
        </w:rPr>
        <w:t xml:space="preserve">同学选题是“药品供应保障体系构建研究”。</w:t>
      </w:r>
    </w:p>
    <w:p>
      <w:pPr>
        <w:ind w:left="0" w:right="0" w:firstLine="560"/>
        <w:spacing w:before="450" w:after="450" w:line="312" w:lineRule="auto"/>
      </w:pPr>
      <w:r>
        <w:rPr>
          <w:rFonts w:ascii="宋体" w:hAnsi="宋体" w:eastAsia="宋体" w:cs="宋体"/>
          <w:color w:val="000"/>
          <w:sz w:val="28"/>
          <w:szCs w:val="28"/>
        </w:rPr>
        <w:t xml:space="preserve">(二)拼凑现象严重</w:t>
      </w:r>
    </w:p>
    <w:p>
      <w:pPr>
        <w:ind w:left="0" w:right="0" w:firstLine="560"/>
        <w:spacing w:before="450" w:after="450" w:line="312" w:lineRule="auto"/>
      </w:pPr>
      <w:r>
        <w:rPr>
          <w:rFonts w:ascii="宋体" w:hAnsi="宋体" w:eastAsia="宋体" w:cs="宋体"/>
          <w:color w:val="000"/>
          <w:sz w:val="28"/>
          <w:szCs w:val="28"/>
        </w:rPr>
        <w:t xml:space="preserve">差异但内容雷同，甚至仅是顺序安排上略有差异;三是穿越法，为通过文献检索方法核查，把不同专业师兄师姐或不同年度的毕业论文，稍作修改或拼凑，没有创</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第七篇</w:t>
      </w:r>
    </w:p>
    <w:p>
      <w:pPr>
        <w:ind w:left="0" w:right="0" w:firstLine="560"/>
        <w:spacing w:before="450" w:after="450" w:line="312" w:lineRule="auto"/>
      </w:pPr>
      <w:r>
        <w:rPr>
          <w:rFonts w:ascii="宋体" w:hAnsi="宋体" w:eastAsia="宋体" w:cs="宋体"/>
          <w:color w:val="000"/>
          <w:sz w:val="28"/>
          <w:szCs w:val="28"/>
        </w:rPr>
        <w:t xml:space="preserve">“一寸光阴一寸金”对我们来说不再是一句空论，特别在这个日益发达的经济社会，我们大学生正处于青年阶段，处在人生的黄金时间，处在人生直线的黄金分割点，精力旺盛，报复也很大，可以说这一时期是奠定人生成功基础的最佳时机。要追求成功，实现成功，就要从现在开始更好的自我管理，改变个人工作习惯，做时间的主人，否则就会被时间管理，跟不上时间的步伐。时间的重要性人人皆知，要想把握时间，就要先了解时间，再来合理运用时间。</w:t>
      </w:r>
    </w:p>
    <w:p>
      <w:pPr>
        <w:ind w:left="0" w:right="0" w:firstLine="560"/>
        <w:spacing w:before="450" w:after="450" w:line="312" w:lineRule="auto"/>
      </w:pPr>
      <w:r>
        <w:rPr>
          <w:rFonts w:ascii="宋体" w:hAnsi="宋体" w:eastAsia="宋体" w:cs="宋体"/>
          <w:color w:val="000"/>
          <w:sz w:val="28"/>
          <w:szCs w:val="28"/>
        </w:rPr>
        <w:t xml:space="preserve">时间对每个人都是均等的，没有人能拥有比你更多和更少的时间；时间无法蓄积，不论你愿不愿意，我们都必须消费时间；时间是任何活动所不能缺少的基本资源，无法取代。而且时间具有不可再生性，一旦失去决不会重来。时间就是金钱，时间就是生命，这都是自古流传下来的真理，只有充分认识时间的价值，才有助于你正确的行事。往往在现实生活中，每个人都会在没有做一件事的时候把责任推卸给“没有时间”，而时间像是海绵，只要挤就会有；时间更像下脚料，就看你会不会合理利用。一点一滴的积累，就会得到长长的时间。合理利用时间就是与时间争夺宝贵的生命，要学会“忙里偷闲”。没有时间，生命就无法衡量，无法计算；没有时间，一切历史都会失去意义，一切生命都会失去风采。鲁迅说：“节约时间，也就是使一个人的有限的生命更加有效，从而也就等于延长我们的生命。” 今天你的状态就是你未来的缩影。要充分认识时间的真正价值，为自己找到更多时间的起点。认识到时间价值不但有助于为自己的时间固定价值，而且能引导我们有效的利用时间，达到均衡稳定的人生状态。明确时间价值是决定优先顺序、有效加以利用的关键和决定因素。人生最宝贵的两项资产，一项是头脑，一项是时间。无论你做什么事情，即使不用脑子，也要花费时间。如何根据你的价值观和目标来管理时间，就是一项重要的技巧了，它能使你能控制生活、善用时间、朝自己的方向前进，而不致在忙乱中迷失方向。</w:t>
      </w:r>
    </w:p>
    <w:p>
      <w:pPr>
        <w:ind w:left="0" w:right="0" w:firstLine="560"/>
        <w:spacing w:before="450" w:after="450" w:line="312" w:lineRule="auto"/>
      </w:pPr>
      <w:r>
        <w:rPr>
          <w:rFonts w:ascii="宋体" w:hAnsi="宋体" w:eastAsia="宋体" w:cs="宋体"/>
          <w:color w:val="000"/>
          <w:sz w:val="28"/>
          <w:szCs w:val="28"/>
        </w:rPr>
        <w:t xml:space="preserve">时间是可以支配，需要管理的，时间管理是学习、事业成功的关键，合理的利用时间，才能使它发挥最大的效力。怎样才能做好时间管理，这就要我们了解时间管理的关键是什么：</w:t>
      </w:r>
    </w:p>
    <w:p>
      <w:pPr>
        <w:ind w:left="0" w:right="0" w:firstLine="560"/>
        <w:spacing w:before="450" w:after="450" w:line="312" w:lineRule="auto"/>
      </w:pPr>
      <w:r>
        <w:rPr>
          <w:rFonts w:ascii="宋体" w:hAnsi="宋体" w:eastAsia="宋体" w:cs="宋体"/>
          <w:color w:val="000"/>
          <w:sz w:val="28"/>
          <w:szCs w:val="28"/>
        </w:rPr>
        <w:t xml:space="preserve">时间管理第一大关键是设立明确的目标。成功等于目标，时间管理的目的是让你在最短时间内实现更多你想要实现的目标，依次排列你所要实现目标的重要性，然后依照你的目标设定详细计划，关键就是依照计划进行。现阶段正处在考研期，复习阶段的合理时间安排就是决定成功的关键，要制定计划，按照计划进行自己每一阶段的学习。</w:t>
      </w:r>
    </w:p>
    <w:p>
      <w:pPr>
        <w:ind w:left="0" w:right="0" w:firstLine="560"/>
        <w:spacing w:before="450" w:after="450" w:line="312" w:lineRule="auto"/>
      </w:pPr>
      <w:r>
        <w:rPr>
          <w:rFonts w:ascii="宋体" w:hAnsi="宋体" w:eastAsia="宋体" w:cs="宋体"/>
          <w:color w:val="000"/>
          <w:sz w:val="28"/>
          <w:szCs w:val="28"/>
        </w:rPr>
        <w:t xml:space="preserve">第二个时间管理的关键是你要列一张总清单。把一年所要做的每一件事情都列出来，并进行目标切割，切割成季度目标、月目标、周目标、最后到日目标。</w:t>
      </w:r>
    </w:p>
    <w:p>
      <w:pPr>
        <w:ind w:left="0" w:right="0" w:firstLine="560"/>
        <w:spacing w:before="450" w:after="450" w:line="312" w:lineRule="auto"/>
      </w:pPr>
      <w:r>
        <w:rPr>
          <w:rFonts w:ascii="宋体" w:hAnsi="宋体" w:eastAsia="宋体" w:cs="宋体"/>
          <w:color w:val="000"/>
          <w:sz w:val="28"/>
          <w:szCs w:val="28"/>
        </w:rPr>
        <w:t xml:space="preserve">第三个时间管理的关键是20：80定律。用你80%的时间来做20%最重要的事情，因此你一定要了解对你来说，哪些事情是最重要的，是最有生产力的，要花最多的时间在最重要可是不紧急的事情上，要学会如何把重要的事情变得很紧急，这时你就会立刻开始做高生产力的事情了。现在生活中好像我们总是在做紧急的事情，迫在眉睫才会高效的去完成，质量就可见一般了，没能合理利用的分配时间，自然也不会有所成就。</w:t>
      </w:r>
    </w:p>
    <w:p>
      <w:pPr>
        <w:ind w:left="0" w:right="0" w:firstLine="560"/>
        <w:spacing w:before="450" w:after="450" w:line="312" w:lineRule="auto"/>
      </w:pPr>
      <w:r>
        <w:rPr>
          <w:rFonts w:ascii="宋体" w:hAnsi="宋体" w:eastAsia="宋体" w:cs="宋体"/>
          <w:color w:val="000"/>
          <w:sz w:val="28"/>
          <w:szCs w:val="28"/>
        </w:rPr>
        <w:t xml:space="preserve">第四个时间管理的关键就是每天至少要有半小时到1小时的_不被干扰_时间思考一些事情或做一些你认为最重要的事情，这一小时有时会抵过你一天的工作效率。</w:t>
      </w:r>
    </w:p>
    <w:p>
      <w:pPr>
        <w:ind w:left="0" w:right="0" w:firstLine="560"/>
        <w:spacing w:before="450" w:after="450" w:line="312" w:lineRule="auto"/>
      </w:pPr>
      <w:r>
        <w:rPr>
          <w:rFonts w:ascii="宋体" w:hAnsi="宋体" w:eastAsia="宋体" w:cs="宋体"/>
          <w:color w:val="000"/>
          <w:sz w:val="28"/>
          <w:szCs w:val="28"/>
        </w:rPr>
        <w:t xml:space="preserve">第五个时间管理的关键是要和你的价值观相吻合，不可以互相矛盾。你一定要确立你个人的价值观，假如价值观不明确，你就很难知道什么对你最重要，时间分配一定不好。时间管理的重点不在管理时间，而在于如何分配时间。你永远没有时间做每件事，但你永远有时间做对你来说最重要的事。</w:t>
      </w:r>
    </w:p>
    <w:p>
      <w:pPr>
        <w:ind w:left="0" w:right="0" w:firstLine="560"/>
        <w:spacing w:before="450" w:after="450" w:line="312" w:lineRule="auto"/>
      </w:pPr>
      <w:r>
        <w:rPr>
          <w:rFonts w:ascii="宋体" w:hAnsi="宋体" w:eastAsia="宋体" w:cs="宋体"/>
          <w:color w:val="000"/>
          <w:sz w:val="28"/>
          <w:szCs w:val="28"/>
        </w:rPr>
        <w:t xml:space="preserve">第六个时间管理关键是每一分钟每一秒做最有效率的事情。你必须思考一下要做好一份工作，到底哪几件事情是对你最有效率的，列下来，分配时间做它做好。</w:t>
      </w:r>
    </w:p>
    <w:p>
      <w:pPr>
        <w:ind w:left="0" w:right="0" w:firstLine="560"/>
        <w:spacing w:before="450" w:after="450" w:line="312" w:lineRule="auto"/>
      </w:pPr>
      <w:r>
        <w:rPr>
          <w:rFonts w:ascii="宋体" w:hAnsi="宋体" w:eastAsia="宋体" w:cs="宋体"/>
          <w:color w:val="000"/>
          <w:sz w:val="28"/>
          <w:szCs w:val="28"/>
        </w:rPr>
        <w:t xml:space="preserve">第七个时间管理的关键要充分地授权。不要不相信别人，集所有人的智慧才能既有效又有创造性的完成你所要完成的工作，这对学生会的同学工作学习双丰收是一个很好的方法。</w:t>
      </w:r>
    </w:p>
    <w:p>
      <w:pPr>
        <w:ind w:left="0" w:right="0" w:firstLine="560"/>
        <w:spacing w:before="450" w:after="450" w:line="312" w:lineRule="auto"/>
      </w:pPr>
      <w:r>
        <w:rPr>
          <w:rFonts w:ascii="宋体" w:hAnsi="宋体" w:eastAsia="宋体" w:cs="宋体"/>
          <w:color w:val="000"/>
          <w:sz w:val="28"/>
          <w:szCs w:val="28"/>
        </w:rPr>
        <w:t xml:space="preserve">第八个时间管理的关键是同一类的事情最好一次把它做完。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第九个时间管理的关键是做好_时间日志_。你花了多少时间在哪些事情，详细地记录下来，做了哪些事，你会发现浪费了哪些时间。当你找到浪费时间的根源，你才有办法改变。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第十个时间管理的关键是时间大于金钱。一定不要为了金钱而错过了与成功人士的交流，别人的成功经验是千金难买的。一定要跟顶尖人士学习，千万要仔细选择你所接触的对象，因为这会节省你很多时间，假设与一个成功者在一起，他花了四十年时间成功，你跟十个这样的人一起，你是不是就浓缩了四百年的经验?</w:t>
      </w:r>
    </w:p>
    <w:p>
      <w:pPr>
        <w:ind w:left="0" w:right="0" w:firstLine="560"/>
        <w:spacing w:before="450" w:after="450" w:line="312" w:lineRule="auto"/>
      </w:pPr>
      <w:r>
        <w:rPr>
          <w:rFonts w:ascii="宋体" w:hAnsi="宋体" w:eastAsia="宋体" w:cs="宋体"/>
          <w:color w:val="000"/>
          <w:sz w:val="28"/>
          <w:szCs w:val="28"/>
        </w:rPr>
        <w:t xml:space="preserve">有效的时间管理可以提高效率，得到更高的工作满意度，使人际关系的改善，还可以减少紧张与焦虑。学会时间管理将会对你的一生产生不顾估量的作用，大学阶段重要的不是教给你们多少知识而是注重培养学习的能力，在不是特别紧张的课程安排下，应有计划的根据课程扩展学习的范围，使所学知识基础牢固，并通过拓展达到触类旁通。在有效的时间内完成自己制定的一系列的目标，从现在起培养区分轻重缓急的能力，让时间对我们发挥更有效的作用，时间是有我们自己来控制的，大学这个阶段是我们生命中不可多得的黄金时期，要学会合理利用时间，有效管理时间，抓住机遇，真正实现我们心中的成功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2025-06-20T18:36:38+08:00</dcterms:created>
  <dcterms:modified xsi:type="dcterms:W3CDTF">2025-06-20T18:36:38+08:00</dcterms:modified>
</cp:coreProperties>
</file>

<file path=docProps/custom.xml><?xml version="1.0" encoding="utf-8"?>
<Properties xmlns="http://schemas.openxmlformats.org/officeDocument/2006/custom-properties" xmlns:vt="http://schemas.openxmlformats.org/officeDocument/2006/docPropsVTypes"/>
</file>