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高中生议论文范文800字(精选13篇)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生议论文范文800字1松柏不会因为几次雨雪的侵袭而背弃它对大地常青的诺言。江河不会因为几次干旱的肆虐而违背它对大海永恒的约定。山川不会因为一点龟裂的伤痕而收回它对草木坚守的。它们尚且如此，作为^v^天、地、人^v^三才之首的人，又该如何...</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它们尚且如此，作为^v^天、地、人^v^三才之首的人，又该如何呢?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__，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v^吾日三省吾身^v^之时，言而有信是必审必省的一项，可见其重要性，修身，齐家治国，平天下，做人的第一步，就是^v^修身^v^，而^v^修身^v^的第一步，当推言而有信了。古人常为对老友的一句而跋涉千里;孔子的弟子们为了他的遗愿耗时耗力;就连水泊梁山的绿林好汉，江湖大盗聚集之处，当头的就两个字：^v^信^v^和^v^义^v^，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w:t>
      </w:r>
    </w:p>
    <w:p>
      <w:pPr>
        <w:ind w:left="0" w:right="0" w:firstLine="560"/>
        <w:spacing w:before="450" w:after="450" w:line="312" w:lineRule="auto"/>
      </w:pPr>
      <w:r>
        <w:rPr>
          <w:rFonts w:ascii="宋体" w:hAnsi="宋体" w:eastAsia="宋体" w:cs="宋体"/>
          <w:color w:val="000"/>
          <w:sz w:val="28"/>
          <w:szCs w:val="28"/>
        </w:rPr>
        <w:t xml:space="preserve">高尔基对他的友人说：“劳动是世界上一切快乐和一切美好事物的源泉。”这与我们先祖的想法不谋而合。劳动是光荣的，它创造了历史辉煌，创造了灿烂的人类文明，每一点，每一处都会显露出劳动的光荣，有时虽是星星点点，却那样照耀人心。</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俗话说：“劳动是美德的保卫者”。没错，劳动是中华大家庭的一种传统美德，跟孝齐名。从古代大禹治水到当今的三峡工程，勤劳智慧的中华儿女用辛勤的劳动，创造了璀璨华夏文明。</w:t>
      </w:r>
    </w:p>
    <w:p>
      <w:pPr>
        <w:ind w:left="0" w:right="0" w:firstLine="560"/>
        <w:spacing w:before="450" w:after="450" w:line="312" w:lineRule="auto"/>
      </w:pPr>
      <w:r>
        <w:rPr>
          <w:rFonts w:ascii="宋体" w:hAnsi="宋体" w:eastAsia="宋体" w:cs="宋体"/>
          <w:color w:val="000"/>
          <w:sz w:val="28"/>
          <w:szCs w:val="28"/>
        </w:rPr>
        <w:t xml:space="preserve">有一些人偷懒，不爱劳动，比如我们身边有些现象：有一些完全不爱扫地，有人叫那些人扫地，他们就说：“不可以用人工智能吗？”叫他们洗个碗吧，他们却找出种种借口和理由。</w:t>
      </w:r>
    </w:p>
    <w:p>
      <w:pPr>
        <w:ind w:left="0" w:right="0" w:firstLine="560"/>
        <w:spacing w:before="450" w:after="450" w:line="312" w:lineRule="auto"/>
      </w:pPr>
      <w:r>
        <w:rPr>
          <w:rFonts w:ascii="宋体" w:hAnsi="宋体" w:eastAsia="宋体" w:cs="宋体"/>
          <w:color w:val="000"/>
          <w:sz w:val="28"/>
          <w:szCs w:val="28"/>
        </w:rPr>
        <w:t xml:space="preserve">记得有一次，我们班上有一个同学没打扫完地就提前离开，因为她说要去看爷爷，那一天，那个同学也许认为高枕无忧，其实，更大的批评隐藏在她的后面。夜晚，她渐渐地吃饱喝足了，大摇大摆地回家关起灯睡着了。第二天，她来到学校，进了教室，过了一会儿，吴老师进来了，有一个人告诉吴老师那个同学昨天偷懒没有扫地，那个同学立马找借口说：“我昨天是要提前去看爷爷。”因为她知道，要被罚扫地一个星期。吴老师亲切地对她说，劳动能培养孩子勤快、主动的工作态度，有利于培养任务意识、责任感和义务感。劳动能培养孩子关心老师，关爱他人，不是只会享受别人的服务，也能主动为他人服务，成为老师的小帮手。最后她低下了头，承认自己的错误，自觉接受被罚扫地一个星期。</w:t>
      </w:r>
    </w:p>
    <w:p>
      <w:pPr>
        <w:ind w:left="0" w:right="0" w:firstLine="560"/>
        <w:spacing w:before="450" w:after="450" w:line="312" w:lineRule="auto"/>
      </w:pPr>
      <w:r>
        <w:rPr>
          <w:rFonts w:ascii="宋体" w:hAnsi="宋体" w:eastAsia="宋体" w:cs="宋体"/>
          <w:color w:val="000"/>
          <w:sz w:val="28"/>
          <w:szCs w:val="28"/>
        </w:rPr>
        <w:t xml:space="preserve">爸爸是个爱劳动的模范。有一次爸爸对我说：“休息的时候，你可以干点家务活。”爸爸说到做到，有一次，爸爸吃完饭，自己拿着碗来到厨房里洗，而我吃完饭却把碗扔给妈妈，自己拿着平板电脑玩了起来。后来，爸爸知道了，叫我过来，先把我狠狠地打了一顿，又狠狠地对我说：“一屋不扫，何以扫天下！”我感触很深，于是，我以后都不敢偷懒了，开始自己主动地做家务了。在劳动中，我感觉到很快乐，也感觉到自己开始长大了。</w:t>
      </w:r>
    </w:p>
    <w:p>
      <w:pPr>
        <w:ind w:left="0" w:right="0" w:firstLine="560"/>
        <w:spacing w:before="450" w:after="450" w:line="312" w:lineRule="auto"/>
      </w:pPr>
      <w:r>
        <w:rPr>
          <w:rFonts w:ascii="宋体" w:hAnsi="宋体" w:eastAsia="宋体" w:cs="宋体"/>
          <w:color w:val="000"/>
          <w:sz w:val="28"/>
          <w:szCs w:val="28"/>
        </w:rPr>
        <w:t xml:space="preserve">无论科技多么发达，劳动依然是快乐之源，幸福之本！我们的成绩，靠的是我们的手，而不是我们的嘴巴。</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高中生议论文范文800字4</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高中生议论文范文800字5</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高中生议论文范文800字6</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高中生议论文范文800字7</w:t>
      </w:r>
    </w:p>
    <w:p>
      <w:pPr>
        <w:ind w:left="0" w:right="0" w:firstLine="560"/>
        <w:spacing w:before="450" w:after="450" w:line="312" w:lineRule="auto"/>
      </w:pPr>
      <w:r>
        <w:rPr>
          <w:rFonts w:ascii="宋体" w:hAnsi="宋体" w:eastAsia="宋体" w:cs="宋体"/>
          <w:color w:val="000"/>
          <w:sz w:val="28"/>
          <w:szCs w:val="28"/>
        </w:rPr>
        <w:t xml:space="preserve">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高中生议论文范文800字8</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高中生议论文范文800字9</w:t>
      </w:r>
    </w:p>
    <w:p>
      <w:pPr>
        <w:ind w:left="0" w:right="0" w:firstLine="560"/>
        <w:spacing w:before="450" w:after="450" w:line="312" w:lineRule="auto"/>
      </w:pPr>
      <w:r>
        <w:rPr>
          <w:rFonts w:ascii="宋体" w:hAnsi="宋体" w:eastAsia="宋体" w:cs="宋体"/>
          <w:color w:val="000"/>
          <w:sz w:val="28"/>
          <w:szCs w:val="28"/>
        </w:rPr>
        <w:t xml:space="preserve">反方：职业有高低贵贱之分有句话说起来好听：劳动没有贵贱之分，只有分工的不同。 我认为劳动是由贵贱之分的，如果没有贵贱之分社会就没有动力；就没有发展。社会中的人能力决定一个人的生存状态，决定一个人的贵贱。 所以说没有一个人说我愿意扫马路，清大粪。为什么？应为清大粪和扫马路这种劳动在社会的劳动分工中它是最低等的。以前北大一名学生在西安买猪肉结果被各大媒体争向报道，废话说廖一大堆结果的主题出来啦： 北大的学生买猪肉太贱啦！既然劳动没有贵贱之分为什么北大的学生为什么不能卖猪肉？ 每个人都希望用自己最少的劳动获取更大的利润，以最轻松最体面的劳动来获得社会的认同。有国家的存在有社会的分工那么就有社会不同阶层，既然有社会的不同阶层那么必然导致有不同的劳动分工。两者是相辅相成的。不管是什么年代什么国家，什么人都希望自己被社会认识你认同你，尊敬你！那么靠什么来实现？说到底：能力！ 你没有那个能力你说什么都是白搭的。一个扫大街和清大粪的不可以和国家的领导人，富豪名人等等同日而语。虽然他们同样在付出劳动，他们的劳动都会被社会认可，都值得去赞扬和歌颂，同样值得大家去尊重。因为没有国家没有领导人那么国将不国，同样没有扫马路和清大粪的，我们的生活环境就是一团糟。 反过来讲，你叫扫马路和清大粪的人去做名人富豪，我想他们很乐意迫不及待的去做，就算不去的人也是担心自己做不了，但是他的本意不是不想做。而脚名人富豪等等去扫马路清大粪我想就是让他死也不会去做，就不说名人富豪们就说一个二不挂五的白领打死也不会去！ 同样是劳动同样值得大家尊重的劳动同样为社会，做出贡献的劳动为什么换位就不可以呢？ 从古到今，从东方到西方，千百年来都是没有一个人教育自己的小孩说：你长大拉去扫大街清大粪，为什么？我们熟悉的孟母三迁的故事深刻的说明这一点。 社会就是社会，正因为是社会那么就有他的社会各个阶层，然而社会的各个阶层有他的分工，各个阶层有它的等级和贵贱，各个分工之间又有等级和贵贱。社会的最高层不可能容纳很多人，那么你在什么位置呢？你想站在什么位置呢？这就有你的能力所决定。你有能力上去那么就有人下来。有些人削尖脑袋的往上钻，不断地学习充电提高自己的能力为什么？就是为了不想让自己处在社会的最下面。 以上现象为什么出现呢？不是同样为社会做出劳动贡献吗？不是同样值得大家尊重的劳动吗？不是同样在社会分工下劳动吗？ 就是因为劳动有它的贵贱，没有贵贱社会分工的劳动，社会就没有它前进的动力，没有贵贱社会分工的劳动，我想我们还是生活在茹毛饮血的原始社会！正方：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 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高中生议论文范文800字10</w:t>
      </w:r>
    </w:p>
    <w:p>
      <w:pPr>
        <w:ind w:left="0" w:right="0" w:firstLine="560"/>
        <w:spacing w:before="450" w:after="450" w:line="312" w:lineRule="auto"/>
      </w:pPr>
      <w:r>
        <w:rPr>
          <w:rFonts w:ascii="宋体" w:hAnsi="宋体" w:eastAsia="宋体" w:cs="宋体"/>
          <w:color w:val="000"/>
          <w:sz w:val="28"/>
          <w:szCs w:val="28"/>
        </w:rPr>
        <w:t xml:space="preserve">在个人成长的多个环节中，大家都有写论文的经历，对论文很是熟悉吧，论文是我们对某个问题进行深入研究的文章。你知道论文怎样写才规范吗？下面是我为大家收集的高中生议论文范文800字【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高中生议论文范文800字11</w:t>
      </w:r>
    </w:p>
    <w:p>
      <w:pPr>
        <w:ind w:left="0" w:right="0" w:firstLine="560"/>
        <w:spacing w:before="450" w:after="450" w:line="312" w:lineRule="auto"/>
      </w:pPr>
      <w:r>
        <w:rPr>
          <w:rFonts w:ascii="宋体" w:hAnsi="宋体" w:eastAsia="宋体" w:cs="宋体"/>
          <w:color w:val="000"/>
          <w:sz w:val="28"/>
          <w:szCs w:val="28"/>
        </w:rPr>
        <w:t xml:space="preserve">苏霍姆林斯基曾说过：“在人类心灵的花园中，最质朴，最美丽和最平凡的花朵是人的教养。”教养就犹如人生的决定者，指引你未来的路;教养是一杯清茶，甜甜淡淡却后味无穷;教养是一阵清风，轻轻柔柔却和熙万里。因为教养，所以拥有璀璨人生。</w:t>
      </w:r>
    </w:p>
    <w:p>
      <w:pPr>
        <w:ind w:left="0" w:right="0" w:firstLine="560"/>
        <w:spacing w:before="450" w:after="450" w:line="312" w:lineRule="auto"/>
      </w:pPr>
      <w:r>
        <w:rPr>
          <w:rFonts w:ascii="宋体" w:hAnsi="宋体" w:eastAsia="宋体" w:cs="宋体"/>
          <w:color w:val="000"/>
          <w:sz w:val="28"/>
          <w:szCs w:val="28"/>
        </w:rPr>
        <w:t xml:space="preserve">教养是血红的河中泛出的尊严与忠诚。有些名字，也许在历史的风尘中渐渐被人们淡出记忆，但岳飞一名，永载史册，万古流芳。在战火纷乱中，一道道加急召回令从京城发出，那是屈辱与猜疑的到来。一生忠诚的岳飞毅然回程，为表忠心，跪在河，断然自刎。破烂的衣衫遮不住“精忠报国”四个大字!一河的水被染红了，一代人的心也被撼动了。岳飞到死也记得从小母亲教他的精忠报国，赤城的血顺着河流到了他的家乡，流到了他幼时母亲教养他的地方，流入了每个中华炎孙的心里……正是因为岳飞母亲从小教养，才成就了岳飞这一代英雄，才培养了岳飞这一朝忠臣!让教养从小开始，从正道大爱开始，真真切切的流进每一个人的心中。</w:t>
      </w:r>
    </w:p>
    <w:p>
      <w:pPr>
        <w:ind w:left="0" w:right="0" w:firstLine="560"/>
        <w:spacing w:before="450" w:after="450" w:line="312" w:lineRule="auto"/>
      </w:pPr>
      <w:r>
        <w:rPr>
          <w:rFonts w:ascii="宋体" w:hAnsi="宋体" w:eastAsia="宋体" w:cs="宋体"/>
          <w:color w:val="000"/>
          <w:sz w:val="28"/>
          <w:szCs w:val="28"/>
        </w:rPr>
        <w:t xml:space="preserve">教养是黑暗的世界跳出的乐观与坚强。当我们在奢侈的享受这阳光与大自然时，有一位女孩却生活在无尽的黑暗中，那就还海伦·凯勒。天生聋瞎的她没有办法享受世界的美好，上帝像是开了一个玩笑，忘记给她安装眼睛和耳朵，但是却给了她一颗坚强而乐观的心。即使身在黑暗，但她却不颓废、不放弃，一生与书为伴，与书为友，在书中寻找世界的光明与声音。她如此卓越其实很大一部分原因来自于她的家庭教师，她曾经说过老师是她最想看到最想感谢的人。她的老师从小与她相伴，教她学习，教她生活，更教养她，让她坚强乐观。正是这不离不弃的教养才出得这样一位伟人，用一生战胜天命。教养是让人走正道，有恒心，坚强的源泉，让教养的光芒照射没一个人吧!</w:t>
      </w:r>
    </w:p>
    <w:p>
      <w:pPr>
        <w:ind w:left="0" w:right="0" w:firstLine="560"/>
        <w:spacing w:before="450" w:after="450" w:line="312" w:lineRule="auto"/>
      </w:pPr>
      <w:r>
        <w:rPr>
          <w:rFonts w:ascii="宋体" w:hAnsi="宋体" w:eastAsia="宋体" w:cs="宋体"/>
          <w:color w:val="000"/>
          <w:sz w:val="28"/>
          <w:szCs w:val="28"/>
        </w:rPr>
        <w:t xml:space="preserve">教养是山水田间中留存的悠闲与淡泊。在那山水田间中有一草屋，那是谁的住处，那么随意?那是陶渊明的。他不爱朝堂，独爱田园;他不爱名利，独爱自然;他不爱束缚，愿享清贫自由。他似一匹野马脱缰飞驰却不爆裂;他似一只雄鹰展翅高飞却不凶猛;他似一朵天山兰莲洁白超脱却身处平凡。他用一生书写淡泊，一生教养衬出淡泊名利，不势利。他就是真正的悠然伟人，教养伴随了他一生，也成就了他一生。正是教养，才让他做自我。</w:t>
      </w:r>
    </w:p>
    <w:p>
      <w:pPr>
        <w:ind w:left="0" w:right="0" w:firstLine="560"/>
        <w:spacing w:before="450" w:after="450" w:line="312" w:lineRule="auto"/>
      </w:pPr>
      <w:r>
        <w:rPr>
          <w:rFonts w:ascii="宋体" w:hAnsi="宋体" w:eastAsia="宋体" w:cs="宋体"/>
          <w:color w:val="000"/>
          <w:sz w:val="28"/>
          <w:szCs w:val="28"/>
        </w:rPr>
        <w:t xml:space="preserve">教养是茶，苦涩却细品甘甜，让教养伴随我，让教养注进血液，陪伴一生，让人成长灿烂!</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高中生议论文范文800字12</w:t>
      </w:r>
    </w:p>
    <w:p>
      <w:pPr>
        <w:ind w:left="0" w:right="0" w:firstLine="560"/>
        <w:spacing w:before="450" w:after="450" w:line="312" w:lineRule="auto"/>
      </w:pPr>
      <w:r>
        <w:rPr>
          <w:rFonts w:ascii="宋体" w:hAnsi="宋体" w:eastAsia="宋体" w:cs="宋体"/>
          <w:color w:val="000"/>
          <w:sz w:val="28"/>
          <w:szCs w:val="28"/>
        </w:rPr>
        <w:t xml:space="preserve">曾有人说“既要活在当下，又要放眼未来”，乍一听，这简直是件不可能做到的事;然细细一想，在我看来，“活在当下”与“放眼未来”并不矛盾。</w:t>
      </w:r>
    </w:p>
    <w:p>
      <w:pPr>
        <w:ind w:left="0" w:right="0" w:firstLine="560"/>
        <w:spacing w:before="450" w:after="450" w:line="312" w:lineRule="auto"/>
      </w:pPr>
      <w:r>
        <w:rPr>
          <w:rFonts w:ascii="宋体" w:hAnsi="宋体" w:eastAsia="宋体" w:cs="宋体"/>
          <w:color w:val="000"/>
          <w:sz w:val="28"/>
          <w:szCs w:val="28"/>
        </w:rPr>
        <w:t xml:space="preserve">先来谈谈“活在当下”。活在当下，就要学会享受你现在正在做的任何一件小事。在生活中，你可以享受浇花，因为这不仅仅是在浇花，更是在给绿色植物带来生的希望。你可以享受散步，对于成年人而言，散步已成为强身健体、获取心灵安宁的一种方式;对于小孩而言，散步是在公园中享受大自然的馈赠，释放童真，又是成长过程中一个必须经历的阶段……“活在当下”，顾名思义，就是好好把握现在这一时刻，做好这一时刻应该做的一切事情。现代都市生活节奏飞快，人人都好比是一盘棋上的一颗颗棋子。成年人或学生，“白领”或“蓝领”，每天在家与单位、学校的两点一线间往返，我们也许只知道工作、学习，却忘记了我们作为“人”的概念来到世间最初的目的——快乐地活着。大自然给予我们的的东西都被现代都市的钢筋水泥所代替，我们却每天紧绷着神经苟延残喘地活着。尽管我们的生活水平提高了很多，物质条件日渐充裕，但我们内心真正在意的幸福感却丢失了。活在当下，我们应当放慢节奏，倾听自己内心深处的声音，来一次说走就走的旅行，给自己的心灵一次放松的机会!</w:t>
      </w:r>
    </w:p>
    <w:p>
      <w:pPr>
        <w:ind w:left="0" w:right="0" w:firstLine="560"/>
        <w:spacing w:before="450" w:after="450" w:line="312" w:lineRule="auto"/>
      </w:pPr>
      <w:r>
        <w:rPr>
          <w:rFonts w:ascii="宋体" w:hAnsi="宋体" w:eastAsia="宋体" w:cs="宋体"/>
          <w:color w:val="000"/>
          <w:sz w:val="28"/>
          <w:szCs w:val="28"/>
        </w:rPr>
        <w:t xml:space="preserve">“放眼未来”，一个听起来挺高大上的词语，说白了就是制订未来一个月、半年、一年、五年……的计划。放眼未来，对于企业家来说，就是追求企业何时转型、何时上市;对于一个“白领”员工来说，意味着何时跳槽进入一家更有发展前景的公司，让自己发挥更大的潜力;对于一个科研人员来说，就是研究未来科技的发展趋势，如何加大科研力度占据行业的领头地位……“放眼未来”，每个国家、每个行业、每个人对这个词语都有不同的定义和理解。</w:t>
      </w:r>
    </w:p>
    <w:p>
      <w:pPr>
        <w:ind w:left="0" w:right="0" w:firstLine="560"/>
        <w:spacing w:before="450" w:after="450" w:line="312" w:lineRule="auto"/>
      </w:pPr>
      <w:r>
        <w:rPr>
          <w:rFonts w:ascii="宋体" w:hAnsi="宋体" w:eastAsia="宋体" w:cs="宋体"/>
          <w:color w:val="000"/>
          <w:sz w:val="28"/>
          <w:szCs w:val="28"/>
        </w:rPr>
        <w:t xml:space="preserve">活在当下并非鼠目寸光，放眼未来亦非无视现在，两者其实并不矛盾。“未来”看似遥不可及，可我们“当下”每分每秒所做的不就是在为“未来”作准备吗?真正矛盾的是人们的心和思想，有些人如果无法在“高压”下理性地看待问题，那么就请先好好地活在当下，再放眼未来吧。</w:t>
      </w:r>
    </w:p>
    <w:p>
      <w:pPr>
        <w:ind w:left="0" w:right="0" w:firstLine="560"/>
        <w:spacing w:before="450" w:after="450" w:line="312" w:lineRule="auto"/>
      </w:pPr>
      <w:r>
        <w:rPr>
          <w:rFonts w:ascii="宋体" w:hAnsi="宋体" w:eastAsia="宋体" w:cs="宋体"/>
          <w:color w:val="000"/>
          <w:sz w:val="28"/>
          <w:szCs w:val="28"/>
        </w:rPr>
        <w:t xml:space="preserve">作为莘莘学子的我们，曾经拥有太多的梦想，那些让人期待很久满怀憧憬的梦想，却最终因为学习的“重压”、他人的看法、家人的不理解而被迫把它深埋心底，现实中这样那样的原因让我们变得越来越不像本来的自己。那么，现在就请把那个梦想再次点亮，朝着梦想一步一步前进，让未来的我们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高中生议论文范文800字13</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也为追求所谓的“仁义”而轻易地说“不”！可悲可叹，诸多事件终让二十九岁风华正茂地你终究自刎乌江，为你的轻率付出了太大的代价！</w:t>
      </w:r>
    </w:p>
    <w:p>
      <w:pPr>
        <w:ind w:left="0" w:right="0" w:firstLine="560"/>
        <w:spacing w:before="450" w:after="450" w:line="312" w:lineRule="auto"/>
      </w:pPr>
      <w:r>
        <w:rPr>
          <w:rFonts w:ascii="宋体" w:hAnsi="宋体" w:eastAsia="宋体" w:cs="宋体"/>
          <w:color w:val="000"/>
          <w:sz w:val="28"/>
          <w:szCs w:val="28"/>
        </w:rPr>
        <w:t xml:space="preserve">唐太宗是一代英主。能接纳忠良之臣魏征当面抵触，对那些正确意见，唐太宗没为维护自己的虚荣和面子而轻易说“不”否决，在自己深思熟虑后，还是认真启用了魏征的意见。唐太宗对魏征如此，对其他忠良之臣亦如此，让忠良之臣纷纷进谏，唐太宗因此赢得了忠心，赢得了民心，赢得了“从谏如流”的美名，赢得了“贞观之治”。宋太祖也是一代帝王，在宰相赵普极力推荐一名青年时，宋太祖对无名小卒的青年不轻易说“不”，自己斟酌后，那位青年终被太祖所用，事实证明太祖是对的，那青年果然不平凡，他上任之后连续创造了不少奇迹，政绩斐然，为太祖不拘一格用人才的称赞。</w:t>
      </w:r>
    </w:p>
    <w:p>
      <w:pPr>
        <w:ind w:left="0" w:right="0" w:firstLine="560"/>
        <w:spacing w:before="450" w:after="450" w:line="312" w:lineRule="auto"/>
      </w:pPr>
      <w:r>
        <w:rPr>
          <w:rFonts w:ascii="宋体" w:hAnsi="宋体" w:eastAsia="宋体" w:cs="宋体"/>
          <w:color w:val="000"/>
          <w:sz w:val="28"/>
          <w:szCs w:val="28"/>
        </w:rPr>
        <w:t xml:space="preserve">为了不付出惨痛的代价，为了不遭受一次一次的失败。我们应该借鉴历史，总结经验，吸取教训，做事不要轻易说“不”！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2025-06-20T09:56:23+08:00</dcterms:created>
  <dcterms:modified xsi:type="dcterms:W3CDTF">2025-06-20T09:56:23+08:00</dcterms:modified>
</cp:coreProperties>
</file>

<file path=docProps/custom.xml><?xml version="1.0" encoding="utf-8"?>
<Properties xmlns="http://schemas.openxmlformats.org/officeDocument/2006/custom-properties" xmlns:vt="http://schemas.openxmlformats.org/officeDocument/2006/docPropsVTypes"/>
</file>