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大学数学论文的范文优选5篇</w:t>
      </w:r>
      <w:bookmarkEnd w:id="1"/>
    </w:p>
    <w:p>
      <w:pPr>
        <w:jc w:val="center"/>
        <w:spacing w:before="0" w:after="450"/>
      </w:pPr>
      <w:r>
        <w:rPr>
          <w:rFonts w:ascii="Arial" w:hAnsi="Arial" w:eastAsia="Arial" w:cs="Arial"/>
          <w:color w:val="999999"/>
          <w:sz w:val="20"/>
          <w:szCs w:val="20"/>
        </w:rPr>
        <w:t xml:space="preserve">来源：网络  作者：情深意重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大学数学论文的范文 第一篇1.加强与父母的沟通，树立学生自信心高三阶段，不仅仅是孩子在高考，父母也在一起经历着高考，也会紧张和焦虑，有些甚至会表现出一些反常的行为。例如，有的父母在孩子高三这一年去除所有的娱乐和社交活动，只让孩子学习；有的父...</w:t>
      </w:r>
    </w:p>
    <w:p>
      <w:pPr>
        <w:ind w:left="0" w:right="0" w:firstLine="560"/>
        <w:spacing w:before="450" w:after="450" w:line="312" w:lineRule="auto"/>
      </w:pPr>
      <w:r>
        <w:rPr>
          <w:rFonts w:ascii="黑体" w:hAnsi="黑体" w:eastAsia="黑体" w:cs="黑体"/>
          <w:color w:val="000000"/>
          <w:sz w:val="36"/>
          <w:szCs w:val="36"/>
          <w:b w:val="1"/>
          <w:bCs w:val="1"/>
        </w:rPr>
        <w:t xml:space="preserve">大学数学论文的范文 第一篇</w:t>
      </w:r>
    </w:p>
    <w:p>
      <w:pPr>
        <w:ind w:left="0" w:right="0" w:firstLine="560"/>
        <w:spacing w:before="450" w:after="450" w:line="312" w:lineRule="auto"/>
      </w:pPr>
      <w:r>
        <w:rPr>
          <w:rFonts w:ascii="宋体" w:hAnsi="宋体" w:eastAsia="宋体" w:cs="宋体"/>
          <w:color w:val="000"/>
          <w:sz w:val="28"/>
          <w:szCs w:val="28"/>
        </w:rPr>
        <w:t xml:space="preserve">1.加强与父母的沟通，树立学生自信心</w:t>
      </w:r>
    </w:p>
    <w:p>
      <w:pPr>
        <w:ind w:left="0" w:right="0" w:firstLine="560"/>
        <w:spacing w:before="450" w:after="450" w:line="312" w:lineRule="auto"/>
      </w:pPr>
      <w:r>
        <w:rPr>
          <w:rFonts w:ascii="宋体" w:hAnsi="宋体" w:eastAsia="宋体" w:cs="宋体"/>
          <w:color w:val="000"/>
          <w:sz w:val="28"/>
          <w:szCs w:val="28"/>
        </w:rPr>
        <w:t xml:space="preserve">高三阶段，不仅仅是孩子在高考，父母也在一起经历着高考，也会紧张和焦虑，有些甚至会表现出一些反常的行为。例如，有的父母在孩子高三这一年去除所有的娱乐和社交活动，只让孩子学习；有的父母则每天给孩子做大鱼大肉，生怕营养跟不上；有的父母还会贴一些横幅和标语，给孩子加油打气……虽然这些行为都是关爱的表现，但往往却适得其反，徒增他们的压力。所以，身为高三老师一定要加强与学生父母的沟通，告诉父母他们孩子的基本情况，给他们一些建议，并传授一些应对孩子异常的经验。首先，老师要帮助父母做好他们的定位，就是负责孩子的日常生活，保持积极的心态，并及时疏导他们不良的情绪，做他们最坚强的保障。其次，老师给父母一些合理的建议。如，不能只让孩子学习，要鼓励学生进行适当的体育活动；不能一味的大鱼大肉，要注意荤素搭配，也不能纵容某些学生不吃饭的行为；在家的时候表现自然一些，不要太生硬，让孩子感觉舒适即可等等。最后，父母发现孩子异常的时候，要表现出他们的理解和宽容，多给孩子一些正能量，用“有志者，事竟成”“坚持就是胜利”等亘古不变的道理鼓励他们。老师和家长协力做学生调节情绪的辅助者，学生才能真正感受到父母和老师的爱和关心，继而树立自信心，不怕困难和失败，并一直坚持到最后。</w:t>
      </w:r>
    </w:p>
    <w:p>
      <w:pPr>
        <w:ind w:left="0" w:right="0" w:firstLine="560"/>
        <w:spacing w:before="450" w:after="450" w:line="312" w:lineRule="auto"/>
      </w:pPr>
      <w:r>
        <w:rPr>
          <w:rFonts w:ascii="宋体" w:hAnsi="宋体" w:eastAsia="宋体" w:cs="宋体"/>
          <w:color w:val="000"/>
          <w:sz w:val="28"/>
          <w:szCs w:val="28"/>
        </w:rPr>
        <w:t xml:space="preserve">2.规划好复习进度，“重基础，抓两点，稳节奏”</w:t>
      </w:r>
    </w:p>
    <w:p>
      <w:pPr>
        <w:ind w:left="0" w:right="0" w:firstLine="560"/>
        <w:spacing w:before="450" w:after="450" w:line="312" w:lineRule="auto"/>
      </w:pPr>
      <w:r>
        <w:rPr>
          <w:rFonts w:ascii="宋体" w:hAnsi="宋体" w:eastAsia="宋体" w:cs="宋体"/>
          <w:color w:val="000"/>
          <w:sz w:val="28"/>
          <w:szCs w:val="28"/>
        </w:rPr>
        <w:t xml:space="preserve">高三阶段的数学主要是夯实基础，由点及面，进而实现成绩质的飞跃。任课老师要规划好复习进度，以多年备战高考的教学经验为基础，针对新一届高三学子的特点，整体备课，做出初步的工作安排，并在实践中及时发现问题并做出针对性部署，保证备考工作的高效有序。本组内各位数学老师，以及不同学科老师之间也应该多沟通比较，班级和学科之间虽有差别，但总体的结构组成和发展特点是有很多共通之处的，老师之间的交流也会让他们发现自己的不足，及时改进后，才能更好地融会贯通不同教学方法的优点，收获“1+1&gt;2”的共赢局面，帮助所有高三学子考出优异的成绩。具体到实际的授课方面，要做到所谓的“重基础，抓两点，稳节奏”。首先，应当重视课本基础内容。从往年高考数学试卷的分数分布情况可知，一元二次不等式、基本函数、数列和三角函数等基础知识所占的比例是大于80%的，且在解析几何等答题中也是存在很多得分点的，这部分知识的掌握是高考成绩最重要的保证。因此，要保证把必修和选修课本给学生整体梳理一遍，做到条理清晰、思路明了，帮助学生构建整体的知识框架。其次，要突出高考数学复习的重、难点。让学生抓住重、难点，可以避免学生盲目使劲，复习费时低效。最后，要稳住高考数学复习的节奏。班级整体复习节奏和个人的复习速度是不同的，老师应该做整体的速度调节器，在把握好班级整体稳步发展的同时，兼顾好有特殊情况的个别学生。</w:t>
      </w:r>
    </w:p>
    <w:p>
      <w:pPr>
        <w:ind w:left="0" w:right="0" w:firstLine="560"/>
        <w:spacing w:before="450" w:after="450" w:line="312" w:lineRule="auto"/>
      </w:pPr>
      <w:r>
        <w:rPr>
          <w:rFonts w:ascii="宋体" w:hAnsi="宋体" w:eastAsia="宋体" w:cs="宋体"/>
          <w:color w:val="000"/>
          <w:sz w:val="28"/>
          <w:szCs w:val="28"/>
        </w:rPr>
        <w:t xml:space="preserve">3.帮助学生准确定位，守好最后阶段的冲刺</w:t>
      </w:r>
    </w:p>
    <w:p>
      <w:pPr>
        <w:ind w:left="0" w:right="0" w:firstLine="560"/>
        <w:spacing w:before="450" w:after="450" w:line="312" w:lineRule="auto"/>
      </w:pPr>
      <w:r>
        <w:rPr>
          <w:rFonts w:ascii="宋体" w:hAnsi="宋体" w:eastAsia="宋体" w:cs="宋体"/>
          <w:color w:val="000"/>
          <w:sz w:val="28"/>
          <w:szCs w:val="28"/>
        </w:rPr>
        <w:t xml:space="preserve">经过一轮复习的夯实基础，以及二轮复习的查漏补缺，高考的日子也越来越近，连空气中都飘荡着紧张的味道。高三数学的备考也到了最后的阶段，这个时候虽不至于盖棺定论，但也有点儿木已成舟的意思，老师需要做的就是帮助学生保持良好的心态，尽可能地完善自己的“舟”。其中最重要的是，根据高三以来的表现和成绩，帮助学生给自己准确定位，做好最后的冲刺。不同的定位也会有不同的应对方法，针对数学复习优秀的学生，建议每天做一些题保持题感，主要温习那些错题和易错题，可以把精力主要放在其他薄弱的学科。针对复习良好的学生，建议不要再钻研难题和偏题，应该注意查漏补缺，在相对短板方面多加力，多总结失误的原因，合理分布做题时间，减少技术型失分。针对复习不太理想的学生，要进一步加强数学的基础复习，确保拿到这些基本分数，尽量让数学短板带来的影响降到最低。让学生从自身实际出发，定下符合自己知识水平的目标，既不要过分羡慕别人的分数，也不要对自己盲目乐观。尽量帮助学生保持稳定的心态，不要被毕业季的种种浮躁情绪所感染，要做到心中有数、尽力而为，守好最后冲刺阶段。总之，高三阶段的学习是决定学生高考成绩，甚至是学生人生未来的重要因素，所有老师都要尽自己最大的努力为学生的高考保驾护航，不辜负学生的辛苦付出，让家长脸上的笑容美丽绽放。</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［1］周文英.高三数学总复习中的引导探究［J］.宁波教育学院学报，20_（2）：110-112.</w:t>
      </w:r>
    </w:p>
    <w:p>
      <w:pPr>
        <w:ind w:left="0" w:right="0" w:firstLine="560"/>
        <w:spacing w:before="450" w:after="450" w:line="312" w:lineRule="auto"/>
      </w:pPr>
      <w:r>
        <w:rPr>
          <w:rFonts w:ascii="宋体" w:hAnsi="宋体" w:eastAsia="宋体" w:cs="宋体"/>
          <w:color w:val="000"/>
          <w:sz w:val="28"/>
          <w:szCs w:val="28"/>
        </w:rPr>
        <w:t xml:space="preserve">［2］张海华.高中数学总复习的有效性教学实验研究［D］.云南师范大学，20_.</w:t>
      </w:r>
    </w:p>
    <w:p>
      <w:pPr>
        <w:ind w:left="0" w:right="0" w:firstLine="560"/>
        <w:spacing w:before="450" w:after="450" w:line="312" w:lineRule="auto"/>
      </w:pPr>
      <w:r>
        <w:rPr>
          <w:rFonts w:ascii="宋体" w:hAnsi="宋体" w:eastAsia="宋体" w:cs="宋体"/>
          <w:color w:val="000"/>
          <w:sz w:val="28"/>
          <w:szCs w:val="28"/>
        </w:rPr>
        <w:t xml:space="preserve">［3］王丽芝.在高三数学总复习中使用学案的教学实验研究［D］.云南师范大学，20_.</w:t>
      </w:r>
    </w:p>
    <w:p>
      <w:pPr>
        <w:ind w:left="0" w:right="0" w:firstLine="560"/>
        <w:spacing w:before="450" w:after="450" w:line="312" w:lineRule="auto"/>
      </w:pPr>
      <w:r>
        <w:rPr>
          <w:rFonts w:ascii="宋体" w:hAnsi="宋体" w:eastAsia="宋体" w:cs="宋体"/>
          <w:color w:val="000"/>
          <w:sz w:val="28"/>
          <w:szCs w:val="28"/>
        </w:rPr>
        <w:t xml:space="preserve">［4］张心心.高三数学复习课教学策略的实践研究［D］.东北师范大学，20_.</w:t>
      </w:r>
    </w:p>
    <w:p>
      <w:pPr>
        <w:ind w:left="0" w:right="0" w:firstLine="560"/>
        <w:spacing w:before="450" w:after="450" w:line="312" w:lineRule="auto"/>
      </w:pPr>
      <w:r>
        <w:rPr>
          <w:rFonts w:ascii="宋体" w:hAnsi="宋体" w:eastAsia="宋体" w:cs="宋体"/>
          <w:color w:val="000"/>
          <w:sz w:val="28"/>
          <w:szCs w:val="28"/>
        </w:rPr>
        <w:t xml:space="preserve">［5］杨珍.高三数学自主性复习的研究［D］.陕西师范大学，20_.</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大学数学论文的范文 第二篇</w:t>
      </w:r>
    </w:p>
    <w:p>
      <w:pPr>
        <w:ind w:left="0" w:right="0" w:firstLine="560"/>
        <w:spacing w:before="450" w:after="450" w:line="312" w:lineRule="auto"/>
      </w:pPr>
      <w:r>
        <w:rPr>
          <w:rFonts w:ascii="宋体" w:hAnsi="宋体" w:eastAsia="宋体" w:cs="宋体"/>
          <w:color w:val="000"/>
          <w:sz w:val="28"/>
          <w:szCs w:val="28"/>
        </w:rPr>
        <w:t xml:space="preserve">一般来讲，数学学科知识与人们的现实生活联系密切，二者相融相通，生活经验可转化为教学经验，完成数学与生活的有效结合，可激发学生的学习热情，使其快速掌握教学知识。故当前环境下，教师在小学数学实践教学过程需积极联系实际生活情境，转化或激活学生的基本生活经验，使其能够在学习过程中获取丰富的生活体验。例如，在人教版小学数学一年级下册《认识人民币》的课堂教学中，由于“人民币”与学生的现实生活联系密切，故教师可充分利用学生自身所具备的实际生活经验，带领其在班级中开展“购物”实践教学活动，由不同的学生扮演购物活动中的各种角色，“消费者”可携带人民币，去往“商场”购物，通过解决“购物”活动中所遇到的问题，激活学生原有的生活情境，为其提供实践操作与合作学习的平台，对帮助学生将知识经验生活化与数学化，生成新的生活经验等均具有重要意义。总之，基本生活经验是学生个人经验中的一项重要组成部分，也是学生参与课堂学习，提高自身数学素养的重要基础。故当前环境下，教师在小学数学实践教学中需严格依据教材内容，迁移学生的基本生活经验，并充分调动学生感官，联系实际生活情境，以激活和增强其基本生活经验，促进经验内化，提高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大学数学论文的范文 第三篇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数学作为理科中最具代表性的学科，是当今社会运转的基础，科学研究的基石。虽然数学专业学生在国内外广泛受到认同与尊敬，但是大部分学生对自己的专业现状和就业前景不了解。本文研究数学专业毕业生适宜从事的职业，并借助SPSS对这些职业的待遇情况进行了统计和预测。</w:t>
      </w:r>
    </w:p>
    <w:p>
      <w:pPr>
        <w:ind w:left="0" w:right="0" w:firstLine="560"/>
        <w:spacing w:before="450" w:after="450" w:line="312" w:lineRule="auto"/>
      </w:pPr>
      <w:r>
        <w:rPr>
          <w:rFonts w:ascii="宋体" w:hAnsi="宋体" w:eastAsia="宋体" w:cs="宋体"/>
          <w:color w:val="000"/>
          <w:sz w:val="28"/>
          <w:szCs w:val="28"/>
        </w:rPr>
        <w:t xml:space="preserve">&gt;关键词：就业；待遇</w:t>
      </w:r>
    </w:p>
    <w:p>
      <w:pPr>
        <w:ind w:left="0" w:right="0" w:firstLine="560"/>
        <w:spacing w:before="450" w:after="450" w:line="312" w:lineRule="auto"/>
      </w:pPr>
      <w:r>
        <w:rPr>
          <w:rFonts w:ascii="宋体" w:hAnsi="宋体" w:eastAsia="宋体" w:cs="宋体"/>
          <w:color w:val="000"/>
          <w:sz w:val="28"/>
          <w:szCs w:val="28"/>
        </w:rPr>
        <w:t xml:space="preserve">&gt;一、金融业</w:t>
      </w:r>
    </w:p>
    <w:p>
      <w:pPr>
        <w:ind w:left="0" w:right="0" w:firstLine="560"/>
        <w:spacing w:before="450" w:after="450" w:line="312" w:lineRule="auto"/>
      </w:pPr>
      <w:r>
        <w:rPr>
          <w:rFonts w:ascii="宋体" w:hAnsi="宋体" w:eastAsia="宋体" w:cs="宋体"/>
          <w:color w:val="000"/>
          <w:sz w:val="28"/>
          <w:szCs w:val="28"/>
        </w:rPr>
        <w:t xml:space="preserve">金融业是指经营金融商品的特殊行业。金融业具有指标性、垄断性、高风险性、效益依赖性和高负债经营性的特点。结合具体数据分析，金融业在1998年平均工资超过了一万元，20_年超过了两万元，在时隔两年之后的20_年便超过了三万元，随后的增长速度更是令人瞩目，20_年达到六万元，10年达到八万元。</w:t>
      </w:r>
    </w:p>
    <w:p>
      <w:pPr>
        <w:ind w:left="0" w:right="0" w:firstLine="560"/>
        <w:spacing w:before="450" w:after="450" w:line="312" w:lineRule="auto"/>
      </w:pPr>
      <w:r>
        <w:rPr>
          <w:rFonts w:ascii="宋体" w:hAnsi="宋体" w:eastAsia="宋体" w:cs="宋体"/>
          <w:color w:val="000"/>
          <w:sz w:val="28"/>
          <w:szCs w:val="28"/>
        </w:rPr>
        <w:t xml:space="preserve">未来中国银行业具有巨大的提升盈利的潜能，这不仅仅是因为国内金融业存在巨大的市场发展空间，还因为国内银行业整体经营的提升潜能较大。这将吸引更多的学生投身金融业，也将创造更多的高新就业岗位。</w:t>
      </w:r>
    </w:p>
    <w:p>
      <w:pPr>
        <w:ind w:left="0" w:right="0" w:firstLine="560"/>
        <w:spacing w:before="450" w:after="450" w:line="312" w:lineRule="auto"/>
      </w:pPr>
      <w:r>
        <w:rPr>
          <w:rFonts w:ascii="宋体" w:hAnsi="宋体" w:eastAsia="宋体" w:cs="宋体"/>
          <w:color w:val="000"/>
          <w:sz w:val="28"/>
          <w:szCs w:val="28"/>
        </w:rPr>
        <w:t xml:space="preserve">&gt;二、保险业</w:t>
      </w:r>
    </w:p>
    <w:p>
      <w:pPr>
        <w:ind w:left="0" w:right="0" w:firstLine="560"/>
        <w:spacing w:before="450" w:after="450" w:line="312" w:lineRule="auto"/>
      </w:pPr>
      <w:r>
        <w:rPr>
          <w:rFonts w:ascii="宋体" w:hAnsi="宋体" w:eastAsia="宋体" w:cs="宋体"/>
          <w:color w:val="000"/>
          <w:sz w:val="28"/>
          <w:szCs w:val="28"/>
        </w:rPr>
        <w:t xml:space="preserve">保险业是指将通过契约形式集中起来的资金，用以补偿被保险人的经济利益业务的行业。 保险市场是买卖保险即双方签订保险合同的场所。它可以是集中的有形市场，也可以是分散的无形市场。结合具体数据分析，保险业平均工资1998年突破一万元，20_年超过两万元，随后增长速度较为缓慢，直至20_年平均工资为45263元，远低于所统计的其他职业。</w:t>
      </w:r>
    </w:p>
    <w:p>
      <w:pPr>
        <w:ind w:left="0" w:right="0" w:firstLine="560"/>
        <w:spacing w:before="450" w:after="450" w:line="312" w:lineRule="auto"/>
      </w:pPr>
      <w:r>
        <w:rPr>
          <w:rFonts w:ascii="宋体" w:hAnsi="宋体" w:eastAsia="宋体" w:cs="宋体"/>
          <w:color w:val="000"/>
          <w:sz w:val="28"/>
          <w:szCs w:val="28"/>
        </w:rPr>
        <w:t xml:space="preserve">保险业作为金融业的一个重要部分，也为国家经济的发展发挥着重要作用。尽管改革开放以来我国保险市场一直处于高速发展阶段，但是，无论与世界其他国家和地区保险业发展的水平相比，还是与我国经济发展和人民生活提高的内在需求相比，我国保险市场的发展仍显滞后，总体上仍处于高速发展过程中的起步阶段，保险市场仍具备高速增长的社会经济条件。</w:t>
      </w:r>
    </w:p>
    <w:p>
      <w:pPr>
        <w:ind w:left="0" w:right="0" w:firstLine="560"/>
        <w:spacing w:before="450" w:after="450" w:line="312" w:lineRule="auto"/>
      </w:pPr>
      <w:r>
        <w:rPr>
          <w:rFonts w:ascii="宋体" w:hAnsi="宋体" w:eastAsia="宋体" w:cs="宋体"/>
          <w:color w:val="000"/>
          <w:sz w:val="28"/>
          <w:szCs w:val="28"/>
        </w:rPr>
        <w:t xml:space="preserve">&gt;三、计算机服务业</w:t>
      </w:r>
    </w:p>
    <w:p>
      <w:pPr>
        <w:ind w:left="0" w:right="0" w:firstLine="560"/>
        <w:spacing w:before="450" w:after="450" w:line="312" w:lineRule="auto"/>
      </w:pPr>
      <w:r>
        <w:rPr>
          <w:rFonts w:ascii="宋体" w:hAnsi="宋体" w:eastAsia="宋体" w:cs="宋体"/>
          <w:color w:val="000"/>
          <w:sz w:val="28"/>
          <w:szCs w:val="28"/>
        </w:rPr>
        <w:t xml:space="preserve">计算机服务业是为满足使用计算机或信息处理的有关需要而提供软件和服务的行业，是一种不消耗自然资源、无公害、附加价值高、知识密集的新型行业。计算机服务业是计算机界惯用的名称，它和计算机制造业同属于计算机工业。日本称为“信息处理产业”。美国称为“计算机和信息处理服务业”，与计算机制造业相分离，归属于服务业中的商业服务。中国有时将与软件有关的部分通称为软件行业。计算机服务业的内容包括处理服务、软件产品、专业服务和统合系统等方面，以及计算机和有关设备的租赁、修理和维护等。结合具体数据分析，计算机服务业1996年平均工资超过一万元，1999年便接近两万元，增长速度极快，且平均工资比所统计的其他职业高出很多。20_年平均工资达三万元，至20_年，平均工资为85508元。</w:t>
      </w:r>
    </w:p>
    <w:p>
      <w:pPr>
        <w:ind w:left="0" w:right="0" w:firstLine="560"/>
        <w:spacing w:before="450" w:after="450" w:line="312" w:lineRule="auto"/>
      </w:pPr>
      <w:r>
        <w:rPr>
          <w:rFonts w:ascii="宋体" w:hAnsi="宋体" w:eastAsia="宋体" w:cs="宋体"/>
          <w:color w:val="000"/>
          <w:sz w:val="28"/>
          <w:szCs w:val="28"/>
        </w:rPr>
        <w:t xml:space="preserve">中国计算机服务业是新技术革命的一支主力，也是推动社会向想带花迈进的活跃因素。计算机科学与技术室第二次世界大战以来发展最快、影响最为深远、影响力最为深远的新兴学科之一。中国计算机服务业已在世界范围内发展成为一种极富生命力的战略产业。</w:t>
      </w:r>
    </w:p>
    <w:p>
      <w:pPr>
        <w:ind w:left="0" w:right="0" w:firstLine="560"/>
        <w:spacing w:before="450" w:after="450" w:line="312" w:lineRule="auto"/>
      </w:pPr>
      <w:r>
        <w:rPr>
          <w:rFonts w:ascii="宋体" w:hAnsi="宋体" w:eastAsia="宋体" w:cs="宋体"/>
          <w:color w:val="000"/>
          <w:sz w:val="28"/>
          <w:szCs w:val="28"/>
        </w:rPr>
        <w:t xml:space="preserve">&gt;四、教育业</w:t>
      </w:r>
    </w:p>
    <w:p>
      <w:pPr>
        <w:ind w:left="0" w:right="0" w:firstLine="560"/>
        <w:spacing w:before="450" w:after="450" w:line="312" w:lineRule="auto"/>
      </w:pPr>
      <w:r>
        <w:rPr>
          <w:rFonts w:ascii="宋体" w:hAnsi="宋体" w:eastAsia="宋体" w:cs="宋体"/>
          <w:color w:val="000"/>
          <w:sz w:val="28"/>
          <w:szCs w:val="28"/>
        </w:rPr>
        <w:t xml:space="preserve">教育事业是指当人们摆脱进行该活动的无计划、无组织状态，把教育活动从其他的社会活动中分离出来，划分成一个独立的社会部门，并经由专人去进行时，这种活动便成了一种事业，即教育事业。当教育活动成为一种事业以后，便有了完善的组织机构、活动规章、各项制度规则、人员责任等等，从而使其具有组织的严密性，活动的系统性，人员的规范性，评价的制度性，时间的秩序性等等。结合具体数据分析，教育业平均工资在20_年才超过一万元，其中高等教育业工资稍高，1999年超过一万元。教育业平均工资20_年超过两万元，至20_年平均工资为43194元，高等教育业20_年平均工资58178元。</w:t>
      </w:r>
    </w:p>
    <w:p>
      <w:pPr>
        <w:ind w:left="0" w:right="0" w:firstLine="560"/>
        <w:spacing w:before="450" w:after="450" w:line="312" w:lineRule="auto"/>
      </w:pPr>
      <w:r>
        <w:rPr>
          <w:rFonts w:ascii="宋体" w:hAnsi="宋体" w:eastAsia="宋体" w:cs="宋体"/>
          <w:color w:val="000"/>
          <w:sz w:val="28"/>
          <w:szCs w:val="28"/>
        </w:rPr>
        <w:t xml:space="preserve">21世纪是一个经济全球化和服务国际化的时代，中国加入世贸组织后教育也作为服务业成为其中重要的组成部分。近年来，教育市场呈现旺盛的增长趋势，成为我国经济领域闪亮的市场热点，成为创业投资最热门的关键词。20_年面对房地产、股票等投资市场的不景气，专家指出，中国的教育市场巨大机会仍然很多，但是教育市场的竞争将更加激烈，行业将进入比拼内功和规模的圈地时代。有关专家表示教育业是未来投资的热点，全国教育市场巨大，市县级城市市场急需开发，新一轮的教育掘金行动即将开启。</w:t>
      </w:r>
    </w:p>
    <w:p>
      <w:pPr>
        <w:ind w:left="0" w:right="0" w:firstLine="560"/>
        <w:spacing w:before="450" w:after="450" w:line="312" w:lineRule="auto"/>
      </w:pPr>
      <w:r>
        <w:rPr>
          <w:rFonts w:ascii="宋体" w:hAnsi="宋体" w:eastAsia="宋体" w:cs="宋体"/>
          <w:color w:val="000"/>
          <w:sz w:val="28"/>
          <w:szCs w:val="28"/>
        </w:rPr>
        <w:t xml:space="preserve">&gt;五、科学研究业</w:t>
      </w:r>
    </w:p>
    <w:p>
      <w:pPr>
        <w:ind w:left="0" w:right="0" w:firstLine="560"/>
        <w:spacing w:before="450" w:after="450" w:line="312" w:lineRule="auto"/>
      </w:pPr>
      <w:r>
        <w:rPr>
          <w:rFonts w:ascii="宋体" w:hAnsi="宋体" w:eastAsia="宋体" w:cs="宋体"/>
          <w:color w:val="000"/>
          <w:sz w:val="28"/>
          <w:szCs w:val="28"/>
        </w:rPr>
        <w:t xml:space="preserve">一般是指利用科研手段和装备，为了认识客观事物的内在本质和运动规律而进行的调查研究、实验、试制等一系列的活动。为创造发明新产品和新技术提供理论依据。科学研究的基本任务就是探索、认识未知。结合具体数据分析，科学研究业1998年平均工资超过一万元，20_年超过两万元，至20_年平均工资为64252元，其中自然科学研究至20_年平均工资为70452元，两者相差不大，平均工资涨速较快。</w:t>
      </w:r>
    </w:p>
    <w:p>
      <w:pPr>
        <w:ind w:left="0" w:right="0" w:firstLine="560"/>
        <w:spacing w:before="450" w:after="450" w:line="312" w:lineRule="auto"/>
      </w:pPr>
      <w:r>
        <w:rPr>
          <w:rFonts w:ascii="宋体" w:hAnsi="宋体" w:eastAsia="宋体" w:cs="宋体"/>
          <w:color w:val="000"/>
          <w:sz w:val="28"/>
          <w:szCs w:val="28"/>
        </w:rPr>
        <w:t xml:space="preserve">数学专业属于基础专业，是其他相关专业的“母专业”。无论是进行科研数据分析、软件开发、三维动画制作还是从事金融保险，国际经济与贸易、工商管理、化工制药、通讯工程、建筑设计等，都离不开相关的数学专业知识，所以数学专业学生往往会从事各行各业的工作，这就给数学专业造就了一个较为开阔的就业前景。另一方面，近年来，我国经济持续高速发展，尤其是十八大以来，社会对人才的需求量日益增大，具备完善数学知识、能够解决实际问题的数学专业毕业生日益受到社会、企业的青睐。</w:t>
      </w:r>
    </w:p>
    <w:p>
      <w:pPr>
        <w:ind w:left="0" w:right="0" w:firstLine="560"/>
        <w:spacing w:before="450" w:after="450" w:line="312" w:lineRule="auto"/>
      </w:pPr>
      <w:r>
        <w:rPr>
          <w:rFonts w:ascii="黑体" w:hAnsi="黑体" w:eastAsia="黑体" w:cs="黑体"/>
          <w:color w:val="000000"/>
          <w:sz w:val="36"/>
          <w:szCs w:val="36"/>
          <w:b w:val="1"/>
          <w:bCs w:val="1"/>
        </w:rPr>
        <w:t xml:space="preserve">大学数学论文的范文 第四篇</w:t>
      </w:r>
    </w:p>
    <w:p>
      <w:pPr>
        <w:ind w:left="0" w:right="0" w:firstLine="560"/>
        <w:spacing w:before="450" w:after="450" w:line="312" w:lineRule="auto"/>
      </w:pPr>
      <w:r>
        <w:rPr>
          <w:rFonts w:ascii="宋体" w:hAnsi="宋体" w:eastAsia="宋体" w:cs="宋体"/>
          <w:color w:val="000"/>
          <w:sz w:val="28"/>
          <w:szCs w:val="28"/>
        </w:rPr>
        <w:t xml:space="preserve">1普通高校开展数学竞赛培训的必要性与可行性分析</w:t>
      </w:r>
    </w:p>
    <w:p>
      <w:pPr>
        <w:ind w:left="0" w:right="0" w:firstLine="560"/>
        <w:spacing w:before="450" w:after="450" w:line="312" w:lineRule="auto"/>
      </w:pPr>
      <w:r>
        <w:rPr>
          <w:rFonts w:ascii="宋体" w:hAnsi="宋体" w:eastAsia="宋体" w:cs="宋体"/>
          <w:color w:val="000"/>
          <w:sz w:val="28"/>
          <w:szCs w:val="28"/>
        </w:rPr>
        <w:t xml:space="preserve">在高科技产品日新月异的信息时代，笔者认为:“数学是科学技术发展的必备技术工具，是各门学科发展的基础和升华”。因此数学教育在现化教育中所占据地位举足轻重。数学竞赛的举办和发展为数学教育增添了新的活力，提供了新的契机，发掘了新的人才。从微观角度来说，为了提高学生的创新思维和发散性思维，在数学竞赛前进行培训显得尤为重要。从宏观角度来说，赛前培训对推进教学改革和提高教学质量，有着多方面的积极意义。应与课堂教学相互配合，相互渗透，但又有着课堂教学所无法代替的重要作用。首先，数学竞赛培训能够巩固学生在课内所学的知识、扩大学生的视野、拓宽解题思路、增强逻辑推理能力以及解题和运用数学知识解决实际问题的能力;其次，数学竞赛培训能够帮助学生掌握正确的学习方法，促使大学数学教学更好地进行;再次，数学竞赛培训对提高学生学习兴趣，促进思维能力发展，增强探索精神和创新才能皆有促进作用;最后，数学竞赛在发现和发挥大学生的特长，选拔和培养具有数学天赋的学生等方面也有着积极的意义。参加全国大学生数学竞赛除了上述的必要条件之外，还需具备四个充分条件:如何稳固参加预赛的人数、制定合理有效的培训内容、师资队伍的建设以及经费来源等。首先，如何有效地组织大学生参加竞赛，可谓是四个条件中最重要的一项，也是下一节笔者所研究的重点;另外，作为数学竞赛的主要内容:《高等数学》是工科类学生必修的基础理论课，《数学分析》、《高等代数》、《解析几何》等课程是数学专业的专业基础课。这些是数学竞赛得以顺利开展的基础。第三，调动部分高校专任的数学教师组成竞赛培训团队也是一项动经费，笔者认为可以从以下三个方面获得:第一方面，每所高校都会有专项的创新活经费，可以从此项经费中申请一部分;第二方面，各赛区的主办方会拔给每个学校一些经费;第三方面，适当地向参加培训的学生收取(或变相地收取)一部分。这些经费主要用于:参加竞赛的学生报名费、培训教师的课时费和学生竞赛时的考试相关费用等。基于上述分析，在普通高校开展数学竞赛培训以及组织学生参加全国大学生数学竞赛是完全可行的并具有实际意义的。</w:t>
      </w:r>
    </w:p>
    <w:p>
      <w:pPr>
        <w:ind w:left="0" w:right="0" w:firstLine="560"/>
        <w:spacing w:before="450" w:after="450" w:line="312" w:lineRule="auto"/>
      </w:pPr>
      <w:r>
        <w:rPr>
          <w:rFonts w:ascii="宋体" w:hAnsi="宋体" w:eastAsia="宋体" w:cs="宋体"/>
          <w:color w:val="000"/>
          <w:sz w:val="28"/>
          <w:szCs w:val="28"/>
        </w:rPr>
        <w:t xml:space="preserve">2普通高校学生现状分析</w:t>
      </w:r>
    </w:p>
    <w:p>
      <w:pPr>
        <w:ind w:left="0" w:right="0" w:firstLine="560"/>
        <w:spacing w:before="450" w:after="450" w:line="312" w:lineRule="auto"/>
      </w:pPr>
      <w:r>
        <w:rPr>
          <w:rFonts w:ascii="宋体" w:hAnsi="宋体" w:eastAsia="宋体" w:cs="宋体"/>
          <w:color w:val="000"/>
          <w:sz w:val="28"/>
          <w:szCs w:val="28"/>
        </w:rPr>
        <w:t xml:space="preserve">为了吸引、鼓励更多的学生参与数学竞赛活动，必须先了解现在普通高校本科生的生源现状及其学习状态。不得不承认，全国高校自扩招以来，普通高校大学生的质量普遍下降。主要原因有两个:一是大学的教育已由精英式转为大众式;二是随着扩招的进行，大多数优质生源进入了985或211这样的重点高校，这样就导致普通高校中的优质生源比例相对减少。限于优质生源比例小的问题，再加上数学理论繁杂与深奥，学习起来困难重重，多数学生在学习数学时会产生为难情绪从而心生畏惧。还有小部分的学生在进校时数学基础就比较差，(或由此产生的)学习数学的积极性很低。还有一部分学生认为数学无实际用途，从主观上学习数学的兴趣消极。基于以上几点原因加上一些来自普通高校教学条件的限制，很多大学生的实际数学水平较低，所引发的直接结果就是学习成绩下降、考试分数偏低、补考人数增多，更有甚者一些学生因为数学不及格而无法毕业。现阶段普通高校多数强调实践，所以在大学一、二年级基础阶段会大量调减理论课时，特别是有关数学的理论课程。这样就导致了教师在上课时会对课程进行调整，例如内容增加、进度加快等等。数学课中部分核心内容由于难以理解，权衡之下只好放弃。因课时问题，数学习题课早已名存实亡。关于这一点在文［3］中笔者会有详尽的论述。一些普通高校强调少讲精讲，但数学本身就是一门高深抽象的学科，没有理论基础实践就无从说起。一些内容略讲或是不讲，都有可能在学生在今后的实际应用中造成影响。但即使知道删减理论会有诸多的弊病，许多普通高校还是在课程中减少了很多的数学内容。多数普通高校的本科学生所学的数学内容少，而且掌握的不扎实不牢固。这一点与数学竞赛产生了严重的予盾。那么哪些学生适合参加数学竞赛呢?笔者认为有两类学生比较合适一类是自主学习能力强，数学基础扎实，对数学非常感兴趣的学生;另一类就是考研的学生。这两部分学生对数学的求知欲望非常强烈，因此成为是参加数学竞赛的主力军。</w:t>
      </w:r>
    </w:p>
    <w:p>
      <w:pPr>
        <w:ind w:left="0" w:right="0" w:firstLine="560"/>
        <w:spacing w:before="450" w:after="450" w:line="312" w:lineRule="auto"/>
      </w:pPr>
      <w:r>
        <w:rPr>
          <w:rFonts w:ascii="宋体" w:hAnsi="宋体" w:eastAsia="宋体" w:cs="宋体"/>
          <w:color w:val="000"/>
          <w:sz w:val="28"/>
          <w:szCs w:val="28"/>
        </w:rPr>
        <w:t xml:space="preserve">3稳固参赛学生群体策略</w:t>
      </w:r>
    </w:p>
    <w:p>
      <w:pPr>
        <w:ind w:left="0" w:right="0" w:firstLine="560"/>
        <w:spacing w:before="450" w:after="450" w:line="312" w:lineRule="auto"/>
      </w:pPr>
      <w:r>
        <w:rPr>
          <w:rFonts w:ascii="宋体" w:hAnsi="宋体" w:eastAsia="宋体" w:cs="宋体"/>
          <w:color w:val="000"/>
          <w:sz w:val="28"/>
          <w:szCs w:val="28"/>
        </w:rPr>
        <w:t xml:space="preserve">据调查显示，有的普通高校因为这个问题而放弃参加全国大学生数学竞赛。即便参加人数也少的可怜，以我校为例，我校于20_年第一次参加全国大学生数学竞赛，当时仅有一个非数学专业的学生参加了竞赛，其余29名数学专业的学生也是被志愿的。为了保障全国性的数学竞赛活动在我校顺利开展，我校实行了以“利益驱动”的办法。使学生有两方面的既得利益:选修学分和考研辅导。为了稳固参赛学生的群体，我校主要从以下三方面开展了工作。</w:t>
      </w:r>
    </w:p>
    <w:p>
      <w:pPr>
        <w:ind w:left="0" w:right="0" w:firstLine="560"/>
        <w:spacing w:before="450" w:after="450" w:line="312" w:lineRule="auto"/>
      </w:pPr>
      <w:r>
        <w:rPr>
          <w:rFonts w:ascii="宋体" w:hAnsi="宋体" w:eastAsia="宋体" w:cs="宋体"/>
          <w:color w:val="000"/>
          <w:sz w:val="28"/>
          <w:szCs w:val="28"/>
        </w:rPr>
        <w:t xml:space="preserve">3．1有效宣传</w:t>
      </w:r>
    </w:p>
    <w:p>
      <w:pPr>
        <w:ind w:left="0" w:right="0" w:firstLine="560"/>
        <w:spacing w:before="450" w:after="450" w:line="312" w:lineRule="auto"/>
      </w:pPr>
      <w:r>
        <w:rPr>
          <w:rFonts w:ascii="宋体" w:hAnsi="宋体" w:eastAsia="宋体" w:cs="宋体"/>
          <w:color w:val="000"/>
          <w:sz w:val="28"/>
          <w:szCs w:val="28"/>
        </w:rPr>
        <w:t xml:space="preserve">根据经验，通过学生(或辅导员)在学生中进行数学竞赛宣传以及在学生中发放宣传小册子的方法收效甚微。为了能够在学生中得到有效的宣传，我院在大一的第二学期末，由《高等数学》任课教师负责向自己的任课班级做大量宣传，向学生讲清楚参加数学竞赛所能获得的利益，通过自愿报名的方式鼓励学生积极参与。</w:t>
      </w:r>
    </w:p>
    <w:p>
      <w:pPr>
        <w:ind w:left="0" w:right="0" w:firstLine="560"/>
        <w:spacing w:before="450" w:after="450" w:line="312" w:lineRule="auto"/>
      </w:pPr>
      <w:r>
        <w:rPr>
          <w:rFonts w:ascii="宋体" w:hAnsi="宋体" w:eastAsia="宋体" w:cs="宋体"/>
          <w:color w:val="000"/>
          <w:sz w:val="28"/>
          <w:szCs w:val="28"/>
        </w:rPr>
        <w:t xml:space="preserve">3．2设立选修课</w:t>
      </w:r>
    </w:p>
    <w:p>
      <w:pPr>
        <w:ind w:left="0" w:right="0" w:firstLine="560"/>
        <w:spacing w:before="450" w:after="450" w:line="312" w:lineRule="auto"/>
      </w:pPr>
      <w:r>
        <w:rPr>
          <w:rFonts w:ascii="宋体" w:hAnsi="宋体" w:eastAsia="宋体" w:cs="宋体"/>
          <w:color w:val="000"/>
          <w:sz w:val="28"/>
          <w:szCs w:val="28"/>
        </w:rPr>
        <w:t xml:space="preserve">为能够顺利进行数学竞赛辅导培训，我们开设两门40学时的选修课《高等数学选修》与《数学基础研修》(这两门课程的学分均为2学分，他们的本质是数学竞赛辅导课程)。这样我们就解决了培训的时间与教室的安排问题(当然，我们可以给教务部门一些时间安排上的建议)。由于大学生在大学期间要修满一定的选修学分，所以这两门课程的开设对学生是有一定吸引力的。另外，培训内容要尽可能让学生理解。如果内容难度过大，就会造成多数学生在课堂的注意力不集中，甚至来上课仅仅是为了走形式。这样就达不到吸引学生参加竞赛的目的。总的来说，就是用选修课的学分来吸引学生参加数学竞赛培训，在学生能够接受的基础之上对其加以培训，并弱化对选修课的考核。慢慢提高学生对学习数学信心，自主自愿报名参加数学竞赛。考虑到普通高校的教学内容(无论是专业的还是非专业的)无法满足竞赛的要求，而且还有一小部分竞赛内容不在工科教学大纲的范围内。我校选择了开设《高等数学选修》、《基础数学研修》两门选修课。《高等数学选修》是为参加数学竞赛预赛的工科类学生准备的;《基础数学研修》是为专业类的本科学生而开设的。这两门选修课的授课内容严格遵从《中国大学生数学竞赛大纲》的要求。对提高学生数学素养是有百利而无一害的。</w:t>
      </w:r>
    </w:p>
    <w:p>
      <w:pPr>
        <w:ind w:left="0" w:right="0" w:firstLine="560"/>
        <w:spacing w:before="450" w:after="450" w:line="312" w:lineRule="auto"/>
      </w:pPr>
      <w:r>
        <w:rPr>
          <w:rFonts w:ascii="宋体" w:hAnsi="宋体" w:eastAsia="宋体" w:cs="宋体"/>
          <w:color w:val="000"/>
          <w:sz w:val="28"/>
          <w:szCs w:val="28"/>
        </w:rPr>
        <w:t xml:space="preserve">3．3考研辅导</w:t>
      </w:r>
    </w:p>
    <w:p>
      <w:pPr>
        <w:ind w:left="0" w:right="0" w:firstLine="560"/>
        <w:spacing w:before="450" w:after="450" w:line="312" w:lineRule="auto"/>
      </w:pPr>
      <w:r>
        <w:rPr>
          <w:rFonts w:ascii="宋体" w:hAnsi="宋体" w:eastAsia="宋体" w:cs="宋体"/>
          <w:color w:val="000"/>
          <w:sz w:val="28"/>
          <w:szCs w:val="28"/>
        </w:rPr>
        <w:t xml:space="preserve">数学竞赛的难度大大超过了考研数学的难度，为了吸引更多考研的学生，我们的辅导以考研数学的难度为基础的。让学生在参赛的同时得到专业教师的考研辅导，加大学生对竞赛的兴趣。竞赛辅导的基础目标是考研数学辅导，重要目标是数学竞赛辅导。我们的辅导内容遵从竞赛大纲、以历年考研真题结合历年的竞赛真题的解题技巧制定讲授内容。这样既能得学分，又能得到考研数学的辅导，在帮助考研学生的同时也达到了稳定参加数学竞赛人数的目的。笔者认为上述条件能够吸引很大一批学生选修《高等数学选修》与《基础数学研修》。快速扩大数学竞赛在学生中的影响。一方面学生会因为选修学分易得而在学生群体广泛宣传;另一方面学生会因为能满足自己的求知欲望而踊跃报名，还有一些学生会因能得到免费的考研数学辅导而进行宣传。在参加竞赛培训的人数得以保障的情况想，在参加培训的学生中选择一些较好的参加竞赛，这样就能够提高获奖率，也可以减少一些费用(比如报名费、考务费等)。另外，我校的学生在数学竞赛中获得的奖项，在物质上是没有任何奖励的。不过，按获得的奖项的等级不同会奖励不同的创新学分，创新学分可作为选修学分。比如，在初赛中获得国家一等奖，会得5个创新学分;二等奖，4个创新学分，依次类推。在决赛中获得奖项，在我校还从未有过，但笔者相信通过我校师生的共同努力，在不远的将来一定会实现这个梦想。</w:t>
      </w:r>
    </w:p>
    <w:p>
      <w:pPr>
        <w:ind w:left="0" w:right="0" w:firstLine="560"/>
        <w:spacing w:before="450" w:after="450" w:line="312" w:lineRule="auto"/>
      </w:pPr>
      <w:r>
        <w:rPr>
          <w:rFonts w:ascii="宋体" w:hAnsi="宋体" w:eastAsia="宋体" w:cs="宋体"/>
          <w:color w:val="000"/>
          <w:sz w:val="28"/>
          <w:szCs w:val="28"/>
        </w:rPr>
        <w:t xml:space="preserve">4建立一支德能兼备的培训团队</w:t>
      </w:r>
    </w:p>
    <w:p>
      <w:pPr>
        <w:ind w:left="0" w:right="0" w:firstLine="560"/>
        <w:spacing w:before="450" w:after="450" w:line="312" w:lineRule="auto"/>
      </w:pPr>
      <w:r>
        <w:rPr>
          <w:rFonts w:ascii="宋体" w:hAnsi="宋体" w:eastAsia="宋体" w:cs="宋体"/>
          <w:color w:val="000"/>
          <w:sz w:val="28"/>
          <w:szCs w:val="28"/>
        </w:rPr>
        <w:t xml:space="preserve">为了能够更好地让学生适应竞赛试题题型，组建一支不计报酬和得失、具有奉献精神和敬业精神的的培训教师团队是关键。组建这样的队伍需要两个条件。首先，培训教师虽然不计报酬但不能没有报酬，否则会使培训的教师缺乏教学兴趣。由于我校的数学竞赛培训是以选修课的形式进行教学的，故大部分的报酬是由学校以课时费的形式来支付的。但是与培训教师花费大量时间和精力进行试题和教法的研究相比，他们所得的课时费与付出是无法成正比的。其次，大学生的数学竞赛培训可以看作我们日常教学的有益补充。培训教师必须有较好的数学素养，教学方法，在解题能力和表达能力有较高的水平。同时，还要求培训教师广泛地查阅课外参考书、新近的考研参考书和各省市及国家的数学竞赛试卷等。可以说培训团队业务水平及敬业精神的高低直接决定着数学竞赛成绩的好坏。以我校为例———数学专业的培训团队有五人，非数学专业的团队有四人。他们每人分别负责一部分内容。大家的同感是:任何一门课程的全部培训内容由一人完成几乎是不可能的，竞赛培训备课所需的时间与精力不是正常课程备课所能比拟的。甚至，有时我们在一学时的时间里只能讲解一道例题，不是我们的培训教师没有能力，而是我们在将知识教授给学生们的同时还要保证学生能顺利消化，扎实的掌握解题技巧。据笔者调查，各普通高校很少有专门的数学教师来辅导将要考研学生的数学知识。由于数学竞赛的难易程度在考研数学的难度之上，故数学竞赛的培训教师完全胜任考研数学辅导。这样一个专门的考研辅导团队是学校领导和所有将要考研的学生非常期待的。所以将考研团队与数学竞赛培训团队融为一体，从各个角度上看都是可以实现的，也是具有现实意义的。</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笔者认为引导、鼓励学生参加数学竞赛培训的首要目的并不是为了获奖，而是为了能够提高学生的数学素养，更好地奠定学生的数学能力与数学思维，培养数学方面的新生力量。次要目的是建立一个长效机制———既能有效地辅导学生的考研数学，又能对学生进行数学竞赛辅导，同时也能保证参加培训人数的生源。笔者认为我校培训机制的创新点在于，将正常的教学、考研辅导和数学竞赛培训三者紧密地结合在一起。利用三者的相互优势使得数学竞赛培训机制能够长期有效地进行、健康合理地发展。</w:t>
      </w:r>
    </w:p>
    <w:p>
      <w:pPr>
        <w:ind w:left="0" w:right="0" w:firstLine="560"/>
        <w:spacing w:before="450" w:after="450" w:line="312" w:lineRule="auto"/>
      </w:pPr>
      <w:r>
        <w:rPr>
          <w:rFonts w:ascii="黑体" w:hAnsi="黑体" w:eastAsia="黑体" w:cs="黑体"/>
          <w:color w:val="000000"/>
          <w:sz w:val="36"/>
          <w:szCs w:val="36"/>
          <w:b w:val="1"/>
          <w:bCs w:val="1"/>
        </w:rPr>
        <w:t xml:space="preserve">大学数学论文的范文 第五篇</w:t>
      </w:r>
    </w:p>
    <w:p>
      <w:pPr>
        <w:ind w:left="0" w:right="0" w:firstLine="560"/>
        <w:spacing w:before="450" w:after="450" w:line="312" w:lineRule="auto"/>
      </w:pPr>
      <w:r>
        <w:rPr>
          <w:rFonts w:ascii="宋体" w:hAnsi="宋体" w:eastAsia="宋体" w:cs="宋体"/>
          <w:color w:val="000"/>
          <w:sz w:val="28"/>
          <w:szCs w:val="28"/>
        </w:rPr>
        <w:t xml:space="preserve">摘 要: 如今的新课程教育有一个十分明显的特点就是要改变教师的授课方式和学生的学习模式，试点并发扬以学生为主导，教师起辅助的教学模式，对于初中数学的课堂教学来说，以课堂教学为基点，充分发挥学生的主观能动性，激发学生的现象力和思维能力，是为了适应与时俱进的今天所迫切需要的. 如今的中国正在大力提倡学生素质教育的发展和新课程的不断改革，而作为全国众多一线初中教师的一员，我们更应该充分的.体察学生的学习动态，充分了解到学生们的主观学习方式，并适时创设教学情境，激发学生参与学习的积极性和主动性，使学生参与到学习的全过程中，培养良好积极的学习态度和坚强的学习意志，进而加强学生在初中数学课堂中的自主学习能力，笔者认为，对于学生自主学习能力的培养是，曾强学生整体学习能力的重要分支，也是在目前初中数学教学中的一种重要教学方法。</w:t>
      </w:r>
    </w:p>
    <w:p>
      <w:pPr>
        <w:ind w:left="0" w:right="0" w:firstLine="560"/>
        <w:spacing w:before="450" w:after="450" w:line="312" w:lineRule="auto"/>
      </w:pPr>
      <w:r>
        <w:rPr>
          <w:rFonts w:ascii="宋体" w:hAnsi="宋体" w:eastAsia="宋体" w:cs="宋体"/>
          <w:color w:val="000"/>
          <w:sz w:val="28"/>
          <w:szCs w:val="28"/>
        </w:rPr>
        <w:t xml:space="preserve">关键词: 中学; 数学教学 ; 自主学习</w:t>
      </w:r>
    </w:p>
    <w:p>
      <w:pPr>
        <w:ind w:left="0" w:right="0" w:firstLine="560"/>
        <w:spacing w:before="450" w:after="450" w:line="312" w:lineRule="auto"/>
      </w:pPr>
      <w:r>
        <w:rPr>
          <w:rFonts w:ascii="宋体" w:hAnsi="宋体" w:eastAsia="宋体" w:cs="宋体"/>
          <w:color w:val="000"/>
          <w:sz w:val="28"/>
          <w:szCs w:val="28"/>
        </w:rPr>
        <w:t xml:space="preserve">发挥学生的主观能动性为前提条件下，来培养学生自主学习的能力。要开发学生的潜能和非智力因素，培养创新精神和创造性思维，就要去必须加强初中数学教学过程中学生独立、主动、自控性的提升。自主学习的理解不应该只是强调学习自己主动去学习，这是最浅显的看法，最重要的应该是让学生在过程中自我创新、自我发展和实现。而要达到这样的效果，必须要培养自主学习的能动性。本文将探讨教师如何来培养学生的学习个性，发展创新自主学习。</w:t>
      </w:r>
    </w:p>
    <w:p>
      <w:pPr>
        <w:ind w:left="0" w:right="0" w:firstLine="560"/>
        <w:spacing w:before="450" w:after="450" w:line="312" w:lineRule="auto"/>
      </w:pPr>
      <w:r>
        <w:rPr>
          <w:rFonts w:ascii="宋体" w:hAnsi="宋体" w:eastAsia="宋体" w:cs="宋体"/>
          <w:color w:val="000"/>
          <w:sz w:val="28"/>
          <w:szCs w:val="28"/>
        </w:rPr>
        <w:t xml:space="preserve">&gt;一、教学观念的转变</w:t>
      </w:r>
    </w:p>
    <w:p>
      <w:pPr>
        <w:ind w:left="0" w:right="0" w:firstLine="560"/>
        <w:spacing w:before="450" w:after="450" w:line="312" w:lineRule="auto"/>
      </w:pPr>
      <w:r>
        <w:rPr>
          <w:rFonts w:ascii="宋体" w:hAnsi="宋体" w:eastAsia="宋体" w:cs="宋体"/>
          <w:color w:val="000"/>
          <w:sz w:val="28"/>
          <w:szCs w:val="28"/>
        </w:rPr>
        <w:t xml:space="preserve">在现目前教育背景下，新课标与传统教学观念不同的点是它教学方法和教学理念都更加科学更加实用。新课标更加强调在教学中给学生更多自由发挥的空间，培养自主创新的精神。这便要求教师也要对自己和学生在新课标课改过程中重新定位，充分地贯彻新课标的课改精神，教学方式也要做相应的转变，课堂教学重在以学生为主体，引导学生自主学习。教师在新课改过程中虽然看似只是作为新课改的直接实施者，其实更深入的理解应该是教师应该制定与新课改想符合的教学模式和方法来满足新课改的教学要求。学生在学海泛舟，那教师应该充当领航者和灯塔。我们作为教师应该结合自身学科特点和自身教学经验，并积极探究所谓“探究式学习”的主要意图，才能更好地观测落实新课改的教学理念。通过分析不同学习水平和层次的学生来制定不同的教学方法，才是贯彻了探究式学习的理念，才更有利于培养学生的自主学习能力和兴趣，让学生积极参与学习。</w:t>
      </w:r>
    </w:p>
    <w:p>
      <w:pPr>
        <w:ind w:left="0" w:right="0" w:firstLine="560"/>
        <w:spacing w:before="450" w:after="450" w:line="312" w:lineRule="auto"/>
      </w:pPr>
      <w:r>
        <w:rPr>
          <w:rFonts w:ascii="宋体" w:hAnsi="宋体" w:eastAsia="宋体" w:cs="宋体"/>
          <w:color w:val="000"/>
          <w:sz w:val="28"/>
          <w:szCs w:val="28"/>
        </w:rPr>
        <w:t xml:space="preserve">&gt;二、创设情境，激发学生自主探究的兴趣 “数学即生活”</w:t>
      </w:r>
    </w:p>
    <w:p>
      <w:pPr>
        <w:ind w:left="0" w:right="0" w:firstLine="560"/>
        <w:spacing w:before="450" w:after="450" w:line="312" w:lineRule="auto"/>
      </w:pPr>
      <w:r>
        <w:rPr>
          <w:rFonts w:ascii="宋体" w:hAnsi="宋体" w:eastAsia="宋体" w:cs="宋体"/>
          <w:color w:val="000"/>
          <w:sz w:val="28"/>
          <w:szCs w:val="28"/>
        </w:rPr>
        <w:t xml:space="preserve">在数学教学中，因为数学可以来源于生活又是服务于我们生活的，所以教师可以从学生们的知识体验和生活经验开始，创设案例情景，提出贴近生活的数学问题，启发学生将数学思维运用到生活的数学问题中，使生活和数学紧密联系，用数学知识对生活现象进行思考和解释，在学到知识的同时解决生活中遇到的实际问题，这样的话对于引起学生探究兴趣是非常有效的。比如，这样来设计一个问题: 怎样测量一棵树的高度? 在刚刚学习了相似三角形函数知识后，让学生针对各种不同的实际情况设计不同的测量方法。这样一来，学生还可能想到老师可能都没有想到的问题，例如: 树高的话可以考虑勾股定理; 树不高可以采用竹竿; 天气好可以用影子和树高的关系; 没有太阳没有影子; 或者影子被房顶挡了。当然过程中也可能会跑题，需要教师来协调氛围和引导思维。在活跃的课堂氛围中，学生充分发散自己的思维，想尽方法也就达到了自主学习和创新的目的。学生在这个过程中运用了全等三角形、相似三角形的比例关系、勾股定理及三角函数的计算等等方法。学生通过探究式的学习实践，在其中体验、经历、感受，逐渐形成并喜爱上积极的、自主的、生动的实践性学习方式，有效培养自己的学习能动性，客服实际困难，按照自己的办法来设计方案，过程中不仅对所学知识更加熟练，还能产生浓厚的学习兴趣，学习数学的能力便得到提高了。</w:t>
      </w:r>
    </w:p>
    <w:p>
      <w:pPr>
        <w:ind w:left="0" w:right="0" w:firstLine="560"/>
        <w:spacing w:before="450" w:after="450" w:line="312" w:lineRule="auto"/>
      </w:pPr>
      <w:r>
        <w:rPr>
          <w:rFonts w:ascii="宋体" w:hAnsi="宋体" w:eastAsia="宋体" w:cs="宋体"/>
          <w:color w:val="000"/>
          <w:sz w:val="28"/>
          <w:szCs w:val="28"/>
        </w:rPr>
        <w:t xml:space="preserve">&gt;三、充分运用开放性问题的教学</w:t>
      </w:r>
    </w:p>
    <w:p>
      <w:pPr>
        <w:ind w:left="0" w:right="0" w:firstLine="560"/>
        <w:spacing w:before="450" w:after="450" w:line="312" w:lineRule="auto"/>
      </w:pPr>
      <w:r>
        <w:rPr>
          <w:rFonts w:ascii="宋体" w:hAnsi="宋体" w:eastAsia="宋体" w:cs="宋体"/>
          <w:color w:val="000"/>
          <w:sz w:val="28"/>
          <w:szCs w:val="28"/>
        </w:rPr>
        <w:t xml:space="preserve">不管是哪种教学方式，包括培养学生自主学习能力都是从实际经验总结的。因此，在教学工程中，我们一定要去重视学生的亲身体验，将学生作为课堂的主体，想尽办法为学生自主学习创造条件，让学生亲自去体会学习，感悟学习，发现学习。不管“1 +3 =3 +1”这种简单的问题，还是测量树高这种生活上的问题，只有让学生自主自发地有了学习数学的热情，学生的思维才能冲出禁锢，各种创新思维和奇思妙想才能突破牢笼。在我讲授等腰三角形性质这一课中，我让学生每人做一张半透明的等腰三角形纸片，把纸片对折，于是两腰就重合在一起了，问学生看到了什么现象? 尽可能多地写出自己的结论。学生通过动手操作、观察、思考和交流写出了如下结论:</w:t>
      </w:r>
    </w:p>
    <w:p>
      <w:pPr>
        <w:ind w:left="0" w:right="0" w:firstLine="560"/>
        <w:spacing w:before="450" w:after="450" w:line="312" w:lineRule="auto"/>
      </w:pPr>
      <w:r>
        <w:rPr>
          <w:rFonts w:ascii="宋体" w:hAnsi="宋体" w:eastAsia="宋体" w:cs="宋体"/>
          <w:color w:val="000"/>
          <w:sz w:val="28"/>
          <w:szCs w:val="28"/>
        </w:rPr>
        <w:t xml:space="preserve">1. 等腰三角形是轴对称图形。</w:t>
      </w:r>
    </w:p>
    <w:p>
      <w:pPr>
        <w:ind w:left="0" w:right="0" w:firstLine="560"/>
        <w:spacing w:before="450" w:after="450" w:line="312" w:lineRule="auto"/>
      </w:pPr>
      <w:r>
        <w:rPr>
          <w:rFonts w:ascii="宋体" w:hAnsi="宋体" w:eastAsia="宋体" w:cs="宋体"/>
          <w:color w:val="000"/>
          <w:sz w:val="28"/>
          <w:szCs w:val="28"/>
        </w:rPr>
        <w:t xml:space="preserve">2. BD = CD ，即 AD 为底边上的中线。</w:t>
      </w:r>
    </w:p>
    <w:p>
      <w:pPr>
        <w:ind w:left="0" w:right="0" w:firstLine="560"/>
        <w:spacing w:before="450" w:after="450" w:line="312" w:lineRule="auto"/>
      </w:pPr>
      <w:r>
        <w:rPr>
          <w:rFonts w:ascii="宋体" w:hAnsi="宋体" w:eastAsia="宋体" w:cs="宋体"/>
          <w:color w:val="000"/>
          <w:sz w:val="28"/>
          <w:szCs w:val="28"/>
        </w:rPr>
        <w:t xml:space="preserve">3. ∠B = ∠C。</w:t>
      </w:r>
    </w:p>
    <w:p>
      <w:pPr>
        <w:ind w:left="0" w:right="0" w:firstLine="560"/>
        <w:spacing w:before="450" w:after="450" w:line="312" w:lineRule="auto"/>
      </w:pPr>
      <w:r>
        <w:rPr>
          <w:rFonts w:ascii="宋体" w:hAnsi="宋体" w:eastAsia="宋体" w:cs="宋体"/>
          <w:color w:val="000"/>
          <w:sz w:val="28"/>
          <w:szCs w:val="28"/>
        </w:rPr>
        <w:t xml:space="preserve">4. ∠BAD = ∠CAD ，即 AD 为顶角平分线。</w:t>
      </w:r>
    </w:p>
    <w:p>
      <w:pPr>
        <w:ind w:left="0" w:right="0" w:firstLine="560"/>
        <w:spacing w:before="450" w:after="450" w:line="312" w:lineRule="auto"/>
      </w:pPr>
      <w:r>
        <w:rPr>
          <w:rFonts w:ascii="宋体" w:hAnsi="宋体" w:eastAsia="宋体" w:cs="宋体"/>
          <w:color w:val="000"/>
          <w:sz w:val="28"/>
          <w:szCs w:val="28"/>
        </w:rPr>
        <w:t xml:space="preserve">5. ∠AD B = ∠AD C = 90°，即 AD 为底边上的高。</w:t>
      </w:r>
    </w:p>
    <w:p>
      <w:pPr>
        <w:ind w:left="0" w:right="0" w:firstLine="560"/>
        <w:spacing w:before="450" w:after="450" w:line="312" w:lineRule="auto"/>
      </w:pPr>
      <w:r>
        <w:rPr>
          <w:rFonts w:ascii="宋体" w:hAnsi="宋体" w:eastAsia="宋体" w:cs="宋体"/>
          <w:color w:val="000"/>
          <w:sz w:val="28"/>
          <w:szCs w:val="28"/>
        </w:rPr>
        <w:t xml:space="preserve">&gt;四、培养初中学生的数学问题意识</w:t>
      </w:r>
    </w:p>
    <w:p>
      <w:pPr>
        <w:ind w:left="0" w:right="0" w:firstLine="560"/>
        <w:spacing w:before="450" w:after="450" w:line="312" w:lineRule="auto"/>
      </w:pPr>
      <w:r>
        <w:rPr>
          <w:rFonts w:ascii="宋体" w:hAnsi="宋体" w:eastAsia="宋体" w:cs="宋体"/>
          <w:color w:val="000"/>
          <w:sz w:val="28"/>
          <w:szCs w:val="28"/>
        </w:rPr>
        <w:t xml:space="preserve">要使学生生成自主学习的理念和自主探索的动力，主要源于对新问题的发现，提出和解决。提出发现的问题是基础，不同的学生对同样的问题都有各自的见解，一旦学生提出的问题值得深究，教师对学神的鼓励是十分重要的，这样不仅是学生有勇气去提出问题，更能潜移默化地影响周围的学生; 当然如果学生所提出的问题与教学主线大径相庭，更应该让学生充分的表明自己的观点态度，通过教师的分析讲解引回正题，使学生有更加深刻映像。鼓励式教学对于初中数学课堂的教学起着极大的辅助作用，只要学生经过认真思考，我们就不能轻易地否定。在这基础上教师还应多多发散学生的思维，通过课后的作业研究以及多生活的观察，逐步提升学生的自主学习的能力和创新意识。</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陶行知先生说过: “生活即教育，社会即学校.”可以通过对生活中具体事物的发现寻找来反向论证课堂中的教学思维和方法，同时在整节课堂教学中，教师应重视前后呼应，在课堂中解决问题之后课下再进行反思总结，使学生在反复的总结和回顾当中加深印象，以便以后在此基础上进行思维的发散，进而提升学生独立自主的学习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张桂芳. 小学数学解决问题方法多样化的研究 [D]. 西南大学，20_.</w:t>
      </w:r>
    </w:p>
    <w:p>
      <w:pPr>
        <w:ind w:left="0" w:right="0" w:firstLine="560"/>
        <w:spacing w:before="450" w:after="450" w:line="312" w:lineRule="auto"/>
      </w:pPr>
      <w:r>
        <w:rPr>
          <w:rFonts w:ascii="宋体" w:hAnsi="宋体" w:eastAsia="宋体" w:cs="宋体"/>
          <w:color w:val="000"/>
          <w:sz w:val="28"/>
          <w:szCs w:val="28"/>
        </w:rPr>
        <w:t xml:space="preserve">[2] 颜章业. 提升初中生自主学习能力的数学学案导学策略研究 [D]. 四川师范大学，20_.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2025-06-21T01:41:06+08:00</dcterms:created>
  <dcterms:modified xsi:type="dcterms:W3CDTF">2025-06-21T01:41:06+08:00</dcterms:modified>
</cp:coreProperties>
</file>

<file path=docProps/custom.xml><?xml version="1.0" encoding="utf-8"?>
<Properties xmlns="http://schemas.openxmlformats.org/officeDocument/2006/custom-properties" xmlns:vt="http://schemas.openxmlformats.org/officeDocument/2006/docPropsVTypes"/>
</file>