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陶艺教学美术论文范文(优选5篇)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陶艺教学美术论文范文 第一篇一、小学陶艺教育的意义1.丰富学生情感体验，有利于其身心健康喜欢玩泥巴是每一位小学生的天性，学生在玩泥巴的同时如果还能看到自己创作的成果在烧制中成型，成为永久的纪念，会感到这远比玩弄智能手机游戏更有意义。由于很多...</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第一篇</w:t>
      </w:r>
    </w:p>
    <w:p>
      <w:pPr>
        <w:ind w:left="0" w:right="0" w:firstLine="560"/>
        <w:spacing w:before="450" w:after="450" w:line="312" w:lineRule="auto"/>
      </w:pPr>
      <w:r>
        <w:rPr>
          <w:rFonts w:ascii="宋体" w:hAnsi="宋体" w:eastAsia="宋体" w:cs="宋体"/>
          <w:color w:val="000"/>
          <w:sz w:val="28"/>
          <w:szCs w:val="28"/>
        </w:rPr>
        <w:t xml:space="preserve">一、小学陶艺教育的意义</w:t>
      </w:r>
    </w:p>
    <w:p>
      <w:pPr>
        <w:ind w:left="0" w:right="0" w:firstLine="560"/>
        <w:spacing w:before="450" w:after="450" w:line="312" w:lineRule="auto"/>
      </w:pPr>
      <w:r>
        <w:rPr>
          <w:rFonts w:ascii="宋体" w:hAnsi="宋体" w:eastAsia="宋体" w:cs="宋体"/>
          <w:color w:val="000"/>
          <w:sz w:val="28"/>
          <w:szCs w:val="28"/>
        </w:rPr>
        <w:t xml:space="preserve">1.丰富学生情感体验，有利于其身心健康</w:t>
      </w:r>
    </w:p>
    <w:p>
      <w:pPr>
        <w:ind w:left="0" w:right="0" w:firstLine="560"/>
        <w:spacing w:before="450" w:after="450" w:line="312" w:lineRule="auto"/>
      </w:pPr>
      <w:r>
        <w:rPr>
          <w:rFonts w:ascii="宋体" w:hAnsi="宋体" w:eastAsia="宋体" w:cs="宋体"/>
          <w:color w:val="000"/>
          <w:sz w:val="28"/>
          <w:szCs w:val="28"/>
        </w:rPr>
        <w:t xml:space="preserve">喜欢玩泥巴是每一位小学生的天性，学生在玩泥巴的同时如果还能看到自己创作的成果在烧制中成型，成为永久的纪念，会感到这远比玩弄智能手机游戏更有意义。由于很多学生尤其是农村学生的父母常常不在身边，他们使用身边就能找到的泥巴捏制自己喜欢的人、物，根据自己的乐趣感受泥巴那种滑溜溜、凉凉的亲肤之感，使用自己找到或创造的工具制作能够让同龄人、长辈眼前一亮的物件，这些由自己用泥巴创造事物带来的新奇感及喜悦会让学生形成持久的沉醉其中的动力，在接触中国传统文化的过程中增强艺术自信，在逐步挑战自我的过程中形成优良的且受益一生的品质。</w:t>
      </w:r>
    </w:p>
    <w:p>
      <w:pPr>
        <w:ind w:left="0" w:right="0" w:firstLine="560"/>
        <w:spacing w:before="450" w:after="450" w:line="312" w:lineRule="auto"/>
      </w:pPr>
      <w:r>
        <w:rPr>
          <w:rFonts w:ascii="宋体" w:hAnsi="宋体" w:eastAsia="宋体" w:cs="宋体"/>
          <w:color w:val="000"/>
          <w:sz w:val="28"/>
          <w:szCs w:val="28"/>
        </w:rPr>
        <w:t xml:space="preserve">2.提升学生形象思维能力，提高学生动手能力</w:t>
      </w:r>
    </w:p>
    <w:p>
      <w:pPr>
        <w:ind w:left="0" w:right="0" w:firstLine="560"/>
        <w:spacing w:before="450" w:after="450" w:line="312" w:lineRule="auto"/>
      </w:pPr>
      <w:r>
        <w:rPr>
          <w:rFonts w:ascii="宋体" w:hAnsi="宋体" w:eastAsia="宋体" w:cs="宋体"/>
          <w:color w:val="000"/>
          <w:sz w:val="28"/>
          <w:szCs w:val="28"/>
        </w:rPr>
        <w:t xml:space="preserve">任何发明，只有自己亲身参与才会更好地感受其价值，真正的科学和艺术创造也是如此。陶艺作为三维空间艺术，具有开启小学生智慧的益智功能。学生通过将自己脑海中的形象变成实际的陶制品，能形成良好的空间思维能力。学生在制作陶艺品的过程中也能培养做事的条理性以及循序渐进的健全的逻辑思维能力。时下的小学生接触较多的玩具常常是已经制作好的工业化产品，如果其能够拥有一件自己制作的玩具，哪怕是“最难看的小板凳”，其也会充分感受到乐趣。</w:t>
      </w:r>
    </w:p>
    <w:p>
      <w:pPr>
        <w:ind w:left="0" w:right="0" w:firstLine="560"/>
        <w:spacing w:before="450" w:after="450" w:line="312" w:lineRule="auto"/>
      </w:pPr>
      <w:r>
        <w:rPr>
          <w:rFonts w:ascii="宋体" w:hAnsi="宋体" w:eastAsia="宋体" w:cs="宋体"/>
          <w:color w:val="000"/>
          <w:sz w:val="28"/>
          <w:szCs w:val="28"/>
        </w:rPr>
        <w:t xml:space="preserve">3.逐步启迪学生智力</w:t>
      </w:r>
    </w:p>
    <w:p>
      <w:pPr>
        <w:ind w:left="0" w:right="0" w:firstLine="560"/>
        <w:spacing w:before="450" w:after="450" w:line="312" w:lineRule="auto"/>
      </w:pPr>
      <w:r>
        <w:rPr>
          <w:rFonts w:ascii="宋体" w:hAnsi="宋体" w:eastAsia="宋体" w:cs="宋体"/>
          <w:color w:val="000"/>
          <w:sz w:val="28"/>
          <w:szCs w:val="28"/>
        </w:rPr>
        <w:t xml:space="preserve">让其张扬个性，形成创造性思维笔者认为，创造性思维能力的培养应从娃娃抓起。泥巴极具可塑性，陶艺制作使用的材料主要是泥巴，因而陶艺课程能激发学生自主思考、张扬个性，充分挖掘并培养学生的创造性潜质。</w:t>
      </w:r>
    </w:p>
    <w:p>
      <w:pPr>
        <w:ind w:left="0" w:right="0" w:firstLine="560"/>
        <w:spacing w:before="450" w:after="450" w:line="312" w:lineRule="auto"/>
      </w:pPr>
      <w:r>
        <w:rPr>
          <w:rFonts w:ascii="宋体" w:hAnsi="宋体" w:eastAsia="宋体" w:cs="宋体"/>
          <w:color w:val="000"/>
          <w:sz w:val="28"/>
          <w:szCs w:val="28"/>
        </w:rPr>
        <w:t xml:space="preserve">4.陶冶学生情操</w:t>
      </w:r>
    </w:p>
    <w:p>
      <w:pPr>
        <w:ind w:left="0" w:right="0" w:firstLine="560"/>
        <w:spacing w:before="450" w:after="450" w:line="312" w:lineRule="auto"/>
      </w:pPr>
      <w:r>
        <w:rPr>
          <w:rFonts w:ascii="宋体" w:hAnsi="宋体" w:eastAsia="宋体" w:cs="宋体"/>
          <w:color w:val="000"/>
          <w:sz w:val="28"/>
          <w:szCs w:val="28"/>
        </w:rPr>
        <w:t xml:space="preserve">让其形成更好的审美能力能够发现生活中的美是学生应该具备的基本能力。陶艺能够体现平面和立体的综合，学生在对陶艺半成品的不断观察、思索、修正调整并最终确定的过程中会一次次反复欣赏和揣摩自己内心深处对美的感觉，这种过程是其他课程难以具备的。此外，学生对同学和制作小组的陶艺作品进行评价，在肯定与否定的过程中可以通过教师的引导形成正确的审美观和价值观。</w:t>
      </w:r>
    </w:p>
    <w:p>
      <w:pPr>
        <w:ind w:left="0" w:right="0" w:firstLine="560"/>
        <w:spacing w:before="450" w:after="450" w:line="312" w:lineRule="auto"/>
      </w:pPr>
      <w:r>
        <w:rPr>
          <w:rFonts w:ascii="宋体" w:hAnsi="宋体" w:eastAsia="宋体" w:cs="宋体"/>
          <w:color w:val="000"/>
          <w:sz w:val="28"/>
          <w:szCs w:val="28"/>
        </w:rPr>
        <w:t xml:space="preserve">5.联系其他学科，综合提升学生能力</w:t>
      </w:r>
    </w:p>
    <w:p>
      <w:pPr>
        <w:ind w:left="0" w:right="0" w:firstLine="560"/>
        <w:spacing w:before="450" w:after="450" w:line="312" w:lineRule="auto"/>
      </w:pPr>
      <w:r>
        <w:rPr>
          <w:rFonts w:ascii="宋体" w:hAnsi="宋体" w:eastAsia="宋体" w:cs="宋体"/>
          <w:color w:val="000"/>
          <w:sz w:val="28"/>
          <w:szCs w:val="28"/>
        </w:rPr>
        <w:t xml:space="preserve">真正的艺术教育绝不能孤立存在，教师在陶艺课程设计中必须认真思考，让陶艺课程能够融合且影响到学生学习的其他学科。如，学生对自己所制作的作品的思想和过程的阐述，能展现学生的语言表达能力；对立体陶艺的制作会涉及数学中的立体和比例等科学知识；制作西方神话故事中的人物则需要学生对西方文化的理解；对陶制品烧制中火候的把控蕴含自然学知识；等等。只有这样才能更好地发挥陶艺课程的重要作用，让学生在学习陶艺的过程中将陶艺和其他学科知识有机结合，更好地促进其思维多元化和综合化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陶艺课程在素质教育中具有不可取代的地位，最能体现教育促进学生终身发展的意义，时下的教育呼唤教师对该课程开设要有足够的关注度。在小学阶段选择开设陶艺课程，时机非常恰当，教师能够通过陶艺教育心无旁骛地引导学生形成较好的做人、求知、审美和创造的能力，为学生的终身发展助力。笔者认为，绝不能让陶艺课程成为一种应景的课程，必须切实使其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第二篇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第三篇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第四篇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第五篇</w:t>
      </w:r>
    </w:p>
    <w:p>
      <w:pPr>
        <w:ind w:left="0" w:right="0" w:firstLine="560"/>
        <w:spacing w:before="450" w:after="450" w:line="312" w:lineRule="auto"/>
      </w:pPr>
      <w:r>
        <w:rPr>
          <w:rFonts w:ascii="宋体" w:hAnsi="宋体" w:eastAsia="宋体" w:cs="宋体"/>
          <w:color w:val="000"/>
          <w:sz w:val="28"/>
          <w:szCs w:val="28"/>
        </w:rPr>
        <w:t xml:space="preserve">陶瓷艺术教学初探</w:t>
      </w:r>
    </w:p>
    <w:p>
      <w:pPr>
        <w:ind w:left="0" w:right="0" w:firstLine="560"/>
        <w:spacing w:before="450" w:after="450" w:line="312" w:lineRule="auto"/>
      </w:pPr>
      <w:r>
        <w:rPr>
          <w:rFonts w:ascii="宋体" w:hAnsi="宋体" w:eastAsia="宋体" w:cs="宋体"/>
          <w:color w:val="000"/>
          <w:sz w:val="28"/>
          <w:szCs w:val="28"/>
        </w:rPr>
        <w:t xml:space="preserve">&gt;陶瓷艺术教学论文摘要</w:t>
      </w:r>
    </w:p>
    <w:p>
      <w:pPr>
        <w:ind w:left="0" w:right="0" w:firstLine="560"/>
        <w:spacing w:before="450" w:after="450" w:line="312" w:lineRule="auto"/>
      </w:pPr>
      <w:r>
        <w:rPr>
          <w:rFonts w:ascii="宋体" w:hAnsi="宋体" w:eastAsia="宋体" w:cs="宋体"/>
          <w:color w:val="000"/>
          <w:sz w:val="28"/>
          <w:szCs w:val="28"/>
        </w:rPr>
        <w:t xml:space="preserve">摘 要：陶瓷是陶器和瓷器的总称。陶瓷具有悠久的发展历史，从陶到瓷经历了漫长的发展过程。从新石器时代到河姆渡文明，从青瓷到彩瓷，从唐三彩到宋名窑等，现代的陶瓷更是进入了精美细腻且具有声、光、磁和电等等功能的新型陶瓷时代。陶瓷艺术即是古老的又是现代的，我们该如何进行其的教学呢?本文将对陶瓷艺术教学进行探究，阐述陶瓷艺术教学的重要性，分析当前陶瓷艺术教育的现状及发展中存在的问题，并提出有利于其教育发展的相关建议及意见，以供同行加以借鉴与参考。</w:t>
      </w:r>
    </w:p>
    <w:p>
      <w:pPr>
        <w:ind w:left="0" w:right="0" w:firstLine="560"/>
        <w:spacing w:before="450" w:after="450" w:line="312" w:lineRule="auto"/>
      </w:pPr>
      <w:r>
        <w:rPr>
          <w:rFonts w:ascii="宋体" w:hAnsi="宋体" w:eastAsia="宋体" w:cs="宋体"/>
          <w:color w:val="000"/>
          <w:sz w:val="28"/>
          <w:szCs w:val="28"/>
        </w:rPr>
        <w:t xml:space="preserve">&gt;陶瓷艺术教学论文内容</w:t>
      </w:r>
    </w:p>
    <w:p>
      <w:pPr>
        <w:ind w:left="0" w:right="0" w:firstLine="560"/>
        <w:spacing w:before="450" w:after="450" w:line="312" w:lineRule="auto"/>
      </w:pPr>
      <w:r>
        <w:rPr>
          <w:rFonts w:ascii="宋体" w:hAnsi="宋体" w:eastAsia="宋体" w:cs="宋体"/>
          <w:color w:val="000"/>
          <w:sz w:val="28"/>
          <w:szCs w:val="28"/>
        </w:rPr>
        <w:t xml:space="preserve">关键词：陶瓷艺术;教学;策略;初探</w:t>
      </w:r>
    </w:p>
    <w:p>
      <w:pPr>
        <w:ind w:left="0" w:right="0" w:firstLine="560"/>
        <w:spacing w:before="450" w:after="450" w:line="312" w:lineRule="auto"/>
      </w:pPr>
      <w:r>
        <w:rPr>
          <w:rFonts w:ascii="宋体" w:hAnsi="宋体" w:eastAsia="宋体" w:cs="宋体"/>
          <w:color w:val="000"/>
          <w:sz w:val="28"/>
          <w:szCs w:val="28"/>
        </w:rPr>
        <w:t xml:space="preserve">中图分类号：J527 文献标识码：A 文章编号：1005-5312(20_)23-0220-01</w:t>
      </w:r>
    </w:p>
    <w:p>
      <w:pPr>
        <w:ind w:left="0" w:right="0" w:firstLine="560"/>
        <w:spacing w:before="450" w:after="450" w:line="312" w:lineRule="auto"/>
      </w:pPr>
      <w:r>
        <w:rPr>
          <w:rFonts w:ascii="宋体" w:hAnsi="宋体" w:eastAsia="宋体" w:cs="宋体"/>
          <w:color w:val="000"/>
          <w:sz w:val="28"/>
          <w:szCs w:val="28"/>
        </w:rPr>
        <w:t xml:space="preserve">在我国，陶瓷艺术是一门依托于陶瓷全行业发展的学科，其本身具有特殊性与广阔性，这也将是陶瓷艺术专业得以长久存在和发展进步的源泉动力。因此，需要我们对陶瓷艺术教学进行一定程度的变革，想方设法将陶瓷艺术教学办好。</w:t>
      </w:r>
    </w:p>
    <w:p>
      <w:pPr>
        <w:ind w:left="0" w:right="0" w:firstLine="560"/>
        <w:spacing w:before="450" w:after="450" w:line="312" w:lineRule="auto"/>
      </w:pPr>
      <w:r>
        <w:rPr>
          <w:rFonts w:ascii="宋体" w:hAnsi="宋体" w:eastAsia="宋体" w:cs="宋体"/>
          <w:color w:val="000"/>
          <w:sz w:val="28"/>
          <w:szCs w:val="28"/>
        </w:rPr>
        <w:t xml:space="preserve">一、陶瓷艺术教学的重要性</w:t>
      </w:r>
    </w:p>
    <w:p>
      <w:pPr>
        <w:ind w:left="0" w:right="0" w:firstLine="560"/>
        <w:spacing w:before="450" w:after="450" w:line="312" w:lineRule="auto"/>
      </w:pPr>
      <w:r>
        <w:rPr>
          <w:rFonts w:ascii="宋体" w:hAnsi="宋体" w:eastAsia="宋体" w:cs="宋体"/>
          <w:color w:val="000"/>
          <w:sz w:val="28"/>
          <w:szCs w:val="28"/>
        </w:rPr>
        <w:t xml:space="preserve">陶瓷艺术是我国五千年文明历史中较为重要的一个象征，它是中国人民的集体智慧的结晶，陶瓷艺术文化的延伸和传承，对人类历史文明有着杰出的贡献，记载了中国人民艺术发展的历史，彰显了国家历史文化的发展历程，是我们民族的最重要的骄傲之一。现如今，虽已进入了工业高速发展的社会阶段，但陶瓷艺术仍具有无法估量的重大的时代价值。这不仅在于陶瓷成为了人类社会生活中不可缺少的一个部分，有极高的美学欣赏价值，更重要的是陶瓷艺术是古代人们开启人类智慧的重要之举，是帮助认识国家文明历史发展历程的重要助手。把陶瓷艺术文化世世代代相传下去是中华民族的责任，陶瓷艺术教育是传播陶瓷艺术文化的最为有效的方法。在当今，陶瓷艺术教学有众多积极的意义。陶瓷艺术教学不仅能开发人的思维，陶冶情操，培养素养，而且还可以传授艺术知识，使学生更加了解认同民族的文化。陶瓷艺术教育既是一项职业技术的教育，更加是综合、多维、立体的教育。现代陶瓷艺术教育的工作重心点是把陶瓷艺术发扬光大，要做好此重心工作需对陶瓷艺术教育积极的意义进行深刻的认识，重视陶瓷艺术教育的地位。</w:t>
      </w:r>
    </w:p>
    <w:p>
      <w:pPr>
        <w:ind w:left="0" w:right="0" w:firstLine="560"/>
        <w:spacing w:before="450" w:after="450" w:line="312" w:lineRule="auto"/>
      </w:pPr>
      <w:r>
        <w:rPr>
          <w:rFonts w:ascii="宋体" w:hAnsi="宋体" w:eastAsia="宋体" w:cs="宋体"/>
          <w:color w:val="000"/>
          <w:sz w:val="28"/>
          <w:szCs w:val="28"/>
        </w:rPr>
        <w:t xml:space="preserve">二、陶瓷艺术教育的现状</w:t>
      </w:r>
    </w:p>
    <w:p>
      <w:pPr>
        <w:ind w:left="0" w:right="0" w:firstLine="560"/>
        <w:spacing w:before="450" w:after="450" w:line="312" w:lineRule="auto"/>
      </w:pPr>
      <w:r>
        <w:rPr>
          <w:rFonts w:ascii="宋体" w:hAnsi="宋体" w:eastAsia="宋体" w:cs="宋体"/>
          <w:color w:val="000"/>
          <w:sz w:val="28"/>
          <w:szCs w:val="28"/>
        </w:rPr>
        <w:t xml:space="preserve">我国陶瓷艺术教育虽然已经历了大半世纪的时间，但仍未能取得突破性的进展。大部分的教育仍采用技巧的教学为主的教育观念，追求“经技入道”。只有技巧但无思想无创造力的人即是所谓的匠人，只能跟着别人的后面跑，永远也走不出有自己特色的道路来。一个真正的艺术家，是需要有独立的思想，有主动创造的意识，同时也需要具有对学术进行不折不挠的专研精神。否则，即是具有再好的技艺，也难以在创造山有所造诣。所以，如何对陶瓷艺术教育品位进行提升，如何使得陶瓷艺术精神在教育中发扬及如何摒弃掉传统落后的师承教育的模式等等是当前陶瓷艺术教育的难题。</w:t>
      </w:r>
    </w:p>
    <w:p>
      <w:pPr>
        <w:ind w:left="0" w:right="0" w:firstLine="560"/>
        <w:spacing w:before="450" w:after="450" w:line="312" w:lineRule="auto"/>
      </w:pPr>
      <w:r>
        <w:rPr>
          <w:rFonts w:ascii="宋体" w:hAnsi="宋体" w:eastAsia="宋体" w:cs="宋体"/>
          <w:color w:val="000"/>
          <w:sz w:val="28"/>
          <w:szCs w:val="28"/>
        </w:rPr>
        <w:t xml:space="preserve">三、促进陶瓷艺术教学发展的策略</w:t>
      </w:r>
    </w:p>
    <w:p>
      <w:pPr>
        <w:ind w:left="0" w:right="0" w:firstLine="560"/>
        <w:spacing w:before="450" w:after="450" w:line="312" w:lineRule="auto"/>
      </w:pPr>
      <w:r>
        <w:rPr>
          <w:rFonts w:ascii="宋体" w:hAnsi="宋体" w:eastAsia="宋体" w:cs="宋体"/>
          <w:color w:val="000"/>
          <w:sz w:val="28"/>
          <w:szCs w:val="28"/>
        </w:rPr>
        <w:t xml:space="preserve">(一)清晰界定陶瓷艺术教学目标及发展方向</w:t>
      </w:r>
    </w:p>
    <w:p>
      <w:pPr>
        <w:ind w:left="0" w:right="0" w:firstLine="560"/>
        <w:spacing w:before="450" w:after="450" w:line="312" w:lineRule="auto"/>
      </w:pPr>
      <w:r>
        <w:rPr>
          <w:rFonts w:ascii="宋体" w:hAnsi="宋体" w:eastAsia="宋体" w:cs="宋体"/>
          <w:color w:val="000"/>
          <w:sz w:val="28"/>
          <w:szCs w:val="28"/>
        </w:rPr>
        <w:t xml:space="preserve">目前，我国的美术学校一般把陶瓷专业归为陶瓷艺术设计专业，这是一个较为含混含糊的提法。首先，自由的陶瓷艺术和日常使用的陶瓷产品设计两者间是具有很大的差别的，是不能混在一起的。其在专业的范畴上，日用陶瓷的设计与艺术创作展上供展的陶瓷艺术作品在创作思路及实现都有很大的区别。虽然目前还不是一个把陶瓷艺术设计专业划分为“陶瓷设计”和“自由陶瓷艺术”齐发展的好时机，但是要把此提上陶瓷艺术教育的议事日程上，作为一个陶瓷专业的发展目标，促进陶瓷专业的发展更加专业、更加深层、更加完善。</w:t>
      </w:r>
    </w:p>
    <w:p>
      <w:pPr>
        <w:ind w:left="0" w:right="0" w:firstLine="560"/>
        <w:spacing w:before="450" w:after="450" w:line="312" w:lineRule="auto"/>
      </w:pPr>
      <w:r>
        <w:rPr>
          <w:rFonts w:ascii="宋体" w:hAnsi="宋体" w:eastAsia="宋体" w:cs="宋体"/>
          <w:color w:val="000"/>
          <w:sz w:val="28"/>
          <w:szCs w:val="28"/>
        </w:rPr>
        <w:t xml:space="preserve">(二)加大美术院校陶瓷艺术教育经费的投入</w:t>
      </w:r>
    </w:p>
    <w:p>
      <w:pPr>
        <w:ind w:left="0" w:right="0" w:firstLine="560"/>
        <w:spacing w:before="450" w:after="450" w:line="312" w:lineRule="auto"/>
      </w:pPr>
      <w:r>
        <w:rPr>
          <w:rFonts w:ascii="宋体" w:hAnsi="宋体" w:eastAsia="宋体" w:cs="宋体"/>
          <w:color w:val="000"/>
          <w:sz w:val="28"/>
          <w:szCs w:val="28"/>
        </w:rPr>
        <w:t xml:space="preserve">陶瓷艺术的教育具有积极的意义，肩负着重大的任务，学校和政府教育部门应该对陶瓷艺术教育的责任和目标有深刻重要的认识，教育经费的增加投入是协助支持陶瓷艺术教育事业发展的根本基础。学校需根据经费合理的安排配置陶瓷艺术教育所需的教育设施，合理科学地分配理论教学和实践教学间的费用，避免实践与理论脱节。院校还应采用各种有效的措施对陶瓷艺术教育的软件设施加强建设，提高师资，除了聘请具有高素质的专业人才之外，还可广纳民间传统陶瓷艺人对学生实践进行指导，同时也可聘请专业技术造诣高的教授定期对学生进行指导。</w:t>
      </w:r>
    </w:p>
    <w:p>
      <w:pPr>
        <w:ind w:left="0" w:right="0" w:firstLine="560"/>
        <w:spacing w:before="450" w:after="450" w:line="312" w:lineRule="auto"/>
      </w:pPr>
      <w:r>
        <w:rPr>
          <w:rFonts w:ascii="宋体" w:hAnsi="宋体" w:eastAsia="宋体" w:cs="宋体"/>
          <w:color w:val="000"/>
          <w:sz w:val="28"/>
          <w:szCs w:val="28"/>
        </w:rPr>
        <w:t xml:space="preserve">(三)建立实践基地</w:t>
      </w:r>
    </w:p>
    <w:p>
      <w:pPr>
        <w:ind w:left="0" w:right="0" w:firstLine="560"/>
        <w:spacing w:before="450" w:after="450" w:line="312" w:lineRule="auto"/>
      </w:pPr>
      <w:r>
        <w:rPr>
          <w:rFonts w:ascii="宋体" w:hAnsi="宋体" w:eastAsia="宋体" w:cs="宋体"/>
          <w:color w:val="000"/>
          <w:sz w:val="28"/>
          <w:szCs w:val="28"/>
        </w:rPr>
        <w:t xml:space="preserve">陶瓷艺术实践的教学对整个教学的效果影响极大，实践教学是陶瓷艺术教育的重要环节，但当前其也是陶瓷艺术教学中相对薄弱的环节。为了加强陶瓷艺术的实践教学，院校很有必要建立陶瓷艺术实践基地，设置专门的陶瓷艺术教室，并且配置完善的实践基础设施，满足学生的实践操作所需。在建立实践基地之后，学校还应把理论教学与实践教学结合起来，适当安排实践教学的课程，注重对学生的操作动手能力的培养，让对陶瓷艺术有兴趣的人都能有机会亲自动手制作陶瓷，为广大的学生提供能让其充分展示自己创新能力的空间舞台。</w:t>
      </w:r>
    </w:p>
    <w:p>
      <w:pPr>
        <w:ind w:left="0" w:right="0" w:firstLine="560"/>
        <w:spacing w:before="450" w:after="450" w:line="312" w:lineRule="auto"/>
      </w:pPr>
      <w:r>
        <w:rPr>
          <w:rFonts w:ascii="宋体" w:hAnsi="宋体" w:eastAsia="宋体" w:cs="宋体"/>
          <w:color w:val="000"/>
          <w:sz w:val="28"/>
          <w:szCs w:val="28"/>
        </w:rPr>
        <w:t xml:space="preserve">(四)对教学课程进行改革</w:t>
      </w:r>
    </w:p>
    <w:p>
      <w:pPr>
        <w:ind w:left="0" w:right="0" w:firstLine="560"/>
        <w:spacing w:before="450" w:after="450" w:line="312" w:lineRule="auto"/>
      </w:pPr>
      <w:r>
        <w:rPr>
          <w:rFonts w:ascii="宋体" w:hAnsi="宋体" w:eastAsia="宋体" w:cs="宋体"/>
          <w:color w:val="000"/>
          <w:sz w:val="28"/>
          <w:szCs w:val="28"/>
        </w:rPr>
        <w:t xml:space="preserve">要想促进陶瓷艺术教学发展，对教学课程进行改革也是必要。其改革的重点是培养出技能型与应用型的人才，使得专业技能的教育满足适应市场的发展，其将使得学生在短时间内了解掌握陶瓷制作工艺，激发学生对陶瓷学习的兴趣，并能开发学生的潜能，提高其文化素养和审美的能力，形成鲜明独特的欣赏审美个性，激活学生创新的意识，从而使其创造出优秀的陶瓷作品。</w:t>
      </w:r>
    </w:p>
    <w:p>
      <w:pPr>
        <w:ind w:left="0" w:right="0" w:firstLine="560"/>
        <w:spacing w:before="450" w:after="450" w:line="312" w:lineRule="auto"/>
      </w:pPr>
      <w:r>
        <w:rPr>
          <w:rFonts w:ascii="宋体" w:hAnsi="宋体" w:eastAsia="宋体" w:cs="宋体"/>
          <w:color w:val="000"/>
          <w:sz w:val="28"/>
          <w:szCs w:val="28"/>
        </w:rPr>
        <w:t xml:space="preserve">课程的设置应注重培养学生的主动性，激发学生的爱好兴趣。学习者的学习动机、学习态度对学习的效果影响甚大，陶瓷艺术教学应注重学生的学习要求和动机，培养学生艺术创造力。在形式上，陶瓷艺术教学应以注重强调学生的主体性，通过对艺术设计构思进行多种可能性、多层次的尝试，带着目的性去需求变通的方法，寻求事物间的联系和相互关联的学习方式。在此教学中，教室带领了学生一同实践，与学生在相同的环境主体下，进行共同的创造、学习和体验。这种方式非常有利于学生能够准地把握课程主题，同时对在这过程中所建立的假设进行超越课程本身的对话，可以引导学生真正进入创造的境界，并且能够使学生最大可能地认知教学过程中的价值意向及情感流露抒发，避免刻板，使得学生能够很好地发挥创造能力和造型的表达能力，充分激发了学生的创作的热情和创新能力，使得学生能够很好地通过充分开放的方式把在课程中获得的技能、知识和个人情绪情感特征等自然流畅地表达出来。</w:t>
      </w:r>
    </w:p>
    <w:p>
      <w:pPr>
        <w:ind w:left="0" w:right="0" w:firstLine="560"/>
        <w:spacing w:before="450" w:after="450" w:line="312" w:lineRule="auto"/>
      </w:pPr>
      <w:r>
        <w:rPr>
          <w:rFonts w:ascii="宋体" w:hAnsi="宋体" w:eastAsia="宋体" w:cs="宋体"/>
          <w:color w:val="000"/>
          <w:sz w:val="28"/>
          <w:szCs w:val="28"/>
        </w:rPr>
        <w:t xml:space="preserve">课程的设置安排注重强调“学以致用”的教学原则。理论教学与实际教学相结合，理论联系实际。院校应尽可能地多为学生提供与教学课程相关联的信息，在思维和视野上开拓学习者对材料、造型认识的有限性。譬如，可以让学生常走出学校，走进企业工厂中，亲身去感受制作材料和陶瓷制作现场的气氛，捕捉自己对材料和手工艺的最原始的感动，从而培养他们那双敏锐的眼睛，培训他们进行实验时的能力胆量及探究摸索的兴趣。当在教师的引导下，学生对陶瓷的材料或造型工艺特别感兴趣时，这就说明了学生思维已经和事物的原创状态紧紧地联系着，到此时，教师有必要对学生的创作灵性情绪进行细化并引导，在对材料的认识和技术认知上给予适当的以点带面的指导。通过这样才能真正地把教与学互动起来，自然地学生的创作思维灵感得以很好的发挥，原始传统的被动式的教学方式得以消解。</w:t>
      </w:r>
    </w:p>
    <w:p>
      <w:pPr>
        <w:ind w:left="0" w:right="0" w:firstLine="560"/>
        <w:spacing w:before="450" w:after="450" w:line="312" w:lineRule="auto"/>
      </w:pPr>
      <w:r>
        <w:rPr>
          <w:rFonts w:ascii="宋体" w:hAnsi="宋体" w:eastAsia="宋体" w:cs="宋体"/>
          <w:color w:val="000"/>
          <w:sz w:val="28"/>
          <w:szCs w:val="28"/>
        </w:rPr>
        <w:t xml:space="preserve">校企合作，开拓第二堂课。通过学校与企业合作办学，实施师带徒的教育模式，全面的考虑学习者的学习要求、兴趣和目的，为学习者提供适合不同阶段、不同场所的实践活动，提高学习者的创新能力;建设新的课程体系，淘汰过于旧的课程，增加专业课程学时尽可能使得学习者精通一门工艺技术，引导学习者适应社会发展的需求，实现学生的就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陶瓷艺术文化是中华民族五千年文明历史的重要象征，是中华民族的智慧结晶。在陶瓷艺术文化的延伸和传承中，教育起到了极为重要的作用。当代陶瓷技术的教学中存在着自身的不足与问题，我们需要进行深刻的认识与反省，并采取相应行之有效的措施进行改革，以促进陶瓷艺术教学的发展。</w:t>
      </w:r>
    </w:p>
    <w:p>
      <w:pPr>
        <w:ind w:left="0" w:right="0" w:firstLine="560"/>
        <w:spacing w:before="450" w:after="450" w:line="312" w:lineRule="auto"/>
      </w:pPr>
      <w:r>
        <w:rPr>
          <w:rFonts w:ascii="宋体" w:hAnsi="宋体" w:eastAsia="宋体" w:cs="宋体"/>
          <w:color w:val="000"/>
          <w:sz w:val="28"/>
          <w:szCs w:val="28"/>
        </w:rPr>
        <w:t xml:space="preserve">&gt;陶瓷艺术教学论文文献</w:t>
      </w:r>
    </w:p>
    <w:p>
      <w:pPr>
        <w:ind w:left="0" w:right="0" w:firstLine="560"/>
        <w:spacing w:before="450" w:after="450" w:line="312" w:lineRule="auto"/>
      </w:pPr>
      <w:r>
        <w:rPr>
          <w:rFonts w:ascii="宋体" w:hAnsi="宋体" w:eastAsia="宋体" w:cs="宋体"/>
          <w:color w:val="000"/>
          <w:sz w:val="28"/>
          <w:szCs w:val="28"/>
        </w:rPr>
        <w:t xml:space="preserve">[1]陈梅，范昭平.论民族院校陶瓷艺术教学改革[J].美术教育研究，20_，(11).</w:t>
      </w:r>
    </w:p>
    <w:p>
      <w:pPr>
        <w:ind w:left="0" w:right="0" w:firstLine="560"/>
        <w:spacing w:before="450" w:after="450" w:line="312" w:lineRule="auto"/>
      </w:pPr>
      <w:r>
        <w:rPr>
          <w:rFonts w:ascii="宋体" w:hAnsi="宋体" w:eastAsia="宋体" w:cs="宋体"/>
          <w:color w:val="000"/>
          <w:sz w:val="28"/>
          <w:szCs w:val="28"/>
        </w:rPr>
        <w:t xml:space="preserve">[2]程幸.关于传统陶瓷艺术教学模式的改革――以景德镇陶瓷古彩装饰艺术教学为例[J].职教论坛，20_，(35).</w:t>
      </w:r>
    </w:p>
    <w:p>
      <w:pPr>
        <w:ind w:left="0" w:right="0" w:firstLine="560"/>
        <w:spacing w:before="450" w:after="450" w:line="312" w:lineRule="auto"/>
      </w:pPr>
      <w:r>
        <w:rPr>
          <w:rFonts w:ascii="宋体" w:hAnsi="宋体" w:eastAsia="宋体" w:cs="宋体"/>
          <w:color w:val="000"/>
          <w:sz w:val="28"/>
          <w:szCs w:val="28"/>
        </w:rPr>
        <w:t xml:space="preserve">[3]楚梵.现代陶瓷艺术教学探究[J].美术教育研究，20_，(03).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