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论文的模板范文2024字优选18篇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论文的模板范文20_字 第一篇摘要：家庭教育是一切教育的基础，学校教育是一切教育的关键，社会教育是一切教育的决定因素。“父母是孩子的第一任教师。”“推动世界的是摇摇篮的手。”自古以来，人们就深知家庭教育对孩子成长的重要性。从一个人接受教育的...</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第一篇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第二篇</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(1)题目(仿宋_gb2312，三号字)力求简明、醒目，反映出文章的主题。中文文题一般以20个汉字以内为宜，不用非公知公认的缩写或符号，尽量避免用英文缩写。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(6)关键字：3—5个(关键字三字字体为仿宋_gb2312，五号，加粗。内容字体为仿宋_gb2312，五号)要符合学科分类及专业术语的通用性，并注意与国际惯例一致。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(7)正文(正文字体全部为仿宋_gb2312，小四。但大标题或小标题均加粗)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1、1，第三层1、1、1，第四层1、1、1、1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1、1 △△△△(条的标题，顶格，占一行)</w:t>
      </w:r>
    </w:p>
    <w:p>
      <w:pPr>
        <w:ind w:left="0" w:right="0" w:firstLine="560"/>
        <w:spacing w:before="450" w:after="450" w:line="312" w:lineRule="auto"/>
      </w:pPr>
      <w:r>
        <w:rPr>
          <w:rFonts w:ascii="宋体" w:hAnsi="宋体" w:eastAsia="宋体" w:cs="宋体"/>
          <w:color w:val="000"/>
          <w:sz w:val="28"/>
          <w:szCs w:val="28"/>
        </w:rPr>
        <w:t xml:space="preserve">1、1、1 △△△△(顶格，接正文)</w:t>
      </w:r>
    </w:p>
    <w:p>
      <w:pPr>
        <w:ind w:left="0" w:right="0" w:firstLine="560"/>
        <w:spacing w:before="450" w:after="450" w:line="312" w:lineRule="auto"/>
      </w:pPr>
      <w:r>
        <w:rPr>
          <w:rFonts w:ascii="宋体" w:hAnsi="宋体" w:eastAsia="宋体" w:cs="宋体"/>
          <w:color w:val="000"/>
          <w:sz w:val="28"/>
          <w:szCs w:val="28"/>
        </w:rPr>
        <w:t xml:space="preserve">1、1、2 △△△△(顶格，接正文)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第三篇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第四篇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第五篇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第六篇</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第七篇</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第八篇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职业高中是中等职业学校的一个重要组成部分，语文是其教育体系中综合性最强的学科，它内容丰富，包罗万象，涉及人文科学和自然科学领域各种门类的知识。由于职高语文对于提高学生思想政治素质和科学文化素质、形成综合职业能力、创业能力具有重要作用，其教学质量将影响到专业课程的教学质量和对学生思想品德的培养，进而影响学校的整体教学质量。因而我们必须改革教育方面一切落后的方法和内容，改革不适合提高学习能力和教育水平的传统体制，使教育更好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&gt;一、职业高中语文教学现状</w:t>
      </w:r>
    </w:p>
    <w:p>
      <w:pPr>
        <w:ind w:left="0" w:right="0" w:firstLine="560"/>
        <w:spacing w:before="450" w:after="450" w:line="312" w:lineRule="auto"/>
      </w:pPr>
      <w:r>
        <w:rPr>
          <w:rFonts w:ascii="宋体" w:hAnsi="宋体" w:eastAsia="宋体" w:cs="宋体"/>
          <w:color w:val="000"/>
          <w:sz w:val="28"/>
          <w:szCs w:val="28"/>
        </w:rPr>
        <w:t xml:space="preserve">职业高中根据市场需求设置专业，有的专业对语文的总体要求高一些，如应用文科、旅游专业，有的专业要求低一些，如机械、建设类专业。但部分教师缺乏对市场和学生的了解，不清楚市场对学生的要求，不清楚学生对语文教学的要求，不能恰如其分地把握好教学深浅的“度”，导致有的学生“吃不饱”，有的学生“不消化”。此外，职业高中语文教学具有自己的特点，但事实是职业高中语文教学只不过是普通高中语文教学和其他中等专业学校语文教学简单而不完全的组合，这种组合抹杀了职业高中语文教学应有的特色。还有不少教师缺乏对职高语文教学重要性的认识，置教学大纲和学生的需求于不顾，极不负责任地将语文教学工作简单化，单一化，降低教学要求，只是帮助学生顺利通过结业考试就行了。目前语文课与其他专业课的教学基本处于脱节状态，各自为政，互不相干。</w:t>
      </w:r>
    </w:p>
    <w:p>
      <w:pPr>
        <w:ind w:left="0" w:right="0" w:firstLine="560"/>
        <w:spacing w:before="450" w:after="450" w:line="312" w:lineRule="auto"/>
      </w:pPr>
      <w:r>
        <w:rPr>
          <w:rFonts w:ascii="宋体" w:hAnsi="宋体" w:eastAsia="宋体" w:cs="宋体"/>
          <w:color w:val="000"/>
          <w:sz w:val="28"/>
          <w:szCs w:val="28"/>
        </w:rPr>
        <w:t xml:space="preserve">&gt;二、职业高中语文教学改革实践探索</w:t>
      </w:r>
    </w:p>
    <w:p>
      <w:pPr>
        <w:ind w:left="0" w:right="0" w:firstLine="560"/>
        <w:spacing w:before="450" w:after="450" w:line="312" w:lineRule="auto"/>
      </w:pPr>
      <w:r>
        <w:rPr>
          <w:rFonts w:ascii="宋体" w:hAnsi="宋体" w:eastAsia="宋体" w:cs="宋体"/>
          <w:color w:val="000"/>
          <w:sz w:val="28"/>
          <w:szCs w:val="28"/>
        </w:rPr>
        <w:t xml:space="preserve">&gt;（一）教育观念的改革</w:t>
      </w:r>
    </w:p>
    <w:p>
      <w:pPr>
        <w:ind w:left="0" w:right="0" w:firstLine="560"/>
        <w:spacing w:before="450" w:after="450" w:line="312" w:lineRule="auto"/>
      </w:pPr>
      <w:r>
        <w:rPr>
          <w:rFonts w:ascii="宋体" w:hAnsi="宋体" w:eastAsia="宋体" w:cs="宋体"/>
          <w:color w:val="000"/>
          <w:sz w:val="28"/>
          <w:szCs w:val="28"/>
        </w:rPr>
        <w:t xml:space="preserve">&gt;1.教师观念的更新。</w:t>
      </w:r>
    </w:p>
    <w:p>
      <w:pPr>
        <w:ind w:left="0" w:right="0" w:firstLine="560"/>
        <w:spacing w:before="450" w:after="450" w:line="312" w:lineRule="auto"/>
      </w:pPr>
      <w:r>
        <w:rPr>
          <w:rFonts w:ascii="宋体" w:hAnsi="宋体" w:eastAsia="宋体" w:cs="宋体"/>
          <w:color w:val="000"/>
          <w:sz w:val="28"/>
          <w:szCs w:val="28"/>
        </w:rPr>
        <w:t xml:space="preserve">教学行为是受观念支配的，教师只有时时更新教学观念，时时保持与时俱进的教育观、教学观、师生观，才可能设计出新的教学模式。作为高职语文教师，应首先改变教学观念。首先，树立培养学生能力为主的新教育目的观。一直以来，教师普遍将教育活动看成是对已有知识的传授，忽略了对学生能力的培养。语文教师应着重培养学生听说读写的能力，培养学生自学的能力，鼓励学生参加社会实践。其次，更新以学生为主体变化的开放的课堂教学。我们应将课堂还给学生，让学生在课堂上有充裕的时间自主探索，主动去发现问题，提出问题，并尝试解决问题，而不是教师问，学生答。此外，教师要鼓励和肯定学生对书本、对权威提出质疑，要改变过去追求答案的统一性为寻求答案的多解性，要鼓励和肯定学生的求异思维。</w:t>
      </w:r>
    </w:p>
    <w:p>
      <w:pPr>
        <w:ind w:left="0" w:right="0" w:firstLine="560"/>
        <w:spacing w:before="450" w:after="450" w:line="312" w:lineRule="auto"/>
      </w:pPr>
      <w:r>
        <w:rPr>
          <w:rFonts w:ascii="宋体" w:hAnsi="宋体" w:eastAsia="宋体" w:cs="宋体"/>
          <w:color w:val="000"/>
          <w:sz w:val="28"/>
          <w:szCs w:val="28"/>
        </w:rPr>
        <w:t xml:space="preserve">&gt;2.学生观念的更新。</w:t>
      </w:r>
    </w:p>
    <w:p>
      <w:pPr>
        <w:ind w:left="0" w:right="0" w:firstLine="560"/>
        <w:spacing w:before="450" w:after="450" w:line="312" w:lineRule="auto"/>
      </w:pPr>
      <w:r>
        <w:rPr>
          <w:rFonts w:ascii="宋体" w:hAnsi="宋体" w:eastAsia="宋体" w:cs="宋体"/>
          <w:color w:val="000"/>
          <w:sz w:val="28"/>
          <w:szCs w:val="28"/>
        </w:rPr>
        <w:t xml:space="preserve">语文学习的核心是自主性，学生要具有强烈的自主意识，亲自参加各种语文实践活动，主动发现和提出问题，自觉的解决问题，主动地参与教学过程，要敢于对教师、对书本提出质疑，要敢于探索答案的多样性，主动探索获取知识，并应用知识，以培养自身能力。学生要有积极参与能力提升实践活动的强烈意识，要大胆、主动、灵活、自主地参与教师的教学活动。</w:t>
      </w:r>
    </w:p>
    <w:p>
      <w:pPr>
        <w:ind w:left="0" w:right="0" w:firstLine="560"/>
        <w:spacing w:before="450" w:after="450" w:line="312" w:lineRule="auto"/>
      </w:pPr>
      <w:r>
        <w:rPr>
          <w:rFonts w:ascii="宋体" w:hAnsi="宋体" w:eastAsia="宋体" w:cs="宋体"/>
          <w:color w:val="000"/>
          <w:sz w:val="28"/>
          <w:szCs w:val="28"/>
        </w:rPr>
        <w:t xml:space="preserve">&gt;（二）教学技能内容改革</w:t>
      </w:r>
    </w:p>
    <w:p>
      <w:pPr>
        <w:ind w:left="0" w:right="0" w:firstLine="560"/>
        <w:spacing w:before="450" w:after="450" w:line="312" w:lineRule="auto"/>
      </w:pPr>
      <w:r>
        <w:rPr>
          <w:rFonts w:ascii="宋体" w:hAnsi="宋体" w:eastAsia="宋体" w:cs="宋体"/>
          <w:color w:val="000"/>
          <w:sz w:val="28"/>
          <w:szCs w:val="28"/>
        </w:rPr>
        <w:t xml:space="preserve">&gt;1.听说能力的更新。</w:t>
      </w:r>
    </w:p>
    <w:p>
      <w:pPr>
        <w:ind w:left="0" w:right="0" w:firstLine="560"/>
        <w:spacing w:before="450" w:after="450" w:line="312" w:lineRule="auto"/>
      </w:pPr>
      <w:r>
        <w:rPr>
          <w:rFonts w:ascii="宋体" w:hAnsi="宋体" w:eastAsia="宋体" w:cs="宋体"/>
          <w:color w:val="000"/>
          <w:sz w:val="28"/>
          <w:szCs w:val="28"/>
        </w:rPr>
        <w:t xml:space="preserve">听说能力的更新，可表现为组织各种听说的专项训练：如采访、自我介绍、讲故事、讲演、分角色表演等。在进行听说能力训练时，应注意四点：一是人人参与，不能少数人忙，多数人当观众；二是课内课外相结合，内容与时间安排课内课外相结合；三是宽严要相宜，气氛要轻松；四是持之以恒，保证每个学期应有相应的口语训练。</w:t>
      </w:r>
    </w:p>
    <w:p>
      <w:pPr>
        <w:ind w:left="0" w:right="0" w:firstLine="560"/>
        <w:spacing w:before="450" w:after="450" w:line="312" w:lineRule="auto"/>
      </w:pPr>
      <w:r>
        <w:rPr>
          <w:rFonts w:ascii="宋体" w:hAnsi="宋体" w:eastAsia="宋体" w:cs="宋体"/>
          <w:color w:val="000"/>
          <w:sz w:val="28"/>
          <w:szCs w:val="28"/>
        </w:rPr>
        <w:t xml:space="preserve">&gt;2.读写能力的更新。</w:t>
      </w:r>
    </w:p>
    <w:p>
      <w:pPr>
        <w:ind w:left="0" w:right="0" w:firstLine="560"/>
        <w:spacing w:before="450" w:after="450" w:line="312" w:lineRule="auto"/>
      </w:pPr>
      <w:r>
        <w:rPr>
          <w:rFonts w:ascii="宋体" w:hAnsi="宋体" w:eastAsia="宋体" w:cs="宋体"/>
          <w:color w:val="000"/>
          <w:sz w:val="28"/>
          <w:szCs w:val="28"/>
        </w:rPr>
        <w:t xml:space="preserve">强化读写能力，应增加阅读、写作频率，将课文学习和课外阅读相结合，作文练习和读书笔记相结合。要求学生达到“三会”，即会读、会写、会析。培养学生会欣赏、会吸收、会扬弃的读写习惯。</w:t>
      </w:r>
    </w:p>
    <w:p>
      <w:pPr>
        <w:ind w:left="0" w:right="0" w:firstLine="560"/>
        <w:spacing w:before="450" w:after="450" w:line="312" w:lineRule="auto"/>
      </w:pPr>
      <w:r>
        <w:rPr>
          <w:rFonts w:ascii="宋体" w:hAnsi="宋体" w:eastAsia="宋体" w:cs="宋体"/>
          <w:color w:val="000"/>
          <w:sz w:val="28"/>
          <w:szCs w:val="28"/>
        </w:rPr>
        <w:t xml:space="preserve">&gt;3.考核方式改革。</w:t>
      </w:r>
    </w:p>
    <w:p>
      <w:pPr>
        <w:ind w:left="0" w:right="0" w:firstLine="560"/>
        <w:spacing w:before="450" w:after="450" w:line="312" w:lineRule="auto"/>
      </w:pPr>
      <w:r>
        <w:rPr>
          <w:rFonts w:ascii="宋体" w:hAnsi="宋体" w:eastAsia="宋体" w:cs="宋体"/>
          <w:color w:val="000"/>
          <w:sz w:val="28"/>
          <w:szCs w:val="28"/>
        </w:rPr>
        <w:t xml:space="preserve">第一，变“终结性考核”为“阶段性考核”。改变过去期中、期末考试方式，在平时学习中加强对学生讲报、读书笔记、听课笔记、演讲、朗诵等多方面的考核，以最大真实的考核评价学生。第二，变“笔试为主”为“全面考核”。着重提高听说的考核比例，可采用口试的形式，对讲报、演讲、讨论、即兴发言、分角色朗读等都应进行打分，提高学生口语训练的积极性。第三，变“知识性考核”为“能力性考核”。对语文的考核应以能力考核为主，加强听说读写、独立分析归纳能力的考核。这样，考核重点转移到能力上，辅之以必要的宣传教育，将学生的兴趣和注意力逐步转移到能力的提高上，最终实现将之作为追求的目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职业高中教育本质在于满足社会发展和人的发展需求的使命，以及顺应市场、服务于市场、服务于学生的价值取向。语文是学生学习的一门基础课程，语文水平的高低对学生的理解能力具有很大的影响。职业高中语文教学中应该针对学生学习的特点，更新教学观念，完善教学方法，提升教学能力，注重学生的素质教育，改革学习评分方式。只有不断推进职业高中语文教学的改革，才能提升学生的语文学习水平，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第十一篇</w:t>
      </w:r>
    </w:p>
    <w:p>
      <w:pPr>
        <w:ind w:left="0" w:right="0" w:firstLine="560"/>
        <w:spacing w:before="450" w:after="450" w:line="312" w:lineRule="auto"/>
      </w:pPr>
      <w:r>
        <w:rPr>
          <w:rFonts w:ascii="宋体" w:hAnsi="宋体" w:eastAsia="宋体" w:cs="宋体"/>
          <w:color w:val="000"/>
          <w:sz w:val="28"/>
          <w:szCs w:val="28"/>
        </w:rPr>
        <w:t xml:space="preserve">新课程的实施，对广大教师教师提出了新的、更高的要求，教师不仅要成为课堂教学的的主力军，也要成为教育理论探讨者和实际问题的研究者。因此，教师必须掌握撰写教研论文的方法，以适应现代教育发展的需要。</w:t>
      </w:r>
    </w:p>
    <w:p>
      <w:pPr>
        <w:ind w:left="0" w:right="0" w:firstLine="560"/>
        <w:spacing w:before="450" w:after="450" w:line="312" w:lineRule="auto"/>
      </w:pPr>
      <w:r>
        <w:rPr>
          <w:rFonts w:ascii="宋体" w:hAnsi="宋体" w:eastAsia="宋体" w:cs="宋体"/>
          <w:color w:val="000"/>
          <w:sz w:val="28"/>
          <w:szCs w:val="28"/>
        </w:rPr>
        <w:t xml:space="preserve">&gt;1、对生物教学论文的界定</w:t>
      </w:r>
    </w:p>
    <w:p>
      <w:pPr>
        <w:ind w:left="0" w:right="0" w:firstLine="560"/>
        <w:spacing w:before="450" w:after="450" w:line="312" w:lineRule="auto"/>
      </w:pPr>
      <w:r>
        <w:rPr>
          <w:rFonts w:ascii="宋体" w:hAnsi="宋体" w:eastAsia="宋体" w:cs="宋体"/>
          <w:color w:val="000"/>
          <w:sz w:val="28"/>
          <w:szCs w:val="28"/>
        </w:rPr>
        <w:t xml:space="preserve">生物教学论文是以教育理论和实践为论述对象，剖析教育现象和教育原理，发表教改意见；结合本学科的专业知识，发现问题，解决问题，提高教育教学效果。生物教学论文具体有以下四个特点：</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生物教学论文的格式必须符合国际和国内有关学术论文的标准和惯例，这样才能做到有效的贮存、识别和传递交流。</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生物教学论文必须从客观实际出发，通过周密的观察、调查、实验获得真实、可靠的材料，并对之进行认真分析，从而把具体的教育现象提升到理论的高度，从中发现教育规律，得出科学结论。</w:t>
      </w:r>
    </w:p>
    <w:p>
      <w:pPr>
        <w:ind w:left="0" w:right="0" w:firstLine="560"/>
        <w:spacing w:before="450" w:after="450" w:line="312" w:lineRule="auto"/>
      </w:pPr>
      <w:r>
        <w:rPr>
          <w:rFonts w:ascii="宋体" w:hAnsi="宋体" w:eastAsia="宋体" w:cs="宋体"/>
          <w:color w:val="000"/>
          <w:sz w:val="28"/>
          <w:szCs w:val="28"/>
        </w:rPr>
        <w:t xml:space="preserve">创见性</w:t>
      </w:r>
    </w:p>
    <w:p>
      <w:pPr>
        <w:ind w:left="0" w:right="0" w:firstLine="560"/>
        <w:spacing w:before="450" w:after="450" w:line="312" w:lineRule="auto"/>
      </w:pPr>
      <w:r>
        <w:rPr>
          <w:rFonts w:ascii="宋体" w:hAnsi="宋体" w:eastAsia="宋体" w:cs="宋体"/>
          <w:color w:val="000"/>
          <w:sz w:val="28"/>
          <w:szCs w:val="28"/>
        </w:rPr>
        <w:t xml:space="preserve">生物教学论文要有自己的观点和看法，不能简单地从概念出发，机械地运用理论证明已有的观点。它要求教师在教学实践中，要把好的经验、体会和认识整理出来，发表自己独到的见解。</w:t>
      </w:r>
    </w:p>
    <w:p>
      <w:pPr>
        <w:ind w:left="0" w:right="0" w:firstLine="560"/>
        <w:spacing w:before="450" w:after="450" w:line="312" w:lineRule="auto"/>
      </w:pPr>
      <w:r>
        <w:rPr>
          <w:rFonts w:ascii="宋体" w:hAnsi="宋体" w:eastAsia="宋体" w:cs="宋体"/>
          <w:color w:val="000"/>
          <w:sz w:val="28"/>
          <w:szCs w:val="28"/>
        </w:rPr>
        <w:t xml:space="preserve">可读性</w:t>
      </w:r>
    </w:p>
    <w:p>
      <w:pPr>
        <w:ind w:left="0" w:right="0" w:firstLine="560"/>
        <w:spacing w:before="450" w:after="450" w:line="312" w:lineRule="auto"/>
      </w:pPr>
      <w:r>
        <w:rPr>
          <w:rFonts w:ascii="宋体" w:hAnsi="宋体" w:eastAsia="宋体" w:cs="宋体"/>
          <w:color w:val="000"/>
          <w:sz w:val="28"/>
          <w:szCs w:val="28"/>
        </w:rPr>
        <w:t xml:space="preserve">生物教学论文的语言要精炼简洁、通俗易懂，并使科学与文学、科学与美学达到最佳的结合，从而写出高质量的教育论文，吸引读者。</w:t>
      </w:r>
    </w:p>
    <w:p>
      <w:pPr>
        <w:ind w:left="0" w:right="0" w:firstLine="560"/>
        <w:spacing w:before="450" w:after="450" w:line="312" w:lineRule="auto"/>
      </w:pPr>
      <w:r>
        <w:rPr>
          <w:rFonts w:ascii="宋体" w:hAnsi="宋体" w:eastAsia="宋体" w:cs="宋体"/>
          <w:color w:val="000"/>
          <w:sz w:val="28"/>
          <w:szCs w:val="28"/>
        </w:rPr>
        <w:t xml:space="preserve">&gt;2、生物教学论文的类型</w:t>
      </w:r>
    </w:p>
    <w:p>
      <w:pPr>
        <w:ind w:left="0" w:right="0" w:firstLine="560"/>
        <w:spacing w:before="450" w:after="450" w:line="312" w:lineRule="auto"/>
      </w:pPr>
      <w:r>
        <w:rPr>
          <w:rFonts w:ascii="宋体" w:hAnsi="宋体" w:eastAsia="宋体" w:cs="宋体"/>
          <w:color w:val="000"/>
          <w:sz w:val="28"/>
          <w:szCs w:val="28"/>
        </w:rPr>
        <w:t xml:space="preserve">学术性论文</w:t>
      </w:r>
    </w:p>
    <w:p>
      <w:pPr>
        <w:ind w:left="0" w:right="0" w:firstLine="560"/>
        <w:spacing w:before="450" w:after="450" w:line="312" w:lineRule="auto"/>
      </w:pPr>
      <w:r>
        <w:rPr>
          <w:rFonts w:ascii="宋体" w:hAnsi="宋体" w:eastAsia="宋体" w:cs="宋体"/>
          <w:color w:val="000"/>
          <w:sz w:val="28"/>
          <w:szCs w:val="28"/>
        </w:rPr>
        <w:t xml:space="preserve">包括论证性和史志性论文等。这类论文主要对已有的教育学说、观点、方法和教育对象等，加以科学论证和评述，或者对史料分析研究，加工整理，评论人物的教育思想、教育观点等。这类论文的特点是学术性高，说理性强，逻辑严密。</w:t>
      </w:r>
    </w:p>
    <w:p>
      <w:pPr>
        <w:ind w:left="0" w:right="0" w:firstLine="560"/>
        <w:spacing w:before="450" w:after="450" w:line="312" w:lineRule="auto"/>
      </w:pPr>
      <w:r>
        <w:rPr>
          <w:rFonts w:ascii="宋体" w:hAnsi="宋体" w:eastAsia="宋体" w:cs="宋体"/>
          <w:color w:val="000"/>
          <w:sz w:val="28"/>
          <w:szCs w:val="28"/>
        </w:rPr>
        <w:t xml:space="preserve">报告性论文</w:t>
      </w:r>
    </w:p>
    <w:p>
      <w:pPr>
        <w:ind w:left="0" w:right="0" w:firstLine="560"/>
        <w:spacing w:before="450" w:after="450" w:line="312" w:lineRule="auto"/>
      </w:pPr>
      <w:r>
        <w:rPr>
          <w:rFonts w:ascii="宋体" w:hAnsi="宋体" w:eastAsia="宋体" w:cs="宋体"/>
          <w:color w:val="000"/>
          <w:sz w:val="28"/>
          <w:szCs w:val="28"/>
        </w:rPr>
        <w:t xml:space="preserve">包括实验报告、调查报告和观察报告等论文。在写实验报告性论文中应说明实验方法、实验对象、实验统计结果等；调查报告性论文应说明调查方法、调查对象、调查统计结果；观察报告应说明观察方法、观察对象、观察项目、观察统计结果。这三种报告性教育论文，要求文字简洁，目的明确，数据准确，调研范围、对象及内容均带有一定的普遍性、真实性、典型性。</w:t>
      </w:r>
    </w:p>
    <w:p>
      <w:pPr>
        <w:ind w:left="0" w:right="0" w:firstLine="560"/>
        <w:spacing w:before="450" w:after="450" w:line="312" w:lineRule="auto"/>
      </w:pPr>
      <w:r>
        <w:rPr>
          <w:rFonts w:ascii="宋体" w:hAnsi="宋体" w:eastAsia="宋体" w:cs="宋体"/>
          <w:color w:val="000"/>
          <w:sz w:val="28"/>
          <w:szCs w:val="28"/>
        </w:rPr>
        <w:t xml:space="preserve">经验性教学论文</w:t>
      </w:r>
    </w:p>
    <w:p>
      <w:pPr>
        <w:ind w:left="0" w:right="0" w:firstLine="560"/>
        <w:spacing w:before="450" w:after="450" w:line="312" w:lineRule="auto"/>
      </w:pPr>
      <w:r>
        <w:rPr>
          <w:rFonts w:ascii="宋体" w:hAnsi="宋体" w:eastAsia="宋体" w:cs="宋体"/>
          <w:color w:val="000"/>
          <w:sz w:val="28"/>
          <w:szCs w:val="28"/>
        </w:rPr>
        <w:t xml:space="preserve">教学经验可以是教师在某一方面的心得体会，也可以是教师对某些问题的具体做法的归纳和总结，教学论文大多是两者兼备。这类论文经历了从“理论——实践——理论”的认识过程，既有事实依据，又有理论依据，具有实践性和可行性。</w:t>
      </w:r>
    </w:p>
    <w:p>
      <w:pPr>
        <w:ind w:left="0" w:right="0" w:firstLine="560"/>
        <w:spacing w:before="450" w:after="450" w:line="312" w:lineRule="auto"/>
      </w:pPr>
      <w:r>
        <w:rPr>
          <w:rFonts w:ascii="宋体" w:hAnsi="宋体" w:eastAsia="宋体" w:cs="宋体"/>
          <w:color w:val="000"/>
          <w:sz w:val="28"/>
          <w:szCs w:val="28"/>
        </w:rPr>
        <w:t xml:space="preserve">&gt;3、撰写生物教学论文的方法和步骤</w:t>
      </w:r>
    </w:p>
    <w:p>
      <w:pPr>
        <w:ind w:left="0" w:right="0" w:firstLine="560"/>
        <w:spacing w:before="450" w:after="450" w:line="312" w:lineRule="auto"/>
      </w:pPr>
      <w:r>
        <w:rPr>
          <w:rFonts w:ascii="宋体" w:hAnsi="宋体" w:eastAsia="宋体" w:cs="宋体"/>
          <w:color w:val="000"/>
          <w:sz w:val="28"/>
          <w:szCs w:val="28"/>
        </w:rPr>
        <w:t xml:space="preserve">整体构思，草拟提纲</w:t>
      </w:r>
    </w:p>
    <w:p>
      <w:pPr>
        <w:ind w:left="0" w:right="0" w:firstLine="560"/>
        <w:spacing w:before="450" w:after="450" w:line="312" w:lineRule="auto"/>
      </w:pPr>
      <w:r>
        <w:rPr>
          <w:rFonts w:ascii="宋体" w:hAnsi="宋体" w:eastAsia="宋体" w:cs="宋体"/>
          <w:color w:val="000"/>
          <w:sz w:val="28"/>
          <w:szCs w:val="28"/>
        </w:rPr>
        <w:t xml:space="preserve">整体构思包括拟题目和提纲两个内容。论文的题目必须反映文章的主要内容，并能引起读者的兴趣。为此，题目必须确切、简练、醒目，引人入胜；题目宜小不宜大，大则写不深，易出现蜻蜓点水的现象。此外，题目的字数最好控制在13个字左右。拟好题目以后，写作前还要从文章中心思想、篇章结构、内容表达层次等方面进行精心设计；这样便于谋篇构思，树立全局观；从而使文章重点突出、条理清晰、层次分明、逻辑严密，增强文章的表达效果。</w:t>
      </w:r>
    </w:p>
    <w:p>
      <w:pPr>
        <w:ind w:left="0" w:right="0" w:firstLine="560"/>
        <w:spacing w:before="450" w:after="450" w:line="312" w:lineRule="auto"/>
      </w:pPr>
      <w:r>
        <w:rPr>
          <w:rFonts w:ascii="宋体" w:hAnsi="宋体" w:eastAsia="宋体" w:cs="宋体"/>
          <w:color w:val="000"/>
          <w:sz w:val="28"/>
          <w:szCs w:val="28"/>
        </w:rPr>
        <w:t xml:space="preserve">搜集材料</w:t>
      </w:r>
    </w:p>
    <w:p>
      <w:pPr>
        <w:ind w:left="0" w:right="0" w:firstLine="560"/>
        <w:spacing w:before="450" w:after="450" w:line="312" w:lineRule="auto"/>
      </w:pPr>
      <w:r>
        <w:rPr>
          <w:rFonts w:ascii="宋体" w:hAnsi="宋体" w:eastAsia="宋体" w:cs="宋体"/>
          <w:color w:val="000"/>
          <w:sz w:val="28"/>
          <w:szCs w:val="28"/>
        </w:rPr>
        <w:t xml:space="preserve">搜集材料是一个长期而复杂的过程，是写好论文的关键。搜集材料的方法有：</w:t>
      </w:r>
    </w:p>
    <w:p>
      <w:pPr>
        <w:ind w:left="0" w:right="0" w:firstLine="560"/>
        <w:spacing w:before="450" w:after="450" w:line="312" w:lineRule="auto"/>
      </w:pPr>
      <w:r>
        <w:rPr>
          <w:rFonts w:ascii="宋体" w:hAnsi="宋体" w:eastAsia="宋体" w:cs="宋体"/>
          <w:color w:val="000"/>
          <w:sz w:val="28"/>
          <w:szCs w:val="28"/>
        </w:rPr>
        <w:t xml:space="preserve">（1）直接观察研究对象的教育和教学活动。如教师亲自上课、听课或参加课外活动等，从中获得真实、可靠的材料。</w:t>
      </w:r>
    </w:p>
    <w:p>
      <w:pPr>
        <w:ind w:left="0" w:right="0" w:firstLine="560"/>
        <w:spacing w:before="450" w:after="450" w:line="312" w:lineRule="auto"/>
      </w:pPr>
      <w:r>
        <w:rPr>
          <w:rFonts w:ascii="宋体" w:hAnsi="宋体" w:eastAsia="宋体" w:cs="宋体"/>
          <w:color w:val="000"/>
          <w:sz w:val="28"/>
          <w:szCs w:val="28"/>
        </w:rPr>
        <w:t xml:space="preserve">（2）汇集研究对象的有关教育经验的书面材料，如工作总结、教案等。</w:t>
      </w:r>
    </w:p>
    <w:p>
      <w:pPr>
        <w:ind w:left="0" w:right="0" w:firstLine="560"/>
        <w:spacing w:before="450" w:after="450" w:line="312" w:lineRule="auto"/>
      </w:pPr>
      <w:r>
        <w:rPr>
          <w:rFonts w:ascii="宋体" w:hAnsi="宋体" w:eastAsia="宋体" w:cs="宋体"/>
          <w:color w:val="000"/>
          <w:sz w:val="28"/>
          <w:szCs w:val="28"/>
        </w:rPr>
        <w:t xml:space="preserve">（3）教师要与研究对象、同事和所教的学生进行有目的的访问谈话，或组织经验交流会、座谈会来搜集资料。</w:t>
      </w:r>
    </w:p>
    <w:p>
      <w:pPr>
        <w:ind w:left="0" w:right="0" w:firstLine="560"/>
        <w:spacing w:before="450" w:after="450" w:line="312" w:lineRule="auto"/>
      </w:pPr>
      <w:r>
        <w:rPr>
          <w:rFonts w:ascii="宋体" w:hAnsi="宋体" w:eastAsia="宋体" w:cs="宋体"/>
          <w:color w:val="000"/>
          <w:sz w:val="28"/>
          <w:szCs w:val="28"/>
        </w:rPr>
        <w:t xml:space="preserve">（4）可以访问先进教师，或请教有关专家获得自己所需要的材料。</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拟好题目，材料充分，完成构思后，要抓紧时间围绕提纲撰写初稿。如果文章不长，最好一次完成，这样能给读者一种融会贯通，一气呵成的感觉。</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修改是撰写论文过程中不可缺少的重要环节。只有经过认真修改才能写出高质量的生物教学论文。修改时要反复审阅，从观点的订正、材料的删补、结构的调整、语言的润色等方面下功夫。此外，还要注意查清引文资料的出处并加注，力求准确无误。总之，修改的过程也是提高的过程，它能进一步发挥个人潜在的创建性，使论文更全面，更完备。</w:t>
      </w:r>
    </w:p>
    <w:p>
      <w:pPr>
        <w:ind w:left="0" w:right="0" w:firstLine="560"/>
        <w:spacing w:before="450" w:after="450" w:line="312" w:lineRule="auto"/>
      </w:pPr>
      <w:r>
        <w:rPr>
          <w:rFonts w:ascii="宋体" w:hAnsi="宋体" w:eastAsia="宋体" w:cs="宋体"/>
          <w:color w:val="000"/>
          <w:sz w:val="28"/>
          <w:szCs w:val="28"/>
        </w:rPr>
        <w:t xml:space="preserve">拟投刊物</w:t>
      </w:r>
    </w:p>
    <w:p>
      <w:pPr>
        <w:ind w:left="0" w:right="0" w:firstLine="560"/>
        <w:spacing w:before="450" w:after="450" w:line="312" w:lineRule="auto"/>
      </w:pPr>
      <w:r>
        <w:rPr>
          <w:rFonts w:ascii="宋体" w:hAnsi="宋体" w:eastAsia="宋体" w:cs="宋体"/>
          <w:color w:val="000"/>
          <w:sz w:val="28"/>
          <w:szCs w:val="28"/>
        </w:rPr>
        <w:t xml:space="preserve">论文完成以后，要确定投稿方向，因为不同的刊物所需要的文章也不同。如综合性的刊物选题范围广，取材范围大；而学科专业性的刊物则集中某学科方面的内容，专业性强；而科研机构、学术团体所主办的刊物则学术性强，对教育理论方面的要求较高；而以学科教师为对象的刊物，则以研究教材、教法、学法为主要内容。只有明确文章的价值取向，才能提高稿件的录用率。</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第十二篇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第十三篇</w:t>
      </w:r>
    </w:p>
    <w:p>
      <w:pPr>
        <w:ind w:left="0" w:right="0" w:firstLine="560"/>
        <w:spacing w:before="450" w:after="450" w:line="312" w:lineRule="auto"/>
      </w:pPr>
      <w:r>
        <w:rPr>
          <w:rFonts w:ascii="宋体" w:hAnsi="宋体" w:eastAsia="宋体" w:cs="宋体"/>
          <w:color w:val="000"/>
          <w:sz w:val="28"/>
          <w:szCs w:val="28"/>
        </w:rPr>
        <w:t xml:space="preserve">&gt;一、继续教育在经济转型升级情况下的发展对策</w:t>
      </w:r>
    </w:p>
    <w:p>
      <w:pPr>
        <w:ind w:left="0" w:right="0" w:firstLine="560"/>
        <w:spacing w:before="450" w:after="450" w:line="312" w:lineRule="auto"/>
      </w:pPr>
      <w:r>
        <w:rPr>
          <w:rFonts w:ascii="宋体" w:hAnsi="宋体" w:eastAsia="宋体" w:cs="宋体"/>
          <w:color w:val="000"/>
          <w:sz w:val="28"/>
          <w:szCs w:val="28"/>
        </w:rPr>
        <w:t xml:space="preserve">（一）加强有机融合，课程设计更为精准继续教育机构要深入社会的各个阶层，各个领域，了解各个领域的发展与人才需求类型的相关性，将教学课程进行精细化的设计，使得学员接受的知识能够很好地利用到自己向往的企业之中，在企业中做出巨大的贡献。因此，课程和教学内容要统筹兼顾：一是接受继续教育的人员来自社会的各个阶层、各个领域，他们的能力和专业技术必定会有高低之分，开展继续教育必须设计具有针对性的课程，让低水平的学员听得懂，高水平的学员想听，使得每个学员的能力都会得到一定程度的提升。二是在经济转型升级的环境下，大部分劳动者都渴望能够获得继续教育，继续教育机构不仅需要关注大的群体，还有对于小群体的继续教育进行不断地积累，每一条河流都是由无数的水滴聚集而成。三是在对继续教育的课程进行设计时，既要考虑到当前的产业结构对于人才的需求，又必须展望未来，合理的分析产业经济的未来发展，使得课程的设计能够顾及到现在和将来学员的发展，在未来的继续教育事业中占据重要的地位。四是继续教育在课程设计时也要借鉴别人成功经验，将各种好的资源进行融合，打造独一无二的属于自己的品牌，提高自身影响力。</w:t>
      </w:r>
    </w:p>
    <w:p>
      <w:pPr>
        <w:ind w:left="0" w:right="0" w:firstLine="560"/>
        <w:spacing w:before="450" w:after="450" w:line="312" w:lineRule="auto"/>
      </w:pPr>
      <w:r>
        <w:rPr>
          <w:rFonts w:ascii="宋体" w:hAnsi="宋体" w:eastAsia="宋体" w:cs="宋体"/>
          <w:color w:val="000"/>
          <w:sz w:val="28"/>
          <w:szCs w:val="28"/>
        </w:rPr>
        <w:t xml:space="preserve">（二）探索互动演进，师资队伍更为多元面对着继续教育的巨大市场，单独的某个继续教育办学机构不可能对所有的学员进行全面的专业教育，其中最主要的制约因素就是师资队伍。因此继续教育机构必须加强自身的师资队伍建设，打造一批适应多种需求的全能化师资力量，在这个过程当中，要落实以下几点：一是优化存量：通过分析继续教育的特点，鼓励专业在职教师再次进修，考取更高的资格证书，全面提升教师的综合能力。同时，也要让教师到一些企业去进行实习，让他们了解到这些行业的新理念、新技术、新工艺等等，让他们知道学生真正需要的是什么，如何能让学生接受教育之后能够进行企业取得巨大的成功。二是引进增量：为建设一支有特色、学术水平高、教学能力强、结构合理师资队伍还要多渠道引进人才,要采取一定的优惠政策,在引进人方面,不要只把眼光局限于高校和科研院所,还可以从党政机关和国有大中型企业中招聘一些优秀符合学历要求的干部和技术人员,充实普通高校继续教育教师队伍。三是专兼互师，以生为师：一般来说，在职的专业老师老师理论知识掌握较为全面，而实践水平比较差，相反，兼职教师的实践能力较强，理论知识欠缺。因此，可以让他们之间相互交流，互为教师，传授经验，让整个师资队伍的综合能力得到一个全面的提升。同时，通过对学生进行各方面的考核，了解学生的具体能力，让技术水平高的学生指导技术相对较低的学生，这样不仅充分的利用了教学资源，还能够让学员亲身体会到自己水平的提升过程，增强他们的自信心。学员之间的沟通比较方便，没有任何的约束，自然亲切，教学效果可能会更加的明显。四是建立学校教师与企业技术技能专家双向交流机制，校企协同培养，切实提高继续教育的教学有效性和人才培养质量</w:t>
      </w:r>
    </w:p>
    <w:p>
      <w:pPr>
        <w:ind w:left="0" w:right="0" w:firstLine="560"/>
        <w:spacing w:before="450" w:after="450" w:line="312" w:lineRule="auto"/>
      </w:pPr>
      <w:r>
        <w:rPr>
          <w:rFonts w:ascii="宋体" w:hAnsi="宋体" w:eastAsia="宋体" w:cs="宋体"/>
          <w:color w:val="000"/>
          <w:sz w:val="28"/>
          <w:szCs w:val="28"/>
        </w:rPr>
        <w:t xml:space="preserve">（三）发挥整体功能，教学实践基地化在学员的实践中，尽可能地让其实践学习的环境与生产环境相似，贴近实际的工作过程，让实践工作对学员起到实际性的帮助。因此，无论是校内还是校外的实践活动，实践位置的设备和整体布置都应该与学员具体的工作场地是一致的，不能做到完全一样，也要尽可能的做到逼真，学员在实践的过程中就像在自己的单位上班一样，不会产生陌生的感觉，提高教学的质量和效率。学员学到实际性的东西，能够解决实际问题，让行业高层满意，在自己公司的地位自然就会提高，薪水自然也会涨个不停。学校还要充分利用自身的办学优势，通过向社会开放学校优质教育资源，积极参与推进开放大学建设，与企业共建继续教育联盟，参与社区教育等方式，努力为以劳动者职业发展为目标的职业继续教育提供条件，为现代职业教育发展发挥自身应有的作用。</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在经济转型升级的大环境下，继续教育机构要狠抓继续教育未来长期稳定发展的关键问题，采取合理的发展策略，构造强大的师资力量，打造属于自己的教育品牌，不断地提高继续教育在教育行业中的地位，为我国的终身教育、全民教育政策的实施作出巨大的贡献，同时为我国培养大批的专业技术型综合人才，为我国未来的经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第十四篇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第十五篇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第十六篇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第十七篇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第十八篇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2025-05-03T07:59:08+08:00</dcterms:created>
  <dcterms:modified xsi:type="dcterms:W3CDTF">2025-05-03T07:59:08+08:00</dcterms:modified>
</cp:coreProperties>
</file>

<file path=docProps/custom.xml><?xml version="1.0" encoding="utf-8"?>
<Properties xmlns="http://schemas.openxmlformats.org/officeDocument/2006/custom-properties" xmlns:vt="http://schemas.openxmlformats.org/officeDocument/2006/docPropsVTypes"/>
</file>