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衔接议论文范文通用13篇</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衔接议论文范文 第一篇“脱贫目标已经基本实现，乡村振兴任重道远，花茂村还有许多功课要做。”彭龙芬表示，下一步将继续做优做强乡村旅游、特色文化产业和现代高效农业，努力将花茂村打造成致富田园、乡愁故园、兴业乐园。（1月21日《_》）“小康不小康...</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第一篇</w:t>
      </w:r>
    </w:p>
    <w:p>
      <w:pPr>
        <w:ind w:left="0" w:right="0" w:firstLine="560"/>
        <w:spacing w:before="450" w:after="450" w:line="312" w:lineRule="auto"/>
      </w:pPr>
      <w:r>
        <w:rPr>
          <w:rFonts w:ascii="宋体" w:hAnsi="宋体" w:eastAsia="宋体" w:cs="宋体"/>
          <w:color w:val="000"/>
          <w:sz w:val="28"/>
          <w:szCs w:val="28"/>
        </w:rPr>
        <w:t xml:space="preserve">“脱贫目标已经基本实现，乡村振兴任重道远，花茂村还有许多功课要做。”彭龙芬表示，下一步将继续做优做强乡村旅游、特色文化产业和现代高效农业，努力将花茂村打造成致富田园、乡愁故园、兴业乐园。</w:t>
      </w:r>
    </w:p>
    <w:p>
      <w:pPr>
        <w:ind w:left="0" w:right="0" w:firstLine="560"/>
        <w:spacing w:before="450" w:after="450" w:line="312" w:lineRule="auto"/>
      </w:pPr>
      <w:r>
        <w:rPr>
          <w:rFonts w:ascii="宋体" w:hAnsi="宋体" w:eastAsia="宋体" w:cs="宋体"/>
          <w:color w:val="000"/>
          <w:sz w:val="28"/>
          <w:szCs w:val="28"/>
        </w:rPr>
        <w:t xml:space="preserve">（1月21日《_》）</w:t>
      </w:r>
    </w:p>
    <w:p>
      <w:pPr>
        <w:ind w:left="0" w:right="0" w:firstLine="560"/>
        <w:spacing w:before="450" w:after="450" w:line="312" w:lineRule="auto"/>
      </w:pPr>
      <w:r>
        <w:rPr>
          <w:rFonts w:ascii="宋体" w:hAnsi="宋体" w:eastAsia="宋体" w:cs="宋体"/>
          <w:color w:val="000"/>
          <w:sz w:val="28"/>
          <w:szCs w:val="28"/>
        </w:rPr>
        <w:t xml:space="preserve">“小康不小康，关键看老乡”。已经迈进了20__年，脱贫目标已经基本实现。“乡村振兴”关系到人民群众的切身利益，必须予以重视。不能懈怠，集中力量，努力改变农村落后面貌，缩短农村与城市之间的贫富差距，改善农村相对比较落后的经济。提高农村基础设施建设水平。</w:t>
      </w:r>
    </w:p>
    <w:p>
      <w:pPr>
        <w:ind w:left="0" w:right="0" w:firstLine="560"/>
        <w:spacing w:before="450" w:after="450" w:line="312" w:lineRule="auto"/>
      </w:pPr>
      <w:r>
        <w:rPr>
          <w:rFonts w:ascii="宋体" w:hAnsi="宋体" w:eastAsia="宋体" w:cs="宋体"/>
          <w:color w:val="000"/>
          <w:sz w:val="28"/>
          <w:szCs w:val="28"/>
        </w:rPr>
        <w:t xml:space="preserve">“乡村振兴”首先要发展经济。但是发展经济同时，更要重视环保工作。发展可持续性产业链条。做好生态保护工作，在农村，要做好生活垃圾、厨余垃圾处理工作。垃圾分类处理。可回收垃圾进行回收，进行二次利用，不可回收垃圾如果皮、剩饭等容易分解的垃圾进行掩埋，让其分解发酵之后，可以当做肥料，如作为花肥等。</w:t>
      </w:r>
    </w:p>
    <w:p>
      <w:pPr>
        <w:ind w:left="0" w:right="0" w:firstLine="560"/>
        <w:spacing w:before="450" w:after="450" w:line="312" w:lineRule="auto"/>
      </w:pPr>
      <w:r>
        <w:rPr>
          <w:rFonts w:ascii="宋体" w:hAnsi="宋体" w:eastAsia="宋体" w:cs="宋体"/>
          <w:color w:val="000"/>
          <w:sz w:val="28"/>
          <w:szCs w:val="28"/>
        </w:rPr>
        <w:t xml:space="preserve">“乡村振兴”要重视农村精神风貌建设，移风易俗、促进精神文明建设。定期开展意识形态教育，增强乡村文明建设。例如举办文艺演出活动、跳广场舞等。这样既能达到锻炼身体的目的，又能丰富农村精神文化业余生活。一举两得，值得推行，值得借鉴，值得发扬。</w:t>
      </w:r>
    </w:p>
    <w:p>
      <w:pPr>
        <w:ind w:left="0" w:right="0" w:firstLine="560"/>
        <w:spacing w:before="450" w:after="450" w:line="312" w:lineRule="auto"/>
      </w:pPr>
      <w:r>
        <w:rPr>
          <w:rFonts w:ascii="宋体" w:hAnsi="宋体" w:eastAsia="宋体" w:cs="宋体"/>
          <w:color w:val="000"/>
          <w:sz w:val="28"/>
          <w:szCs w:val="28"/>
        </w:rPr>
        <w:t xml:space="preserve">“乡村振兴”要发展好特色乡村旅游产业，我们都知道第三产业，既服务业，利润高，成本低，经济效益好。因此要想改变产业结构，就应该向第三产业，服务业靠拢，发展乡村旅游经济，一方面可以带动当地经济发展，另一方面，向外界宣传本土特色景观、手工艺品。是传统文化遗产及非物质文化遗产得到传承和保护。保持乡村原风原貌，增强人们文化自信，促进乡村振兴，使百姓安居乐业，人民幸福安康，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第二篇</w:t>
      </w:r>
    </w:p>
    <w:p>
      <w:pPr>
        <w:ind w:left="0" w:right="0" w:firstLine="560"/>
        <w:spacing w:before="450" w:after="450" w:line="312" w:lineRule="auto"/>
      </w:pPr>
      <w:r>
        <w:rPr>
          <w:rFonts w:ascii="宋体" w:hAnsi="宋体" w:eastAsia="宋体" w:cs="宋体"/>
          <w:color w:val="000"/>
          <w:sz w:val="28"/>
          <w:szCs w:val="28"/>
        </w:rPr>
        <w:t xml:space="preserve">党的-提出，让贫困人口和贫困地区同全国一道进入全面小康社会是我们党的庄严承诺。目前，脱贫攻坚已经进入决战倒计时，为确保20_年底全面完成小康社会，各级党组织、广大党员干部更要凝心聚力抓党建工作，强化组织保障，全面提升贫困地区基层党组织作用，确保脱贫攻坚工作顺利完成。</w:t>
      </w:r>
    </w:p>
    <w:p>
      <w:pPr>
        <w:ind w:left="0" w:right="0" w:firstLine="560"/>
        <w:spacing w:before="450" w:after="450" w:line="312" w:lineRule="auto"/>
      </w:pPr>
      <w:r>
        <w:rPr>
          <w:rFonts w:ascii="宋体" w:hAnsi="宋体" w:eastAsia="宋体" w:cs="宋体"/>
          <w:color w:val="000"/>
          <w:sz w:val="28"/>
          <w:szCs w:val="28"/>
        </w:rPr>
        <w:t xml:space="preserve">基层党组织组织能力强不强,抓重大任务落实是试金石,也是磨刀石。深入推进抓党建促脱贫攻坚,是对各级党组织和广大党员干部最好的政治检验、最大的能力考验。各级党组织必须把脱贫攻坚工作作为头等大事和第一民生工程来抓,重实干、求实效,杜绝形式主义、官僚主义和不担当、不作为、不担责等问题。</w:t>
      </w:r>
    </w:p>
    <w:p>
      <w:pPr>
        <w:ind w:left="0" w:right="0" w:firstLine="560"/>
        <w:spacing w:before="450" w:after="450" w:line="312" w:lineRule="auto"/>
      </w:pPr>
      <w:r>
        <w:rPr>
          <w:rFonts w:ascii="宋体" w:hAnsi="宋体" w:eastAsia="宋体" w:cs="宋体"/>
          <w:color w:val="000"/>
          <w:sz w:val="28"/>
          <w:szCs w:val="28"/>
        </w:rPr>
        <w:t xml:space="preserve">发挥支部战斗堡垒和党员先锋模范作用。认真选优配强村党支部书记，注重把那些事业心强，懂经营，会管理，具有发展集体经济意识，开拓精神，秉公办事，廉洁自律的人选出来。把农村致富能手、大中专毕业生、具有经营管理能力人员充实到村“两委”班子上来，提高村级班子发展集体经济的能力。</w:t>
      </w:r>
    </w:p>
    <w:p>
      <w:pPr>
        <w:ind w:left="0" w:right="0" w:firstLine="560"/>
        <w:spacing w:before="450" w:after="450" w:line="312" w:lineRule="auto"/>
      </w:pPr>
      <w:r>
        <w:rPr>
          <w:rFonts w:ascii="宋体" w:hAnsi="宋体" w:eastAsia="宋体" w:cs="宋体"/>
          <w:color w:val="000"/>
          <w:sz w:val="28"/>
          <w:szCs w:val="28"/>
        </w:rPr>
        <w:t xml:space="preserve">-强调：“幸福不会从天降。好日子是干出来的。脱贫致富终究要靠贫困群众用自己的辛勤劳动来实现。”持续激发贫困地区干部的内生动力，让抓党建和脱贫攻坚有机融合、相互促进，把基层党员干部、人才和群众整合起来，巩固脱贫成果，坚决打赢脱贫攻坚战，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第三篇</w:t>
      </w:r>
    </w:p>
    <w:p>
      <w:pPr>
        <w:ind w:left="0" w:right="0" w:firstLine="560"/>
        <w:spacing w:before="450" w:after="450" w:line="312" w:lineRule="auto"/>
      </w:pPr>
      <w:r>
        <w:rPr>
          <w:rFonts w:ascii="宋体" w:hAnsi="宋体" w:eastAsia="宋体" w:cs="宋体"/>
          <w:color w:val="000"/>
          <w:sz w:val="28"/>
          <w:szCs w:val="28"/>
        </w:rPr>
        <w:t xml:space="preserve">答好“附加试题”，跑出脱贫攻坚“加速度”。20_年是决战脱贫攻坚、决胜全面建成小康之年，时间紧，任务重，而新冠肺炎疫情的暴发带来了一场“大考”，引发了农产品滞销、产业发展、就业增收等多方面的问题，为脱贫攻坚工作增加了难度。一个月前，-在决战决胜脱贫攻坚座谈会上发表重要讲话，深刻分析了当前脱贫攻坚面临的形势和挑战，为我们坚决夺取脱贫攻坚战全面胜利、确保全面建成小康社会指明了努力方向、提供了根本遵循。一个月后，-到陕西考察，“五级书记”同框照片为我们上下同心打好脱贫攻坚战树立了坚定信念。只要党员干部绷紧弦、加把劲，以破釜沉舟的决心和韧劲，坚定不移把_决策部署落实好，必将如期打赢这场脱贫攻坚战。</w:t>
      </w:r>
    </w:p>
    <w:p>
      <w:pPr>
        <w:ind w:left="0" w:right="0" w:firstLine="560"/>
        <w:spacing w:before="450" w:after="450" w:line="312" w:lineRule="auto"/>
      </w:pPr>
      <w:r>
        <w:rPr>
          <w:rFonts w:ascii="宋体" w:hAnsi="宋体" w:eastAsia="宋体" w:cs="宋体"/>
          <w:color w:val="000"/>
          <w:sz w:val="28"/>
          <w:szCs w:val="28"/>
        </w:rPr>
        <w:t xml:space="preserve">当好“指路明灯”，谱写脱贫攻坚“致富经”。-指出，“脱贫攻坚越到最后越要加强和改善党的领导。”加强和改善党的领导，脱贫攻坚才有强有力的组织保障和政治保障。要建好建强基层党组织，充分发挥其在脱贫攻坚工作中的战斗堡垒作用，引领大家共同奋斗顽强拼搏，努力探索适合本地发展的脱贫模式。要进一步开展驻村工作队、第一书记、结对帮扶干部、扶贫干部和村居干部大培训，讲深、讲透、学透教育、医疗、住房、产业、小额信贷等各类政策，确保政策学习无偏差、政策贯彻不走样。要把产业扶贫作为稳定脱贫的根本之策，深化完善产业精准扶贫政策措施，根据各村实际情况因地制宜发展扶贫产业，并将村级后备干部、农村党员、种养殖大户等培养成致富带头人，通过资金、政策、技术支持等手段大力扶持产业发展，带动广大农户广泛受益、持续增收。</w:t>
      </w:r>
    </w:p>
    <w:p>
      <w:pPr>
        <w:ind w:left="0" w:right="0" w:firstLine="560"/>
        <w:spacing w:before="450" w:after="450" w:line="312" w:lineRule="auto"/>
      </w:pPr>
      <w:r>
        <w:rPr>
          <w:rFonts w:ascii="宋体" w:hAnsi="宋体" w:eastAsia="宋体" w:cs="宋体"/>
          <w:color w:val="000"/>
          <w:sz w:val="28"/>
          <w:szCs w:val="28"/>
        </w:rPr>
        <w:t xml:space="preserve">当好“扶贫卫士”，确保扶贫成果“可持续”。“其作始也简，其将毕也必巨。”回顾过去，我国贫困群众收入水平大幅提高，贫困地区基本生产生活条件明显改善，贫困地区经济社会发展明显加快，贫困治理能力明显提升，减贫方案和减贫成就得到国际社会普遍认可，脱贫攻坚取得了决定性成就。展望未来，脱贫攻坚工作推进到现在，剩下的贫困人口贫困程度更深、情况更复杂，未来有更多“硬骨头”“硬钉子”等待我们一一解决。各级扶贫干部要牢记-的嘱托、组织的重任、群众的期盼，以更昂扬的斗志、更饱满的热情、更充足的干劲投入到脱贫攻坚工作中，在扶贫力度、产业发展、政策落实、结对帮扶、基础设施等各方面做好“全身体检”，多找差距、抓落实，全面夯实脱贫基础，提升脱贫成效，确保脱贫成果经得起时间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第四篇</w:t>
      </w:r>
    </w:p>
    <w:p>
      <w:pPr>
        <w:ind w:left="0" w:right="0" w:firstLine="560"/>
        <w:spacing w:before="450" w:after="450" w:line="312" w:lineRule="auto"/>
      </w:pPr>
      <w:r>
        <w:rPr>
          <w:rFonts w:ascii="宋体" w:hAnsi="宋体" w:eastAsia="宋体" w:cs="宋体"/>
          <w:color w:val="000"/>
          <w:sz w:val="28"/>
          <w:szCs w:val="28"/>
        </w:rPr>
        <w:t xml:space="preserve">话说自打昨日学习了编彩绳后，心中自是难耐不已，手痒痒的很，遂于炎炎烈日下，步行穿过花园胡同，于2元店买得十色彩绳。</w:t>
      </w:r>
    </w:p>
    <w:p>
      <w:pPr>
        <w:ind w:left="0" w:right="0" w:firstLine="560"/>
        <w:spacing w:before="450" w:after="450" w:line="312" w:lineRule="auto"/>
      </w:pPr>
      <w:r>
        <w:rPr>
          <w:rFonts w:ascii="宋体" w:hAnsi="宋体" w:eastAsia="宋体" w:cs="宋体"/>
          <w:color w:val="000"/>
          <w:sz w:val="28"/>
          <w:szCs w:val="28"/>
        </w:rPr>
        <w:t xml:space="preserve">于路边等车，竟遇两位阿姨级人物询问彩绳来源，当真让人哭笑不得。</w:t>
      </w:r>
    </w:p>
    <w:p>
      <w:pPr>
        <w:ind w:left="0" w:right="0" w:firstLine="560"/>
        <w:spacing w:before="450" w:after="450" w:line="312" w:lineRule="auto"/>
      </w:pPr>
      <w:r>
        <w:rPr>
          <w:rFonts w:ascii="宋体" w:hAnsi="宋体" w:eastAsia="宋体" w:cs="宋体"/>
          <w:color w:val="000"/>
          <w:sz w:val="28"/>
          <w:szCs w:val="28"/>
        </w:rPr>
        <w:t xml:space="preserve">终于到家，隧呼一口气，轻手轻脚地将彩绳逐一至于地上铺好，然后开始了“编绳大作战”！</w:t>
      </w:r>
    </w:p>
    <w:p>
      <w:pPr>
        <w:ind w:left="0" w:right="0" w:firstLine="560"/>
        <w:spacing w:before="450" w:after="450" w:line="312" w:lineRule="auto"/>
      </w:pPr>
      <w:r>
        <w:rPr>
          <w:rFonts w:ascii="宋体" w:hAnsi="宋体" w:eastAsia="宋体" w:cs="宋体"/>
          <w:color w:val="000"/>
          <w:sz w:val="28"/>
          <w:szCs w:val="28"/>
        </w:rPr>
        <w:t xml:space="preserve">话说这编绳啊，还当真是趣味无穷，当然，前提是你得是一个心灵手巧之人，不然，还真是“一个头两个大”了呢。麻爪的滋味可不好受。</w:t>
      </w:r>
    </w:p>
    <w:p>
      <w:pPr>
        <w:ind w:left="0" w:right="0" w:firstLine="560"/>
        <w:spacing w:before="450" w:after="450" w:line="312" w:lineRule="auto"/>
      </w:pPr>
      <w:r>
        <w:rPr>
          <w:rFonts w:ascii="宋体" w:hAnsi="宋体" w:eastAsia="宋体" w:cs="宋体"/>
          <w:color w:val="000"/>
          <w:sz w:val="28"/>
          <w:szCs w:val="28"/>
        </w:rPr>
        <w:t xml:space="preserve">再说了，这彩绳可不是给自己编的，而是给家人们编的啦。女士们一人一条手链，男士们不方便佩戴，还是编个车挂链吧。嗯，还有太姥姥和小弟的。手链要用三股编法，细；车挂链则要用旋转法，粗一些显眼又大气。</w:t>
      </w:r>
    </w:p>
    <w:p>
      <w:pPr>
        <w:ind w:left="0" w:right="0" w:firstLine="560"/>
        <w:spacing w:before="450" w:after="450" w:line="312" w:lineRule="auto"/>
      </w:pPr>
      <w:r>
        <w:rPr>
          <w:rFonts w:ascii="宋体" w:hAnsi="宋体" w:eastAsia="宋体" w:cs="宋体"/>
          <w:color w:val="000"/>
          <w:sz w:val="28"/>
          <w:szCs w:val="28"/>
        </w:rPr>
        <w:t xml:space="preserve">先将五根绳的一头像麻花似地系在一起，显得比较好看，再将结另一边的一小段线系在椅子腿上，然后拿起另一端长长的线开始编织。不管是三股还是旋转，都要严实，不然一是不好看，二则可能散掉。就像是在旋转法中，两色之间的衔接就要用力拉紧、压实，才不会出现多余的彩绳破坏了整体。还有就是衔接时，即可以让它成为一条线螺旋下来，也可以错开，倒有种层次感。最后打结时，还要留出与开头一样的长度即可。</w:t>
      </w:r>
    </w:p>
    <w:p>
      <w:pPr>
        <w:ind w:left="0" w:right="0" w:firstLine="560"/>
        <w:spacing w:before="450" w:after="450" w:line="312" w:lineRule="auto"/>
      </w:pPr>
      <w:r>
        <w:rPr>
          <w:rFonts w:ascii="宋体" w:hAnsi="宋体" w:eastAsia="宋体" w:cs="宋体"/>
          <w:color w:val="000"/>
          <w:sz w:val="28"/>
          <w:szCs w:val="28"/>
        </w:rPr>
        <w:t xml:space="preserve">看到编成的成品，心中的喜悦真是压都压不住啊！编彩绳，当真很有趣。</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第五篇</w:t>
      </w:r>
    </w:p>
    <w:p>
      <w:pPr>
        <w:ind w:left="0" w:right="0" w:firstLine="560"/>
        <w:spacing w:before="450" w:after="450" w:line="312" w:lineRule="auto"/>
      </w:pPr>
      <w:r>
        <w:rPr>
          <w:rFonts w:ascii="宋体" w:hAnsi="宋体" w:eastAsia="宋体" w:cs="宋体"/>
          <w:color w:val="000"/>
          <w:sz w:val="28"/>
          <w:szCs w:val="28"/>
        </w:rPr>
        <w:t xml:space="preserve">中部六省是脱贫攻坚重要地区，目前脱贫攻坚战进入决胜的关键阶段，中部六省除了做好脱贫攻坚、保证如期脱贫以外，还要考虑将脱贫攻坚工作与乡村振兴工作进行有效衔接，在稳定脱贫质量、防止返贫的基础上，做好乡村振兴，特别是产业振兴工作，进而促进中部地区的高质量发展。对于如何做好脱贫攻坚和乡村振兴的衔接工作，可以从以下几方面着手。</w:t>
      </w:r>
    </w:p>
    <w:p>
      <w:pPr>
        <w:ind w:left="0" w:right="0" w:firstLine="560"/>
        <w:spacing w:before="450" w:after="450" w:line="312" w:lineRule="auto"/>
      </w:pPr>
      <w:r>
        <w:rPr>
          <w:rFonts w:ascii="宋体" w:hAnsi="宋体" w:eastAsia="宋体" w:cs="宋体"/>
          <w:color w:val="000"/>
          <w:sz w:val="28"/>
          <w:szCs w:val="28"/>
        </w:rPr>
        <w:t xml:space="preserve">一是从工作体系看，在脱贫攻坚过程中形成的工作体系应该继续持续下去。在脱贫攻坚时期，不少地方形成了以脱贫攻坚统揽经济社会发展全局的工作体系，可以进行参考，用到乡村振兴工作中，包括责任体系、动员体系、考核体系、治理体系等。从逻辑上看，脱贫攻坚与乡村振兴是一脉相承的，打好脱贫攻坚战，为贫困地区实施乡村振兴创造了有利的物质、技术和社会基础，而乡村振兴作为国家战略，无疑也包括贫困地区，要一张蓝图绘到底。</w:t>
      </w:r>
    </w:p>
    <w:p>
      <w:pPr>
        <w:ind w:left="0" w:right="0" w:firstLine="560"/>
        <w:spacing w:before="450" w:after="450" w:line="312" w:lineRule="auto"/>
      </w:pPr>
      <w:r>
        <w:rPr>
          <w:rFonts w:ascii="宋体" w:hAnsi="宋体" w:eastAsia="宋体" w:cs="宋体"/>
          <w:color w:val="000"/>
          <w:sz w:val="28"/>
          <w:szCs w:val="28"/>
        </w:rPr>
        <w:t xml:space="preserve">二是从工作内容看，在脱贫攻坚任务完成后，除了极少数需要兜底保障的贫困人口外，各地需要将工作内容及时地转移到以下几个方面：在产业兴旺方面，应从对贫困户的产业扶贫转到县域内主导产业和优势产业的培育和发展上来，并将产业兴旺与农业现代化、工业化和城镇化结合起来，对贫困户的扶贫，可以从产业扶贫转向产业带贫，使产业兴旺的结果不仅惠及到贫困户，也惠及到全体农户，从而达到生活富裕的目标;在生态宜居方面，在做好基础设施和公共服务的基础上，因地制宜地做好环境的绿化和美化，解决农村的各种污染问题;在乡风文明方面，在强化党建引领村庄治理的基础上，挖掘和吸引各类人才返乡和下乡，将先进文明、先进技术、先进经济形式引入到乡村振兴中，进而实现乡风文明和治理有效。在这个转换过程中，还要注意适当修复因脱贫攻坚过程中出现的村庄间和农户间的现实和心理不平衡，从而实现村庄和县域的持续协调发展。</w:t>
      </w:r>
    </w:p>
    <w:p>
      <w:pPr>
        <w:ind w:left="0" w:right="0" w:firstLine="560"/>
        <w:spacing w:before="450" w:after="450" w:line="312" w:lineRule="auto"/>
      </w:pPr>
      <w:r>
        <w:rPr>
          <w:rFonts w:ascii="宋体" w:hAnsi="宋体" w:eastAsia="宋体" w:cs="宋体"/>
          <w:color w:val="000"/>
          <w:sz w:val="28"/>
          <w:szCs w:val="28"/>
        </w:rPr>
        <w:t xml:space="preserve">三是从工作方法看，在责任不变、力度不变、队伍不变的同时，在方法、措施上要实现从精准到共享、从特惠到普惠、从管理到服务的转变。一是从支持贫困户扩大到非贫困户。二是从支持贫困村扩大到非贫困村。三是对主导产业支持从生产的种养环节逐渐转移到加工、销售、品牌建立、产业融合等环节。四是从对农户的支持扩大到对职业农民、家庭农场、合作社、龙头企业等新型经营主体和利益联结机制的创新等方面的支持。五是从以财政资金支持为主逐渐转移到金融资金和工商资本支持为主。六是在金融支持方面，从对贫困户的小额信贷支持扩大到对所有主体的普惠金融支持。</w:t>
      </w:r>
    </w:p>
    <w:p>
      <w:pPr>
        <w:ind w:left="0" w:right="0" w:firstLine="560"/>
        <w:spacing w:before="450" w:after="450" w:line="312" w:lineRule="auto"/>
      </w:pPr>
      <w:r>
        <w:rPr>
          <w:rFonts w:ascii="宋体" w:hAnsi="宋体" w:eastAsia="宋体" w:cs="宋体"/>
          <w:color w:val="000"/>
          <w:sz w:val="28"/>
          <w:szCs w:val="28"/>
        </w:rPr>
        <w:t xml:space="preserve">四是从工作重心看，要从产业扶贫转向产业振兴。产业振兴重点有以下：一是培育主导产业，做大做强优势产业，农业的产业结构要从种养业转到一二三产业融合发展，二、三产业要与工业化和城镇化结合起来，以城镇化工业化引领产业发展;二是对贫困户和小农户要从产业扶贫转向产业带贫，使贫困户和小农户的收入从家庭经营转向就业为主，脱贫路径从产业脱贫到就业脱贫。</w:t>
      </w:r>
    </w:p>
    <w:p>
      <w:pPr>
        <w:ind w:left="0" w:right="0" w:firstLine="560"/>
        <w:spacing w:before="450" w:after="450" w:line="312" w:lineRule="auto"/>
      </w:pPr>
      <w:r>
        <w:rPr>
          <w:rFonts w:ascii="宋体" w:hAnsi="宋体" w:eastAsia="宋体" w:cs="宋体"/>
          <w:color w:val="000"/>
          <w:sz w:val="28"/>
          <w:szCs w:val="28"/>
        </w:rPr>
        <w:t xml:space="preserve">脱贫攻坚和乡村振兴是中国当前实行的两大全国性重大战略行动，前者立足于实现第一个百年奋斗目标——全面建成小康社会，后者着眼于第二个百年奋斗目标——到本世纪中叶把我国建成富强民主文明和谐美丽的社会</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第六篇</w:t>
      </w:r>
    </w:p>
    <w:p>
      <w:pPr>
        <w:ind w:left="0" w:right="0" w:firstLine="560"/>
        <w:spacing w:before="450" w:after="450" w:line="312" w:lineRule="auto"/>
      </w:pPr>
      <w:r>
        <w:rPr>
          <w:rFonts w:ascii="宋体" w:hAnsi="宋体" w:eastAsia="宋体" w:cs="宋体"/>
          <w:color w:val="000"/>
          <w:sz w:val="28"/>
          <w:szCs w:val="28"/>
        </w:rPr>
        <w:t xml:space="preserve">历史的光芒总会在一定时期被现实景象遮蔽。集革命老区、高寒山区、贫困地区于一体的镇雄，是云南省27个深度贫困县之一，人口数量排名云南省第一。到20_年初，仍有101个贫困村未出列，万人未脱贫。未脱贫出列贫困村、未脱贫人口分别占全国的、，占全省的、。</w:t>
      </w:r>
    </w:p>
    <w:p>
      <w:pPr>
        <w:ind w:left="0" w:right="0" w:firstLine="560"/>
        <w:spacing w:before="450" w:after="450" w:line="312" w:lineRule="auto"/>
      </w:pPr>
      <w:r>
        <w:rPr>
          <w:rFonts w:ascii="宋体" w:hAnsi="宋体" w:eastAsia="宋体" w:cs="宋体"/>
          <w:color w:val="000"/>
          <w:sz w:val="28"/>
          <w:szCs w:val="28"/>
        </w:rPr>
        <w:t xml:space="preserve">初春三月，掠过重重叠叠群山的春风还裹挟着寒意，新冠肺炎疫情的阴霾还未尽数消散，革命老区镇雄县按下了脱贫攻坚的“快进键”，收官之战吹响集结号——</w:t>
      </w:r>
    </w:p>
    <w:p>
      <w:pPr>
        <w:ind w:left="0" w:right="0" w:firstLine="560"/>
        <w:spacing w:before="450" w:after="450" w:line="312" w:lineRule="auto"/>
      </w:pPr>
      <w:r>
        <w:rPr>
          <w:rFonts w:ascii="宋体" w:hAnsi="宋体" w:eastAsia="宋体" w:cs="宋体"/>
          <w:color w:val="000"/>
          <w:sz w:val="28"/>
          <w:szCs w:val="28"/>
        </w:rPr>
        <w:t xml:space="preserve">3月1日，镇雄县各乡(镇、街道)、村(社区)收到脱贫攻坚查缺补漏的6个专项行动和1个保障方案;3月2日，在决战决胜脱贫攻坚誓师大会上，市委书记杨亚林到场督战，发出了决战动员令，各乡(镇、街道)脱贫攻坚第一责任人立下军令状;3月3日，市委书记杨亚林调研以古镇、场坝镇、林口彝族苗族乡、果珠彝族乡、芒部镇等地产业发展……</w:t>
      </w:r>
    </w:p>
    <w:p>
      <w:pPr>
        <w:ind w:left="0" w:right="0" w:firstLine="560"/>
        <w:spacing w:before="450" w:after="450" w:line="312" w:lineRule="auto"/>
      </w:pPr>
      <w:r>
        <w:rPr>
          <w:rFonts w:ascii="宋体" w:hAnsi="宋体" w:eastAsia="宋体" w:cs="宋体"/>
          <w:color w:val="000"/>
          <w:sz w:val="28"/>
          <w:szCs w:val="28"/>
        </w:rPr>
        <w:t xml:space="preserve">15天时间里，上万名帮扶干部驻村入户走访，完成了乡、村两级研判。</w:t>
      </w:r>
    </w:p>
    <w:p>
      <w:pPr>
        <w:ind w:left="0" w:right="0" w:firstLine="560"/>
        <w:spacing w:before="450" w:after="450" w:line="312" w:lineRule="auto"/>
      </w:pPr>
      <w:r>
        <w:rPr>
          <w:rFonts w:ascii="宋体" w:hAnsi="宋体" w:eastAsia="宋体" w:cs="宋体"/>
          <w:color w:val="000"/>
          <w:sz w:val="28"/>
          <w:szCs w:val="28"/>
        </w:rPr>
        <w:t xml:space="preserve">执行“6+1专项行动方案”是对贫困户收入、安居工程、饮水达标、社会事业、基础设施建设、人居环境等领域进行查缺补漏，同时辅以保障措施。</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第七篇</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第八篇</w:t>
      </w:r>
    </w:p>
    <w:p>
      <w:pPr>
        <w:ind w:left="0" w:right="0" w:firstLine="560"/>
        <w:spacing w:before="450" w:after="450" w:line="312" w:lineRule="auto"/>
      </w:pPr>
      <w:r>
        <w:rPr>
          <w:rFonts w:ascii="宋体" w:hAnsi="宋体" w:eastAsia="宋体" w:cs="宋体"/>
          <w:color w:val="000"/>
          <w:sz w:val="28"/>
          <w:szCs w:val="28"/>
        </w:rPr>
        <w:t xml:space="preserve">实施乡村振兴战略，是以-的_从党和国家事业全局出发、着眼于实现“两个一百年”奋斗目标作出的重大决策，是统筹推进“无位一体”总体布局和协调推进“四个全面”战略布局的重大战略选择，是中国特色社会主义进入新时代做好“三农”工作的新旗帜和总抓手。(20_年15期《求是》)</w:t>
      </w:r>
    </w:p>
    <w:p>
      <w:pPr>
        <w:ind w:left="0" w:right="0" w:firstLine="560"/>
        <w:spacing w:before="450" w:after="450" w:line="312" w:lineRule="auto"/>
      </w:pPr>
      <w:r>
        <w:rPr>
          <w:rFonts w:ascii="宋体" w:hAnsi="宋体" w:eastAsia="宋体" w:cs="宋体"/>
          <w:color w:val="000"/>
          <w:sz w:val="28"/>
          <w:szCs w:val="28"/>
        </w:rPr>
        <w:t xml:space="preserve">国家社会历史进程告诉我们一个规律：“无商不富，无工不强，无农不稳”。农业作为一个国家最基础的产业，它发展的水平高低关系到人民物质生活水平的高低，也是决定人民幸福度和满足感的重要指标。我国农村地区老龄化严重，缺少劳动力进行生产，给农业可持续发展带来了很大的隐患，依靠科技创新，是推动乡村振兴的可持续道路。</w:t>
      </w:r>
    </w:p>
    <w:p>
      <w:pPr>
        <w:ind w:left="0" w:right="0" w:firstLine="560"/>
        <w:spacing w:before="450" w:after="450" w:line="312" w:lineRule="auto"/>
      </w:pPr>
      <w:r>
        <w:rPr>
          <w:rFonts w:ascii="宋体" w:hAnsi="宋体" w:eastAsia="宋体" w:cs="宋体"/>
          <w:color w:val="000"/>
          <w:sz w:val="28"/>
          <w:szCs w:val="28"/>
        </w:rPr>
        <w:t xml:space="preserve">实现农业现代化，必然要求科技创新推动。科技进步是农业现代化的基础，我国的广大农村地区，尤其是在西部地区，农业机械化水平低，农业生产人力投入过高。大力发展科技创新，利用现代科学技术的普及，打通了农村孤岛融入现代经济的通道，让偏远乡村同外部世界实现了历史性的互通。信息技术、现代物流等技术手段，有效拉近城乡之间的距离，现代医疗技术不断提升农民健康水平，新一代生物技术、新材料等的发展，为乡村真正实现绿色可持续发展提供了技术保障。</w:t>
      </w:r>
    </w:p>
    <w:p>
      <w:pPr>
        <w:ind w:left="0" w:right="0" w:firstLine="560"/>
        <w:spacing w:before="450" w:after="450" w:line="312" w:lineRule="auto"/>
      </w:pPr>
      <w:r>
        <w:rPr>
          <w:rFonts w:ascii="宋体" w:hAnsi="宋体" w:eastAsia="宋体" w:cs="宋体"/>
          <w:color w:val="000"/>
          <w:sz w:val="28"/>
          <w:szCs w:val="28"/>
        </w:rPr>
        <w:t xml:space="preserve">实现农村现代化，必然要求人力资源的创新。人是高新科学技术实施的载体，只有农村人力水平的不断提高，我们的新科技才能在农村地区真正的得到应用。-强调，乡村振兴要靠人才、靠资源;创新驱动的本质是人才驱动。在农村创造一个让人才发挥才能的舞台，是我们现在要解决的重要问题。深化加大农村人才体制的改革，出台一系列的奖励措施，支持和鼓励我们的大学生、返乡农民工、成功人士回到自己的家乡进行创业，鼓励他们在我国的农村地区进行创新性的工作，能有效的激发出我国农村的内生活力。同时，也要培育一批有文化、爱科学、懂技术、敢创新的新农民，为农村生产提供高素质的劳动力，保障人力需求，也是十分必要的。</w:t>
      </w:r>
    </w:p>
    <w:p>
      <w:pPr>
        <w:ind w:left="0" w:right="0" w:firstLine="560"/>
        <w:spacing w:before="450" w:after="450" w:line="312" w:lineRule="auto"/>
      </w:pPr>
      <w:r>
        <w:rPr>
          <w:rFonts w:ascii="宋体" w:hAnsi="宋体" w:eastAsia="宋体" w:cs="宋体"/>
          <w:color w:val="000"/>
          <w:sz w:val="28"/>
          <w:szCs w:val="28"/>
        </w:rPr>
        <w:t xml:space="preserve">乡村振兴是一个伟大的课题，它是脱贫攻坚的升级版。成功与否，关系到我们人民的根本利益，创新发展技术，打破常规思维，树立大局观念，埋头艰苦奋斗，相信我们一定会夺取实现“两个一百年”奋斗目标的伟大胜利!</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第九篇</w:t>
      </w:r>
    </w:p>
    <w:p>
      <w:pPr>
        <w:ind w:left="0" w:right="0" w:firstLine="560"/>
        <w:spacing w:before="450" w:after="450" w:line="312" w:lineRule="auto"/>
      </w:pPr>
      <w:r>
        <w:rPr>
          <w:rFonts w:ascii="宋体" w:hAnsi="宋体" w:eastAsia="宋体" w:cs="宋体"/>
          <w:color w:val="000"/>
          <w:sz w:val="28"/>
          <w:szCs w:val="28"/>
        </w:rPr>
        <w:t xml:space="preserve">初夏的一天，天气潮热，让人烦闷。临到下午时分，天光暗了下来，天上飘起了蒙蒙细雨，如丝的小雨从空中降落，雨点是那样的小，雨帘是那样的密，不时地有微风吹来，携着似有似无的栀子花香，夹杂着雨气，让人不禁心旷神怡，似乎还暗示着小小的惊喜。</w:t>
      </w:r>
    </w:p>
    <w:p>
      <w:pPr>
        <w:ind w:left="0" w:right="0" w:firstLine="560"/>
        <w:spacing w:before="450" w:after="450" w:line="312" w:lineRule="auto"/>
      </w:pPr>
      <w:r>
        <w:rPr>
          <w:rFonts w:ascii="宋体" w:hAnsi="宋体" w:eastAsia="宋体" w:cs="宋体"/>
          <w:color w:val="000"/>
          <w:sz w:val="28"/>
          <w:szCs w:val="28"/>
        </w:rPr>
        <w:t xml:space="preserve">傍晚时分，雨过天晴，空气是那么新鲜，有点凉，让我忍不住想出去走走。我下了楼，一边呼吸着新鲜的空气一边走着。无意间，我拐进了一条小巷，小巷蜿蜒着伸展，我也随信地走着，突然遇见前面站着一排人，他们都一样地抬头，一样地望着天，一样地举着手机在拍照，咦，什么这么吸引人？我也抬了头，望去看那蓝蓝的天，啊！雨后的天空竟然出现了一道彩虹！蓝的天色好似一汪碧蓝静谧的湖水，湖面上有云气和雾气，湖上面横跨了一座七彩色的桥，两边一直延伸，与远处直立的高楼衔接，好像那高高的楼是彩虹的桥墩。我细看着这道彩虹，她是那样的清晰明亮，发着光，把周围的云雾照得通透，彩虹的每一种颜色按照赤橙黄绿青蓝紫的顺序由宽至细，每一种颜色都清晰纯粹，却又衔接得又那么自然，让人感叹大自然的神奇！大家都忘记了走路，一直就这样看着……逐渐地，天色渐晚，天空由蓝转成了灰色，彩虹也慢慢的地淡了，慢慢地散了，好像飞去化在西边的天中的一片霞光中，那霞光映着暗色的云彩在天空中幻出金色，红色，紫色耀目的光彩来……</w:t>
      </w:r>
    </w:p>
    <w:p>
      <w:pPr>
        <w:ind w:left="0" w:right="0" w:firstLine="560"/>
        <w:spacing w:before="450" w:after="450" w:line="312" w:lineRule="auto"/>
      </w:pPr>
      <w:r>
        <w:rPr>
          <w:rFonts w:ascii="宋体" w:hAnsi="宋体" w:eastAsia="宋体" w:cs="宋体"/>
          <w:color w:val="000"/>
          <w:sz w:val="28"/>
          <w:szCs w:val="28"/>
        </w:rPr>
        <w:t xml:space="preserve">回了家我问妈妈：“你看见彩虹了吗？”妈妈说：“看见了！彩虹曾经是我童年时常见的，但是我长大了，就没有看见彩虹了，我们国家为了发展生产，空气质量一直都不好。这几年国家一直在治理，要还蓝天给大家。今天得见彩虹，说明空气质量很好，真是好呀！”</w:t>
      </w:r>
    </w:p>
    <w:p>
      <w:pPr>
        <w:ind w:left="0" w:right="0" w:firstLine="560"/>
        <w:spacing w:before="450" w:after="450" w:line="312" w:lineRule="auto"/>
      </w:pPr>
      <w:r>
        <w:rPr>
          <w:rFonts w:ascii="宋体" w:hAnsi="宋体" w:eastAsia="宋体" w:cs="宋体"/>
          <w:color w:val="000"/>
          <w:sz w:val="28"/>
          <w:szCs w:val="28"/>
        </w:rPr>
        <w:t xml:space="preserve">啊，彩虹，你是清新空气的信使，今天不期而遇，希望今后常常相遇！</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第十篇</w:t>
      </w:r>
    </w:p>
    <w:p>
      <w:pPr>
        <w:ind w:left="0" w:right="0" w:firstLine="560"/>
        <w:spacing w:before="450" w:after="450" w:line="312" w:lineRule="auto"/>
      </w:pPr>
      <w:r>
        <w:rPr>
          <w:rFonts w:ascii="宋体" w:hAnsi="宋体" w:eastAsia="宋体" w:cs="宋体"/>
          <w:color w:val="000"/>
          <w:sz w:val="28"/>
          <w:szCs w:val="28"/>
        </w:rPr>
        <w:t xml:space="preserve">“嘀嘀嘀！嘀嘀嘀！”又是这讨人厌的闹钟，我愤愤的按停闹钟，心不甘情不愿的合上正看得起劲的书，从书包中抽出抽出一沓回家作业开始奋笔疾书。</w:t>
      </w:r>
    </w:p>
    <w:p>
      <w:pPr>
        <w:ind w:left="0" w:right="0" w:firstLine="560"/>
        <w:spacing w:before="450" w:after="450" w:line="312" w:lineRule="auto"/>
      </w:pPr>
      <w:r>
        <w:rPr>
          <w:rFonts w:ascii="宋体" w:hAnsi="宋体" w:eastAsia="宋体" w:cs="宋体"/>
          <w:color w:val="000"/>
          <w:sz w:val="28"/>
          <w:szCs w:val="28"/>
        </w:rPr>
        <w:t xml:space="preserve">日复一日，那阵简短急促的闹铃如同无法摆脱的魔咒一般一直在我耳边响起。愉快的阅读也只能戛然而止，等到第二天再去翻看时又要花上好一阵时间去衔接之前中断的内容。随着学业的加重，原来制定的阅读时间安排又要被各种补习班无限分解成一块块碎片，想要连贯的阅读一本书越来越难，往往是囫囵吞枣般的看完一本又一本，阅读的兴致也正在被悄然磨灭。</w:t>
      </w:r>
    </w:p>
    <w:p>
      <w:pPr>
        <w:ind w:left="0" w:right="0" w:firstLine="560"/>
        <w:spacing w:before="450" w:after="450" w:line="312" w:lineRule="auto"/>
      </w:pPr>
      <w:r>
        <w:rPr>
          <w:rFonts w:ascii="宋体" w:hAnsi="宋体" w:eastAsia="宋体" w:cs="宋体"/>
          <w:color w:val="000"/>
          <w:sz w:val="28"/>
          <w:szCs w:val="28"/>
        </w:rPr>
        <w:t xml:space="preserve">我逐渐意识到我不可以这样让一个一直以来坚持的喜好被碎片化的生活偷走，我要用碎片拼凑完整。</w:t>
      </w:r>
    </w:p>
    <w:p>
      <w:pPr>
        <w:ind w:left="0" w:right="0" w:firstLine="560"/>
        <w:spacing w:before="450" w:after="450" w:line="312" w:lineRule="auto"/>
      </w:pPr>
      <w:r>
        <w:rPr>
          <w:rFonts w:ascii="宋体" w:hAnsi="宋体" w:eastAsia="宋体" w:cs="宋体"/>
          <w:color w:val="000"/>
          <w:sz w:val="28"/>
          <w:szCs w:val="28"/>
        </w:rPr>
        <w:t xml:space="preserve">我不断地尝试各种方式，最终终于钻研出了一个专属于自己的好方法——边阅读边划一些“重点”，方便下次的衔接，让阅读更加通顺，同时还有助于理解。所谓“重点”，简单来说就是时间、地点、人物以及发生的事情，如果没有概括性的语句就可以自己简单概括在一边；如果是一些议论性的文章，那么就可以划一些带有总结性以及一些蕴含道理的语句。这样一来，我发现我的阅读能力反而还提高了不少，碎片化的生活只能向我屈服，乖乖交出属于我的东西。</w:t>
      </w:r>
    </w:p>
    <w:p>
      <w:pPr>
        <w:ind w:left="0" w:right="0" w:firstLine="560"/>
        <w:spacing w:before="450" w:after="450" w:line="312" w:lineRule="auto"/>
      </w:pPr>
      <w:r>
        <w:rPr>
          <w:rFonts w:ascii="宋体" w:hAnsi="宋体" w:eastAsia="宋体" w:cs="宋体"/>
          <w:color w:val="000"/>
          <w:sz w:val="28"/>
          <w:szCs w:val="28"/>
        </w:rPr>
        <w:t xml:space="preserve">所以说，我们处在如今这个碎片化的生活中，是否充当被支配的角色，完全取决于我们自己。</w:t>
      </w:r>
    </w:p>
    <w:p>
      <w:pPr>
        <w:ind w:left="0" w:right="0" w:firstLine="560"/>
        <w:spacing w:before="450" w:after="450" w:line="312" w:lineRule="auto"/>
      </w:pPr>
      <w:r>
        <w:rPr>
          <w:rFonts w:ascii="宋体" w:hAnsi="宋体" w:eastAsia="宋体" w:cs="宋体"/>
          <w:color w:val="000"/>
          <w:sz w:val="28"/>
          <w:szCs w:val="28"/>
        </w:rPr>
        <w:t xml:space="preserve">时代在发展，生活也在被碎片化，就是要靠我们自己去拼凑完整。如何拼凑好，也是一门学问。就如同玩拼图，作为初学者，只能先玩最简单的、看起来十分幼稚的大拼图，渐渐的入门了，摸出些门道来，才能尝试难度系数高些的，通过不断的拆掉重拼，最终修炼成大师，一眼就能看出放在哪个位置。</w:t>
      </w:r>
    </w:p>
    <w:p>
      <w:pPr>
        <w:ind w:left="0" w:right="0" w:firstLine="560"/>
        <w:spacing w:before="450" w:after="450" w:line="312" w:lineRule="auto"/>
      </w:pPr>
      <w:r>
        <w:rPr>
          <w:rFonts w:ascii="宋体" w:hAnsi="宋体" w:eastAsia="宋体" w:cs="宋体"/>
          <w:color w:val="000"/>
          <w:sz w:val="28"/>
          <w:szCs w:val="28"/>
        </w:rPr>
        <w:t xml:space="preserve">从我个人经验来说，最好的方法就是不断尝试，俗话说得好“自古成功在尝试。不尝试永远都不会成功。勇敢的尝试是成功的一半。”你试试这块拼图不行，就试试那块，东拼西凑，不就拼好了嘛。</w:t>
      </w:r>
    </w:p>
    <w:p>
      <w:pPr>
        <w:ind w:left="0" w:right="0" w:firstLine="560"/>
        <w:spacing w:before="450" w:after="450" w:line="312" w:lineRule="auto"/>
      </w:pPr>
      <w:r>
        <w:rPr>
          <w:rFonts w:ascii="宋体" w:hAnsi="宋体" w:eastAsia="宋体" w:cs="宋体"/>
          <w:color w:val="000"/>
          <w:sz w:val="28"/>
          <w:szCs w:val="28"/>
        </w:rPr>
        <w:t xml:space="preserve">碎片化的生活不可怕，怕就怕在不愿尝试。快拿起你手中的拼图，用碎片去拼凑完整吧！</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第十一篇</w:t>
      </w:r>
    </w:p>
    <w:p>
      <w:pPr>
        <w:ind w:left="0" w:right="0" w:firstLine="560"/>
        <w:spacing w:before="450" w:after="450" w:line="312" w:lineRule="auto"/>
      </w:pPr>
      <w:r>
        <w:rPr>
          <w:rFonts w:ascii="宋体" w:hAnsi="宋体" w:eastAsia="宋体" w:cs="宋体"/>
          <w:color w:val="000"/>
          <w:sz w:val="28"/>
          <w:szCs w:val="28"/>
        </w:rPr>
        <w:t xml:space="preserve">我一直在学篮球，刚开始，我还一点也没有接触过的时候，教练教的所有动作我都是依葫芦画瓢，照着样子做做而已，我那笨拙的动作和极差的协调性遭到了众人的嘲笑。于是教练把我单独拉出来教我，他把一连串的动作分成了几个单独的动作让我练习，练到几个单独的动作熟练了以后，再让我把它们衔接起来。这样练下来，我原先笨拙的身影消失不见，取而代之的是连贯流畅的动作。</w:t>
      </w:r>
    </w:p>
    <w:p>
      <w:pPr>
        <w:ind w:left="0" w:right="0" w:firstLine="560"/>
        <w:spacing w:before="450" w:after="450" w:line="312" w:lineRule="auto"/>
      </w:pPr>
      <w:r>
        <w:rPr>
          <w:rFonts w:ascii="宋体" w:hAnsi="宋体" w:eastAsia="宋体" w:cs="宋体"/>
          <w:color w:val="000"/>
          <w:sz w:val="28"/>
          <w:szCs w:val="28"/>
        </w:rPr>
        <w:t xml:space="preserve">后来，等教练教我们的动作都练会了，他又指导我们自己把单独的动作按照另外一个顺序组合排列：“大家注意了，原先我教的这个一连串的动作是用来过人后衔接上篮的，但是如果我把其中的动作变换一个顺序，它就可以衔接投篮。就像这样。”教练演示了一遍以后，我们都感到十分神奇，于是自己也试了一下，果不其然，两个动作的用法大不相同。</w:t>
      </w:r>
    </w:p>
    <w:p>
      <w:pPr>
        <w:ind w:left="0" w:right="0" w:firstLine="560"/>
        <w:spacing w:before="450" w:after="450" w:line="312" w:lineRule="auto"/>
      </w:pPr>
      <w:r>
        <w:rPr>
          <w:rFonts w:ascii="宋体" w:hAnsi="宋体" w:eastAsia="宋体" w:cs="宋体"/>
          <w:color w:val="000"/>
          <w:sz w:val="28"/>
          <w:szCs w:val="28"/>
        </w:rPr>
        <w:t xml:space="preserve">最后，我才练出了现在轻盈的身手，教练碎片化的学习使我受益无穷！</w:t>
      </w:r>
    </w:p>
    <w:p>
      <w:pPr>
        <w:ind w:left="0" w:right="0" w:firstLine="560"/>
        <w:spacing w:before="450" w:after="450" w:line="312" w:lineRule="auto"/>
      </w:pPr>
      <w:r>
        <w:rPr>
          <w:rFonts w:ascii="宋体" w:hAnsi="宋体" w:eastAsia="宋体" w:cs="宋体"/>
          <w:color w:val="000"/>
          <w:sz w:val="28"/>
          <w:szCs w:val="28"/>
        </w:rPr>
        <w:t xml:space="preserve">但是有一次，我因为外出旅游而旷了两节课，结果原来的协调感和球感弱了很多，一些原本轻松地就能做出的动作现在做不连贯，甚至做不出来了。原本娴熟的技术却只因为两节课的缺席而变得生疏了。</w:t>
      </w:r>
    </w:p>
    <w:p>
      <w:pPr>
        <w:ind w:left="0" w:right="0" w:firstLine="560"/>
        <w:spacing w:before="450" w:after="450" w:line="312" w:lineRule="auto"/>
      </w:pPr>
      <w:r>
        <w:rPr>
          <w:rFonts w:ascii="宋体" w:hAnsi="宋体" w:eastAsia="宋体" w:cs="宋体"/>
          <w:color w:val="000"/>
          <w:sz w:val="28"/>
          <w:szCs w:val="28"/>
        </w:rPr>
        <w:t xml:space="preserve">把碎片组合为整体，把整体分为碎片都有不同的好处，但是在这途中一块碎片也不能缺少，不然即使是一块小小的碎片，也能造成十分大的影响。</w:t>
      </w:r>
    </w:p>
    <w:p>
      <w:pPr>
        <w:ind w:left="0" w:right="0" w:firstLine="560"/>
        <w:spacing w:before="450" w:after="450" w:line="312" w:lineRule="auto"/>
      </w:pPr>
      <w:r>
        <w:rPr>
          <w:rFonts w:ascii="宋体" w:hAnsi="宋体" w:eastAsia="宋体" w:cs="宋体"/>
          <w:color w:val="000"/>
          <w:sz w:val="28"/>
          <w:szCs w:val="28"/>
        </w:rPr>
        <w:t xml:space="preserve">碎片化的生活也有许多体现，比如美国作家莫顿·亨特的一片文章中记叙了自己因为不敢爬悬崖而恐惧，但最终在父亲的指导下把悬崖一步一步爬完了。我从这个故事中得出的关于碎片的应用就是将一个巨大的难以解决的困难分成一个个小的困难（碎片）来解决，这样做，这个“庞然大物”就没那么恐怖了。还有很多日常生活中也可以做到的，学习时把一个大的知识点分成几个部分学习；利用空余的时间来读一本书，几次后一本书就读完了，等等。</w:t>
      </w:r>
    </w:p>
    <w:p>
      <w:pPr>
        <w:ind w:left="0" w:right="0" w:firstLine="560"/>
        <w:spacing w:before="450" w:after="450" w:line="312" w:lineRule="auto"/>
      </w:pPr>
      <w:r>
        <w:rPr>
          <w:rFonts w:ascii="宋体" w:hAnsi="宋体" w:eastAsia="宋体" w:cs="宋体"/>
          <w:color w:val="000"/>
          <w:sz w:val="28"/>
          <w:szCs w:val="28"/>
        </w:rPr>
        <w:t xml:space="preserve">在这样碎片化的生活中，我们不断的把碎片组合，又拆出碎片，但是一块碎片也不能缺少，因为每一个碎片都影响着我们碎片化的生活。</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第十二篇</w:t>
      </w:r>
    </w:p>
    <w:p>
      <w:pPr>
        <w:ind w:left="0" w:right="0" w:firstLine="560"/>
        <w:spacing w:before="450" w:after="450" w:line="312" w:lineRule="auto"/>
      </w:pPr>
      <w:r>
        <w:rPr>
          <w:rFonts w:ascii="宋体" w:hAnsi="宋体" w:eastAsia="宋体" w:cs="宋体"/>
          <w:color w:val="000"/>
          <w:sz w:val="28"/>
          <w:szCs w:val="28"/>
        </w:rPr>
        <w:t xml:space="preserve">20_年中央一号文件正式发布。这是新世纪以来，_连续发出的第19个指导“三农”工作的一号文件。文件突出年度性任务、针对性举措、实效性导向，部署20_年全面推进乡村振兴重点工作，对扎实做好新发展阶段“三农”工作，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三农”向好，全局主动。20_年，是进入全面建设社会主义现代化国家、向第二个百年奋斗目标进军新征程的重要一年，我们党将召开-。在这重要的一年，接续全面推进乡村振兴，继续稳住农业基本盘，对于保持平稳健康的经济环境、国泰民安的社会环境、风清气正的政治环境具有特殊重要意义。</w:t>
      </w:r>
    </w:p>
    <w:p>
      <w:pPr>
        <w:ind w:left="0" w:right="0" w:firstLine="560"/>
        <w:spacing w:before="450" w:after="450" w:line="312" w:lineRule="auto"/>
      </w:pPr>
      <w:r>
        <w:rPr>
          <w:rFonts w:ascii="宋体" w:hAnsi="宋体" w:eastAsia="宋体" w:cs="宋体"/>
          <w:color w:val="000"/>
          <w:sz w:val="28"/>
          <w:szCs w:val="28"/>
        </w:rPr>
        <w:t xml:space="preserve">20_年，全面推进乡村振兴由谋篇布局进入具体施工阶段。要加强全局性谋划、战略性布局、整体性推进，牢牢守住保障国家粮食安全和不发生规模性返贫两条底线，扎实开展乡村发展、乡村建设、乡村治理重点工作，着力促进粮食生产稳面积提产能、巩固脱贫稳势头提后劲、产业发展稳基础提效益、乡村建设稳步伐提质量。</w:t>
      </w:r>
    </w:p>
    <w:p>
      <w:pPr>
        <w:ind w:left="0" w:right="0" w:firstLine="560"/>
        <w:spacing w:before="450" w:after="450" w:line="312" w:lineRule="auto"/>
      </w:pPr>
      <w:r>
        <w:rPr>
          <w:rFonts w:ascii="宋体" w:hAnsi="宋体" w:eastAsia="宋体" w:cs="宋体"/>
          <w:color w:val="000"/>
          <w:sz w:val="28"/>
          <w:szCs w:val="28"/>
        </w:rPr>
        <w:t xml:space="preserve">“洪范八政，食为政首。”确保粮食和重要农产品供给是乡村振兴的首要任务。在外部环境深刻变化的复杂形势下，立足自身抓好农业，依靠自身端牢饭碗，才能更好应对各种风险挑战。第一层次是抓好粮食播种面积，推进粮食安全产业带建设，进而稳定粮食年度产量;第二层次是下力气调整优化农业结构，扩大牛羊肉和奶业生产，提高大豆和油料自给率;第三层次是稳定生猪长效性支持政策，保障“菜篮子”产品价格稳定。这三大层次的落实均离不开压实地方责任，要开展粮食安全责任制考核，强化“菜篮子”市长负责制。</w:t>
      </w:r>
    </w:p>
    <w:p>
      <w:pPr>
        <w:ind w:left="0" w:right="0" w:firstLine="560"/>
        <w:spacing w:before="450" w:after="450" w:line="312" w:lineRule="auto"/>
      </w:pPr>
      <w:r>
        <w:rPr>
          <w:rFonts w:ascii="宋体" w:hAnsi="宋体" w:eastAsia="宋体" w:cs="宋体"/>
          <w:color w:val="000"/>
          <w:sz w:val="28"/>
          <w:szCs w:val="28"/>
        </w:rPr>
        <w:t xml:space="preserve">“胜非其难也，持之者其难也。”脱贫攻坚全面胜利后，坚决杜绝大规模返贫现象发生是过渡期“三农”工作的底线任务。20__年，全国农村居民收入增速快于城镇居民，脱贫地区农村居民收入增速高于全国农村平均水平。然而，脱贫地区发展基础仍比较薄弱，脱贫产业需要接续培育，脱贫人口需要持续帮扶。今后要在主要帮扶政策总体稳定的基础上，健全防止返贫动态监测和精准帮扶机制。重点是壮大脱贫地区乡村特色产业和促进脱贫人口稳定就业，带着农民干、帮着农民赚，让脱贫群众从中获得更多收入，共同走上致富道路。</w:t>
      </w:r>
    </w:p>
    <w:p>
      <w:pPr>
        <w:ind w:left="0" w:right="0" w:firstLine="560"/>
        <w:spacing w:before="450" w:after="450" w:line="312" w:lineRule="auto"/>
      </w:pPr>
      <w:r>
        <w:rPr>
          <w:rFonts w:ascii="宋体" w:hAnsi="宋体" w:eastAsia="宋体" w:cs="宋体"/>
          <w:color w:val="000"/>
          <w:sz w:val="28"/>
          <w:szCs w:val="28"/>
        </w:rPr>
        <w:t xml:space="preserve">“产业兴旺是解决农村一切问题的前提。”聚焦产业促进乡村发展，是接续全面推进乡村振兴的关键所在。首先要夯实现代农业的基础，筑牢种子、耕地、农机支撑。种子方面，深入实施种业振兴行动，启动农业生物育种重大项目;耕地方面，加强耕地质量提升和种植结构管控，开展盐碱地综合利用试点;农机方面，推进农机装备补短板。同时，聚焦农业多种功能、乡村多元价值，做优乡村特色产业。念好特色经，写好融合诀，建强农业现代化示范区、优势特色产业集群、现代农业产业园等产业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2025-05-03T06:08:17+08:00</dcterms:created>
  <dcterms:modified xsi:type="dcterms:W3CDTF">2025-05-03T06:08:17+08:00</dcterms:modified>
</cp:coreProperties>
</file>

<file path=docProps/custom.xml><?xml version="1.0" encoding="utf-8"?>
<Properties xmlns="http://schemas.openxmlformats.org/officeDocument/2006/custom-properties" xmlns:vt="http://schemas.openxmlformats.org/officeDocument/2006/docPropsVTypes"/>
</file>