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科技小论文3000字范文精选14篇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科技小论文3000字范文 第一篇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第一篇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第二篇</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第三篇</w:t>
      </w:r>
    </w:p>
    <w:p>
      <w:pPr>
        <w:ind w:left="0" w:right="0" w:firstLine="560"/>
        <w:spacing w:before="450" w:after="450" w:line="312" w:lineRule="auto"/>
      </w:pPr>
      <w:r>
        <w:rPr>
          <w:rFonts w:ascii="宋体" w:hAnsi="宋体" w:eastAsia="宋体" w:cs="宋体"/>
          <w:color w:val="000"/>
          <w:sz w:val="28"/>
          <w:szCs w:val="28"/>
        </w:rPr>
        <w:t xml:space="preserve">&gt;摘要：科技创新人才作为科技创新的主体，是提升科技创新能力的关键，培养科技创新人才，实现人才的多元化培养，可以保证人才培养质量.因此，研究科技创新人才多元化培养路径十分重要，能为社会培养大批高素质人才，达到理想的人才培养效果.目前，在科技创新人才培养方面，还存在一些不足，影响了人才培养质量，人才培养理论与人才培养实际情况存在较大的差距，不利于人才培养措施的贯彻执行.基于此，简要概述了科技创新人才的含义，并基于对科技创新人才培养现状的分析提出了科技创新人才多元化培养的路径.</w:t>
      </w:r>
    </w:p>
    <w:p>
      <w:pPr>
        <w:ind w:left="0" w:right="0" w:firstLine="560"/>
        <w:spacing w:before="450" w:after="450" w:line="312" w:lineRule="auto"/>
      </w:pPr>
      <w:r>
        <w:rPr>
          <w:rFonts w:ascii="宋体" w:hAnsi="宋体" w:eastAsia="宋体" w:cs="宋体"/>
          <w:color w:val="000"/>
          <w:sz w:val="28"/>
          <w:szCs w:val="28"/>
        </w:rPr>
        <w:t xml:space="preserve">&gt;关键词：科技创新人才；多元化培养；培养路径；人力资源</w:t>
      </w:r>
    </w:p>
    <w:p>
      <w:pPr>
        <w:ind w:left="0" w:right="0" w:firstLine="560"/>
        <w:spacing w:before="450" w:after="450" w:line="312" w:lineRule="auto"/>
      </w:pPr>
      <w:r>
        <w:rPr>
          <w:rFonts w:ascii="宋体" w:hAnsi="宋体" w:eastAsia="宋体" w:cs="宋体"/>
          <w:color w:val="000"/>
          <w:sz w:val="28"/>
          <w:szCs w:val="28"/>
        </w:rPr>
        <w:t xml:space="preserve">目前，在科技创新人才培养方面，还存在一些不足，影响了人才培养质量，人才培养理论与人才培养实际情况存在较大的差距，不利于人才培养措施的贯彻执行，但从科技创新人才多元化培养路径着手分析，从自我培养、学校培养、继续教育培养等层面展开研究，有助于提升科技创新人才培养质量，是科技创新人才培养的主要途径.</w:t>
      </w:r>
    </w:p>
    <w:p>
      <w:pPr>
        <w:ind w:left="0" w:right="0" w:firstLine="560"/>
        <w:spacing w:before="450" w:after="450" w:line="312" w:lineRule="auto"/>
      </w:pPr>
      <w:r>
        <w:rPr>
          <w:rFonts w:ascii="宋体" w:hAnsi="宋体" w:eastAsia="宋体" w:cs="宋体"/>
          <w:color w:val="000"/>
          <w:sz w:val="28"/>
          <w:szCs w:val="28"/>
        </w:rPr>
        <w:t xml:space="preserve">&gt;1科技创新人才的涵义</w:t>
      </w:r>
    </w:p>
    <w:p>
      <w:pPr>
        <w:ind w:left="0" w:right="0" w:firstLine="560"/>
        <w:spacing w:before="450" w:after="450" w:line="312" w:lineRule="auto"/>
      </w:pPr>
      <w:r>
        <w:rPr>
          <w:rFonts w:ascii="宋体" w:hAnsi="宋体" w:eastAsia="宋体" w:cs="宋体"/>
          <w:color w:val="000"/>
          <w:sz w:val="28"/>
          <w:szCs w:val="28"/>
        </w:rPr>
        <w:t xml:space="preserve">科技创新人才是我国特有的名词，国际通用的概念是科技创新人力资源.科技创新人力资源是指“实际从事或有潜力从事系统性科学和技术知识的生产、促进、传播和应用活动的创造性人力资源”.概念上，科技创新人才是科学技术与创新人才的结合.从普遍意义上来说，科技创新人才是指具有专门的知识和技能、从事科学和技术工作、具有较高创造力、对科学技术进步和人力进步作出较大贡献的人.科技创新人才包含了文化知识和职业技能2方面的资格条件.科技创新人才是一种广义的、抽象的、与时俱进的，是随人们对品德、知识、才能理解的变化而变化的动态概念.</w:t>
      </w:r>
    </w:p>
    <w:p>
      <w:pPr>
        <w:ind w:left="0" w:right="0" w:firstLine="560"/>
        <w:spacing w:before="450" w:after="450" w:line="312" w:lineRule="auto"/>
      </w:pPr>
      <w:r>
        <w:rPr>
          <w:rFonts w:ascii="宋体" w:hAnsi="宋体" w:eastAsia="宋体" w:cs="宋体"/>
          <w:color w:val="000"/>
          <w:sz w:val="28"/>
          <w:szCs w:val="28"/>
        </w:rPr>
        <w:t xml:space="preserve">&gt;2科技创新人才培养现状</w:t>
      </w:r>
    </w:p>
    <w:p>
      <w:pPr>
        <w:ind w:left="0" w:right="0" w:firstLine="560"/>
        <w:spacing w:before="450" w:after="450" w:line="312" w:lineRule="auto"/>
      </w:pPr>
      <w:r>
        <w:rPr>
          <w:rFonts w:ascii="宋体" w:hAnsi="宋体" w:eastAsia="宋体" w:cs="宋体"/>
          <w:color w:val="000"/>
          <w:sz w:val="28"/>
          <w:szCs w:val="28"/>
        </w:rPr>
        <w:t xml:space="preserve">我国科技创新人才培养取得了较大成效，不仅人才总量持续增长，人才素质普遍较高，还实现了人才结构的优化与人才机制的完善，形成了较好的人才生态环境，为科技创新人才的培养创造了有利的条件.但也存在一些问题，影响了科技创新人才培养质量.科技创新人才培养中存在的问题主要体现在以下3个方面：</w:t>
      </w:r>
    </w:p>
    <w:p>
      <w:pPr>
        <w:ind w:left="0" w:right="0" w:firstLine="560"/>
        <w:spacing w:before="450" w:after="450" w:line="312" w:lineRule="auto"/>
      </w:pPr>
      <w:r>
        <w:rPr>
          <w:rFonts w:ascii="宋体" w:hAnsi="宋体" w:eastAsia="宋体" w:cs="宋体"/>
          <w:color w:val="000"/>
          <w:sz w:val="28"/>
          <w:szCs w:val="28"/>
        </w:rPr>
        <w:t xml:space="preserve">①科技创新人才规模相对较小，目前，我国人才数量较大，相对而言，科技创新人才还是存在明显的不足，科技作为第一生产力，社会对科技创新人才的需求较大，需要快速壮大科技创新人才队伍，提高科技创新人才的战略地位.但目前科技创新人才数量明显不足，远远达不到社会需求，阻碍了社会的快速发展.</w:t>
      </w:r>
    </w:p>
    <w:p>
      <w:pPr>
        <w:ind w:left="0" w:right="0" w:firstLine="560"/>
        <w:spacing w:before="450" w:after="450" w:line="312" w:lineRule="auto"/>
      </w:pPr>
      <w:r>
        <w:rPr>
          <w:rFonts w:ascii="宋体" w:hAnsi="宋体" w:eastAsia="宋体" w:cs="宋体"/>
          <w:color w:val="000"/>
          <w:sz w:val="28"/>
          <w:szCs w:val="28"/>
        </w:rPr>
        <w:t xml:space="preserve">②高层次科技创新人才匮乏.目前，存在高层次人才少、一般性人才多、创新型人才少、继承型人才多等问题，真正具备科技创新能力，能够自主研发的人才较少，无法真正推动社会的快速发展，还是无法满足社会需求，已经严重影响了我国可持续发展的能力以及国家竞争力.</w:t>
      </w:r>
    </w:p>
    <w:p>
      <w:pPr>
        <w:ind w:left="0" w:right="0" w:firstLine="560"/>
        <w:spacing w:before="450" w:after="450" w:line="312" w:lineRule="auto"/>
      </w:pPr>
      <w:r>
        <w:rPr>
          <w:rFonts w:ascii="宋体" w:hAnsi="宋体" w:eastAsia="宋体" w:cs="宋体"/>
          <w:color w:val="000"/>
          <w:sz w:val="28"/>
          <w:szCs w:val="28"/>
        </w:rPr>
        <w:t xml:space="preserve">③产业研发力量十分薄弱.目前，我国人才企业研发队伍还处于初级阶段，高层次研发人才严重匮乏，无法满足自主研究需求，且人才流失严重，因此，我国高科技产业研发能力依旧较弱，弱势十分明显.</w:t>
      </w:r>
    </w:p>
    <w:p>
      <w:pPr>
        <w:ind w:left="0" w:right="0" w:firstLine="560"/>
        <w:spacing w:before="450" w:after="450" w:line="312" w:lineRule="auto"/>
      </w:pPr>
      <w:r>
        <w:rPr>
          <w:rFonts w:ascii="宋体" w:hAnsi="宋体" w:eastAsia="宋体" w:cs="宋体"/>
          <w:color w:val="000"/>
          <w:sz w:val="28"/>
          <w:szCs w:val="28"/>
        </w:rPr>
        <w:t xml:space="preserve">&gt;3科技创新人才多元化培养路径</w:t>
      </w:r>
    </w:p>
    <w:p>
      <w:pPr>
        <w:ind w:left="0" w:right="0" w:firstLine="560"/>
        <w:spacing w:before="450" w:after="450" w:line="312" w:lineRule="auto"/>
      </w:pPr>
      <w:r>
        <w:rPr>
          <w:rFonts w:ascii="宋体" w:hAnsi="宋体" w:eastAsia="宋体" w:cs="宋体"/>
          <w:color w:val="000"/>
          <w:sz w:val="28"/>
          <w:szCs w:val="28"/>
        </w:rPr>
        <w:t xml:space="preserve">自我培养</w:t>
      </w:r>
    </w:p>
    <w:p>
      <w:pPr>
        <w:ind w:left="0" w:right="0" w:firstLine="560"/>
        <w:spacing w:before="450" w:after="450" w:line="312" w:lineRule="auto"/>
      </w:pPr>
      <w:r>
        <w:rPr>
          <w:rFonts w:ascii="宋体" w:hAnsi="宋体" w:eastAsia="宋体" w:cs="宋体"/>
          <w:color w:val="000"/>
          <w:sz w:val="28"/>
          <w:szCs w:val="28"/>
        </w:rPr>
        <w:t xml:space="preserve">自我培养是科技创新人才培养的主要途径，创新科技人才培养需要坚持的原则是“思想素质与业务素质相统一”，需要树立正确的人生观与世界观，加强对自身的思想教育，意识到终身学习、自我培养的重要性，树立自我培养意识.自我培养需要从以下几方面着手：①需要端正工作态度，明确自身学习、努力的方向，在培养中注意政策与国家方针需求，并以此为准绳，自我培养，提升自身的创新能力与创新意识；②需要准确进行自我定位，提升自我约束能力，提升自身的思想素质，在工作中积极主动，充分发挥自身的主观能动性，提升自身的科技创新能力，适应社会需求.</w:t>
      </w:r>
    </w:p>
    <w:p>
      <w:pPr>
        <w:ind w:left="0" w:right="0" w:firstLine="560"/>
        <w:spacing w:before="450" w:after="450" w:line="312" w:lineRule="auto"/>
      </w:pPr>
      <w:r>
        <w:rPr>
          <w:rFonts w:ascii="宋体" w:hAnsi="宋体" w:eastAsia="宋体" w:cs="宋体"/>
          <w:color w:val="000"/>
          <w:sz w:val="28"/>
          <w:szCs w:val="28"/>
        </w:rPr>
        <w:t xml:space="preserve">学校培养</w:t>
      </w:r>
    </w:p>
    <w:p>
      <w:pPr>
        <w:ind w:left="0" w:right="0" w:firstLine="560"/>
        <w:spacing w:before="450" w:after="450" w:line="312" w:lineRule="auto"/>
      </w:pPr>
      <w:r>
        <w:rPr>
          <w:rFonts w:ascii="宋体" w:hAnsi="宋体" w:eastAsia="宋体" w:cs="宋体"/>
          <w:color w:val="000"/>
          <w:sz w:val="28"/>
          <w:szCs w:val="28"/>
        </w:rPr>
        <w:t xml:space="preserve">学校培养是系统培养的主要手段，培养效果较佳，但是也是一个循序渐进的过程，是科技创新人才成长的必要阶段.学校培养需要注意以下几点：</w:t>
      </w:r>
    </w:p>
    <w:p>
      <w:pPr>
        <w:ind w:left="0" w:right="0" w:firstLine="560"/>
        <w:spacing w:before="450" w:after="450" w:line="312" w:lineRule="auto"/>
      </w:pPr>
      <w:r>
        <w:rPr>
          <w:rFonts w:ascii="宋体" w:hAnsi="宋体" w:eastAsia="宋体" w:cs="宋体"/>
          <w:color w:val="000"/>
          <w:sz w:val="28"/>
          <w:szCs w:val="28"/>
        </w:rPr>
        <w:t xml:space="preserve">①从源头着手，从基础教育开始，为培养科技创新人才做好铺垫，以满足社会发展需要，培养不同类别的人才，实现人才队伍的协调发展.</w:t>
      </w:r>
    </w:p>
    <w:p>
      <w:pPr>
        <w:ind w:left="0" w:right="0" w:firstLine="560"/>
        <w:spacing w:before="450" w:after="450" w:line="312" w:lineRule="auto"/>
      </w:pPr>
      <w:r>
        <w:rPr>
          <w:rFonts w:ascii="宋体" w:hAnsi="宋体" w:eastAsia="宋体" w:cs="宋体"/>
          <w:color w:val="000"/>
          <w:sz w:val="28"/>
          <w:szCs w:val="28"/>
        </w:rPr>
        <w:t xml:space="preserve">②注重大学教育.大学是科技创新人才培养的主要战场，是科技创新的主要阵地，因此，各大学需要注重科技创新人才的培养，重视以学生为中心的教学活动，完善课程设置，革新教学内容，增加实践性、创新性内容，从而达到培养科技创新人才的目的，切实提升学生的创新能力与实践能力.</w:t>
      </w:r>
    </w:p>
    <w:p>
      <w:pPr>
        <w:ind w:left="0" w:right="0" w:firstLine="560"/>
        <w:spacing w:before="450" w:after="450" w:line="312" w:lineRule="auto"/>
      </w:pPr>
      <w:r>
        <w:rPr>
          <w:rFonts w:ascii="宋体" w:hAnsi="宋体" w:eastAsia="宋体" w:cs="宋体"/>
          <w:color w:val="000"/>
          <w:sz w:val="28"/>
          <w:szCs w:val="28"/>
        </w:rPr>
        <w:t xml:space="preserve">③研究生教育.研究生教育是高层次人才培养的主要途径，社会与国家需要支持研究生参与科技创新，为学生创新能力、创新意识的培养创造有利的条件，实现科技创新人才的培养.</w:t>
      </w:r>
    </w:p>
    <w:p>
      <w:pPr>
        <w:ind w:left="0" w:right="0" w:firstLine="560"/>
        <w:spacing w:before="450" w:after="450" w:line="312" w:lineRule="auto"/>
      </w:pPr>
      <w:r>
        <w:rPr>
          <w:rFonts w:ascii="宋体" w:hAnsi="宋体" w:eastAsia="宋体" w:cs="宋体"/>
          <w:color w:val="000"/>
          <w:sz w:val="28"/>
          <w:szCs w:val="28"/>
        </w:rPr>
        <w:t xml:space="preserve">继续教育培养</w:t>
      </w:r>
    </w:p>
    <w:p>
      <w:pPr>
        <w:ind w:left="0" w:right="0" w:firstLine="560"/>
        <w:spacing w:before="450" w:after="450" w:line="312" w:lineRule="auto"/>
      </w:pPr>
      <w:r>
        <w:rPr>
          <w:rFonts w:ascii="宋体" w:hAnsi="宋体" w:eastAsia="宋体" w:cs="宋体"/>
          <w:color w:val="000"/>
          <w:sz w:val="28"/>
          <w:szCs w:val="28"/>
        </w:rPr>
        <w:t xml:space="preserve">继续教育十分重要，一次性教育存在较大的弊端，不能结合时代特点，无法与时俱进，因此，进行继续教育、进行终身培养十分重要，可以实现科技创新人才知识的更新，营造良好的教育氛围，因此，继续教育培养是科技创新人才培养的主要途径.继续教育培养需要注意以下几点内容：</w:t>
      </w:r>
    </w:p>
    <w:p>
      <w:pPr>
        <w:ind w:left="0" w:right="0" w:firstLine="560"/>
        <w:spacing w:before="450" w:after="450" w:line="312" w:lineRule="auto"/>
      </w:pPr>
      <w:r>
        <w:rPr>
          <w:rFonts w:ascii="宋体" w:hAnsi="宋体" w:eastAsia="宋体" w:cs="宋体"/>
          <w:color w:val="000"/>
          <w:sz w:val="28"/>
          <w:szCs w:val="28"/>
        </w:rPr>
        <w:t xml:space="preserve">①企业建立自己的继续教育机构，加强知识培训，为科技创新人才奠定基础.同时，根据企业的发展需要和社会发展形势进行能力与技术培训，提升相关人员的综合素质与创新能力.</w:t>
      </w:r>
    </w:p>
    <w:p>
      <w:pPr>
        <w:ind w:left="0" w:right="0" w:firstLine="560"/>
        <w:spacing w:before="450" w:after="450" w:line="312" w:lineRule="auto"/>
      </w:pPr>
      <w:r>
        <w:rPr>
          <w:rFonts w:ascii="宋体" w:hAnsi="宋体" w:eastAsia="宋体" w:cs="宋体"/>
          <w:color w:val="000"/>
          <w:sz w:val="28"/>
          <w:szCs w:val="28"/>
        </w:rPr>
        <w:t xml:space="preserve">②制订高层次人才培养计划，为企业培养高素质、高层次人才，并在此基础上有目的、有组织地进行科技创新人才培养，使人才能够满足社会需求，满足企业发展需求，达到科技创新人才培养的目的.</w:t>
      </w:r>
    </w:p>
    <w:p>
      <w:pPr>
        <w:ind w:left="0" w:right="0" w:firstLine="560"/>
        <w:spacing w:before="450" w:after="450" w:line="312" w:lineRule="auto"/>
      </w:pPr>
      <w:r>
        <w:rPr>
          <w:rFonts w:ascii="宋体" w:hAnsi="宋体" w:eastAsia="宋体" w:cs="宋体"/>
          <w:color w:val="000"/>
          <w:sz w:val="28"/>
          <w:szCs w:val="28"/>
        </w:rPr>
        <w:t xml:space="preserve">理论与实践结合培养</w:t>
      </w:r>
    </w:p>
    <w:p>
      <w:pPr>
        <w:ind w:left="0" w:right="0" w:firstLine="560"/>
        <w:spacing w:before="450" w:after="450" w:line="312" w:lineRule="auto"/>
      </w:pPr>
      <w:r>
        <w:rPr>
          <w:rFonts w:ascii="宋体" w:hAnsi="宋体" w:eastAsia="宋体" w:cs="宋体"/>
          <w:color w:val="000"/>
          <w:sz w:val="28"/>
          <w:szCs w:val="28"/>
        </w:rPr>
        <w:t xml:space="preserve">科技创新人才培养的关键在于理论实践相结合.科技创新人才是一种复合型人才，既需要具备丰富的理论知识，又需要具备较强的实践能力，因此，理论实践结合培养十分重要，这是培养科技创新人才的主要途径.理论实践结合培养的关键主要在于加大实践训练力度，给予学生更多创新、实践的机会.企业可以与高校密切结合，高校负责知识讲解，企业负责实践培训，做到理论与实践并重，从而提高科技人才的创新能力，培养高素质科技创新人才.</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科技创新人才作为科技创新的主体，是提升科技创新能力的关键，培养科技创新人才，实现人才的多元化培养，可以保证人才培养质量.因此，研究科技创新人才多元化培养路径十分重要，能为社会培养大批高素质人才，达到理想的人才培养效果.人才是科技创新的根本，是科技发展的关键，当前，正处于需要大批创新人才的时代，需要坚持不懈的努力，从多角度、多渠道进行人才培养路径的完善与创新，实现科技人才培养路径的多元化，达到培养高素质科技创新人才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［1］田刚.探索科技创新人才培养的新路径［J］.群言，20_（04）.</w:t>
      </w:r>
    </w:p>
    <w:p>
      <w:pPr>
        <w:ind w:left="0" w:right="0" w:firstLine="560"/>
        <w:spacing w:before="450" w:after="450" w:line="312" w:lineRule="auto"/>
      </w:pPr>
      <w:r>
        <w:rPr>
          <w:rFonts w:ascii="宋体" w:hAnsi="宋体" w:eastAsia="宋体" w:cs="宋体"/>
          <w:color w:val="000"/>
          <w:sz w:val="28"/>
          <w:szCs w:val="28"/>
        </w:rPr>
        <w:t xml:space="preserve">［2］李红军.高层次科技创业人才现状及培养模式研究［D］.石家庄：河北经贸大学，20_.</w:t>
      </w:r>
    </w:p>
    <w:p>
      <w:pPr>
        <w:ind w:left="0" w:right="0" w:firstLine="560"/>
        <w:spacing w:before="450" w:after="450" w:line="312" w:lineRule="auto"/>
      </w:pPr>
      <w:r>
        <w:rPr>
          <w:rFonts w:ascii="宋体" w:hAnsi="宋体" w:eastAsia="宋体" w:cs="宋体"/>
          <w:color w:val="000"/>
          <w:sz w:val="28"/>
          <w:szCs w:val="28"/>
        </w:rPr>
        <w:t xml:space="preserve">［3］陈艾华，吴伟，陈勇.美国工科院校创新型工程科技人才培养：新理念与新路径［J］.现代教育管理，20_（09）.</w:t>
      </w:r>
    </w:p>
    <w:p>
      <w:pPr>
        <w:ind w:left="0" w:right="0" w:firstLine="560"/>
        <w:spacing w:before="450" w:after="450" w:line="312" w:lineRule="auto"/>
      </w:pPr>
      <w:r>
        <w:rPr>
          <w:rFonts w:ascii="宋体" w:hAnsi="宋体" w:eastAsia="宋体" w:cs="宋体"/>
          <w:color w:val="000"/>
          <w:sz w:val="28"/>
          <w:szCs w:val="28"/>
        </w:rPr>
        <w:t xml:space="preserve">［4］刘志宏.科技创新人才多元化培养路径的战略研究［J］.电子科技大学学报（社科版），20_（06）.</w:t>
      </w:r>
    </w:p>
    <w:p>
      <w:pPr>
        <w:ind w:left="0" w:right="0" w:firstLine="560"/>
        <w:spacing w:before="450" w:after="450" w:line="312" w:lineRule="auto"/>
      </w:pPr>
      <w:r>
        <w:rPr>
          <w:rFonts w:ascii="宋体" w:hAnsi="宋体" w:eastAsia="宋体" w:cs="宋体"/>
          <w:color w:val="000"/>
          <w:sz w:val="28"/>
          <w:szCs w:val="28"/>
        </w:rPr>
        <w:t xml:space="preserve">［5］翁静波，厉伟.多元化途径培养创新型科技人才研究［J］.科学咨询（决策管理），20_（12）.</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第四篇</w:t>
      </w:r>
    </w:p>
    <w:p>
      <w:pPr>
        <w:ind w:left="0" w:right="0" w:firstLine="560"/>
        <w:spacing w:before="450" w:after="450" w:line="312" w:lineRule="auto"/>
      </w:pPr>
      <w:r>
        <w:rPr>
          <w:rFonts w:ascii="宋体" w:hAnsi="宋体" w:eastAsia="宋体" w:cs="宋体"/>
          <w:color w:val="000"/>
          <w:sz w:val="28"/>
          <w:szCs w:val="28"/>
        </w:rPr>
        <w:t xml:space="preserve">［&gt;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&gt;关键词：双创人才；培育需求；常熟</w:t>
      </w:r>
    </w:p>
    <w:p>
      <w:pPr>
        <w:ind w:left="0" w:right="0" w:firstLine="560"/>
        <w:spacing w:before="450" w:after="450" w:line="312" w:lineRule="auto"/>
      </w:pPr>
      <w:r>
        <w:rPr>
          <w:rFonts w:ascii="宋体" w:hAnsi="宋体" w:eastAsia="宋体" w:cs="宋体"/>
          <w:color w:val="000"/>
          <w:sz w:val="28"/>
          <w:szCs w:val="28"/>
        </w:rPr>
        <w:t xml:space="preserve">&gt;一、基本现状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_年，已累计引进常熟市科技创新创业领军人才332人。其中，引进和培育国家千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&gt;二、常熟市创业领军人才的主要需求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&gt;三、加快常熟市创业领军人才引进和培育的建议</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w:t>
      </w:r>
    </w:p>
    <w:p>
      <w:pPr>
        <w:ind w:left="0" w:right="0" w:firstLine="560"/>
        <w:spacing w:before="450" w:after="450" w:line="312" w:lineRule="auto"/>
      </w:pPr>
      <w:r>
        <w:rPr>
          <w:rFonts w:ascii="宋体" w:hAnsi="宋体" w:eastAsia="宋体" w:cs="宋体"/>
          <w:color w:val="000"/>
          <w:sz w:val="28"/>
          <w:szCs w:val="28"/>
        </w:rPr>
        <w:t xml:space="preserve">2、加大立项扶持。积极推荐申报上级各类人才科技项目（平台），给予适度倾斜。优化全市重点产业紧缺人才需求目录编制，适度扩大人才及其团队核心成员享受薪酬补贴名额的推荐比例。</w:t>
      </w:r>
    </w:p>
    <w:p>
      <w:pPr>
        <w:ind w:left="0" w:right="0" w:firstLine="560"/>
        <w:spacing w:before="450" w:after="450" w:line="312" w:lineRule="auto"/>
      </w:pPr>
      <w:r>
        <w:rPr>
          <w:rFonts w:ascii="宋体" w:hAnsi="宋体" w:eastAsia="宋体" w:cs="宋体"/>
          <w:color w:val="000"/>
          <w:sz w:val="28"/>
          <w:szCs w:val="28"/>
        </w:rPr>
        <w:t xml:space="preserve">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w:t>
      </w:r>
    </w:p>
    <w:p>
      <w:pPr>
        <w:ind w:left="0" w:right="0" w:firstLine="560"/>
        <w:spacing w:before="450" w:after="450" w:line="312" w:lineRule="auto"/>
      </w:pPr>
      <w:r>
        <w:rPr>
          <w:rFonts w:ascii="宋体" w:hAnsi="宋体" w:eastAsia="宋体" w:cs="宋体"/>
          <w:color w:val="000"/>
          <w:sz w:val="28"/>
          <w:szCs w:val="28"/>
        </w:rPr>
        <w:t xml:space="preserve">4、引导和支持本地骨干企业家与高端潜质人才开展项目、技术、资金以及配套加工等方面的经常性合作沟通对接。通过专业性小型化的对接活动，加强人才企业和行业内本土骨干企业的相互了解，促进技术、人才、市场等方面合作。</w:t>
      </w:r>
    </w:p>
    <w:p>
      <w:pPr>
        <w:ind w:left="0" w:right="0" w:firstLine="560"/>
        <w:spacing w:before="450" w:after="450" w:line="312" w:lineRule="auto"/>
      </w:pPr>
      <w:r>
        <w:rPr>
          <w:rFonts w:ascii="宋体" w:hAnsi="宋体" w:eastAsia="宋体" w:cs="宋体"/>
          <w:color w:val="000"/>
          <w:sz w:val="28"/>
          <w:szCs w:val="28"/>
        </w:rPr>
        <w:t xml:space="preserve">（二）健全创业领军人才智力服务体系</w:t>
      </w:r>
    </w:p>
    <w:p>
      <w:pPr>
        <w:ind w:left="0" w:right="0" w:firstLine="560"/>
        <w:spacing w:before="450" w:after="450" w:line="312" w:lineRule="auto"/>
      </w:pPr>
      <w:r>
        <w:rPr>
          <w:rFonts w:ascii="宋体" w:hAnsi="宋体" w:eastAsia="宋体" w:cs="宋体"/>
          <w:color w:val="000"/>
          <w:sz w:val="28"/>
          <w:szCs w:val="28"/>
        </w:rPr>
        <w:t xml:space="preserve">1、围绕重点产业发展方向及企业需求，编制全国创新资源与行业领军人才分布图。紧盯“高精尖缺”人才，依托重大科研和工程项目、国际学术交流合作项目、重点学科和高层次科研院所，加快双创、双高等高层次人才及团队集聚，构建常熟人才“金字塔”体系。</w:t>
      </w:r>
    </w:p>
    <w:p>
      <w:pPr>
        <w:ind w:left="0" w:right="0" w:firstLine="560"/>
        <w:spacing w:before="450" w:after="450" w:line="312" w:lineRule="auto"/>
      </w:pPr>
      <w:r>
        <w:rPr>
          <w:rFonts w:ascii="宋体" w:hAnsi="宋体" w:eastAsia="宋体" w:cs="宋体"/>
          <w:color w:val="000"/>
          <w:sz w:val="28"/>
          <w:szCs w:val="28"/>
        </w:rPr>
        <w:t xml:space="preserve">2、充分发挥海外合作组织资源优势。大力发展海外人才中介组织，加强与国外知名高校、海外人才协会、海外江苏籍同乡会的紧密联系，进一步加强海内外人才联络站点、人才公共信息平台建设。在海外人才集聚地区建立引才基地，定期组织赴国外开展招才引智活动。对符合领军人才引进条件的，开辟绿色通道，实行一站式服务。利用好苏州国际精英创业周、广州留交会等品牌活动，邀请海内外高层次人才来常熟参观考察、洽谈合作，更有针对性地进行招才引智。</w:t>
      </w:r>
    </w:p>
    <w:p>
      <w:pPr>
        <w:ind w:left="0" w:right="0" w:firstLine="560"/>
        <w:spacing w:before="450" w:after="450" w:line="312" w:lineRule="auto"/>
      </w:pPr>
      <w:r>
        <w:rPr>
          <w:rFonts w:ascii="宋体" w:hAnsi="宋体" w:eastAsia="宋体" w:cs="宋体"/>
          <w:color w:val="000"/>
          <w:sz w:val="28"/>
          <w:szCs w:val="28"/>
        </w:rPr>
        <w:t xml:space="preserve">3、发挥创业领军人才专家咨询机构功能。围绕“汽车及零部件、纺织服装、装备制造”三个千亿级产业和“电子信息、新能源、新材料、轻工、冶金”五个500亿级产业，联合省内外知名高校、各级科协组织、行业协会，成立创业领军人才专家咨询委员会，定期组织有关专家咨询活动，建立高层次、常态化的企业技术创新对话、咨询制度，对创业领军人才创领办企业提供咨询建议。完善创业人才导师制度，抽调机关、高校学者专家到创业人才企业挂职服务，切实解决企业发展难题。</w:t>
      </w:r>
    </w:p>
    <w:p>
      <w:pPr>
        <w:ind w:left="0" w:right="0" w:firstLine="560"/>
        <w:spacing w:before="450" w:after="450" w:line="312" w:lineRule="auto"/>
      </w:pPr>
      <w:r>
        <w:rPr>
          <w:rFonts w:ascii="宋体" w:hAnsi="宋体" w:eastAsia="宋体" w:cs="宋体"/>
          <w:color w:val="000"/>
          <w:sz w:val="28"/>
          <w:szCs w:val="28"/>
        </w:rPr>
        <w:t xml:space="preserve">（三）强化全流程优质服务，为创业领军人才提供全面保障</w:t>
      </w:r>
    </w:p>
    <w:p>
      <w:pPr>
        <w:ind w:left="0" w:right="0" w:firstLine="560"/>
        <w:spacing w:before="450" w:after="450" w:line="312" w:lineRule="auto"/>
      </w:pPr>
      <w:r>
        <w:rPr>
          <w:rFonts w:ascii="宋体" w:hAnsi="宋体" w:eastAsia="宋体" w:cs="宋体"/>
          <w:color w:val="000"/>
          <w:sz w:val="28"/>
          <w:szCs w:val="28"/>
        </w:rPr>
        <w:t xml:space="preserve">（1）实行“一站式”服务模式，编印人才服务导航手册，开通绿色通道、人才专线，提供政策咨询、业务办理、信息资讯等一揽子服务。发放“英才服务卡”，给予人才享受居留和出入境、落户、税收、海关等生活待遇和优先办理服务；</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第五篇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第六篇</w:t>
      </w:r>
    </w:p>
    <w:p>
      <w:pPr>
        <w:ind w:left="0" w:right="0" w:firstLine="560"/>
        <w:spacing w:before="450" w:after="450" w:line="312" w:lineRule="auto"/>
      </w:pPr>
      <w:r>
        <w:rPr>
          <w:rFonts w:ascii="宋体" w:hAnsi="宋体" w:eastAsia="宋体" w:cs="宋体"/>
          <w:color w:val="000"/>
          <w:sz w:val="28"/>
          <w:szCs w:val="28"/>
        </w:rPr>
        <w:t xml:space="preserve">前几天，隔壁邻居小丽家要搬家，我们去为她们送行。一切准备妥当后，爸爸又搬起了两盘妈妈最得意的吊兰。我心想：小丽家都有两盘小树做装饰了，爸爸还搬吊兰干什么?爸爸似乎看出了我的心思，对我说：“思佳，你知道我为什么要搬两盘吊兰去吗?”“我就是不明白”。我说，“小丽家已经有植物了呀，她们又不是不搬走那两棵小树，你还搬吊兰去干什么呀?”爸爸说：“植物能制造新鲜空气，人和动物都离不开它!”我们的生存离不开植物?我半醒半疑，决定自己去证明一切。</w:t>
      </w:r>
    </w:p>
    <w:p>
      <w:pPr>
        <w:ind w:left="0" w:right="0" w:firstLine="560"/>
        <w:spacing w:before="450" w:after="450" w:line="312" w:lineRule="auto"/>
      </w:pPr>
      <w:r>
        <w:rPr>
          <w:rFonts w:ascii="宋体" w:hAnsi="宋体" w:eastAsia="宋体" w:cs="宋体"/>
          <w:color w:val="000"/>
          <w:sz w:val="28"/>
          <w:szCs w:val="28"/>
        </w:rPr>
        <w:t xml:space="preserve">星期天的时候，我从小笼子里取出两只小白鼠。这两只可怜的小白鼠即将成为我的实验品。它们不停地挣扎着，隔着圆溜溜的一次性薄膜桌布用小眼睛瞪着我。我把第一只小白鼠放在一个透明的缸里，把缸封得严严实实的，生怕瓶里的空气与外界的空气想通。我仔细地观察着，只见小老鼠沿着缸壁，绕着缸底走动着。咦，小老鼠不是活得好好的吗?难道爸爸说的不是真的?可是，没过几分钟，只见小老鼠走的速度越来越慢，直到停滞不前，奄奄一息的样子。说时迟那时快，我把一次性薄膜桌布轻轻拿开，捉出第一只小老鼠，放进第二只小老鼠，又放入了妈妈种在一次性杯里的小植物。然后轻轻地盖上一次性薄膜桌布。我不停地拍打着缸，只见小老鼠惊慌地乱窜。过了好久也没要咽气的样子。这个实验证明了植物可以输送我们所需要的氧气。为了进一步证明人类和动物对植物的依赖性，我来到老家附近一个大型工厂。那儿的空气里到处弥漫着一股浓浓的味道，熏得我直咳嗽。然后，我又跑到我们家屋后的竹林里，那是一个空气新鲜的地方，我感到极为凉爽。这个实验证明植物可以净化空气，使人呼吸顺畅。</w:t>
      </w:r>
    </w:p>
    <w:p>
      <w:pPr>
        <w:ind w:left="0" w:right="0" w:firstLine="560"/>
        <w:spacing w:before="450" w:after="450" w:line="312" w:lineRule="auto"/>
      </w:pPr>
      <w:r>
        <w:rPr>
          <w:rFonts w:ascii="宋体" w:hAnsi="宋体" w:eastAsia="宋体" w:cs="宋体"/>
          <w:color w:val="000"/>
          <w:sz w:val="28"/>
          <w:szCs w:val="28"/>
        </w:rPr>
        <w:t xml:space="preserve">文章标签：&gt;科技</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第七篇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第八篇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第九篇</w:t>
      </w:r>
    </w:p>
    <w:p>
      <w:pPr>
        <w:ind w:left="0" w:right="0" w:firstLine="560"/>
        <w:spacing w:before="450" w:after="450" w:line="312" w:lineRule="auto"/>
      </w:pPr>
      <w:r>
        <w:rPr>
          <w:rFonts w:ascii="宋体" w:hAnsi="宋体" w:eastAsia="宋体" w:cs="宋体"/>
          <w:color w:val="000"/>
          <w:sz w:val="28"/>
          <w:szCs w:val="28"/>
        </w:rPr>
        <w:t xml:space="preserve">一场大雨过后，几条蚯蚓在院子里的地面上扭动着身躯，真有趣。我用脚把蚯蚓的道路挡住，原以为蚯蚓会拐弯，可它熟视无睹，继续冲我的脚边爬来。怎么了?难道蚯蚓没长眼睛?于是，我决定捉几条蚯蚓做个实验。</w:t>
      </w:r>
    </w:p>
    <w:p>
      <w:pPr>
        <w:ind w:left="0" w:right="0" w:firstLine="560"/>
        <w:spacing w:before="450" w:after="450" w:line="312" w:lineRule="auto"/>
      </w:pPr>
      <w:r>
        <w:rPr>
          <w:rFonts w:ascii="宋体" w:hAnsi="宋体" w:eastAsia="宋体" w:cs="宋体"/>
          <w:color w:val="000"/>
          <w:sz w:val="28"/>
          <w:szCs w:val="28"/>
        </w:rPr>
        <w:t xml:space="preserve">我将两条蚯蚓放在一块湿热板上，用铅笔、红领巾、小树枝分别在它们面前晃动，它们似乎一点都没有察觉。我想，蚯蚓恐怕真的没有眼睛，要不然我这么使劲地在它眼前晃动，它怎么没有反应?也许现在下结论还为时过早。</w:t>
      </w:r>
    </w:p>
    <w:p>
      <w:pPr>
        <w:ind w:left="0" w:right="0" w:firstLine="560"/>
        <w:spacing w:before="450" w:after="450" w:line="312" w:lineRule="auto"/>
      </w:pPr>
      <w:r>
        <w:rPr>
          <w:rFonts w:ascii="宋体" w:hAnsi="宋体" w:eastAsia="宋体" w:cs="宋体"/>
          <w:color w:val="000"/>
          <w:sz w:val="28"/>
          <w:szCs w:val="28"/>
        </w:rPr>
        <w:t xml:space="preserve">于是，我又找来一根葱，一个色彩鲜艳的玩具，第二次做实验。我把它们分别放在两条蚯蚓的两个侧面。过了约5分钟，两条蚯蚓都同时朝葱的方向扭动，最后都钻到葱的底下去了。</w:t>
      </w:r>
    </w:p>
    <w:p>
      <w:pPr>
        <w:ind w:left="0" w:right="0" w:firstLine="560"/>
        <w:spacing w:before="450" w:after="450" w:line="312" w:lineRule="auto"/>
      </w:pPr>
      <w:r>
        <w:rPr>
          <w:rFonts w:ascii="宋体" w:hAnsi="宋体" w:eastAsia="宋体" w:cs="宋体"/>
          <w:color w:val="000"/>
          <w:sz w:val="28"/>
          <w:szCs w:val="28"/>
        </w:rPr>
        <w:t xml:space="preserve">做完实验，我奇怪：如果蚯蚓有眼睛，那么玩具的颜色那么鲜艳，它为什么不爬过去，偏偏要往葱里钻?是葱的气味吸引了它吗?难道蚯蚓不是用眼睛看方向，而是用鼻子闻气味来识别方向的?</w:t>
      </w:r>
    </w:p>
    <w:p>
      <w:pPr>
        <w:ind w:left="0" w:right="0" w:firstLine="560"/>
        <w:spacing w:before="450" w:after="450" w:line="312" w:lineRule="auto"/>
      </w:pPr>
      <w:r>
        <w:rPr>
          <w:rFonts w:ascii="宋体" w:hAnsi="宋体" w:eastAsia="宋体" w:cs="宋体"/>
          <w:color w:val="000"/>
          <w:sz w:val="28"/>
          <w:szCs w:val="28"/>
        </w:rPr>
        <w:t xml:space="preserve">为了证实这个结论，我翻遍了所有的书，终于找出了答案：蚯蚓由于长期在土壤里生活，几乎见不到光线，它的眼睛渐渐退化了，但蚯蚓的前端却有嗅觉器官，它的嗅觉很好，能用它来辨别方向探路。看，和我推测的结果完全一样。</w:t>
      </w:r>
    </w:p>
    <w:p>
      <w:pPr>
        <w:ind w:left="0" w:right="0" w:firstLine="560"/>
        <w:spacing w:before="450" w:after="450" w:line="312" w:lineRule="auto"/>
      </w:pPr>
      <w:r>
        <w:rPr>
          <w:rFonts w:ascii="宋体" w:hAnsi="宋体" w:eastAsia="宋体" w:cs="宋体"/>
          <w:color w:val="000"/>
          <w:sz w:val="28"/>
          <w:szCs w:val="28"/>
        </w:rPr>
        <w:t xml:space="preserve">啊!我发现了，我终于发现了蚯蚓的秘密了。</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第十篇</w:t>
      </w:r>
    </w:p>
    <w:p>
      <w:pPr>
        <w:ind w:left="0" w:right="0" w:firstLine="560"/>
        <w:spacing w:before="450" w:after="450" w:line="312" w:lineRule="auto"/>
      </w:pPr>
      <w:r>
        <w:rPr>
          <w:rFonts w:ascii="宋体" w:hAnsi="宋体" w:eastAsia="宋体" w:cs="宋体"/>
          <w:color w:val="000"/>
          <w:sz w:val="28"/>
          <w:szCs w:val="28"/>
        </w:rPr>
        <w:t xml:space="preserve">公路交通科技创新是一种特殊的实践活动，具有创新性、实践性、社会性、历史性和不确定性等特征。它包括高等级公路建设和养护关键技术创新、公路智能运输系统(ITS)技术创新、道路客货运输系统及装备关键技术创新，公路安全与交通工程技术创新、公路交通环境保护技术创新。</w:t>
      </w:r>
    </w:p>
    <w:p>
      <w:pPr>
        <w:ind w:left="0" w:right="0" w:firstLine="560"/>
        <w:spacing w:before="450" w:after="450" w:line="312" w:lineRule="auto"/>
      </w:pPr>
      <w:r>
        <w:rPr>
          <w:rFonts w:ascii="宋体" w:hAnsi="宋体" w:eastAsia="宋体" w:cs="宋体"/>
          <w:color w:val="000"/>
          <w:sz w:val="28"/>
          <w:szCs w:val="28"/>
        </w:rPr>
        <w:t xml:space="preserve">公路交通科技创新目标</w:t>
      </w:r>
    </w:p>
    <w:p>
      <w:pPr>
        <w:ind w:left="0" w:right="0" w:firstLine="560"/>
        <w:spacing w:before="450" w:after="450" w:line="312" w:lineRule="auto"/>
      </w:pPr>
      <w:r>
        <w:rPr>
          <w:rFonts w:ascii="宋体" w:hAnsi="宋体" w:eastAsia="宋体" w:cs="宋体"/>
          <w:color w:val="000"/>
          <w:sz w:val="28"/>
          <w:szCs w:val="28"/>
        </w:rPr>
        <w:t xml:space="preserve">建立适应社会主义市场经济体制和运行机制、符合公路交通科技创新规律的公路交通科技创新体系，大幅度提高公路交通科技创新能力，其具体目标为以下几点：</w:t>
      </w:r>
    </w:p>
    <w:p>
      <w:pPr>
        <w:ind w:left="0" w:right="0" w:firstLine="560"/>
        <w:spacing w:before="450" w:after="450" w:line="312" w:lineRule="auto"/>
      </w:pPr>
      <w:r>
        <w:rPr>
          <w:rFonts w:ascii="宋体" w:hAnsi="宋体" w:eastAsia="宋体" w:cs="宋体"/>
          <w:color w:val="000"/>
          <w:sz w:val="28"/>
          <w:szCs w:val="28"/>
        </w:rPr>
        <w:t xml:space="preserve">1、以市场需求为导向，建立以公路交通企业为中心的科技创新体系。强化企业科技创新的主体地位，加强公路交通企业科技开发中心的建设。完善科研管理体制，构筑起符合市场机制的，以公路交通企业(包括转制为科技型企业的公路交通科研院所)为主体，科技中介机构、高等院校和民营科技企业及公益性研究机构等有机组成的公路交通科技创新体系，提高公路交通科技创新能力。</w:t>
      </w:r>
    </w:p>
    <w:p>
      <w:pPr>
        <w:ind w:left="0" w:right="0" w:firstLine="560"/>
        <w:spacing w:before="450" w:after="450" w:line="312" w:lineRule="auto"/>
      </w:pPr>
      <w:r>
        <w:rPr>
          <w:rFonts w:ascii="宋体" w:hAnsi="宋体" w:eastAsia="宋体" w:cs="宋体"/>
          <w:color w:val="000"/>
          <w:sz w:val="28"/>
          <w:szCs w:val="28"/>
        </w:rPr>
        <w:t xml:space="preserve">2、在关键技术领域取得重大突破，为公路交通现代化提供强大的技术支撑。紧紧围绕公路交通基础设施建设计划的实施，以提高工程质量、降低工程造价、缩短建设周期为目标，开发先进适用的成套建设技术；大力发展先进的运输方式及其技术装备，为提高运输生产效率、效益和市场竞争能力，保障公路交通安全，提供产品和技术支撑。</w:t>
      </w:r>
    </w:p>
    <w:p>
      <w:pPr>
        <w:ind w:left="0" w:right="0" w:firstLine="560"/>
        <w:spacing w:before="450" w:after="450" w:line="312" w:lineRule="auto"/>
      </w:pPr>
      <w:r>
        <w:rPr>
          <w:rFonts w:ascii="宋体" w:hAnsi="宋体" w:eastAsia="宋体" w:cs="宋体"/>
          <w:color w:val="000"/>
          <w:sz w:val="28"/>
          <w:szCs w:val="28"/>
        </w:rPr>
        <w:t xml:space="preserve">3、加快信息技术的应用，提高公路交通信息化水平。面向公路交通现代化的需求，加快公路交通信息基础设施建设，广泛应用先进的信息技术，开发利用信息资源，实现勘察设计、运输规划、政府管理、企业管理、运营管理、运输控制、信息服务等重要方面的科技创新。</w:t>
      </w:r>
    </w:p>
    <w:p>
      <w:pPr>
        <w:ind w:left="0" w:right="0" w:firstLine="560"/>
        <w:spacing w:before="450" w:after="450" w:line="312" w:lineRule="auto"/>
      </w:pPr>
      <w:r>
        <w:rPr>
          <w:rFonts w:ascii="宋体" w:hAnsi="宋体" w:eastAsia="宋体" w:cs="宋体"/>
          <w:color w:val="000"/>
          <w:sz w:val="28"/>
          <w:szCs w:val="28"/>
        </w:rPr>
        <w:t xml:space="preserve">4、完善公路交通科技成果转化和产业化机制。大力培育和发展技术市场和信息市场、完善公路交通成果转化的激励机制，促进科技与经济的结合。大力推进公路交通高新技术产业化，改造公路交通传统企业。</w:t>
      </w:r>
    </w:p>
    <w:p>
      <w:pPr>
        <w:ind w:left="0" w:right="0" w:firstLine="560"/>
        <w:spacing w:before="450" w:after="450" w:line="312" w:lineRule="auto"/>
      </w:pPr>
      <w:r>
        <w:rPr>
          <w:rFonts w:ascii="宋体" w:hAnsi="宋体" w:eastAsia="宋体" w:cs="宋体"/>
          <w:color w:val="000"/>
          <w:sz w:val="28"/>
          <w:szCs w:val="28"/>
        </w:rPr>
        <w:t xml:space="preserve">5、加强人力资源开发，提高公路交通科技队伍整体素质。建立公路交通科技人才资源开发机制，尊重知识、尊重人才、鼓励创新：培养一批高水平复合型人才及从事公路交通规划等方面的专业技术人员。</w:t>
      </w:r>
    </w:p>
    <w:p>
      <w:pPr>
        <w:ind w:left="0" w:right="0" w:firstLine="560"/>
        <w:spacing w:before="450" w:after="450" w:line="312" w:lineRule="auto"/>
      </w:pPr>
      <w:r>
        <w:rPr>
          <w:rFonts w:ascii="宋体" w:hAnsi="宋体" w:eastAsia="宋体" w:cs="宋体"/>
          <w:color w:val="000"/>
          <w:sz w:val="28"/>
          <w:szCs w:val="28"/>
        </w:rPr>
        <w:t xml:space="preserve">公路交通科技创新关键技术和创新重点</w:t>
      </w:r>
    </w:p>
    <w:p>
      <w:pPr>
        <w:ind w:left="0" w:right="0" w:firstLine="560"/>
        <w:spacing w:before="450" w:after="450" w:line="312" w:lineRule="auto"/>
      </w:pPr>
      <w:r>
        <w:rPr>
          <w:rFonts w:ascii="宋体" w:hAnsi="宋体" w:eastAsia="宋体" w:cs="宋体"/>
          <w:color w:val="000"/>
          <w:sz w:val="28"/>
          <w:szCs w:val="28"/>
        </w:rPr>
        <w:t xml:space="preserve">我国公路交通科技创新对策</w:t>
      </w:r>
    </w:p>
    <w:p>
      <w:pPr>
        <w:ind w:left="0" w:right="0" w:firstLine="560"/>
        <w:spacing w:before="450" w:after="450" w:line="312" w:lineRule="auto"/>
      </w:pPr>
      <w:r>
        <w:rPr>
          <w:rFonts w:ascii="宋体" w:hAnsi="宋体" w:eastAsia="宋体" w:cs="宋体"/>
          <w:color w:val="000"/>
          <w:sz w:val="28"/>
          <w:szCs w:val="28"/>
        </w:rPr>
        <w:t xml:space="preserve">1、加快以股份制为中心内容的企业制度创新，促进公路交通科技创新机制的建立和完善。我国应该以国有公路交通高科技企业的股份制改造为突破口，加快现代企业制度的建立。科技创新需要利益机制的刺激。对科技创新活动既有效又有约束的利益机制就是产权(股权、优先认股权)，即让企业管理骨干和技术骨干乃至普通职工得到相应的产权，使科、技创新企业成为产权明晰的股份有限公司，同时允许技术和管理等智力因素占有一定比例的股份和参与分配。政府有关部门应尽快推出科学、合理的关于科技创新价值和所占股份的评估方法，并让有关评估机构对已有科技创新进行评估。这种产权(股权、优先认股权)改革无疑会刺激人们科技创新的积极性，这必然要求国家对人们通过科技创新而获得的巨额财产，依法给予充分的保护。大力发展中小型公路交通科技企业，鼓励和支持公路交通科技人员走向市场，以独资、合资或股份制等形式创办或领办科技型企业，成为公路交通科技创新的新生力量。</w:t>
      </w:r>
    </w:p>
    <w:p>
      <w:pPr>
        <w:ind w:left="0" w:right="0" w:firstLine="560"/>
        <w:spacing w:before="450" w:after="450" w:line="312" w:lineRule="auto"/>
      </w:pPr>
      <w:r>
        <w:rPr>
          <w:rFonts w:ascii="宋体" w:hAnsi="宋体" w:eastAsia="宋体" w:cs="宋体"/>
          <w:color w:val="000"/>
          <w:sz w:val="28"/>
          <w:szCs w:val="28"/>
        </w:rPr>
        <w:t xml:space="preserve">2、充分发挥大学公路交通研究机构、国家公路交通研究中心及公路交通协(学)会的作用。针对我国公路交通大学重教育、轻研发、教育与研发相互脱节、大学公路交通专业数量有限的局面。笔者建议政府有关部门在全国综合性大学多设立一些公路交通专业或公路交通研究中心，使大学公路交通研究机构真正成为富有竞争力的公路交通科技创新源。国家公路交通研究中心担负着全国公路交通研究的重任，是公路交通科技创新的重要基地。公路交通协(学)会大都为民间机构，属公路交通各主要企业组织的为本行业提供学术交流、发布信息、进行联合开发的非盈利组织，是公路交通科技创新的主要力量。公路交通协(学)会除进行研发外，还有一个主要任务是传播信息。公路交通研究机构和公路交通企业主要通过参与公路交通协(学)会举办的各种论坛、研讨会以及出版发行的各种刊物获取各种信息。因此公路交通协(学)会在交通信息传播中起到了重要的作用。</w:t>
      </w:r>
    </w:p>
    <w:p>
      <w:pPr>
        <w:ind w:left="0" w:right="0" w:firstLine="560"/>
        <w:spacing w:before="450" w:after="450" w:line="312" w:lineRule="auto"/>
      </w:pPr>
      <w:r>
        <w:rPr>
          <w:rFonts w:ascii="宋体" w:hAnsi="宋体" w:eastAsia="宋体" w:cs="宋体"/>
          <w:color w:val="000"/>
          <w:sz w:val="28"/>
          <w:szCs w:val="28"/>
        </w:rPr>
        <w:t xml:space="preserve">3、建立各种中介机构推动公路交通科技成果的转化，中介机构是科技创新的重要组成部分，它为科研机构和企业创新活动提供信息服务，协助科研机构、企业完成创新活动。目前我国公路交通中介机构非常薄弱，为提高公路交通科技创新能力，应采取以下两种方法：</w:t>
      </w:r>
    </w:p>
    <w:p>
      <w:pPr>
        <w:ind w:left="0" w:right="0" w:firstLine="560"/>
        <w:spacing w:before="450" w:after="450" w:line="312" w:lineRule="auto"/>
      </w:pPr>
      <w:r>
        <w:rPr>
          <w:rFonts w:ascii="宋体" w:hAnsi="宋体" w:eastAsia="宋体" w:cs="宋体"/>
          <w:color w:val="000"/>
          <w:sz w:val="28"/>
          <w:szCs w:val="28"/>
        </w:rPr>
        <w:t xml:space="preserve">①成果转化。以中介服务等为依托，为中小型公路交通企业提供科技咨询和成果转化服务，建立“企业――中介”机构合作模式。</w:t>
      </w:r>
    </w:p>
    <w:p>
      <w:pPr>
        <w:ind w:left="0" w:right="0" w:firstLine="560"/>
        <w:spacing w:before="450" w:after="450" w:line="312" w:lineRule="auto"/>
      </w:pPr>
      <w:r>
        <w:rPr>
          <w:rFonts w:ascii="宋体" w:hAnsi="宋体" w:eastAsia="宋体" w:cs="宋体"/>
          <w:color w:val="000"/>
          <w:sz w:val="28"/>
          <w:szCs w:val="28"/>
        </w:rPr>
        <w:t xml:space="preserve">②产学研结合。促进公路交通企业与高等院校和科研机构的合作，鼓励产学研之间建立形式多样、机制灵活的科技创新合作形式。坚持优势互补、利益共享的原则，推动产学研之间的人员交流、技术交流和实验室相互开放。加大对产学研合作项目的支持力度。继续加强行业联合攻关的组织与管理，实现运作模式的创新，真正实现集中和优化行业力量，发挥联合优势，共同攻克科技难关的目标。企业咨询服务机构为公路交通企业科技创新提供规划，与大学和研究所合作进行科技开发或委托大学和研究所进行科技开发，建立“咨询机构――企业――大学(研究所)”结合创新模式。加强公路交通科技成果商品化和产业化的宏观引导，通过开展科技中介服务、建立产业化基地等形式，促进已有成熟技术的升级和应用，使科研成果商品化、市场化，加速公路交通高新技术成果转化为现实生产力的进程。紧紧抓住科技成果转化这一环节，在政府引导下，以企业为主体，以市场为导向，大力发展公路交通科技中介服务，完善科技交易市场，加速科技信息交流，促进科技成果推广。采用多种推广方式，运用适当的 宏观经济调控和产业政策引导等手段，鼓励公路交通企业对新成果、新技术的应用，引导公路交通企业和科研机构积极参与高新技术产业化进程；确定一批优先发展的高新技术领域，稳步推进，加快我国公路交通高新技术产业化进程。</w:t>
      </w:r>
    </w:p>
    <w:p>
      <w:pPr>
        <w:ind w:left="0" w:right="0" w:firstLine="560"/>
        <w:spacing w:before="450" w:after="450" w:line="312" w:lineRule="auto"/>
      </w:pPr>
      <w:r>
        <w:rPr>
          <w:rFonts w:ascii="宋体" w:hAnsi="宋体" w:eastAsia="宋体" w:cs="宋体"/>
          <w:color w:val="000"/>
          <w:sz w:val="28"/>
          <w:szCs w:val="28"/>
        </w:rPr>
        <w:t xml:space="preserve">4、强化公路交通技术监督，建立质量保障体系。强化公路交通行业的技术监督工作，适应我国完善的社会主义市场经济体制的需要，在规范市场行为、保证公平竞争、协调经济活动、提高工程质量等方面发挥重要作用。加强公路交通技术监督工作的行业管理，调整现有公路交通标准化技术委员会，强化各标准化技术委员会的工作力度，使之成为与国际接轨的标准化组织；积极发挥公路交通计量专业技术委员会的作用。使之在计量技术发展方向、发展规划的确定、公路交通计量检定规程的修订中，起到技术把关作用；加强对各质量检测机构的管理，及时认证，发挥质检机构的作用；加强公路交通专业计量设备计量检定机构的建设和管理，发挥其对质检机构计量设备的监督管理作用；加强公路交通标准化、计量工作的科技创新力度，制定适应市场经济的公路交通标准化、计量政策：加强公路交通行业的知识产权保护。</w:t>
      </w:r>
    </w:p>
    <w:p>
      <w:pPr>
        <w:ind w:left="0" w:right="0" w:firstLine="560"/>
        <w:spacing w:before="450" w:after="450" w:line="312" w:lineRule="auto"/>
      </w:pPr>
      <w:r>
        <w:rPr>
          <w:rFonts w:ascii="宋体" w:hAnsi="宋体" w:eastAsia="宋体" w:cs="宋体"/>
          <w:color w:val="000"/>
          <w:sz w:val="28"/>
          <w:szCs w:val="28"/>
        </w:rPr>
        <w:t xml:space="preserve">5、加大公路交通科技创新保护力度，克服“知识产权虚置”现象，为公路交通科技创新提供法律保障。为促进我国公路交通科技创新能力，我国政府有关部门应对中央一级公路交通管理部门的研发经费比例，各省、市、自治区的研发经费比例以及公路交通企业的研发经费比例以法规形式公布。我国政府对公路交通科技创新的效果要严格依据知识产权的法规进行申请、登记和公布，并严格依法保护科技创新各主体的权益。另外，目前我国公路交通科技创新存在严重的“知识产权虚置”现象，表现为很多科技成果没有申请专利，科技成果转化为生产力的比例很低。国家应通过大力推进技术股权制度的建立和科研院所企业化等措施从体制上解决此问题。同时，通过公路交通科研立项、过程监督检查和成果管理等科研组织管理方法解决此问题。国家要从法制经济和信誉社会的高度，下决心花大力气加大公路交通知识产权保护力度，对侵权者给予重罚和严厉的打击；加强公路交通知识产权的宣传教育，将其纳入各类学校法律课程，使人们真正认识到侵犯知识产权和侵犯其他财产权一样是违法的和可耻的行为。</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第十一篇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第十二篇</w:t>
      </w:r>
    </w:p>
    <w:p>
      <w:pPr>
        <w:ind w:left="0" w:right="0" w:firstLine="560"/>
        <w:spacing w:before="450" w:after="450" w:line="312" w:lineRule="auto"/>
      </w:pPr>
      <w:r>
        <w:rPr>
          <w:rFonts w:ascii="宋体" w:hAnsi="宋体" w:eastAsia="宋体" w:cs="宋体"/>
          <w:color w:val="000"/>
          <w:sz w:val="28"/>
          <w:szCs w:val="28"/>
        </w:rPr>
        <w:t xml:space="preserve">随着科学技术日新月异的发展，我们的生活发生了翻天覆地的变化，科技使生活更加美好、更加幸福!</w:t>
      </w:r>
    </w:p>
    <w:p>
      <w:pPr>
        <w:ind w:left="0" w:right="0" w:firstLine="560"/>
        <w:spacing w:before="450" w:after="450" w:line="312" w:lineRule="auto"/>
      </w:pPr>
      <w:r>
        <w:rPr>
          <w:rFonts w:ascii="宋体" w:hAnsi="宋体" w:eastAsia="宋体" w:cs="宋体"/>
          <w:color w:val="000"/>
          <w:sz w:val="28"/>
          <w:szCs w:val="28"/>
        </w:rPr>
        <w:t xml:space="preserve">以前，人们想念远方的亲人、或发生了什么重大事情，想要和远在他乡的亲人联系，一般都是写信，既费时又费力。如今，高科技的电子产品——电脑已不知不觉走进了人们的生活，只要用手轻轻一点鼠标，远在万里之遥的`朋友就可以在瞬间收到你发去的电子邮件;或者还可以视频聊天，通过面对面的接触，拉近了彼此的距离，增进了彼此的感情。</w:t>
      </w:r>
    </w:p>
    <w:p>
      <w:pPr>
        <w:ind w:left="0" w:right="0" w:firstLine="560"/>
        <w:spacing w:before="450" w:after="450" w:line="312" w:lineRule="auto"/>
      </w:pPr>
      <w:r>
        <w:rPr>
          <w:rFonts w:ascii="宋体" w:hAnsi="宋体" w:eastAsia="宋体" w:cs="宋体"/>
          <w:color w:val="000"/>
          <w:sz w:val="28"/>
          <w:szCs w:val="28"/>
        </w:rPr>
        <w:t xml:space="preserve">以前，飘洋越海去国外，那是一个遥不可及的梦。如今，这个梦已成为现实。高科技的交通工具——飞机的出现，载着人们畅畅快快地周游世界!坐车、坐船需要几天几夜的路程，飞机几个小时就能轻松到达。坐飞机，不仅旅途舒适，而且还为人们节约了许多宝贵的时间，真是一举多得!</w:t>
      </w:r>
    </w:p>
    <w:p>
      <w:pPr>
        <w:ind w:left="0" w:right="0" w:firstLine="560"/>
        <w:spacing w:before="450" w:after="450" w:line="312" w:lineRule="auto"/>
      </w:pPr>
      <w:r>
        <w:rPr>
          <w:rFonts w:ascii="宋体" w:hAnsi="宋体" w:eastAsia="宋体" w:cs="宋体"/>
          <w:color w:val="000"/>
          <w:sz w:val="28"/>
          <w:szCs w:val="28"/>
        </w:rPr>
        <w:t xml:space="preserve">科技还使医疗技术得到了迅猛发展，人们的生活质量大大提高。许多以前不能医治的疾病，现在大多都有了治疗的方法，减缓了病人的痛苦，挽救了大量生命垂危的病人。现在发达的医疗技术，使那些生活在黑暗世界的人重见光明，真是庆幸!</w:t>
      </w:r>
    </w:p>
    <w:p>
      <w:pPr>
        <w:ind w:left="0" w:right="0" w:firstLine="560"/>
        <w:spacing w:before="450" w:after="450" w:line="312" w:lineRule="auto"/>
      </w:pPr>
      <w:r>
        <w:rPr>
          <w:rFonts w:ascii="宋体" w:hAnsi="宋体" w:eastAsia="宋体" w:cs="宋体"/>
          <w:color w:val="000"/>
          <w:sz w:val="28"/>
          <w:szCs w:val="28"/>
        </w:rPr>
        <w:t xml:space="preserve">是科技，改变了生活，让我们的生活如此精彩!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第十三篇</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宋体" w:hAnsi="宋体" w:eastAsia="宋体" w:cs="宋体"/>
          <w:color w:val="000"/>
          <w:sz w:val="28"/>
          <w:szCs w:val="28"/>
        </w:rPr>
        <w:t xml:space="preserve">（5）各相关业务站将当前农事、栽培技术、病虫害防治等实用信息及时告知技术指导员和示范户，不仅有效提高了技术指导员的技术水平和能力，还提高了科技示范户的种植水平和能力。</w:t>
      </w:r>
    </w:p>
    <w:p>
      <w:pPr>
        <w:ind w:left="0" w:right="0" w:firstLine="560"/>
        <w:spacing w:before="450" w:after="450" w:line="312" w:lineRule="auto"/>
      </w:pPr>
      <w:r>
        <w:rPr>
          <w:rFonts w:ascii="宋体" w:hAnsi="宋体" w:eastAsia="宋体" w:cs="宋体"/>
          <w:color w:val="000"/>
          <w:sz w:val="28"/>
          <w:szCs w:val="28"/>
        </w:rPr>
        <w:t xml:space="preserve">（6）为540户科技示范户订阅了“农家致富”手机报，以短信方式将生产、市场等各类有效信息传递给农户，以指导农业生产。</w:t>
      </w:r>
    </w:p>
    <w:p>
      <w:pPr>
        <w:ind w:left="0" w:right="0" w:firstLine="560"/>
        <w:spacing w:before="450" w:after="450" w:line="312" w:lineRule="auto"/>
      </w:pPr>
      <w:r>
        <w:rPr>
          <w:rFonts w:ascii="宋体" w:hAnsi="宋体" w:eastAsia="宋体" w:cs="宋体"/>
          <w:color w:val="000"/>
          <w:sz w:val="28"/>
          <w:szCs w:val="28"/>
        </w:rPr>
        <w:t xml:space="preserve">认真落实结对扶持，开展入户技术指导</w:t>
      </w:r>
    </w:p>
    <w:p>
      <w:pPr>
        <w:ind w:left="0" w:right="0" w:firstLine="560"/>
        <w:spacing w:before="450" w:after="450" w:line="312" w:lineRule="auto"/>
      </w:pPr>
      <w:r>
        <w:rPr>
          <w:rFonts w:ascii="宋体" w:hAnsi="宋体" w:eastAsia="宋体" w:cs="宋体"/>
          <w:color w:val="000"/>
          <w:sz w:val="28"/>
          <w:szCs w:val="28"/>
        </w:rPr>
        <w:t xml:space="preserve">按照“一村一名农技指导员”的原则，每位技术指导员与1个村20户科技示范户挂钩，每名技术指导员在专家组的指导下，制定分户技术指导方案，因村、因户制宜，采用集中培训与分户培训相结合的形式，通过举办培训班、现场指导、发放生产技术操作规程、明白纸、农林信息资料、技术光盘等方式，开展主导品种和主推技术培训，同时认真填写技术指导员手册。在农业生产关键时期，技术指导员上门对示范户开展技术培训和田间技术指导，有针对性地开好“处方”，如20_年，在机插育秧过程中，通过技术指导员的上门指导，使播量得到了控制，大面积机插秧苗素质也有了明显提高，为全市水稻增产奠定了坚实的基础。全市45个技术指导员平均累计入户技术指导时间为152d，做到关键环节主动入户、突发事件及时入户、技术咨询随时入户。</w:t>
      </w:r>
    </w:p>
    <w:p>
      <w:pPr>
        <w:ind w:left="0" w:right="0" w:firstLine="560"/>
        <w:spacing w:before="450" w:after="450" w:line="312" w:lineRule="auto"/>
      </w:pPr>
      <w:r>
        <w:rPr>
          <w:rFonts w:ascii="宋体" w:hAnsi="宋体" w:eastAsia="宋体" w:cs="宋体"/>
          <w:color w:val="000"/>
          <w:sz w:val="28"/>
          <w:szCs w:val="28"/>
        </w:rPr>
        <w:t xml:space="preserve">&gt;2、溧阳市实施农业科技入户工程取得的成效</w:t>
      </w:r>
    </w:p>
    <w:p>
      <w:pPr>
        <w:ind w:left="0" w:right="0" w:firstLine="560"/>
        <w:spacing w:before="450" w:after="450" w:line="312" w:lineRule="auto"/>
      </w:pPr>
      <w:r>
        <w:rPr>
          <w:rFonts w:ascii="宋体" w:hAnsi="宋体" w:eastAsia="宋体" w:cs="宋体"/>
          <w:color w:val="000"/>
          <w:sz w:val="28"/>
          <w:szCs w:val="28"/>
        </w:rPr>
        <w:t xml:space="preserve">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农业科技入户工程的实施，不仅让广大示范户享受到方便、快速、贴心的技术服务，还提高了技术指导员自身的科技水平，同时树立了广大农技推广干部为农服务的良好形象，广大农村基层干部和示范户对水稻科技入户工作的满意率在99%以上，产生了较好的社会效应。通过技术指导员的入户指导，降低了广大示范户的生产成本，实现了增产增收，带动了周边农户科学种田，提高了农业生产率，增加了粮食总量，取得了良好的经济效益。据20_年全市示范户典型调查结果，示范户水稻平均单产，比20_年增；辐射户平均单产，比20_年增；示范户平均效益元/667m2，比20_年增，辐射户平均效益为元/667m2，比20_年增。</w:t>
      </w:r>
    </w:p>
    <w:p>
      <w:pPr>
        <w:ind w:left="0" w:right="0" w:firstLine="560"/>
        <w:spacing w:before="450" w:after="450" w:line="312" w:lineRule="auto"/>
      </w:pPr>
      <w:r>
        <w:rPr>
          <w:rFonts w:ascii="宋体" w:hAnsi="宋体" w:eastAsia="宋体" w:cs="宋体"/>
          <w:color w:val="000"/>
          <w:sz w:val="28"/>
          <w:szCs w:val="28"/>
        </w:rPr>
        <w:t xml:space="preserve">提高了农民的科技水平</w:t>
      </w:r>
    </w:p>
    <w:p>
      <w:pPr>
        <w:ind w:left="0" w:right="0" w:firstLine="560"/>
        <w:spacing w:before="450" w:after="450" w:line="312" w:lineRule="auto"/>
      </w:pPr>
      <w:r>
        <w:rPr>
          <w:rFonts w:ascii="宋体" w:hAnsi="宋体" w:eastAsia="宋体" w:cs="宋体"/>
          <w:color w:val="000"/>
          <w:sz w:val="28"/>
          <w:szCs w:val="28"/>
        </w:rPr>
        <w:t xml:space="preserve">通过实施农业科技入户工程，大大提高了溧阳市主推技术和主推品种的应用率。据统计，示范户中主导品种、主推技术的入户率和到位率均在95%以上；全市“武运粳23号”的推广种植面积达30000hm2，占全市水稻种植总面积的，其中900户示范户中推广应用率达100%，辐射户中推广应用率为；全市机插水稻推广面积达36733hm2，占水稻种植总面积的，其中示范户中推广率为100%，辐射户中推广率；示范户都能按照测土配方施肥建议卡进行配方施肥，推广率为100%，辐射户中推广率为；全市推广麦（油）秸秆全量还田面积为29066hm2，占总面积的，而示范户中全量还田占，辐射户中占；在病虫草害综合防治方面，示范户均能按照植保站提出的防治意见及时进行综合防治，示范户中应用率达100%，辐射户为。实践证明，实施农业科技入户工程，通过技术培训和技术指导员的入户指导，能有效提高示范户的农业生产技术水平。</w:t>
      </w:r>
    </w:p>
    <w:p>
      <w:pPr>
        <w:ind w:left="0" w:right="0" w:firstLine="560"/>
        <w:spacing w:before="450" w:after="450" w:line="312" w:lineRule="auto"/>
      </w:pPr>
      <w:r>
        <w:rPr>
          <w:rFonts w:ascii="宋体" w:hAnsi="宋体" w:eastAsia="宋体" w:cs="宋体"/>
          <w:color w:val="000"/>
          <w:sz w:val="28"/>
          <w:szCs w:val="28"/>
        </w:rPr>
        <w:t xml:space="preserve">为全市大面积平衡增产奠定了基础</w:t>
      </w:r>
    </w:p>
    <w:p>
      <w:pPr>
        <w:ind w:left="0" w:right="0" w:firstLine="560"/>
        <w:spacing w:before="450" w:after="450" w:line="312" w:lineRule="auto"/>
      </w:pPr>
      <w:r>
        <w:rPr>
          <w:rFonts w:ascii="宋体" w:hAnsi="宋体" w:eastAsia="宋体" w:cs="宋体"/>
          <w:color w:val="000"/>
          <w:sz w:val="28"/>
          <w:szCs w:val="28"/>
        </w:rPr>
        <w:t xml:space="preserve">溧阳市科技入户示范户大部分是规模经营大户，由于这些种粮专业户把种植粮食作为增收致富的主要途径，因此，他们在思想上十分重视生产的每个环节，也愿意接受和积极应用新技术，愿意增加投入，以夺取高产，获得最大的经济效益。同时，他们也辐射带动了周边农户应用新品种、新技术，从而提高了全市主导品种和主推技术的推广率。从大面积生产情况来看，种粮大户的田间农作物长势长相、管理水平均好于分散种植的小农户，这为提高单产奠定了良好的基础。据统计，20_年全市39860hm2水稻平均单产达659kg/667m2，比20_年增，比全市前3年平均产量增，再次刷新了溧阳市水稻单产记录。</w:t>
      </w:r>
    </w:p>
    <w:p>
      <w:pPr>
        <w:ind w:left="0" w:right="0" w:firstLine="560"/>
        <w:spacing w:before="450" w:after="450" w:line="312" w:lineRule="auto"/>
      </w:pPr>
      <w:r>
        <w:rPr>
          <w:rFonts w:ascii="黑体" w:hAnsi="黑体" w:eastAsia="黑体" w:cs="黑体"/>
          <w:color w:val="000000"/>
          <w:sz w:val="36"/>
          <w:szCs w:val="36"/>
          <w:b w:val="1"/>
          <w:bCs w:val="1"/>
        </w:rPr>
        <w:t xml:space="preserve">科技小论文3000字范文 第十四篇</w:t>
      </w:r>
    </w:p>
    <w:p>
      <w:pPr>
        <w:ind w:left="0" w:right="0" w:firstLine="560"/>
        <w:spacing w:before="450" w:after="450" w:line="312" w:lineRule="auto"/>
      </w:pPr>
      <w:r>
        <w:rPr>
          <w:rFonts w:ascii="宋体" w:hAnsi="宋体" w:eastAsia="宋体" w:cs="宋体"/>
          <w:color w:val="000"/>
          <w:sz w:val="28"/>
          <w:szCs w:val="28"/>
        </w:rPr>
        <w:t xml:space="preserve">摘 要：文章以浙江诚德包装有限公司为个案，回顾了该公司的科技发展之路，总结了该公司经过十年奋战积累的初步经验，为企业的进一步发展奠定了基础。</w:t>
      </w:r>
    </w:p>
    <w:p>
      <w:pPr>
        <w:ind w:left="0" w:right="0" w:firstLine="560"/>
        <w:spacing w:before="450" w:after="450" w:line="312" w:lineRule="auto"/>
      </w:pPr>
      <w:r>
        <w:rPr>
          <w:rFonts w:ascii="宋体" w:hAnsi="宋体" w:eastAsia="宋体" w:cs="宋体"/>
          <w:color w:val="000"/>
          <w:sz w:val="28"/>
          <w:szCs w:val="28"/>
        </w:rPr>
        <w:t xml:space="preserve">关键词：科技发展 基本做法 初步经验</w:t>
      </w:r>
    </w:p>
    <w:p>
      <w:pPr>
        <w:ind w:left="0" w:right="0" w:firstLine="560"/>
        <w:spacing w:before="450" w:after="450" w:line="312" w:lineRule="auto"/>
      </w:pPr>
      <w:r>
        <w:rPr>
          <w:rFonts w:ascii="宋体" w:hAnsi="宋体" w:eastAsia="宋体" w:cs="宋体"/>
          <w:color w:val="000"/>
          <w:sz w:val="28"/>
          <w:szCs w:val="28"/>
        </w:rPr>
        <w:t xml:space="preserve">我国改革开放30多年来，市场环境发生很大的变化，随着汇率不断变更，工人工资不断上升，原材料和能源价格不断上涨，在这种情况下，企业继续生产低端、低技术含量、低附加值产品已难以为继，企业发展走什么路必须作出理性的选择。</w:t>
      </w:r>
    </w:p>
    <w:p>
      <w:pPr>
        <w:ind w:left="0" w:right="0" w:firstLine="560"/>
        <w:spacing w:before="450" w:after="450" w:line="312" w:lineRule="auto"/>
      </w:pPr>
      <w:r>
        <w:rPr>
          <w:rFonts w:ascii="宋体" w:hAnsi="宋体" w:eastAsia="宋体" w:cs="宋体"/>
          <w:color w:val="000"/>
          <w:sz w:val="28"/>
          <w:szCs w:val="28"/>
        </w:rPr>
        <w:t xml:space="preserve">要实现企业产品由低端向中高端转变，实现产品由低技术含量、低附加值向高技术含量、高附加值转变;实现企业由低效益向高效益转变，必需走科技发展之路。浙江诚德包装有限公司十年来实施科技发展方针，产值由20_年的20_多万元发展到20_年亿元，税收由20_年的78万元发展到20_年的932万元，利润由20_年的34万元发展到20_年的1092万元，企业面貌焕然一新。</w:t>
      </w:r>
    </w:p>
    <w:p>
      <w:pPr>
        <w:ind w:left="0" w:right="0" w:firstLine="560"/>
        <w:spacing w:before="450" w:after="450" w:line="312" w:lineRule="auto"/>
      </w:pPr>
      <w:r>
        <w:rPr>
          <w:rFonts w:ascii="宋体" w:hAnsi="宋体" w:eastAsia="宋体" w:cs="宋体"/>
          <w:color w:val="000"/>
          <w:sz w:val="28"/>
          <w:szCs w:val="28"/>
        </w:rPr>
        <w:t xml:space="preserve">一、坚持科技创新，走科技发展之路</w:t>
      </w:r>
    </w:p>
    <w:p>
      <w:pPr>
        <w:ind w:left="0" w:right="0" w:firstLine="560"/>
        <w:spacing w:before="450" w:after="450" w:line="312" w:lineRule="auto"/>
      </w:pPr>
      <w:r>
        <w:rPr>
          <w:rFonts w:ascii="宋体" w:hAnsi="宋体" w:eastAsia="宋体" w:cs="宋体"/>
          <w:color w:val="000"/>
          <w:sz w:val="28"/>
          <w:szCs w:val="28"/>
        </w:rPr>
        <w:t xml:space="preserve">多年来，公司在以下三个基本环节进行科技创新，围绕节能增效进行科技创新;围绕提升产品质量进行科技创新;围绕提高企业研发能力，不断开发新产品进行科技创新。这三个基本环节的科技创新，提高了企业的研发能力，提升了企业新产品开发能力，企业节能降耗有效地降低了企业成本，企业效益在高科技产品层面上大幅度上升，成功夯实了科技型企业的根基。</w:t>
      </w:r>
    </w:p>
    <w:p>
      <w:pPr>
        <w:ind w:left="0" w:right="0" w:firstLine="560"/>
        <w:spacing w:before="450" w:after="450" w:line="312" w:lineRule="auto"/>
      </w:pPr>
      <w:r>
        <w:rPr>
          <w:rFonts w:ascii="宋体" w:hAnsi="宋体" w:eastAsia="宋体" w:cs="宋体"/>
          <w:color w:val="000"/>
          <w:sz w:val="28"/>
          <w:szCs w:val="28"/>
        </w:rPr>
        <w:t xml:space="preserve">1.围绕节能减排，降耗增效开展科技创新。节约资源和开展资源综合利用是公司经济发展的一项长远战略方针。积极实施节能技术改造，加快淘汰高耗能设备是节能的重点工作。20_年开始每年对设备投入大量资金，至今新增节能设备及设备升级改造投入1200万元，淘汰高耗能印刷机3台，制袋机12台，改造5台电加热印刷机;20_年率先使用天然气加热印刷机，投入经费150万元，改造前综合能耗920吨标准煤/年，改造后综合能耗为825吨标准煤/年，综合能耗降低15%。更换公司全部非节能灯，节能技术改造项目25项。强化内部管理，完善节能减排，根据工作特点，一切从实际出发，每月做好车辆出勤统计和油量管理，调动驾驶人员节能积极性，发挥他们在行业节能降耗工作中的智慧，从源头上严格控制能耗增量。在日常生活中,教育广大干部职工，节约一滴水、一度电，在节约能源的同时，爱护环境，积极参与各项公益活动，使“诚德更美，社会和谐”。</w:t>
      </w:r>
    </w:p>
    <w:p>
      <w:pPr>
        <w:ind w:left="0" w:right="0" w:firstLine="560"/>
        <w:spacing w:before="450" w:after="450" w:line="312" w:lineRule="auto"/>
      </w:pPr>
      <w:r>
        <w:rPr>
          <w:rFonts w:ascii="宋体" w:hAnsi="宋体" w:eastAsia="宋体" w:cs="宋体"/>
          <w:color w:val="000"/>
          <w:sz w:val="28"/>
          <w:szCs w:val="28"/>
        </w:rPr>
        <w:t xml:space="preserve">2.围绕提升产品质量开展科技创新。随着全社会对食品安全的高度重视，食品包装被称作是“特殊食品添加剂”，在一定程度上，食品包装已经成为食品不可分割的重要组成部分。公司高度重视企业质量管理，从管理职责、资源管理、产品生产过程和测量分析抓起，通过制定企业质量方针、规定企业质量目标、建立责任制度、建立信息反馈系统。于20_年先后通过了QS认证、ISO9001:20_国际质量体系认证，企业标准化良好行为体系认证，产品报废率从20_年的减少到20_年的1%，两年相比损耗减少近百万元。</w:t>
      </w:r>
    </w:p>
    <w:p>
      <w:pPr>
        <w:ind w:left="0" w:right="0" w:firstLine="560"/>
        <w:spacing w:before="450" w:after="450" w:line="312" w:lineRule="auto"/>
      </w:pPr>
      <w:r>
        <w:rPr>
          <w:rFonts w:ascii="宋体" w:hAnsi="宋体" w:eastAsia="宋体" w:cs="宋体"/>
          <w:color w:val="000"/>
          <w:sz w:val="28"/>
          <w:szCs w:val="28"/>
        </w:rPr>
        <w:t xml:space="preserve">随着国外市场的拓展，公司管理不断与国际接轨，建立实施HACCP计划，在20_年通过HACCP的认证，配备相应资源，通过加强培训等手段提高产品安全意识和产品安全管理能力，通过领导重视、全员参与，确保公司质量体系的正常运行和产品安全管理业绩的不断提高。</w:t>
      </w:r>
    </w:p>
    <w:p>
      <w:pPr>
        <w:ind w:left="0" w:right="0" w:firstLine="560"/>
        <w:spacing w:before="450" w:after="450" w:line="312" w:lineRule="auto"/>
      </w:pPr>
      <w:r>
        <w:rPr>
          <w:rFonts w:ascii="宋体" w:hAnsi="宋体" w:eastAsia="宋体" w:cs="宋体"/>
          <w:color w:val="000"/>
          <w:sz w:val="28"/>
          <w:szCs w:val="28"/>
        </w:rPr>
        <w:t xml:space="preserve">3.围绕提高研发能力，不断开发适销对路的新产品，开展科技创新。实践表明，企业科技投入占销售1%，企业处境困难;企业科技投入占销售收入2%，只能维持企业简单再生产;企业科技投入占销售收入3%～5%，企业才有竞争力。世界500强，科技投入占销售收入大多在10%左右。所以，企业投入和产品研发是企业在激烈的技术竞争中赖以生存和发展的命脉，是实现“生产一代、试制一代、研究一代和构思一代”的产品升级换代的关键环节。为此，公司于20_年专门组织技术专业人才成立“技术部”，投入自主研发项目，20_年投入研发经费275万元，20_年产值为4518万元;20_年投入研发经费306万元，20_年产值5782万元;20_年投入研发经费346万元，20_年产值10030万元;20_年投入研发经费556万元，20_年产值13065万元。至今企业拥有注册实用新型专利12项，科技投入占销售收入4%～6%区间，高新技术产品占当年总收入60%以上，大专以上科技人员占职工总数30%以上，其中研发人员占当年职工总数10%以上，成为科技型企业。公司经过十多年改造、科技创新、强化管理，已获得快速发展，成为国家高新技术企业、浙江省科技型中小企业、浙江省质量放心单位、全国质量服务诚信示范单位、温州市专利示范企业，获中国物品编码中心授予商品条码印刷资格、获规范化项目验收合格证书，苍南县成长型企业，苍南县百强企业，苍南县纳税大户。20_年“鸡年松月饼包装袋”荣获第五届中国包装印刷行业产品质量评比铜奖，同年“PLAXTERS食品袋”、“鸡年松月饼包装袋”荣获浙江包装印刷行业优秀产品奖。</w:t>
      </w:r>
    </w:p>
    <w:p>
      <w:pPr>
        <w:ind w:left="0" w:right="0" w:firstLine="560"/>
        <w:spacing w:before="450" w:after="450" w:line="312" w:lineRule="auto"/>
      </w:pPr>
      <w:r>
        <w:rPr>
          <w:rFonts w:ascii="宋体" w:hAnsi="宋体" w:eastAsia="宋体" w:cs="宋体"/>
          <w:color w:val="000"/>
          <w:sz w:val="28"/>
          <w:szCs w:val="28"/>
        </w:rPr>
        <w:t xml:space="preserve">二、抓人才、拓营销，为科技发展提供组织保障，为科技产品拓展市场空间</w:t>
      </w:r>
    </w:p>
    <w:p>
      <w:pPr>
        <w:ind w:left="0" w:right="0" w:firstLine="560"/>
        <w:spacing w:before="450" w:after="450" w:line="312" w:lineRule="auto"/>
      </w:pPr>
      <w:r>
        <w:rPr>
          <w:rFonts w:ascii="宋体" w:hAnsi="宋体" w:eastAsia="宋体" w:cs="宋体"/>
          <w:color w:val="000"/>
          <w:sz w:val="28"/>
          <w:szCs w:val="28"/>
        </w:rPr>
        <w:t xml:space="preserve">1.市场竞争说到底是人才竞争，人才是市场竞争取胜的根本。根据企业发展战略的要求，公司有计划地对人力资源进行合理配置，整合人力资源，实行人才创新战略，逐步建立完善用人机制，注重人性化管理及人才的可持续发展，努力降低招聘成本，注意提高招聘的工作效率，进行人才梯队建设，每年参加温州市面向全国企业现场招聘会，引进专业管理人才并取得很好的效果。</w:t>
      </w:r>
    </w:p>
    <w:p>
      <w:pPr>
        <w:ind w:left="0" w:right="0" w:firstLine="560"/>
        <w:spacing w:before="450" w:after="450" w:line="312" w:lineRule="auto"/>
      </w:pPr>
      <w:r>
        <w:rPr>
          <w:rFonts w:ascii="宋体" w:hAnsi="宋体" w:eastAsia="宋体" w:cs="宋体"/>
          <w:color w:val="000"/>
          <w:sz w:val="28"/>
          <w:szCs w:val="28"/>
        </w:rPr>
        <w:t xml:space="preserve">2.公司重视员工的培养教育工作，通过组织学习、培训及派遣外训等手段，提高员工的工作能力、知识水平，每年至少组织3次基层管理人员到同行业参观学习，建立三级教育培训制度，每月对新进员工进行新岗位培训，每季度对全体员工进行消防、安全等相关培训。重点介绍可能发生伤害事故的各种危险因素和危险部位，用一些典型事故的实例去剖析讲解。通过培训最大限度地使员工的个人素质与工作需求相匹配，做到人岗相适，人尽其用。制定绩效管理制度，通过对业绩的考核，做到奖惩分明。</w:t>
      </w:r>
    </w:p>
    <w:p>
      <w:pPr>
        <w:ind w:left="0" w:right="0" w:firstLine="560"/>
        <w:spacing w:before="450" w:after="450" w:line="312" w:lineRule="auto"/>
      </w:pPr>
      <w:r>
        <w:rPr>
          <w:rFonts w:ascii="宋体" w:hAnsi="宋体" w:eastAsia="宋体" w:cs="宋体"/>
          <w:color w:val="000"/>
          <w:sz w:val="28"/>
          <w:szCs w:val="28"/>
        </w:rPr>
        <w:t xml:space="preserve">3.严格执行劳动合同法规，维护劳动者的基本权益，通过工会组织，就劳动报酬、工作时间、保险福利等相关事项，签订集体的书面协议，承诺每年工资不低于10%的递增，为企业业务开展提供一个稳定和谐的环境，实现企业和员工的双赢!到目前为止，在职员工300多名，其中专业技术人员80多名，大专以上人员达50多名。在全国普遍用工荒时节，公司人员流动率保持在3%左右，管理人员流动率低于</w:t>
      </w:r>
    </w:p>
    <w:p>
      <w:pPr>
        <w:ind w:left="0" w:right="0" w:firstLine="560"/>
        <w:spacing w:before="450" w:after="450" w:line="312" w:lineRule="auto"/>
      </w:pPr>
      <w:r>
        <w:rPr>
          <w:rFonts w:ascii="宋体" w:hAnsi="宋体" w:eastAsia="宋体" w:cs="宋体"/>
          <w:color w:val="000"/>
          <w:sz w:val="28"/>
          <w:szCs w:val="28"/>
        </w:rPr>
        <w:t xml:space="preserve">4.狠抓市场营销，拓展国内国际市场。通过对销售渠道、销售方法、价格策略、销售计划、有效开展销售活动，不断完善销售管理体制，设置销售总监职位，并高薪聘请多年行业经验人士担任要职。近年来，市场上由于食品包装中有害物质残留过高，食品因此被污染而引起中毒的事件频频发生，国家出台多项规定，对食品包装行业震慑很大。我公司由于率先采用无苯无丁酮油墨，食品中毒事件并没有对公司销售带来负面影响，反而产品销售有所增长，并提高了户端结构，先后与知名品牌“康师傅”、“伊利”、“农夫山泉”、“纳爱斯”等结为合作伙伴，淘汰了部分低端客户，拓展了国外市场销售，提升公司品牌，产品先后出口美国、新西兰、巴勒斯坦、荷兰等国家，外贸销售额从773万元增加到4000多万元，对外贸易走出第一步，为科技产品拓展了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2025-05-03T09:26:49+08:00</dcterms:created>
  <dcterms:modified xsi:type="dcterms:W3CDTF">2025-05-03T09:26:49+08:00</dcterms:modified>
</cp:coreProperties>
</file>

<file path=docProps/custom.xml><?xml version="1.0" encoding="utf-8"?>
<Properties xmlns="http://schemas.openxmlformats.org/officeDocument/2006/custom-properties" xmlns:vt="http://schemas.openxmlformats.org/officeDocument/2006/docPropsVTypes"/>
</file>