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美食毕业论文范文精选8篇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美食毕业论文范文 第一篇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第一篇</w:t>
      </w:r>
    </w:p>
    <w:p>
      <w:pPr>
        <w:ind w:left="0" w:right="0" w:firstLine="560"/>
        <w:spacing w:before="450" w:after="450" w:line="312" w:lineRule="auto"/>
      </w:pPr>
      <w:r>
        <w:rPr>
          <w:rFonts w:ascii="宋体" w:hAnsi="宋体" w:eastAsia="宋体" w:cs="宋体"/>
          <w:color w:val="000"/>
          <w:sz w:val="28"/>
          <w:szCs w:val="28"/>
        </w:rPr>
        <w:t xml:space="preserve">摘要：餐饮建筑作为成都地区的餐饮文化载体，展示着成都地区深厚的文化底蕴。但是怎样才能抓住地域性设计体现餐饮建筑空间，是相关人士探究的重要课题。本文阐述了地域性设计的原则及手法，并以成都皇城老妈作为案例探究地域性设计，为相关设计者提供参考的理论依据。</w:t>
      </w:r>
    </w:p>
    <w:p>
      <w:pPr>
        <w:ind w:left="0" w:right="0" w:firstLine="560"/>
        <w:spacing w:before="450" w:after="450" w:line="312" w:lineRule="auto"/>
      </w:pPr>
      <w:r>
        <w:rPr>
          <w:rFonts w:ascii="宋体" w:hAnsi="宋体" w:eastAsia="宋体" w:cs="宋体"/>
          <w:color w:val="000"/>
          <w:sz w:val="28"/>
          <w:szCs w:val="28"/>
        </w:rPr>
        <w:t xml:space="preserve">关键词：成都地区;餐饮建筑空间;地域性设计</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地域角度来看，中国成都蕴含的餐饮文化在整个西南地区最具有代表性。俗话说食在四川、味在成都，在成都这个城市中形形色色、大大小小的餐饮建筑，已经完全融入成都的生活中，成为了城市的表情与符号。这些餐饮建筑和人们生活息息相关，属于一种典型的建筑设计类型，而且这种建筑设计不但能够诱发就餐者产生一种食欲冲动，还能够通过美餐显现出悠久的文化和风土人情。</w:t>
      </w:r>
    </w:p>
    <w:p>
      <w:pPr>
        <w:ind w:left="0" w:right="0" w:firstLine="560"/>
        <w:spacing w:before="450" w:after="450" w:line="312" w:lineRule="auto"/>
      </w:pPr>
      <w:r>
        <w:rPr>
          <w:rFonts w:ascii="宋体" w:hAnsi="宋体" w:eastAsia="宋体" w:cs="宋体"/>
          <w:color w:val="000"/>
          <w:sz w:val="28"/>
          <w:szCs w:val="28"/>
        </w:rPr>
        <w:t xml:space="preserve">1餐饮建筑地域性设计的原则及手法</w:t>
      </w:r>
    </w:p>
    <w:p>
      <w:pPr>
        <w:ind w:left="0" w:right="0" w:firstLine="560"/>
        <w:spacing w:before="450" w:after="450" w:line="312" w:lineRule="auto"/>
      </w:pPr>
      <w:r>
        <w:rPr>
          <w:rFonts w:ascii="宋体" w:hAnsi="宋体" w:eastAsia="宋体" w:cs="宋体"/>
          <w:color w:val="000"/>
          <w:sz w:val="28"/>
          <w:szCs w:val="28"/>
        </w:rPr>
        <w:t xml:space="preserve">地域性设计的原则</w:t>
      </w:r>
    </w:p>
    <w:p>
      <w:pPr>
        <w:ind w:left="0" w:right="0" w:firstLine="560"/>
        <w:spacing w:before="450" w:after="450" w:line="312" w:lineRule="auto"/>
      </w:pPr>
      <w:r>
        <w:rPr>
          <w:rFonts w:ascii="宋体" w:hAnsi="宋体" w:eastAsia="宋体" w:cs="宋体"/>
          <w:color w:val="000"/>
          <w:sz w:val="28"/>
          <w:szCs w:val="28"/>
        </w:rPr>
        <w:t xml:space="preserve">(1)必须要适应自然地理环境。与餐饮建筑设计有关的自然条件中，最为重要的是气候。在设计餐饮空间时，必须要体现出本地地域特性，一定要深入细致地研究当地气候条件。而且餐饮空间必须要营造出一种舒适的、良好的就餐环境，这样才能够真正吸引更多客人。</w:t>
      </w:r>
    </w:p>
    <w:p>
      <w:pPr>
        <w:ind w:left="0" w:right="0" w:firstLine="560"/>
        <w:spacing w:before="450" w:after="450" w:line="312" w:lineRule="auto"/>
      </w:pPr>
      <w:r>
        <w:rPr>
          <w:rFonts w:ascii="宋体" w:hAnsi="宋体" w:eastAsia="宋体" w:cs="宋体"/>
          <w:color w:val="000"/>
          <w:sz w:val="28"/>
          <w:szCs w:val="28"/>
        </w:rPr>
        <w:t xml:space="preserve">(2)符合城市文脉和地域文化。餐饮建筑不仅仅是人们进行饮食的场所，还应该给外地游客或者市民提供生活相关的交往、休闲以及消遣的地方。所以餐饮建筑空间创造特色时，一定要发掘当地文脉，对文脉进行延续。要从历史积淀中去挖掘最有代表性、最突出的地域文化，从而增加餐饮建筑空间的场所感和认同感。</w:t>
      </w:r>
    </w:p>
    <w:p>
      <w:pPr>
        <w:ind w:left="0" w:right="0" w:firstLine="560"/>
        <w:spacing w:before="450" w:after="450" w:line="312" w:lineRule="auto"/>
      </w:pPr>
      <w:r>
        <w:rPr>
          <w:rFonts w:ascii="宋体" w:hAnsi="宋体" w:eastAsia="宋体" w:cs="宋体"/>
          <w:color w:val="000"/>
          <w:sz w:val="28"/>
          <w:szCs w:val="28"/>
        </w:rPr>
        <w:t xml:space="preserve">(3)选用地方技术和地方材料。地方材料能够体现出建筑环境的特点，还能够体现地域文化色彩。地方材料和地方技术给地域性建筑的设计节省了能源与资金，改善建筑环境。而且将地方材料应用到餐饮建筑中，给人一种亲切自然的质感，能够渲染出质朴的氛围，还能够体现出设计师自身的审美志趣。</w:t>
      </w:r>
    </w:p>
    <w:p>
      <w:pPr>
        <w:ind w:left="0" w:right="0" w:firstLine="560"/>
        <w:spacing w:before="450" w:after="450" w:line="312" w:lineRule="auto"/>
      </w:pPr>
      <w:r>
        <w:rPr>
          <w:rFonts w:ascii="宋体" w:hAnsi="宋体" w:eastAsia="宋体" w:cs="宋体"/>
          <w:color w:val="000"/>
          <w:sz w:val="28"/>
          <w:szCs w:val="28"/>
        </w:rPr>
        <w:t xml:space="preserve">地域性设计的手法</w:t>
      </w:r>
    </w:p>
    <w:p>
      <w:pPr>
        <w:ind w:left="0" w:right="0" w:firstLine="560"/>
        <w:spacing w:before="450" w:after="450" w:line="312" w:lineRule="auto"/>
      </w:pPr>
      <w:r>
        <w:rPr>
          <w:rFonts w:ascii="宋体" w:hAnsi="宋体" w:eastAsia="宋体" w:cs="宋体"/>
          <w:color w:val="000"/>
          <w:sz w:val="28"/>
          <w:szCs w:val="28"/>
        </w:rPr>
        <w:t xml:space="preserve">(1)在设计之时，必须要明确餐饮建筑所处位置，位于北方还是南方，是乡村还是城镇，不但要考虑气候条件，还必须要分析小区域气候，还必须要采用各种设计手法。例如，南方区域可以将庭院或者中庭空间契入餐饮建筑空间，利用空间中的绿化与水体实现降温目的。</w:t>
      </w:r>
    </w:p>
    <w:p>
      <w:pPr>
        <w:ind w:left="0" w:right="0" w:firstLine="560"/>
        <w:spacing w:before="450" w:after="450" w:line="312" w:lineRule="auto"/>
      </w:pPr>
      <w:r>
        <w:rPr>
          <w:rFonts w:ascii="宋体" w:hAnsi="宋体" w:eastAsia="宋体" w:cs="宋体"/>
          <w:color w:val="000"/>
          <w:sz w:val="28"/>
          <w:szCs w:val="28"/>
        </w:rPr>
        <w:t xml:space="preserve">(2)餐饮空间主题与空间界面可以通过地域性特色反映出来。现代餐饮空间显现的地域特色就是通过设计主题以及界面显现出来，也是一种比较常见的设计手法，让就餐者感受地域文化。但在地域性设计之时，必须要深刻理解传统的地域文化，挖掘潜力，通过空间设计延续传统的地域文化。</w:t>
      </w:r>
    </w:p>
    <w:p>
      <w:pPr>
        <w:ind w:left="0" w:right="0" w:firstLine="560"/>
        <w:spacing w:before="450" w:after="450" w:line="312" w:lineRule="auto"/>
      </w:pPr>
      <w:r>
        <w:rPr>
          <w:rFonts w:ascii="宋体" w:hAnsi="宋体" w:eastAsia="宋体" w:cs="宋体"/>
          <w:color w:val="000"/>
          <w:sz w:val="28"/>
          <w:szCs w:val="28"/>
        </w:rPr>
        <w:t xml:space="preserve">(3)通过地方材料强化餐饮建筑的地域性特征。地方材料的本土化与自然化作为体现地域特色之材料，还可借助一些地方材料的加工技术，恰当地使用到生态环境中。</w:t>
      </w:r>
    </w:p>
    <w:p>
      <w:pPr>
        <w:ind w:left="0" w:right="0" w:firstLine="560"/>
        <w:spacing w:before="450" w:after="450" w:line="312" w:lineRule="auto"/>
      </w:pPr>
      <w:r>
        <w:rPr>
          <w:rFonts w:ascii="宋体" w:hAnsi="宋体" w:eastAsia="宋体" w:cs="宋体"/>
          <w:color w:val="000"/>
          <w:sz w:val="28"/>
          <w:szCs w:val="28"/>
        </w:rPr>
        <w:t xml:space="preserve">(4)综合利用地域性手法，综合考虑影响地域性的因素。地域性设计是一个复杂的、综合的问题，所涉及内容也比较广泛。因此，不能够仅仅采用单一设计手法，要综合利用多个创作手法，从多个方面展示建筑的地域特征。</w:t>
      </w:r>
    </w:p>
    <w:p>
      <w:pPr>
        <w:ind w:left="0" w:right="0" w:firstLine="560"/>
        <w:spacing w:before="450" w:after="450" w:line="312" w:lineRule="auto"/>
      </w:pPr>
      <w:r>
        <w:rPr>
          <w:rFonts w:ascii="宋体" w:hAnsi="宋体" w:eastAsia="宋体" w:cs="宋体"/>
          <w:color w:val="000"/>
          <w:sz w:val="28"/>
          <w:szCs w:val="28"/>
        </w:rPr>
        <w:t xml:space="preserve">2成都地区餐饮建筑空间的地域性设计</w:t>
      </w:r>
    </w:p>
    <w:p>
      <w:pPr>
        <w:ind w:left="0" w:right="0" w:firstLine="560"/>
        <w:spacing w:before="450" w:after="450" w:line="312" w:lineRule="auto"/>
      </w:pPr>
      <w:r>
        <w:rPr>
          <w:rFonts w:ascii="宋体" w:hAnsi="宋体" w:eastAsia="宋体" w:cs="宋体"/>
          <w:color w:val="000"/>
          <w:sz w:val="28"/>
          <w:szCs w:val="28"/>
        </w:rPr>
        <w:t xml:space="preserve">每个地区的地域性设计存在一定差异，本文就以成都市皇城老妈餐饮建筑作为例子进行分析。皇城老妈的皇城店处于成都市二环路南四段南侧，该店的一面临近街，其他三面都和居民区相邻。该建筑始建于20世纪90年代，在二环路属于一个显著地标。建筑物的外观全为方形，沿街立面两个边角设置成为汉阙与千门万户的浅浮雕，不但能够显示建筑物的威仪，还能够体现出居民街巷生活状态，展示出一幅磕家欢乐的景象。该建筑专门为餐饮服务所建，并非改扩建，总建筑面积达到了平方米，地上五层，地下一层。地下部分作为车库，地上部分作为餐饮。而餐饮内部划分成为四个功能：办公、茶社、雅间以及就餐大厅，外部空间的处理，内部空间形态以及界面设计与室内外的细部装饰都是按照老成都模式设计，真正体现出了老成都的地域性。</w:t>
      </w:r>
    </w:p>
    <w:p>
      <w:pPr>
        <w:ind w:left="0" w:right="0" w:firstLine="560"/>
        <w:spacing w:before="450" w:after="450" w:line="312" w:lineRule="auto"/>
      </w:pPr>
      <w:r>
        <w:rPr>
          <w:rFonts w:ascii="宋体" w:hAnsi="宋体" w:eastAsia="宋体" w:cs="宋体"/>
          <w:color w:val="000"/>
          <w:sz w:val="28"/>
          <w:szCs w:val="28"/>
        </w:rPr>
        <w:t xml:space="preserve">融入自然环境中</w:t>
      </w:r>
    </w:p>
    <w:p>
      <w:pPr>
        <w:ind w:left="0" w:right="0" w:firstLine="560"/>
        <w:spacing w:before="450" w:after="450" w:line="312" w:lineRule="auto"/>
      </w:pPr>
      <w:r>
        <w:rPr>
          <w:rFonts w:ascii="宋体" w:hAnsi="宋体" w:eastAsia="宋体" w:cs="宋体"/>
          <w:color w:val="000"/>
          <w:sz w:val="28"/>
          <w:szCs w:val="28"/>
        </w:rPr>
        <w:t xml:space="preserve">将该餐饮建筑融入自然环境中，从而体现出开放式外部空间。在建筑物的外围不加设维护结构，考虑到人流、车流所需，在建筑后退红线设计了足够外部空间。设计外部空间所处的景观时，设计了大片公共绿地与本地的竹子，不但和城市街道、绿地环境恰当地融为一体，还对城市资料进行有效整合，同时给城市融入开放的自然环境提供支持。而且，为了适应成都的气候潮湿，加之餐饮经营主要是火锅，因此在一层就设计成灰空间，成为了外部空间与过渡空间，发挥了较好的缓冲和衔接作用，被这层缓冲后，人们就能够舒适地适应室内外的温度变化。灰空间采用了凹空的玻璃界面，这种设计能够最大面积接纳外部空间的自然环境，让就餐者和外部空间之间形成一种视觉交流，就餐者仿佛置身在自然环境中。在建筑的外部空间融入自然环境，是适应文化底蕴和气候条件的地域性设计手法。</w:t>
      </w:r>
    </w:p>
    <w:p>
      <w:pPr>
        <w:ind w:left="0" w:right="0" w:firstLine="560"/>
        <w:spacing w:before="450" w:after="450" w:line="312" w:lineRule="auto"/>
      </w:pPr>
      <w:r>
        <w:rPr>
          <w:rFonts w:ascii="宋体" w:hAnsi="宋体" w:eastAsia="宋体" w:cs="宋体"/>
          <w:color w:val="000"/>
          <w:sz w:val="28"/>
          <w:szCs w:val="28"/>
        </w:rPr>
        <w:t xml:space="preserve">基于地域文化</w:t>
      </w:r>
    </w:p>
    <w:p>
      <w:pPr>
        <w:ind w:left="0" w:right="0" w:firstLine="560"/>
        <w:spacing w:before="450" w:after="450" w:line="312" w:lineRule="auto"/>
      </w:pPr>
      <w:r>
        <w:rPr>
          <w:rFonts w:ascii="宋体" w:hAnsi="宋体" w:eastAsia="宋体" w:cs="宋体"/>
          <w:color w:val="000"/>
          <w:sz w:val="28"/>
          <w:szCs w:val="28"/>
        </w:rPr>
        <w:t xml:space="preserve">皇城老妈属于单体建筑设计，其空间的布局独具匠心，不但能够满足多种功能需求，还从空间形态上塑造出了传统空间。总体上应用了组团式的空间形态，一、二层设计成大空间模式的就餐大厅，因此空间租房方式就以入口或者大厅作为中心组合成餐饮空间。三层几乎都是雅间，总共有十七间，按照环形通道形式环绕组合。这种形式和传统的川西巷陌的空间形态相似，四层为茶社空间，五层为展示办公空间，同样采用了回廊式空间形态，发挥着统领整楼层的作用。这种形式是基于地域文化所形成，表征出了成都的地域文化，更是现代餐饮建筑设计模式之一。</w:t>
      </w:r>
    </w:p>
    <w:p>
      <w:pPr>
        <w:ind w:left="0" w:right="0" w:firstLine="560"/>
        <w:spacing w:before="450" w:after="450" w:line="312" w:lineRule="auto"/>
      </w:pPr>
      <w:r>
        <w:rPr>
          <w:rFonts w:ascii="宋体" w:hAnsi="宋体" w:eastAsia="宋体" w:cs="宋体"/>
          <w:color w:val="000"/>
          <w:sz w:val="28"/>
          <w:szCs w:val="28"/>
        </w:rPr>
        <w:t xml:space="preserve">建筑材料地方性与现代化的装饰工艺</w:t>
      </w:r>
    </w:p>
    <w:p>
      <w:pPr>
        <w:ind w:left="0" w:right="0" w:firstLine="560"/>
        <w:spacing w:before="450" w:after="450" w:line="312" w:lineRule="auto"/>
      </w:pPr>
      <w:r>
        <w:rPr>
          <w:rFonts w:ascii="宋体" w:hAnsi="宋体" w:eastAsia="宋体" w:cs="宋体"/>
          <w:color w:val="000"/>
          <w:sz w:val="28"/>
          <w:szCs w:val="28"/>
        </w:rPr>
        <w:t xml:space="preserve">从选用材料来看，空间界面选用了本地区的石材，虽然用法采用了现代技术因素，但是为了体现空间主题以及历史感，外饰材料选用了大面积红砂石贴面，红砂石属于成都地方石材，体现出天然属性和文化感。木材是必备材料，极强的亲和力质感融入构件中，就能够将大环境的整体氛围进行感受与延续，同时把建筑材料的地方性体现得淋漓尽致。</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对于餐饮建筑空间而言，地域性设计至关重要，直接影响着餐饮建筑的整体形象和美感。成都地区的餐饮建筑要结合成都地方特征和地域文化，将地域性融入餐饮建筑空间设计中去，才能够让地域性更加人性化、自然化及民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[1]胡正凡.空间使用方式初探[J].建筑师，20_(11).</w:t>
      </w:r>
    </w:p>
    <w:p>
      <w:pPr>
        <w:ind w:left="0" w:right="0" w:firstLine="560"/>
        <w:spacing w:before="450" w:after="450" w:line="312" w:lineRule="auto"/>
      </w:pPr>
      <w:r>
        <w:rPr>
          <w:rFonts w:ascii="宋体" w:hAnsi="宋体" w:eastAsia="宋体" w:cs="宋体"/>
          <w:color w:val="000"/>
          <w:sz w:val="28"/>
          <w:szCs w:val="28"/>
        </w:rPr>
        <w:t xml:space="preserve">[2]杨玲，于薇.建筑的地域性[J].沈阳大学学报，20_(12).</w:t>
      </w:r>
    </w:p>
    <w:p>
      <w:pPr>
        <w:ind w:left="0" w:right="0" w:firstLine="560"/>
        <w:spacing w:before="450" w:after="450" w:line="312" w:lineRule="auto"/>
      </w:pPr>
      <w:r>
        <w:rPr>
          <w:rFonts w:ascii="宋体" w:hAnsi="宋体" w:eastAsia="宋体" w:cs="宋体"/>
          <w:color w:val="000"/>
          <w:sz w:val="28"/>
          <w:szCs w:val="28"/>
        </w:rPr>
        <w:t xml:space="preserve">[3]陈红玲，王芳.创建有地域文化特色的建筑[J].四川建筑，20_(02).</w:t>
      </w:r>
    </w:p>
    <w:p>
      <w:pPr>
        <w:ind w:left="0" w:right="0" w:firstLine="560"/>
        <w:spacing w:before="450" w:after="450" w:line="312" w:lineRule="auto"/>
      </w:pPr>
      <w:r>
        <w:rPr>
          <w:rFonts w:ascii="宋体" w:hAnsi="宋体" w:eastAsia="宋体" w:cs="宋体"/>
          <w:color w:val="000"/>
          <w:sz w:val="28"/>
          <w:szCs w:val="28"/>
        </w:rPr>
        <w:t xml:space="preserve">[4]赵琳，张朝辉.新地域建筑的思考[J].新建筑，20_(05).</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第三篇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第四篇</w:t>
      </w:r>
    </w:p>
    <w:p>
      <w:pPr>
        <w:ind w:left="0" w:right="0" w:firstLine="560"/>
        <w:spacing w:before="450" w:after="450" w:line="312" w:lineRule="auto"/>
      </w:pPr>
      <w:r>
        <w:rPr>
          <w:rFonts w:ascii="宋体" w:hAnsi="宋体" w:eastAsia="宋体" w:cs="宋体"/>
          <w:color w:val="000"/>
          <w:sz w:val="28"/>
          <w:szCs w:val="28"/>
        </w:rPr>
        <w:t xml:space="preserve">中国菜肴有许多流派。其中最有影响和代表性的也为社会所公认的有：鲁、川、粤、闽、苏、浙、湘、徽等菜系,即被人们常说的中国“八大菜系”。一个菜系的形成和它的悠久历史与独到的烹饪特色分不开的。同时也受到这个地区的自然地理、气候条件、资源特产、饮食习惯等影响。有人把“八大菜系”用拟人化的手法描绘为：苏、浙菜好比清秀素丽的江南美女；鲁、皖菜犹如古拙朴实的北方健汉；粤、闽菜宛如风流典雅的公子；川、湘菜就象内涵丰富充实、才艺满身的名士。中国“八大菜系”的烹调技艺各具风韵,其菜肴之特色也各有千秋。</w:t>
      </w:r>
    </w:p>
    <w:p>
      <w:pPr>
        <w:ind w:left="0" w:right="0" w:firstLine="560"/>
        <w:spacing w:before="450" w:after="450" w:line="312" w:lineRule="auto"/>
      </w:pPr>
      <w:r>
        <w:rPr>
          <w:rFonts w:ascii="宋体" w:hAnsi="宋体" w:eastAsia="宋体" w:cs="宋体"/>
          <w:color w:val="000"/>
          <w:sz w:val="28"/>
          <w:szCs w:val="28"/>
        </w:rPr>
        <w:t xml:space="preserve">&gt;一、鲁菜</w:t>
      </w:r>
    </w:p>
    <w:p>
      <w:pPr>
        <w:ind w:left="0" w:right="0" w:firstLine="560"/>
        <w:spacing w:before="450" w:after="450" w:line="312" w:lineRule="auto"/>
      </w:pPr>
      <w:r>
        <w:rPr>
          <w:rFonts w:ascii="宋体" w:hAnsi="宋体" w:eastAsia="宋体" w:cs="宋体"/>
          <w:color w:val="000"/>
          <w:sz w:val="28"/>
          <w:szCs w:val="28"/>
        </w:rPr>
        <w:t xml:space="preserve">鲁菜发端于春秋战国时的齐国和鲁国（今山东省），形成于秦汉。宋代后，鲁菜就成为“北食”的代表,是我国八大菜系之一。鲁菜是我国覆盖面最广的地方风味菜系，遍及京津塘及东北三省。</w:t>
      </w:r>
    </w:p>
    <w:p>
      <w:pPr>
        <w:ind w:left="0" w:right="0" w:firstLine="560"/>
        <w:spacing w:before="450" w:after="450" w:line="312" w:lineRule="auto"/>
      </w:pPr>
      <w:r>
        <w:rPr>
          <w:rFonts w:ascii="宋体" w:hAnsi="宋体" w:eastAsia="宋体" w:cs="宋体"/>
          <w:color w:val="000"/>
          <w:sz w:val="28"/>
          <w:szCs w:val="28"/>
        </w:rPr>
        <w:t xml:space="preserve">鲁菜历史极其久远。在周朝已有食用黄河的鲂鱼和鲤鱼的记载，而今“糖醋黄河鲤鱼”仍然是鲁菜中的佼佼者，可见其源远流长。齐鲁两国自然条件得天独厚，尤其傍山靠海的齐国，凭借鱼盐铁之利，使齐桓公首成霸业。</w:t>
      </w:r>
    </w:p>
    <w:p>
      <w:pPr>
        <w:ind w:left="0" w:right="0" w:firstLine="560"/>
        <w:spacing w:before="450" w:after="450" w:line="312" w:lineRule="auto"/>
      </w:pPr>
      <w:r>
        <w:rPr>
          <w:rFonts w:ascii="宋体" w:hAnsi="宋体" w:eastAsia="宋体" w:cs="宋体"/>
          <w:color w:val="000"/>
          <w:sz w:val="28"/>
          <w:szCs w:val="28"/>
        </w:rPr>
        <w:t xml:space="preserve">明、清两代,鲁菜已成宫廷御膳主体,对京、津东北各地的影响较大,现今鲁是由济南和胶东两地的地方菜演化而成的。鲁菜讲究调味纯正，口味偏于咸鲜，具有鲜、嫩、香、脆的特色。十分讲究清汤和奶汤的调制，清汤色清而鲜，奶汤色白而醇。</w:t>
      </w:r>
    </w:p>
    <w:p>
      <w:pPr>
        <w:ind w:left="0" w:right="0" w:firstLine="560"/>
        <w:spacing w:before="450" w:after="450" w:line="312" w:lineRule="auto"/>
      </w:pPr>
      <w:r>
        <w:rPr>
          <w:rFonts w:ascii="宋体" w:hAnsi="宋体" w:eastAsia="宋体" w:cs="宋体"/>
          <w:color w:val="000"/>
          <w:sz w:val="28"/>
          <w:szCs w:val="28"/>
        </w:rPr>
        <w:t xml:space="preserve">济南菜擅长爆、烧、炸、炒,其著名品种有“糖醋黄河鲤鱼”、“九转大肠”、“汤爆双脆”、“烧海螺”、“烧蛎蝗”、“烤大虾”、“清汤燕窝”等。胶东菜以烹制各种海鲜而驰名,口味以鲜为主,偏重清淡,其著名品种有“干蒸加吉鱼”、“油爆海螺”等。建国后,创新名菜的品种有“扒原壳鲍鱼”、“奶汤核桃肉”、“白汁瓤鱼”、“麻粉肘子”等。</w:t>
      </w:r>
    </w:p>
    <w:p>
      <w:pPr>
        <w:ind w:left="0" w:right="0" w:firstLine="560"/>
        <w:spacing w:before="450" w:after="450" w:line="312" w:lineRule="auto"/>
      </w:pPr>
      <w:r>
        <w:rPr>
          <w:rFonts w:ascii="宋体" w:hAnsi="宋体" w:eastAsia="宋体" w:cs="宋体"/>
          <w:color w:val="000"/>
          <w:sz w:val="28"/>
          <w:szCs w:val="28"/>
        </w:rPr>
        <w:t xml:space="preserve">鲁菜正是集山东各地烹调技艺之长，兼收各地风味之特点而又加以发展升华，经过长期的历史演化而形成的，80年代以来，国家和政府将鲁菜烹饪艺术视作珍贵的民族文化遗产，采取了继承和发扬的方针，从厨的一代新秀在茁壮成长，他们正在为鲁菜的继续发展做出新的贡献。</w:t>
      </w:r>
    </w:p>
    <w:p>
      <w:pPr>
        <w:ind w:left="0" w:right="0" w:firstLine="560"/>
        <w:spacing w:before="450" w:after="450" w:line="312" w:lineRule="auto"/>
      </w:pPr>
      <w:r>
        <w:rPr>
          <w:rFonts w:ascii="宋体" w:hAnsi="宋体" w:eastAsia="宋体" w:cs="宋体"/>
          <w:color w:val="000"/>
          <w:sz w:val="28"/>
          <w:szCs w:val="28"/>
        </w:rPr>
        <w:t xml:space="preserve">&gt;二、川菜</w:t>
      </w:r>
    </w:p>
    <w:p>
      <w:pPr>
        <w:ind w:left="0" w:right="0" w:firstLine="560"/>
        <w:spacing w:before="450" w:after="450" w:line="312" w:lineRule="auto"/>
      </w:pPr>
      <w:r>
        <w:rPr>
          <w:rFonts w:ascii="宋体" w:hAnsi="宋体" w:eastAsia="宋体" w:cs="宋体"/>
          <w:color w:val="000"/>
          <w:sz w:val="28"/>
          <w:szCs w:val="28"/>
        </w:rPr>
        <w:t xml:space="preserve">川菜发源地是古代的巴国和蜀国。据《华阳国志》记载，巴国“土植五谷，牲具六畜”，并出产鱼盐和茶蜜；蜀国则“山林泽鱼，园囿瓜果，四代节熟，靡不有焉”。当时巴国和蜀国的调味品已有卤水、岩盐、川椒、“阳朴之姜”。川菜系的形成，大致在秦始皇统一中国到三国鼎立之间。</w:t>
      </w:r>
    </w:p>
    <w:p>
      <w:pPr>
        <w:ind w:left="0" w:right="0" w:firstLine="560"/>
        <w:spacing w:before="450" w:after="450" w:line="312" w:lineRule="auto"/>
      </w:pPr>
      <w:r>
        <w:rPr>
          <w:rFonts w:ascii="宋体" w:hAnsi="宋体" w:eastAsia="宋体" w:cs="宋体"/>
          <w:color w:val="000"/>
          <w:sz w:val="28"/>
          <w:szCs w:val="28"/>
        </w:rPr>
        <w:t xml:space="preserve">川菜是历史悠久、地方风味极为浓厚的菜系。它品种丰富、味道多变、适应性强，享有“一菜一格，百菜百味”之美誉，以味多味美及其独特的风格，赢得国内外人们的青睐，许多人发出“食在中国，味在四川”的赞叹</w:t>
      </w:r>
    </w:p>
    <w:p>
      <w:pPr>
        <w:ind w:left="0" w:right="0" w:firstLine="560"/>
        <w:spacing w:before="450" w:after="450" w:line="312" w:lineRule="auto"/>
      </w:pPr>
      <w:r>
        <w:rPr>
          <w:rFonts w:ascii="宋体" w:hAnsi="宋体" w:eastAsia="宋体" w:cs="宋体"/>
          <w:color w:val="000"/>
          <w:sz w:val="28"/>
          <w:szCs w:val="28"/>
        </w:rPr>
        <w:t xml:space="preserve">川菜烹调讲究品种丰富、味多味美，所以受到人们的喜爱和推崇，是和讲究烹饪技术、制作工艺精细、操作要求严格分不开的。川菜烹调的特点是时间短，火候急，汁水少，口味鲜嫩，合乎营养卫生要求。菜肴烹饪看似简单，实际上包含着高度的科学性、技术性和艺术性，显示出劳动人民的无穷智慧和创造能力。</w:t>
      </w:r>
    </w:p>
    <w:p>
      <w:pPr>
        <w:ind w:left="0" w:right="0" w:firstLine="560"/>
        <w:spacing w:before="450" w:after="450" w:line="312" w:lineRule="auto"/>
      </w:pPr>
      <w:r>
        <w:rPr>
          <w:rFonts w:ascii="宋体" w:hAnsi="宋体" w:eastAsia="宋体" w:cs="宋体"/>
          <w:color w:val="000"/>
          <w:sz w:val="28"/>
          <w:szCs w:val="28"/>
        </w:rPr>
        <w:t xml:space="preserve">川菜主要分为蓉派和渝派两大类。蓉派川菜讲求用料精细准确，严格以传统经典菜谱为准；渝派川菜以用料大胆，不拘泥于食材，手法更新为主。一般认为蓉派川菜是传统川菜，渝派川菜是新式川菜。</w:t>
      </w:r>
    </w:p>
    <w:p>
      <w:pPr>
        <w:ind w:left="0" w:right="0" w:firstLine="560"/>
        <w:spacing w:before="450" w:after="450" w:line="312" w:lineRule="auto"/>
      </w:pPr>
      <w:r>
        <w:rPr>
          <w:rFonts w:ascii="宋体" w:hAnsi="宋体" w:eastAsia="宋体" w:cs="宋体"/>
          <w:color w:val="000"/>
          <w:sz w:val="28"/>
          <w:szCs w:val="28"/>
        </w:rPr>
        <w:t xml:space="preserve">蓉派川菜精致细腻，多为流传久远的传统川菜。蓉派川菜讲求用料精细准确，严格以传统经典菜谱为准，其味温和，绵香悠长。通常颇具典故。著名菜品：“麻婆豆腐”、“回锅肉”、“宫保鸡丁”等。</w:t>
      </w:r>
    </w:p>
    <w:p>
      <w:pPr>
        <w:ind w:left="0" w:right="0" w:firstLine="560"/>
        <w:spacing w:before="450" w:after="450" w:line="312" w:lineRule="auto"/>
      </w:pPr>
      <w:r>
        <w:rPr>
          <w:rFonts w:ascii="宋体" w:hAnsi="宋体" w:eastAsia="宋体" w:cs="宋体"/>
          <w:color w:val="000"/>
          <w:sz w:val="28"/>
          <w:szCs w:val="28"/>
        </w:rPr>
        <w:t xml:space="preserve">渝派川菜则大方粗犷，以花样翻新迅速、用料大胆、不拘泥于材料著称，俗称江湖菜。大多起源于市民家庭厨房或路边小店，并逐渐在市民中流传。渝派川菜近几年来在全国范围内大受欢迎，不少的川菜馆主要菜品均为渝派川菜。其代表作有“酸菜鱼”、“毛血旺”、“水煮肉片”和“水煮鱼”等。</w:t>
      </w:r>
    </w:p>
    <w:p>
      <w:pPr>
        <w:ind w:left="0" w:right="0" w:firstLine="560"/>
        <w:spacing w:before="450" w:after="450" w:line="312" w:lineRule="auto"/>
      </w:pPr>
      <w:r>
        <w:rPr>
          <w:rFonts w:ascii="宋体" w:hAnsi="宋体" w:eastAsia="宋体" w:cs="宋体"/>
          <w:color w:val="000"/>
          <w:sz w:val="28"/>
          <w:szCs w:val="28"/>
        </w:rPr>
        <w:t xml:space="preserve">&gt;三、粤菜</w:t>
      </w:r>
    </w:p>
    <w:p>
      <w:pPr>
        <w:ind w:left="0" w:right="0" w:firstLine="560"/>
        <w:spacing w:before="450" w:after="450" w:line="312" w:lineRule="auto"/>
      </w:pPr>
      <w:r>
        <w:rPr>
          <w:rFonts w:ascii="宋体" w:hAnsi="宋体" w:eastAsia="宋体" w:cs="宋体"/>
          <w:color w:val="000"/>
          <w:sz w:val="28"/>
          <w:szCs w:val="28"/>
        </w:rPr>
        <w:t xml:space="preserve">粤菜，即广东地方风味菜，它以特有的菜式和韵味，独树一帜，在国内外享有盛誉。广东地处我国南端沿海，境内高山平原鳞次栉比，江河湖泊纵横交错，气候温和，雨量充沛，故动植物类的食品源极为丰富。</w:t>
      </w:r>
    </w:p>
    <w:p>
      <w:pPr>
        <w:ind w:left="0" w:right="0" w:firstLine="560"/>
        <w:spacing w:before="450" w:after="450" w:line="312" w:lineRule="auto"/>
      </w:pPr>
      <w:r>
        <w:rPr>
          <w:rFonts w:ascii="宋体" w:hAnsi="宋体" w:eastAsia="宋体" w:cs="宋体"/>
          <w:color w:val="000"/>
          <w:sz w:val="28"/>
          <w:szCs w:val="28"/>
        </w:rPr>
        <w:t xml:space="preserve">粤菜的形成和发展与广东的地理环境、经济条件和风俗习惯密切相关。广东地处亚热带，濒临南海，雨量充沛，四季常青，物产富饶。故广东的饮食，一向得天独厚。早在西汉《淮南子精神篇》中载有粤菜选料的精细和广泛，而且可以想见千余年前的广东人已经对用不同烹调方法烹制不同的异味已游刃有余。</w:t>
      </w:r>
    </w:p>
    <w:p>
      <w:pPr>
        <w:ind w:left="0" w:right="0" w:firstLine="560"/>
        <w:spacing w:before="450" w:after="450" w:line="312" w:lineRule="auto"/>
      </w:pPr>
      <w:r>
        <w:rPr>
          <w:rFonts w:ascii="宋体" w:hAnsi="宋体" w:eastAsia="宋体" w:cs="宋体"/>
          <w:color w:val="000"/>
          <w:sz w:val="28"/>
          <w:szCs w:val="28"/>
        </w:rPr>
        <w:t xml:space="preserve">粤菜是以广州、潮州、东江三地的菜为代表而形成的。菜的原料较广,花色繁多,形态新颖,善于变化,讲究鲜、嫩、爽、滑,一般夏秋力求清淡,冬春偏重浓醇。调味有所谓五滋(香、松、臭、肥、浓)、六味(酸、甜、苦、咸、辣、鲜)之别。其烹调擅长煎、炸、烩、炖、煸等,菜肴色彩浓重,滑而不腻。著名的菜肴品种有“三蛇龙虎凤大会”、“五蛇羹”、“炸子鸡”、“蚝油牛肉”、“烤乳猪”和“干煎大虾碌”等。</w:t>
      </w:r>
    </w:p>
    <w:p>
      <w:pPr>
        <w:ind w:left="0" w:right="0" w:firstLine="560"/>
        <w:spacing w:before="450" w:after="450" w:line="312" w:lineRule="auto"/>
      </w:pPr>
      <w:r>
        <w:rPr>
          <w:rFonts w:ascii="宋体" w:hAnsi="宋体" w:eastAsia="宋体" w:cs="宋体"/>
          <w:color w:val="000"/>
          <w:sz w:val="28"/>
          <w:szCs w:val="28"/>
        </w:rPr>
        <w:t xml:space="preserve">&gt;四、闽菜</w:t>
      </w:r>
    </w:p>
    <w:p>
      <w:pPr>
        <w:ind w:left="0" w:right="0" w:firstLine="560"/>
        <w:spacing w:before="450" w:after="450" w:line="312" w:lineRule="auto"/>
      </w:pPr>
      <w:r>
        <w:rPr>
          <w:rFonts w:ascii="宋体" w:hAnsi="宋体" w:eastAsia="宋体" w:cs="宋体"/>
          <w:color w:val="000"/>
          <w:sz w:val="28"/>
          <w:szCs w:val="28"/>
        </w:rPr>
        <w:t xml:space="preserve">闽菜又称福建菜，在中国烹饪文化宝库中占有重要一席。最早起源于福建闽侯县，在后来发展中形成福州、闽南、闽西三种流派。其中福州菜包括泉州、厦门菜，菜肴淡爽清鲜，重酸甜，讲究汤提鲜；闽南菜包括漳州一带，讲究作料调味，重酸辣；闽西菜包括长汀及西南一带地方，偏重咸辣，烹制多为山珍，带有山区风味。因此，闽菜形成三大特色，一长于红糟调味，二长于制汤，三长于使用糖醋。这一传统即使进入上海，尽染海派风味后，依然未变。</w:t>
      </w:r>
    </w:p>
    <w:p>
      <w:pPr>
        <w:ind w:left="0" w:right="0" w:firstLine="560"/>
        <w:spacing w:before="450" w:after="450" w:line="312" w:lineRule="auto"/>
      </w:pPr>
      <w:r>
        <w:rPr>
          <w:rFonts w:ascii="宋体" w:hAnsi="宋体" w:eastAsia="宋体" w:cs="宋体"/>
          <w:color w:val="000"/>
          <w:sz w:val="28"/>
          <w:szCs w:val="28"/>
        </w:rPr>
        <w:t xml:space="preserve">闽菜的烹调特点是：色调美观，汤菜要清，味道要淡，炒食要脆擅长烹制海鲜佳肴。其烹调技法擅长于蒸煎、炒、熘、焖、炸、炖，尤以“糟”最具为特色。著名菜肴品种有“佛跳墙”、“醉糟鸡”、“酸辣烂鱿鱼”、“烧片糟鸡”、“太极明虾”、“清蒸加力鱼”、“荔枝肉”等。</w:t>
      </w:r>
    </w:p>
    <w:p>
      <w:pPr>
        <w:ind w:left="0" w:right="0" w:firstLine="560"/>
        <w:spacing w:before="450" w:after="450" w:line="312" w:lineRule="auto"/>
      </w:pPr>
      <w:r>
        <w:rPr>
          <w:rFonts w:ascii="宋体" w:hAnsi="宋体" w:eastAsia="宋体" w:cs="宋体"/>
          <w:color w:val="000"/>
          <w:sz w:val="28"/>
          <w:szCs w:val="28"/>
        </w:rPr>
        <w:t xml:space="preserve">闽菜的烹饪技艺，既继承了我国烹饪技艺的优良传统，又具有浓厚的南国地方特色。尽管各路菜肴各有特色，但仍为完整而统一的体系，不同的存在，使人感到它变换有方，损前边得法，常吃常新，百尝不厌。</w:t>
      </w:r>
    </w:p>
    <w:p>
      <w:pPr>
        <w:ind w:left="0" w:right="0" w:firstLine="560"/>
        <w:spacing w:before="450" w:after="450" w:line="312" w:lineRule="auto"/>
      </w:pPr>
      <w:r>
        <w:rPr>
          <w:rFonts w:ascii="宋体" w:hAnsi="宋体" w:eastAsia="宋体" w:cs="宋体"/>
          <w:color w:val="000"/>
          <w:sz w:val="28"/>
          <w:szCs w:val="28"/>
        </w:rPr>
        <w:t xml:space="preserve">&gt;五、苏菜</w:t>
      </w:r>
    </w:p>
    <w:p>
      <w:pPr>
        <w:ind w:left="0" w:right="0" w:firstLine="560"/>
        <w:spacing w:before="450" w:after="450" w:line="312" w:lineRule="auto"/>
      </w:pPr>
      <w:r>
        <w:rPr>
          <w:rFonts w:ascii="宋体" w:hAnsi="宋体" w:eastAsia="宋体" w:cs="宋体"/>
          <w:color w:val="000"/>
          <w:sz w:val="28"/>
          <w:szCs w:val="28"/>
        </w:rPr>
        <w:t xml:space="preserve">江苏菜，简称苏菜。主要以南京、扬州、苏州、淮安、徐州、海州六种地方菜组成。南宋时，苏菜和浙菜同为“南食”的两大台柱。而在清代的时候，苏菜流行于全国，相当于现在川菜、粤菜的地位。苏菜中的一支——淮扬菜系曾为宫廷菜，目前国宴中的大多数菜肴仍属于淮扬菜。因此，淮扬菜亦称国菜。</w:t>
      </w:r>
    </w:p>
    <w:p>
      <w:pPr>
        <w:ind w:left="0" w:right="0" w:firstLine="560"/>
        <w:spacing w:before="450" w:after="450" w:line="312" w:lineRule="auto"/>
      </w:pPr>
      <w:r>
        <w:rPr>
          <w:rFonts w:ascii="宋体" w:hAnsi="宋体" w:eastAsia="宋体" w:cs="宋体"/>
          <w:color w:val="000"/>
          <w:sz w:val="28"/>
          <w:szCs w:val="28"/>
        </w:rPr>
        <w:t xml:space="preserve">江苏菜的特点是：用料广泛，以江河湖海水鲜为主；刀工精细，烹调方法多样，擅长炖焖煨焐；追求本味，清鲜平和，适应性强；菜品风格雅丽，形质均美。苏菜擅长炖、焖、蒸、炒，重视调汤，保持原汁，风味清鲜，浓而不腻，淡而不薄，酥松脱骨而不失其形，滑嫩爽脆而不失其味。</w:t>
      </w:r>
    </w:p>
    <w:p>
      <w:pPr>
        <w:ind w:left="0" w:right="0" w:firstLine="560"/>
        <w:spacing w:before="450" w:after="450" w:line="312" w:lineRule="auto"/>
      </w:pPr>
      <w:r>
        <w:rPr>
          <w:rFonts w:ascii="宋体" w:hAnsi="宋体" w:eastAsia="宋体" w:cs="宋体"/>
          <w:color w:val="000"/>
          <w:sz w:val="28"/>
          <w:szCs w:val="28"/>
        </w:rPr>
        <w:t xml:space="preserve">苏菜在烹调时用料严谨,注重配色,讲究造型,四季有别。苏州菜口味偏甜,配色和谐；扬州菜清淡适口,主料突出,刀工精细,醇厚入味；南京、镇江菜口味和醇,玲珑细巧,尤以鸭制的菜肴负有盛名。著名的菜肴品种有“清汤火方”、“鸭包鱼翅”、“松鼠桂鱼”、“西瓜鸡”、“盐水鸭”等。</w:t>
      </w:r>
    </w:p>
    <w:p>
      <w:pPr>
        <w:ind w:left="0" w:right="0" w:firstLine="560"/>
        <w:spacing w:before="450" w:after="450" w:line="312" w:lineRule="auto"/>
      </w:pPr>
      <w:r>
        <w:rPr>
          <w:rFonts w:ascii="宋体" w:hAnsi="宋体" w:eastAsia="宋体" w:cs="宋体"/>
          <w:color w:val="000"/>
          <w:sz w:val="28"/>
          <w:szCs w:val="28"/>
        </w:rPr>
        <w:t xml:space="preserve">&gt;六、浙菜</w:t>
      </w:r>
    </w:p>
    <w:p>
      <w:pPr>
        <w:ind w:left="0" w:right="0" w:firstLine="560"/>
        <w:spacing w:before="450" w:after="450" w:line="312" w:lineRule="auto"/>
      </w:pPr>
      <w:r>
        <w:rPr>
          <w:rFonts w:ascii="宋体" w:hAnsi="宋体" w:eastAsia="宋体" w:cs="宋体"/>
          <w:color w:val="000"/>
          <w:sz w:val="28"/>
          <w:szCs w:val="28"/>
        </w:rPr>
        <w:t xml:space="preserve">浙江菜，简称浙菜，是我国八大菜系之一，其地山清水秀，物产丰富佳肴美，故谚曰：“上有天堂，下有苏杭”。浙菜富有江南特色，历史悠久，源远流长，是中国著名的地方菜种。浙菜起源于新石器时代，经越国先民的开拓积累，汉唐时期的成熟定型，宋元时期的繁荣和明清时期的发展，浙江菜的基本风格已经形成。</w:t>
      </w:r>
    </w:p>
    <w:p>
      <w:pPr>
        <w:ind w:left="0" w:right="0" w:firstLine="560"/>
        <w:spacing w:before="450" w:after="450" w:line="312" w:lineRule="auto"/>
      </w:pPr>
      <w:r>
        <w:rPr>
          <w:rFonts w:ascii="宋体" w:hAnsi="宋体" w:eastAsia="宋体" w:cs="宋体"/>
          <w:color w:val="000"/>
          <w:sz w:val="28"/>
          <w:szCs w:val="28"/>
        </w:rPr>
        <w:t xml:space="preserve">浙江菜的形成有其历史的原因，同时也受资源特产的影响。浙江濒临东海，气候温和，水陆交通方便，其境内北半部地处我国“东南富庶”的长江三角洲平原，土地肥沃，河汉密布，盛产稻、麦、粟、豆、果蔬，水产资源十分丰富，四季时鲜源源上市；西南部丘陵起伏，盛产山珍野味，农舍鸡鸭成群，牛羊肥壮，无不为烹饪提供了殷实富足的原料。</w:t>
      </w:r>
    </w:p>
    <w:p>
      <w:pPr>
        <w:ind w:left="0" w:right="0" w:firstLine="560"/>
        <w:spacing w:before="450" w:after="450" w:line="312" w:lineRule="auto"/>
      </w:pPr>
      <w:r>
        <w:rPr>
          <w:rFonts w:ascii="宋体" w:hAnsi="宋体" w:eastAsia="宋体" w:cs="宋体"/>
          <w:color w:val="000"/>
          <w:sz w:val="28"/>
          <w:szCs w:val="28"/>
        </w:rPr>
        <w:t xml:space="preserve">浙菜主要有杭州、宁波、绍兴、温州四个流派所组成，各自带有浓厚的地方特色。杭州菜其制作精细，变化多样，并喜欢以风景名胜来命名菜肴，烹调方法以爆、炒、烩、炸为主，清鲜爽脆。宁波菜的特点是“咸鲜合一”，口味“咸、鲜、臭”，以蒸、红烧、炖制海鲜见长，讲求鲜嫩软滑，注重大汤大水，保持原汁原味。绍兴菜擅长烹饪河鲜、家禽，入口香酥绵糯，富有乡村风味。主要名菜有“西湖醋鱼”、“东坡肉”、“赛蟹羹”、“家乡南肉”、“干炸响铃”、“荷叶粉蒸肉”、“西湖莼菜汤”、“龙井虾仁”、“杭州煨鸡”、“虎跑素火煺”等数百种。</w:t>
      </w:r>
    </w:p>
    <w:p>
      <w:pPr>
        <w:ind w:left="0" w:right="0" w:firstLine="560"/>
        <w:spacing w:before="450" w:after="450" w:line="312" w:lineRule="auto"/>
      </w:pPr>
      <w:r>
        <w:rPr>
          <w:rFonts w:ascii="宋体" w:hAnsi="宋体" w:eastAsia="宋体" w:cs="宋体"/>
          <w:color w:val="000"/>
          <w:sz w:val="28"/>
          <w:szCs w:val="28"/>
        </w:rPr>
        <w:t xml:space="preserve">&gt;七、湘菜</w:t>
      </w:r>
    </w:p>
    <w:p>
      <w:pPr>
        <w:ind w:left="0" w:right="0" w:firstLine="560"/>
        <w:spacing w:before="450" w:after="450" w:line="312" w:lineRule="auto"/>
      </w:pPr>
      <w:r>
        <w:rPr>
          <w:rFonts w:ascii="宋体" w:hAnsi="宋体" w:eastAsia="宋体" w:cs="宋体"/>
          <w:color w:val="000"/>
          <w:sz w:val="28"/>
          <w:szCs w:val="28"/>
        </w:rPr>
        <w:t xml:space="preserve">潇湘风味，以湖南菜为代表，简称“湘菜”。湖南省，自然条件优厚，利于农、牧、副、渔的发展，故物产特别富饶。湘菜，是我国历史悠久的一个地方风味菜。湘西菜擅长香酸辣，具有浓郁的山乡风味。湘菜历史悠久，早在汉朝就已经形成菜系，烹调技艺已有相当高的水平。</w:t>
      </w:r>
    </w:p>
    <w:p>
      <w:pPr>
        <w:ind w:left="0" w:right="0" w:firstLine="560"/>
        <w:spacing w:before="450" w:after="450" w:line="312" w:lineRule="auto"/>
      </w:pPr>
      <w:r>
        <w:rPr>
          <w:rFonts w:ascii="宋体" w:hAnsi="宋体" w:eastAsia="宋体" w:cs="宋体"/>
          <w:color w:val="000"/>
          <w:sz w:val="28"/>
          <w:szCs w:val="28"/>
        </w:rPr>
        <w:t xml:space="preserve">湘江流域的菜以长沙、衡阳、湘潭为中心，是湖南菜系的主要代表。它制作精细，用料广泛，口味多变，品种繁多。其特点是：油重色浓，讲求实惠，在品味上注重酸辣、香鲜、软嫩。在制法上以煨、炖、腊、蒸、炒诸法见称。煨、炖讲究微火烹调，煨则味透汁浓，炖则汤清如镜；腊味制法包括烟熏、卤制、叉烧，著名的湖南腊肉系烟熏制品，既作冷盘，又可热炒，或用优质原汤蒸；炒则突出鲜、嫩、香、辣，市井皆知。著名代表菜有“海参盆蒸”、“腊味合蒸”、“走油豆鼓扣肉”、“麻辣子鸡”等。</w:t>
      </w:r>
    </w:p>
    <w:p>
      <w:pPr>
        <w:ind w:left="0" w:right="0" w:firstLine="560"/>
        <w:spacing w:before="450" w:after="450" w:line="312" w:lineRule="auto"/>
      </w:pPr>
      <w:r>
        <w:rPr>
          <w:rFonts w:ascii="宋体" w:hAnsi="宋体" w:eastAsia="宋体" w:cs="宋体"/>
          <w:color w:val="000"/>
          <w:sz w:val="28"/>
          <w:szCs w:val="28"/>
        </w:rPr>
        <w:t xml:space="preserve">&gt;八、徽菜</w:t>
      </w:r>
    </w:p>
    <w:p>
      <w:pPr>
        <w:ind w:left="0" w:right="0" w:firstLine="560"/>
        <w:spacing w:before="450" w:after="450" w:line="312" w:lineRule="auto"/>
      </w:pPr>
      <w:r>
        <w:rPr>
          <w:rFonts w:ascii="宋体" w:hAnsi="宋体" w:eastAsia="宋体" w:cs="宋体"/>
          <w:color w:val="000"/>
          <w:sz w:val="28"/>
          <w:szCs w:val="28"/>
        </w:rPr>
        <w:t xml:space="preserve">徽菜是指徽州菜，它起源于黄山麓下的歙县（古徽州）。徽菜发端于唐宋，兴盛于明清，民国间继续发展，建国后进一步发扬光大。徽菜具有浓郁的地方特色和深厚的文化底蕴，是中华饮食文化宝库中一颗璀璨的明珠。徽菜以烹制山珍野味而著称。</w:t>
      </w:r>
    </w:p>
    <w:p>
      <w:pPr>
        <w:ind w:left="0" w:right="0" w:firstLine="560"/>
        <w:spacing w:before="450" w:after="450" w:line="312" w:lineRule="auto"/>
      </w:pPr>
      <w:r>
        <w:rPr>
          <w:rFonts w:ascii="宋体" w:hAnsi="宋体" w:eastAsia="宋体" w:cs="宋体"/>
          <w:color w:val="000"/>
          <w:sz w:val="28"/>
          <w:szCs w:val="28"/>
        </w:rPr>
        <w:t xml:space="preserve">徽菜的主要特点：烹调方法上擅长烧、炖、蒸，而爆、炒菜少，重油、重色，重火功。著名的菜肴品种有“符离集烧鸡”、“火腿炖甲鱼”、“腌鲜桂鱼”、“火腿炖鞭笋”、“雪冬烧山鸡”、“红烧果子狸”、“奶汁肥王鱼”、“毛峰熏鲥鱼”等上百种。</w:t>
      </w:r>
    </w:p>
    <w:p>
      <w:pPr>
        <w:ind w:left="0" w:right="0" w:firstLine="560"/>
        <w:spacing w:before="450" w:after="450" w:line="312" w:lineRule="auto"/>
      </w:pPr>
      <w:r>
        <w:rPr>
          <w:rFonts w:ascii="宋体" w:hAnsi="宋体" w:eastAsia="宋体" w:cs="宋体"/>
          <w:color w:val="000"/>
          <w:sz w:val="28"/>
          <w:szCs w:val="28"/>
        </w:rPr>
        <w:t xml:space="preserve">一部中国饮食史,从中可以看出中华民族的发展历程。中国的饮食何以能有如此大的魅力,是与其中的文化内涵休戚相关的。中国饮食文化博大精深,本文把八大菜系分析的淋漓尽致，从中也显现出xxx人民勇于创造历史、开创辉煌文化的精神！</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第五篇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2.日本的料理以鱼、虾等海海鲜为主料，口味清淡，稍带酸甜和辣味，主食是白米饭，日本人爱吃鱼、海鲜、鸡、鸭以及蔬菜、豆腐等，但是不吃羊肉、猪内脏及肥猪油，有冷、热、生、熟各种食用方法。3.日本人喜欢喝茶，无论是餐前餐后都喜欢饮茶，一般以清茶为主。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2.刺身的材料。刺身的主要材料是鱼，多数是海鱼，但是刺身并不是只以于为材料，有：螺蛤类、虾、蟹、海参、海胆还有鸡肉，甚至会出现鹿肉和马肉等。3.刺身的形状。刺身的形状一般根据材料而定，选择片、条、块。如：鱼肉细腻可以切成薄片，一些比较大的鱼，肉质粗糙的可以切成块状，而如牡蛎、螺肉这种尺寸小的类别，一般直接整个食用。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第六篇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560"/>
        <w:spacing w:before="450" w:after="450" w:line="312" w:lineRule="auto"/>
      </w:pPr>
      <w:r>
        <w:rPr>
          <w:rFonts w:ascii="黑体" w:hAnsi="黑体" w:eastAsia="黑体" w:cs="黑体"/>
          <w:color w:val="000000"/>
          <w:sz w:val="36"/>
          <w:szCs w:val="36"/>
          <w:b w:val="1"/>
          <w:bCs w:val="1"/>
        </w:rPr>
        <w:t xml:space="preserve">美食毕业论文范文 第八篇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