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社区治理的论文范文24篇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社区治理的论文范文 第一篇我局在县委、县政府强有力的领导推动下，近xx个月来出狠招、出突招，人居环境工作较以前有了很大的提升。主要做了以下工作：一、组建工作专班。从县纪委、县农业农村局、县卫健委、县城管局、县融媒体中心抽调人员组建工作专班。...</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第一篇</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第二篇</w:t>
      </w:r>
    </w:p>
    <w:p>
      <w:pPr>
        <w:ind w:left="0" w:right="0" w:firstLine="560"/>
        <w:spacing w:before="450" w:after="450" w:line="312" w:lineRule="auto"/>
      </w:pPr>
      <w:r>
        <w:rPr>
          <w:rFonts w:ascii="宋体" w:hAnsi="宋体" w:eastAsia="宋体" w:cs="宋体"/>
          <w:color w:val="000"/>
          <w:sz w:val="28"/>
          <w:szCs w:val="28"/>
        </w:rPr>
        <w:t xml:space="preserve">&gt;（一）高校学生社区管理存在的问题</w:t>
      </w:r>
    </w:p>
    <w:p>
      <w:pPr>
        <w:ind w:left="0" w:right="0" w:firstLine="560"/>
        <w:spacing w:before="450" w:after="450" w:line="312" w:lineRule="auto"/>
      </w:pPr>
      <w:r>
        <w:rPr>
          <w:rFonts w:ascii="宋体" w:hAnsi="宋体" w:eastAsia="宋体" w:cs="宋体"/>
          <w:color w:val="000"/>
          <w:sz w:val="28"/>
          <w:szCs w:val="28"/>
        </w:rPr>
        <w:t xml:space="preserve">2、管理机制碎片化，使高校社区管理服务工作存在盲点。作为后勤社会化改革的产物，许多高校对社区管理服务工作还处于不断摸索和完善之中。在新形势下，原有的学生管理规范和制度不适应学生入住社区后的管理和教育，多元主体间缺乏相应的运行机制保障，从而使生活在社区内的学生脱离学校的管理，存在着各种不良隐患，使得学生教育管理工作存在盲点。</w:t>
      </w:r>
    </w:p>
    <w:p>
      <w:pPr>
        <w:ind w:left="0" w:right="0" w:firstLine="560"/>
        <w:spacing w:before="450" w:after="450" w:line="312" w:lineRule="auto"/>
      </w:pPr>
      <w:r>
        <w:rPr>
          <w:rFonts w:ascii="宋体" w:hAnsi="宋体" w:eastAsia="宋体" w:cs="宋体"/>
          <w:color w:val="000"/>
          <w:sz w:val="28"/>
          <w:szCs w:val="28"/>
        </w:rPr>
        <w:t xml:space="preserve">3、服务形式单一化，难以满足学生发展的多元需求。当前高校社区大多还处于传统管理模式，更多强调的是学生遵守学校规章制度，学校提升学生的生活服务质量，对学生发展的多元需求考虑不多，管理手段单一，服务内容简单，没能为学生发展提供足够的平台，学生发展的多元需求得不到满足，难以实现学生个性化发展的要求。</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第三篇</w:t>
      </w:r>
    </w:p>
    <w:p>
      <w:pPr>
        <w:ind w:left="0" w:right="0" w:firstLine="560"/>
        <w:spacing w:before="450" w:after="450" w:line="312" w:lineRule="auto"/>
      </w:pPr>
      <w:r>
        <w:rPr>
          <w:rFonts w:ascii="宋体" w:hAnsi="宋体" w:eastAsia="宋体" w:cs="宋体"/>
          <w:color w:val="000"/>
          <w:sz w:val="28"/>
          <w:szCs w:val="28"/>
        </w:rPr>
        <w:t xml:space="preserve">（一）由学校教职工成立学生生活管理委员会</w:t>
      </w:r>
    </w:p>
    <w:p>
      <w:pPr>
        <w:ind w:left="0" w:right="0" w:firstLine="560"/>
        <w:spacing w:before="450" w:after="450" w:line="312" w:lineRule="auto"/>
      </w:pPr>
      <w:r>
        <w:rPr>
          <w:rFonts w:ascii="宋体" w:hAnsi="宋体" w:eastAsia="宋体" w:cs="宋体"/>
          <w:color w:val="000"/>
          <w:sz w:val="28"/>
          <w:szCs w:val="28"/>
        </w:rPr>
        <w:t xml:space="preserve">我国宪法规定，居民委员会是居民自我管理、自我教育、自我服务的群众性自治组织。可以明确的是我国是积极鼓励社区居民进行自治的，在高校管理中，我们也可以根据当代大学生的特点，积极地鼓励学生自治，并加以适当的引导。所以，在高校学生的管理模式改革中，我们可以大胆借鉴社区的管理模式，建立高校学生生活管理委员会，尤其要强调的是这一组织可由学工部门和后勤部门的相关人员并吸收一些学生会干部来组成，由管理部门负责起草学校学生管理的相关章程和各种管理制度、管理办法和管理条例，并且履行主要的监督职责。</w:t>
      </w:r>
    </w:p>
    <w:p>
      <w:pPr>
        <w:ind w:left="0" w:right="0" w:firstLine="560"/>
        <w:spacing w:before="450" w:after="450" w:line="312" w:lineRule="auto"/>
      </w:pPr>
      <w:r>
        <w:rPr>
          <w:rFonts w:ascii="宋体" w:hAnsi="宋体" w:eastAsia="宋体" w:cs="宋体"/>
          <w:color w:val="000"/>
          <w:sz w:val="28"/>
          <w:szCs w:val="28"/>
        </w:rPr>
        <w:t xml:space="preserve">（二）组建由学生代表构成的学生自治委员会</w:t>
      </w:r>
    </w:p>
    <w:p>
      <w:pPr>
        <w:ind w:left="0" w:right="0" w:firstLine="560"/>
        <w:spacing w:before="450" w:after="450" w:line="312" w:lineRule="auto"/>
      </w:pPr>
      <w:r>
        <w:rPr>
          <w:rFonts w:ascii="宋体" w:hAnsi="宋体" w:eastAsia="宋体" w:cs="宋体"/>
          <w:color w:val="000"/>
          <w:sz w:val="28"/>
          <w:szCs w:val="28"/>
        </w:rPr>
        <w:t xml:space="preserve">根据30多年来的社区治理经验来看，业主委员会的积极参与是实现我国社区治理有效完成的不可或缺的一个重要组成部分。社区居民积极参与社区的治理工作，为本社区的治理提供有价值的意见和建议，不仅可以针对本社区的具体情况，提出与该社区居民关系最为密切的问题，也可以根据不同社区居民的具体情况，将不同社区居民的合理诉求予以满足。所以，在高校的学生管理过程中，可以选出优秀学生代表，组成学生自治委员会，由学生代表来听取同学们的有关生活和学习上的问题，反馈给学生生活管理委员会，生活委员会将学生的合理诉求建立相应的档案并下达给执行部门并监督落实。但是在此过程中，需要注意的是，必须有生活管理委员会负责遴选，在真实反馈大多数同学的合理诉求的情况下，剔除某些同学的不合理要求，并且生活管理委员会有责任监督学生自治委员会的运营情况和调研工作的开展情况。</w:t>
      </w:r>
    </w:p>
    <w:p>
      <w:pPr>
        <w:ind w:left="0" w:right="0" w:firstLine="560"/>
        <w:spacing w:before="450" w:after="450" w:line="312" w:lineRule="auto"/>
      </w:pPr>
      <w:r>
        <w:rPr>
          <w:rFonts w:ascii="宋体" w:hAnsi="宋体" w:eastAsia="宋体" w:cs="宋体"/>
          <w:color w:val="000"/>
          <w:sz w:val="28"/>
          <w:szCs w:val="28"/>
        </w:rPr>
        <w:t xml:space="preserve">（三）积极引入第三方组织机构参与学生日常生活的管理</w:t>
      </w:r>
    </w:p>
    <w:p>
      <w:pPr>
        <w:ind w:left="0" w:right="0" w:firstLine="560"/>
        <w:spacing w:before="450" w:after="450" w:line="312" w:lineRule="auto"/>
      </w:pPr>
      <w:r>
        <w:rPr>
          <w:rFonts w:ascii="宋体" w:hAnsi="宋体" w:eastAsia="宋体" w:cs="宋体"/>
          <w:color w:val="000"/>
          <w:sz w:val="28"/>
          <w:szCs w:val="28"/>
        </w:rPr>
        <w:t xml:space="preserve">根据笔者调研情况来看，目前的高校学生日常生活管理工作主要由学校的后勤部门完成，这就无可避免的出现了或多或少的“寻租”行为，所以在高校学生管理工作改革的进程中，我们可以大胆的学习社区治理的相关经验，在学生管理的过程中，引入物业公司或相关的专业公司来实现高校学生的日常生活管理。笔者建议，日常高校学生管理工作的实施者，应由专业公司来完成。由学校招投标管理部门组织和实施公开招标，选择具有相关资质的专业公司前来竞标，择最优而录用。由专业公司全面负责学校的教学楼和校园环境卫生工作，学生的宿舍分配与管理工作，和学校食堂的管理和运营工作。由学校按照相关标准负责物业公司的酬劳问题，后勤部门主要负责制定各专业公司的职责范围和完成标准，并在专业公司的服务过程中，履行监督其服务行为的职责。每学年结束的时候由各相关业公司进行任务完成情况报告，并由后勤监督部门及选取一定数量的学生对专业公司所提供的服务进行评价打分，若是该专业公司能够取得较为理想的评价，可由该公司继续完成第二学年的原承担的相同服务管理工作，若该专业公司的评分不理想，则服务合同终止。由学校重新组织招标，选择更具有竞争优势的公司进行来年的学生管理服务工作。这样一来既可以避免由单纯的一个部门进行学生的管理工作所带来的弊端，也可以不断激励真正从事学生管理工作的部门不断提高服务质量，改善同学们普遍反应的宿舍管理人员态度差，对食堂饭菜质量不满意，而且价格偏高等诸多问题，从而达到有效为在校学生服务的目的。大学阶段是人生的黄金时期，是正确人生观、价值观形成的重要时期。所以，努力提高大学生的成长环境对大学生们的成长成才有着至关重要的作用。我国历时20余年的商品房建设时期在社区管理方面已经取得了相当大的成就。所以积极的将成功社区的管理模式引入到到高校学生的服务管理工作中来，将对我国高校学生的管理起到巨大的推动作用。在实现高校学生的管理作用时，除了要发挥学校有关部门和老师们的引导和监督作用，更要积极的充分发挥学生们的主观能动性，积极鼓励高校学生充分表达自己的合理诉求，培养高校学生的公民意识。使得高校不仅是大学生学习专业知识的神圣殿堂，也为高校学生的成长成才成为重要的重要孵化基地。</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第四篇</w:t>
      </w:r>
    </w:p>
    <w:p>
      <w:pPr>
        <w:ind w:left="0" w:right="0" w:firstLine="560"/>
        <w:spacing w:before="450" w:after="450" w:line="312" w:lineRule="auto"/>
      </w:pPr>
      <w:r>
        <w:rPr>
          <w:rFonts w:ascii="宋体" w:hAnsi="宋体" w:eastAsia="宋体" w:cs="宋体"/>
          <w:color w:val="000"/>
          <w:sz w:val="28"/>
          <w:szCs w:val="28"/>
        </w:rPr>
        <w:t xml:space="preserve">&gt;［摘要］乡镇社区教育志愿者队伍的建设与管理，关系到能否提高教育志愿者的服务效率，能够让乡镇社区的教育活动得以高效、深入的开展，关系到社区居民文化生活、精神生活的富足程度，更关系到党的方针、政策能否及时贯彻到每一名乡镇社区居民的思想当中。所以说强化乡镇社区教育志愿者队伍的建设和管理工作，事关乡镇社区的建设，事关人民整体素质的提高，事关社会的稳定和谐，事关国家的建设事业开展。在此对乡镇社区教育志愿者队伍的建设和管理策略进行简要探究。</w:t>
      </w:r>
    </w:p>
    <w:p>
      <w:pPr>
        <w:ind w:left="0" w:right="0" w:firstLine="560"/>
        <w:spacing w:before="450" w:after="450" w:line="312" w:lineRule="auto"/>
      </w:pPr>
      <w:r>
        <w:rPr>
          <w:rFonts w:ascii="宋体" w:hAnsi="宋体" w:eastAsia="宋体" w:cs="宋体"/>
          <w:color w:val="000"/>
          <w:sz w:val="28"/>
          <w:szCs w:val="28"/>
        </w:rPr>
        <w:t xml:space="preserve">&gt;［关键词］乡镇社区教育；志愿者队伍；建设；管理</w:t>
      </w:r>
    </w:p>
    <w:p>
      <w:pPr>
        <w:ind w:left="0" w:right="0" w:firstLine="560"/>
        <w:spacing w:before="450" w:after="450" w:line="312" w:lineRule="auto"/>
      </w:pPr>
      <w:r>
        <w:rPr>
          <w:rFonts w:ascii="宋体" w:hAnsi="宋体" w:eastAsia="宋体" w:cs="宋体"/>
          <w:color w:val="000"/>
          <w:sz w:val="28"/>
          <w:szCs w:val="28"/>
        </w:rPr>
        <w:t xml:space="preserve">随着我国城市化进程的不断推进与加速，农村城镇化建设得到了全面开展，建设步伐越来越快，因此社区应运而生，逐渐从城市慢慢向乡镇、农村普及。为了加强对社区的管理，更好地服务新农村、建设新农村，社区教育逐渐受到了社会各界的广泛关注。作为社区教育的主力军，乡镇社区教育志愿者发挥着重要作用，在社区稳定团结、未成年人法制教育、开展社区学习活动、加大精神文明建设力度、深入践行新时代中国特色社会主义思想等方面，都对社区居民发挥着学校教育所无法替代的作用。当前我国的许多乡镇社区都组建了教育志愿者队伍，对社区教育也确实起到了极其重要的推进作用。但是随着乡镇社区教育志愿者队伍的不断庞大，在建设和管理工作中出现了一些问题，所以强化乡镇社区教育志愿者队伍的建设和管理，成为时下社区管理工作的一个重要方面。</w:t>
      </w:r>
    </w:p>
    <w:p>
      <w:pPr>
        <w:ind w:left="0" w:right="0" w:firstLine="560"/>
        <w:spacing w:before="450" w:after="450" w:line="312" w:lineRule="auto"/>
      </w:pPr>
      <w:r>
        <w:rPr>
          <w:rFonts w:ascii="宋体" w:hAnsi="宋体" w:eastAsia="宋体" w:cs="宋体"/>
          <w:color w:val="000"/>
          <w:sz w:val="28"/>
          <w:szCs w:val="28"/>
        </w:rPr>
        <w:t xml:space="preserve">&gt;一、实行乡镇社区教育志愿者实名管理认证制度</w:t>
      </w:r>
    </w:p>
    <w:p>
      <w:pPr>
        <w:ind w:left="0" w:right="0" w:firstLine="560"/>
        <w:spacing w:before="450" w:after="450" w:line="312" w:lineRule="auto"/>
      </w:pPr>
      <w:r>
        <w:rPr>
          <w:rFonts w:ascii="宋体" w:hAnsi="宋体" w:eastAsia="宋体" w:cs="宋体"/>
          <w:color w:val="000"/>
          <w:sz w:val="28"/>
          <w:szCs w:val="28"/>
        </w:rPr>
        <w:t xml:space="preserve">因为乡镇社区教育志愿者属于一种公益性身份，加入志愿者队伍和参加志愿者教育活动都遵循高度自愿的原则，因此具有较大的流动性和自主性，如果不能进行具体、有效的管理，将会直接导致志愿者队伍的建设与管理出现混乱局面。所以必须实行乡镇社区教育志愿者的实名注册登记制度，保证志愿者的身份得到确认和落实，保证志愿者教育活动得到真正开展。在进行实名管理认证过程中，首先需要建立一个乡镇社区教育志愿者注册认证系统，把每一个自愿加入志愿者队伍的人员的姓名、性别、年龄、家庭住址、联系方式、身体状况、爱好特长、工作单位、可自由支配的时间等一系列的相关信息进行统计并录入系统，便于依据志愿者的不同情况安排不同的社区教育活动。同时还要求志愿者在有意愿离开志愿者队伍的时候必须及时通知志愿者管理人员，避免志愿者队伍建设和管理工作出现混乱情况。</w:t>
      </w:r>
    </w:p>
    <w:p>
      <w:pPr>
        <w:ind w:left="0" w:right="0" w:firstLine="560"/>
        <w:spacing w:before="450" w:after="450" w:line="312" w:lineRule="auto"/>
      </w:pPr>
      <w:r>
        <w:rPr>
          <w:rFonts w:ascii="宋体" w:hAnsi="宋体" w:eastAsia="宋体" w:cs="宋体"/>
          <w:color w:val="000"/>
          <w:sz w:val="28"/>
          <w:szCs w:val="28"/>
        </w:rPr>
        <w:t xml:space="preserve">&gt;二、实行乡镇社区教育志愿者定期培训活动制度</w:t>
      </w:r>
    </w:p>
    <w:p>
      <w:pPr>
        <w:ind w:left="0" w:right="0" w:firstLine="560"/>
        <w:spacing w:before="450" w:after="450" w:line="312" w:lineRule="auto"/>
      </w:pPr>
      <w:r>
        <w:rPr>
          <w:rFonts w:ascii="宋体" w:hAnsi="宋体" w:eastAsia="宋体" w:cs="宋体"/>
          <w:color w:val="000"/>
          <w:sz w:val="28"/>
          <w:szCs w:val="28"/>
        </w:rPr>
        <w:t xml:space="preserve">想要确保乡镇社区教育志愿者社区教育活动的有效开展，就必须保证志愿者本身的素质、能力素质、实践素质等方面不断提高，才能适应社区居民对教育渴求的不断提高，才能保证志愿者在教育活动中为社区居民带来更有营养的、更能切合社会发展的、更能切合居民生活实际的、更具有实际价值的教育内容。所以，定期对乡镇社区教育志愿者进行培训，成为提高志愿者本身素质的必要保障。在培训过程中，需要学习社区教育志愿者的基本要求和岗位职责，做到遵守制度、热心服务；要热爱社区教育工作，牢固树立终身学习的理念，并对社区服务观念进行大力宣传；要学习和谐社会、和谐家庭的构建理念，推动和谐社区、平安社区构建工作的开展；要学习社区教育，对社区教育的内容、方法、组织、制度等方面有更加深入的了解，能提出独特的见解。只有对乡镇社区教育志愿者进行“充电”，才能保证志愿者以正确的工作模式和科学的工作方法开展工作，并以端正的工作态度服务社区、服务居民，充分展现志愿者的风采，实现志愿者的价值。</w:t>
      </w:r>
    </w:p>
    <w:p>
      <w:pPr>
        <w:ind w:left="0" w:right="0" w:firstLine="560"/>
        <w:spacing w:before="450" w:after="450" w:line="312" w:lineRule="auto"/>
      </w:pPr>
      <w:r>
        <w:rPr>
          <w:rFonts w:ascii="宋体" w:hAnsi="宋体" w:eastAsia="宋体" w:cs="宋体"/>
          <w:color w:val="000"/>
          <w:sz w:val="28"/>
          <w:szCs w:val="28"/>
        </w:rPr>
        <w:t xml:space="preserve">&gt;三、实行乡镇社区教育志愿者互助活动制度</w:t>
      </w:r>
    </w:p>
    <w:p>
      <w:pPr>
        <w:ind w:left="0" w:right="0" w:firstLine="560"/>
        <w:spacing w:before="450" w:after="450" w:line="312" w:lineRule="auto"/>
      </w:pPr>
      <w:r>
        <w:rPr>
          <w:rFonts w:ascii="宋体" w:hAnsi="宋体" w:eastAsia="宋体" w:cs="宋体"/>
          <w:color w:val="000"/>
          <w:sz w:val="28"/>
          <w:szCs w:val="28"/>
        </w:rPr>
        <w:t xml:space="preserve">为了保证乡镇社区教育志愿者对志愿活动的更大热情，激发志愿者参与到志愿队伍中来的高度积极性和主动性，就必须组织多种形式、多种主题的活动。例如组织志愿者互助活动，因为很多志愿者虽然参加到服务社会、服务人民的队伍中，但是自己在家庭中、生活中、工作中也存在很大的问题，也遇到很多的困难，如果不能帮助志愿者解除他们的后顾之忧，就不可能让志愿者以更加积极的态度投身到志愿服务活动中来。因此志愿者管理人员需要深入到志愿者家中，了解志愿者各方面的情况，组织志愿者互助活动，为志愿者排忧解难，给志愿者更多的关爱和温暖，帮助志愿者度过生活中、家庭中的难关，让志愿者真切感受到参加到志愿者大家庭中来对自己的帮助，让志愿者的关系变得更加亲密、和谐，让整支志愿者队伍变得更加的团结，让志愿者队伍的凝聚力和向心力变得更加强烈，保证志愿者队伍建设和管理工作的高效开展。总而言之，乡镇社区教育志愿者是推进社区教育事业深入、高效开展的重要动力，只有对乡镇社区教育志愿者进行充分的整合，进行科学的组织，进行有效的管理，才能真正发挥这支队伍的重要作用，为创建和谐的社区氛围、美好的社区环境，创建学习型、进取型社区提供有力的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［1］顾鹏程，柏甫林，孙尔松.加强社区教育志愿者人员管理完善社区教育志愿者团队建设［J］.教育界：高等教育研究，20xx（27）：11-12.</w:t>
      </w:r>
    </w:p>
    <w:p>
      <w:pPr>
        <w:ind w:left="0" w:right="0" w:firstLine="560"/>
        <w:spacing w:before="450" w:after="450" w:line="312" w:lineRule="auto"/>
      </w:pPr>
      <w:r>
        <w:rPr>
          <w:rFonts w:ascii="宋体" w:hAnsi="宋体" w:eastAsia="宋体" w:cs="宋体"/>
          <w:color w:val="000"/>
          <w:sz w:val="28"/>
          <w:szCs w:val="28"/>
        </w:rPr>
        <w:t xml:space="preserve">［2］刘素芬，丘建新.对社区教育中志愿者队伍建设的理性思考［J］.广东青年干部学院学报，20xx（1）.</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第五篇</w:t>
      </w:r>
    </w:p>
    <w:p>
      <w:pPr>
        <w:ind w:left="0" w:right="0" w:firstLine="560"/>
        <w:spacing w:before="450" w:after="450" w:line="312" w:lineRule="auto"/>
      </w:pPr>
      <w:r>
        <w:rPr>
          <w:rFonts w:ascii="宋体" w:hAnsi="宋体" w:eastAsia="宋体" w:cs="宋体"/>
          <w:color w:val="000"/>
          <w:sz w:val="28"/>
          <w:szCs w:val="28"/>
        </w:rPr>
        <w:t xml:space="preserve">&gt;【摘要】目的研究社区管理对2型糖尿病患者管理效果的改善作用。方法选取20xx年1月～12月我院收治的2型糖尿病患者186例作为研究对象，将其随机分为研究组和对照组，各93例，研究组采用社区管理方法进行会，对照组利用传统护理方法。结果研究组知晓率、依从度，对照组知晓率、依从度，两组管理前后空腹血糖、餐后2h血糖比较，差异有统计学意义（P＜）。结论2型糖尿病患者利用社区管理效果显著，患者血糖控制效果、遵医用药行为均得到有效提高，值得临床应用。</w:t>
      </w:r>
    </w:p>
    <w:p>
      <w:pPr>
        <w:ind w:left="0" w:right="0" w:firstLine="560"/>
        <w:spacing w:before="450" w:after="450" w:line="312" w:lineRule="auto"/>
      </w:pPr>
      <w:r>
        <w:rPr>
          <w:rFonts w:ascii="宋体" w:hAnsi="宋体" w:eastAsia="宋体" w:cs="宋体"/>
          <w:color w:val="000"/>
          <w:sz w:val="28"/>
          <w:szCs w:val="28"/>
        </w:rPr>
        <w:t xml:space="preserve">&gt;【关键词】2型糖尿病；社区管理；护理质量；遵医行为</w:t>
      </w:r>
    </w:p>
    <w:p>
      <w:pPr>
        <w:ind w:left="0" w:right="0" w:firstLine="560"/>
        <w:spacing w:before="450" w:after="450" w:line="312" w:lineRule="auto"/>
      </w:pPr>
      <w:r>
        <w:rPr>
          <w:rFonts w:ascii="宋体" w:hAnsi="宋体" w:eastAsia="宋体" w:cs="宋体"/>
          <w:color w:val="000"/>
          <w:sz w:val="28"/>
          <w:szCs w:val="28"/>
        </w:rPr>
        <w:t xml:space="preserve">我国糖尿患者群的基数逐渐增加，患者发病后需利用药物控制血糖，辅助或代替胰岛功能，但我国糖尿病患者用药依从性存在差异，临床研究显示，文化程度高、发病时间较短的患者用药依从性相对较好，但随着患者用药时间的增加，多数患者逐步减少对用药依从的认识程度，用药依从性下降，导致用药效果也随之下降，患者的高血糖抬头，最终加重疾病对患者各部分器官与组织的影响[1]。患者出现糖尿病眼病、糖尿病肾病以及周围神经病变的发生率也随之提高。社区干预是指以社区医院为单位，对所辖区域的糖尿病患者进行护理，以提高患者治疗效果。本文对所选2型糖尿病患者的护理资料进行对比，总结管理效果差异，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xx年1月～12月我院收治的2型糖尿病患者186例作为研究对象，将其随机分为研究组和对照组，各93例。其中，研究组男52例，女41例，年龄35～87岁，平均年龄（±）岁，病程5～19年，平均病程（±）年，平均空腹血糖（±）mmol/L，文化程度：高中以下文化16例，高中至本科学历50例，本科以上学历27例；对照组男47例，女46例，年龄36～86岁，平均年龄（±）岁，病程6～20年，平均病程（±）年，平均空腹血糖（±）mmol/L，文化程度：高中以下文化18例，高中至本科学历53例，本科以上学历22例。患者均在我院确诊或登记为2型糖尿病患者，排除其他非传染性疾病，排除急性发作，排除精神异常或放化疗病史患者，排除严重功能损伤、躯体损伤患者。两组患者的年龄、性别、病情等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对照组不进行护理管理，研究组加用社区管理。社区管理包括建立患者档案、开展健康讲座、定期随访护理。建立患者档案：针对社区医院对患者用药管理相对薄弱的问题，需在患者就诊开药时为患者建立疾病档案，利用计算机记录患者的健康情况，包括饮食习惯、运动量、生活习惯等，并利用计算机存储与调阅功能对患者的血糖控制效果进行观察，了解患者家庭成员健康情况、患者自我健康管理水平等。开展健康讲座：健康讲座的主要目的是增加患者对糖尿病疾病知识的了解程度。因此需定期在社区医院循环开展讲座，讲座的内容包括糖尿病疾病知识的讲解、糖尿病常用药物的种类、用药方法以及不良反应的讲解，并对患者详细讲解不良生活习惯、不良用药习惯的危害，帮助患者主动、积极的配合医生治疗，加强患者用药依从性。定期随访：在患者的疾病档案中建立起与患者随访工作相结合的随访模式，在每次随访后都将患者情况及时更新到疾病档案当中，随访工作内容主要包括对患者血糖情况的分析，对患者糖尿病并发症的预防以及对患者饮食、运动情况的观察和指导。随访3个月/次。</w:t>
      </w:r>
    </w:p>
    <w:p>
      <w:pPr>
        <w:ind w:left="0" w:right="0" w:firstLine="560"/>
        <w:spacing w:before="450" w:after="450" w:line="312" w:lineRule="auto"/>
      </w:pPr>
      <w:r>
        <w:rPr>
          <w:rFonts w:ascii="宋体" w:hAnsi="宋体" w:eastAsia="宋体" w:cs="宋体"/>
          <w:color w:val="000"/>
          <w:sz w:val="28"/>
          <w:szCs w:val="28"/>
        </w:rPr>
        <w:t xml:space="preserve">疗效判定标准</w:t>
      </w:r>
    </w:p>
    <w:p>
      <w:pPr>
        <w:ind w:left="0" w:right="0" w:firstLine="560"/>
        <w:spacing w:before="450" w:after="450" w:line="312" w:lineRule="auto"/>
      </w:pPr>
      <w:r>
        <w:rPr>
          <w:rFonts w:ascii="宋体" w:hAnsi="宋体" w:eastAsia="宋体" w:cs="宋体"/>
          <w:color w:val="000"/>
          <w:sz w:val="28"/>
          <w:szCs w:val="28"/>
        </w:rPr>
        <w:t xml:space="preserve">对比两组管理前后空腹血糖、餐后2h血糖结果，对比两组糖尿病知识知晓率、糖尿病治疗依从性差异，知晓率包括完全知晓、部分知晓和不知晓。完全知晓：患者熟练掌握糖尿病相关知识，了解用药、使用胰岛素的好处；部分知晓：患者部分了解糖尿病相关知识，并了解用药好处；不知晓：患者完全不了解糖尿病以及用药的相关医学知识。知晓率=完全知晓率+部分知晓率。治疗依从性包括完全依从，部分依从和不依从。完全依从：管理期间患者能够完全遵医用药；部分依从：管理期间患者能够基本遵守医生叮嘱用药；不依从：患者无法遵医用药；依从度=完全依从度+部分依从度。</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采用统计学软件对数据进行处理，计量资料以“x±s”表示，采用t检验；计数资料以百分数（%）表示，采用x2检验，以P2结果</w:t>
      </w:r>
    </w:p>
    <w:p>
      <w:pPr>
        <w:ind w:left="0" w:right="0" w:firstLine="560"/>
        <w:spacing w:before="450" w:after="450" w:line="312" w:lineRule="auto"/>
      </w:pPr>
      <w:r>
        <w:rPr>
          <w:rFonts w:ascii="宋体" w:hAnsi="宋体" w:eastAsia="宋体" w:cs="宋体"/>
          <w:color w:val="000"/>
          <w:sz w:val="28"/>
          <w:szCs w:val="28"/>
        </w:rPr>
        <w:t xml:space="preserve">研究组知晓率、依从度，对照组知晓率、依从度，两组管理前后空腹血糖、餐后2h血糖比较，差异有统计学意义（P＜）。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2型糖尿病是我国发患者数最多的糖尿病类型，多数患者除由于生活习惯、工作压力影响发病外，遗传因素也是导致2型糖尿病发病的主要因素之一。多数患者在发病后需利用药物治疗方式控制血糖值，改善血糖水平[2]。社区管理是指围绕社区医院的护理管理工作，以社区卫生服务中心为主要载体，对周围的糖尿病患者开展有效的护理措施。社区护理与住院护理工作差异较大，尤其在患者用药期间的护理，住院护理能够以主动护理方式帮助患者有效用药，但一旦患者出院后，用药水平受护理影响的效果相对较低，无法保证护理对患者用药依从的辅助作用[3]。社区管理工作的主要目的，就是在患者出院后，利用有效的随访、护理机制，帮助患者在出院后及时掌握疾病的最新动态，在开药、取药、用药过程中鉴定用药信心，避免出院时间过长导致患者出院后的用药依从度下降。且多数患者自身虽然能够对疾病情况产生一定的了解，但由于糖尿病并非急性、重大疾病，患者家属对糖尿病的了解相对较差，无法配合患者在日常生活中改善饮食、作息需求，对患者血糖的控制也有较大的影响，多数患者存在在院治疗依从性强，回到家中的作息饮食习惯纠正效果差的问题，影响患者治疗。社区管理能够增加患者家属对糖尿病疾病知识的了解。本文利用糖尿病社区管理对糖尿病患者进行护理，护理效果显著，患者的依从性与知晓率都得到显著的提高，患者的空腹血糖、餐后2小时血糖也有显著的改善。综上所述，利用社区管理对糖尿病患者进行护理管理与随访，患者的护理效果得到显著的改善，值得临床应用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[1]蒋伟萍,韩君华,葛军,顾春光,朱磊,杨翠,王必莲.2型糖尿病患者社区精细化管理干预的效果评价[J].中国社区医师,20xx,34(07):175-193+178.</w:t>
      </w:r>
    </w:p>
    <w:p>
      <w:pPr>
        <w:ind w:left="0" w:right="0" w:firstLine="560"/>
        <w:spacing w:before="450" w:after="450" w:line="312" w:lineRule="auto"/>
      </w:pPr>
      <w:r>
        <w:rPr>
          <w:rFonts w:ascii="宋体" w:hAnsi="宋体" w:eastAsia="宋体" w:cs="宋体"/>
          <w:color w:val="000"/>
          <w:sz w:val="28"/>
          <w:szCs w:val="28"/>
        </w:rPr>
        <w:t xml:space="preserve">[2]刘静,李恋,龙海涛.社区规范化管理在2型糖尿病患者中的应用效果评价[J].沈阳医学院学报,20xx,19(05):412-413+417.</w:t>
      </w:r>
    </w:p>
    <w:p>
      <w:pPr>
        <w:ind w:left="0" w:right="0" w:firstLine="560"/>
        <w:spacing w:before="450" w:after="450" w:line="312" w:lineRule="auto"/>
      </w:pPr>
      <w:r>
        <w:rPr>
          <w:rFonts w:ascii="宋体" w:hAnsi="宋体" w:eastAsia="宋体" w:cs="宋体"/>
          <w:color w:val="000"/>
          <w:sz w:val="28"/>
          <w:szCs w:val="28"/>
        </w:rPr>
        <w:t xml:space="preserve">[3]黄希凡,梁子敬,张鸿玲.2型糖尿病患者在社区全科模式下行健康管理干预的效果评价[J].黑龙江医学,20xx,41(01):93-78.</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第六篇</w:t>
      </w:r>
    </w:p>
    <w:p>
      <w:pPr>
        <w:ind w:left="0" w:right="0" w:firstLine="560"/>
        <w:spacing w:before="450" w:after="450" w:line="312" w:lineRule="auto"/>
      </w:pPr>
      <w:r>
        <w:rPr>
          <w:rFonts w:ascii="宋体" w:hAnsi="宋体" w:eastAsia="宋体" w:cs="宋体"/>
          <w:color w:val="000"/>
          <w:sz w:val="28"/>
          <w:szCs w:val="28"/>
        </w:rPr>
        <w:t xml:space="preserve">为进一步加快美好乡村建设，认真抓好农村环境卫生综合整治，不断改善居住环境，根据《xx市美好乡村建设“十二五”行动计划》、《xxx加快美好乡村建设推进城乡统筹发展意见》以及《xx农村环境卫生综合整治实施方案》等文件精神，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全面推进、梯度培育、重点打造、争创亮点”的要求，深入开展美好乡村创建活动，加快推进城乡规划、产业发展、基础设施、公共服务、社会保障和生态环境等一体化建设。各村（社区）应重点培育省道、x道、镇道、到村（社区）主干道沿线点，美好乡村示范点以及风景区等点。</w:t>
      </w:r>
    </w:p>
    <w:p>
      <w:pPr>
        <w:ind w:left="0" w:right="0" w:firstLine="560"/>
        <w:spacing w:before="450" w:after="450" w:line="312" w:lineRule="auto"/>
      </w:pPr>
      <w:r>
        <w:rPr>
          <w:rFonts w:ascii="宋体" w:hAnsi="宋体" w:eastAsia="宋体" w:cs="宋体"/>
          <w:color w:val="000"/>
          <w:sz w:val="28"/>
          <w:szCs w:val="28"/>
        </w:rPr>
        <w:t xml:space="preserve">具体目标是：力争到20xx年底，全镇农村环境清洁工程垃圾处理覆盖率达到100%，农村环境脏、乱、差现状得到全面改观;到20xx年底，全镇70%以上的行政村基本达到美好乡村建设标准，累计培育13个左右。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1、坚持规划先行、梯度推进。因地制宜确定集镇建设规划和村庄建设规划。按照重点村庄整治村、美好乡村创建村、美好乡村示范村的标准，分层次、分阶段推进建设。</w:t>
      </w:r>
    </w:p>
    <w:p>
      <w:pPr>
        <w:ind w:left="0" w:right="0" w:firstLine="560"/>
        <w:spacing w:before="450" w:after="450" w:line="312" w:lineRule="auto"/>
      </w:pPr>
      <w:r>
        <w:rPr>
          <w:rFonts w:ascii="宋体" w:hAnsi="宋体" w:eastAsia="宋体" w:cs="宋体"/>
          <w:color w:val="000"/>
          <w:sz w:val="28"/>
          <w:szCs w:val="28"/>
        </w:rPr>
        <w:t xml:space="preserve">2、坚持分类指导、注重特色。广宜路沿线村以及老集镇所在村要按照社区建设标准，着力整村推进，全面改造提升，突出集镇文明特点;中心村要着力推进人口集中、产业集聚、功能集成，形成基础完善、群众生产生活便捷特点;山区村要突出环境优美、经济繁荣特色。</w:t>
      </w:r>
    </w:p>
    <w:p>
      <w:pPr>
        <w:ind w:left="0" w:right="0" w:firstLine="560"/>
        <w:spacing w:before="450" w:after="450" w:line="312" w:lineRule="auto"/>
      </w:pPr>
      <w:r>
        <w:rPr>
          <w:rFonts w:ascii="宋体" w:hAnsi="宋体" w:eastAsia="宋体" w:cs="宋体"/>
          <w:color w:val="000"/>
          <w:sz w:val="28"/>
          <w:szCs w:val="28"/>
        </w:rPr>
        <w:t xml:space="preserve">3、坚持点面结合、重点突破。重点选择基础较好的村或社区，高起点规划、高标准建设、高质量实施，努力打造一批独具魅力示范点。通过“点”上的重点突破，带动全镇“面”上的整体提升。</w:t>
      </w:r>
    </w:p>
    <w:p>
      <w:pPr>
        <w:ind w:left="0" w:right="0" w:firstLine="560"/>
        <w:spacing w:before="450" w:after="450" w:line="312" w:lineRule="auto"/>
      </w:pPr>
      <w:r>
        <w:rPr>
          <w:rFonts w:ascii="宋体" w:hAnsi="宋体" w:eastAsia="宋体" w:cs="宋体"/>
          <w:color w:val="000"/>
          <w:sz w:val="28"/>
          <w:szCs w:val="28"/>
        </w:rPr>
        <w:t xml:space="preserve">4、坚持以人为本、群众主体。始终把和谐幸福作为美好乡村建设的出发点和落脚点，更加注重保障和改善民生。充分发挥村民的主体作用，引导农民主动投身到美好乡村建设当中。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垃圾集中清理分类。按照至少“1名保洁员、1套保洁工具、1个保洁池”的标准组建村庄保洁队伍。同时由村（社区）委会牵头，理事会负责，组织全体村民开展清洁家园活动，彻底清除各类陈年垃圾，对废塑料制品、废橡胶制品、废布料和废纺织品等非有机垃圾，能再生利用的实行回收，不可回收利用的，采取集中处理。做到户有两桶一袋，每个村（社区）有垃圾池或处理设施，镇配备有垃圾运输车、中转站及填埋场。</w:t>
      </w:r>
    </w:p>
    <w:p>
      <w:pPr>
        <w:ind w:left="0" w:right="0" w:firstLine="560"/>
        <w:spacing w:before="450" w:after="450" w:line="312" w:lineRule="auto"/>
      </w:pPr>
      <w:r>
        <w:rPr>
          <w:rFonts w:ascii="宋体" w:hAnsi="宋体" w:eastAsia="宋体" w:cs="宋体"/>
          <w:color w:val="000"/>
          <w:sz w:val="28"/>
          <w:szCs w:val="28"/>
        </w:rPr>
        <w:t xml:space="preserve">2、切实改善村民居住条件。今年我镇将加大力度扶持农户兴建一家一户水冲式厕所，计划两年内将全镇所有村（社区）公共厕所建齐;采取集中供给方式进行改水，农户安全用水率达90%以上。</w:t>
      </w:r>
    </w:p>
    <w:p>
      <w:pPr>
        <w:ind w:left="0" w:right="0" w:firstLine="560"/>
        <w:spacing w:before="450" w:after="450" w:line="312" w:lineRule="auto"/>
      </w:pPr>
      <w:r>
        <w:rPr>
          <w:rFonts w:ascii="宋体" w:hAnsi="宋体" w:eastAsia="宋体" w:cs="宋体"/>
          <w:color w:val="000"/>
          <w:sz w:val="28"/>
          <w:szCs w:val="28"/>
        </w:rPr>
        <w:t xml:space="preserve">3、着力优化农村环境。以绿化美化和改善生态环境为重点，大力开展植树造林。有庭院的农户应该适当给予管理，不应乱堆乱放;电线不能乱搭乱接，应大力推广健康养殖，禽畜圈养，圈舍要定期清洁，垃圾应丢入垃圾箱内，确保无卫生死角。</w:t>
      </w:r>
    </w:p>
    <w:p>
      <w:pPr>
        <w:ind w:left="0" w:right="0" w:firstLine="560"/>
        <w:spacing w:before="450" w:after="450" w:line="312" w:lineRule="auto"/>
      </w:pPr>
      <w:r>
        <w:rPr>
          <w:rFonts w:ascii="宋体" w:hAnsi="宋体" w:eastAsia="宋体" w:cs="宋体"/>
          <w:color w:val="000"/>
          <w:sz w:val="28"/>
          <w:szCs w:val="28"/>
        </w:rPr>
        <w:t xml:space="preserve">&gt;四、具体模式</w:t>
      </w:r>
    </w:p>
    <w:p>
      <w:pPr>
        <w:ind w:left="0" w:right="0" w:firstLine="560"/>
        <w:spacing w:before="450" w:after="450" w:line="312" w:lineRule="auto"/>
      </w:pPr>
      <w:r>
        <w:rPr>
          <w:rFonts w:ascii="宋体" w:hAnsi="宋体" w:eastAsia="宋体" w:cs="宋体"/>
          <w:color w:val="000"/>
          <w:sz w:val="28"/>
          <w:szCs w:val="28"/>
        </w:rPr>
        <w:t xml:space="preserve">1、“户集、村收、镇中转、x集中处理”的模式。具体是指农户负责收集房前屋后的生活垃圾，存放到统一设置的垃圾桶或指定的堆放点;村保洁员将垃圾桶或堆放点垃圾收集后，运送至村或社区垃圾中转站;然后再由镇里负责统一运送至x垃圾处理场集中处理。</w:t>
      </w:r>
    </w:p>
    <w:p>
      <w:pPr>
        <w:ind w:left="0" w:right="0" w:firstLine="560"/>
        <w:spacing w:before="450" w:after="450" w:line="312" w:lineRule="auto"/>
      </w:pPr>
      <w:r>
        <w:rPr>
          <w:rFonts w:ascii="宋体" w:hAnsi="宋体" w:eastAsia="宋体" w:cs="宋体"/>
          <w:color w:val="000"/>
          <w:sz w:val="28"/>
          <w:szCs w:val="28"/>
        </w:rPr>
        <w:t xml:space="preserve">2、“户集、村收、村处理”的模式。具体是指对于特别偏远或交通十分不便的村可以自行采取无害化处理。</w:t>
      </w:r>
    </w:p>
    <w:p>
      <w:pPr>
        <w:ind w:left="0" w:right="0" w:firstLine="560"/>
        <w:spacing w:before="450" w:after="450" w:line="312" w:lineRule="auto"/>
      </w:pPr>
      <w:r>
        <w:rPr>
          <w:rFonts w:ascii="宋体" w:hAnsi="宋体" w:eastAsia="宋体" w:cs="宋体"/>
          <w:color w:val="000"/>
          <w:sz w:val="28"/>
          <w:szCs w:val="28"/>
        </w:rPr>
        <w:t xml:space="preserve">&gt;五、奖惩机制</w:t>
      </w:r>
    </w:p>
    <w:p>
      <w:pPr>
        <w:ind w:left="0" w:right="0" w:firstLine="560"/>
        <w:spacing w:before="450" w:after="450" w:line="312" w:lineRule="auto"/>
      </w:pPr>
      <w:r>
        <w:rPr>
          <w:rFonts w:ascii="宋体" w:hAnsi="宋体" w:eastAsia="宋体" w:cs="宋体"/>
          <w:color w:val="000"/>
          <w:sz w:val="28"/>
          <w:szCs w:val="28"/>
        </w:rPr>
        <w:t xml:space="preserve">严格检查，落实奖惩。镇农村环境综合整治领导小组将不定期的对农村环境综合整治工作进行日常督促和指导，明确一名党政领导带队，按照随机抽取形式，每月一次例行检查，并实行打分排名，计入半年一次的汇总考核成绩。届时对工作开展有成效地将给予表彰，对工作开展不利地（连续两个月倒数一、二名的）将给予通报，并严格追究责任。</w:t>
      </w:r>
    </w:p>
    <w:p>
      <w:pPr>
        <w:ind w:left="0" w:right="0" w:firstLine="560"/>
        <w:spacing w:before="450" w:after="450" w:line="312" w:lineRule="auto"/>
      </w:pPr>
      <w:r>
        <w:rPr>
          <w:rFonts w:ascii="宋体" w:hAnsi="宋体" w:eastAsia="宋体" w:cs="宋体"/>
          <w:color w:val="000"/>
          <w:sz w:val="28"/>
          <w:szCs w:val="28"/>
        </w:rPr>
        <w:t xml:space="preserve">1、设立基数奖。对考核成绩（半年度）为90分及以上的村（社区）进行奖励，奖励标准为万元/半年。对考核成绩（半年度）在90分以下的村（社区）不得获此基数奖，更无资格参与排名奖。</w:t>
      </w:r>
    </w:p>
    <w:p>
      <w:pPr>
        <w:ind w:left="0" w:right="0" w:firstLine="560"/>
        <w:spacing w:before="450" w:after="450" w:line="312" w:lineRule="auto"/>
      </w:pPr>
      <w:r>
        <w:rPr>
          <w:rFonts w:ascii="宋体" w:hAnsi="宋体" w:eastAsia="宋体" w:cs="宋体"/>
          <w:color w:val="000"/>
          <w:sz w:val="28"/>
          <w:szCs w:val="28"/>
        </w:rPr>
        <w:t xml:space="preserve">2、设立排名奖。对考核成绩（半年度）为90分及以上的村（社区）进行排名，设一等奖2名、二等奖3名、三等奖5名，奖励标准为一等奖2万元、二等奖万元、三等奖1万元。并对各村（社区）重点培育点中工作比较得力、整治效果比较突出的村民组颁发荣誉证书，原则上一村（社区）一个。</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1、明确责任，强化领导。成立了xx镇农村环境综合整治领导小组，由镇党委书记任组长，党委副书记、镇长任第一副组长，分管副书记任常务副组长，领导组下设办公室，办公室地点设在镇美好乡村建设办公室。各村（社区）成立办公室，安排村两委专人分管。</w:t>
      </w:r>
    </w:p>
    <w:p>
      <w:pPr>
        <w:ind w:left="0" w:right="0" w:firstLine="560"/>
        <w:spacing w:before="450" w:after="450" w:line="312" w:lineRule="auto"/>
      </w:pPr>
      <w:r>
        <w:rPr>
          <w:rFonts w:ascii="宋体" w:hAnsi="宋体" w:eastAsia="宋体" w:cs="宋体"/>
          <w:color w:val="000"/>
          <w:sz w:val="28"/>
          <w:szCs w:val="28"/>
        </w:rPr>
        <w:t xml:space="preserve">2、广泛宣传，深入发动。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城市建设发展进程不断推进，现阶段国内大部分城市实施的“两级政府、三级管理、四级落实”的社区管理体制已不符合新时期的实际需求，在具体的管理过程中依旧面临着诸多问题，很多城市已开始逐渐探索城市社区管理体制改革路径。探索现代化城市社区管理体制属于一项长期性的工程，需要通过有针对性的措施来确保这一目标的实现。文章分析了社区管理对城市建设的重要意义，并提出了城市社区管理体制改革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城市社区；管理体制；改革路径</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社区属于城市中的重要组成部分，同时也是政府部门强化社会管理工作创新的出发点与落脚点。近年来城市化建设逐渐推进，社区作为城市管理工作的基层组织，其地位变得越来越重要，所承载的功能也更加广泛。在新形势下，过去的社会管理体制难以符合新时期的要求，所以我国必须要进一步深化城市社区管理体制改革，不断创新社区管理体制。这不仅是社会建设发展在现实层面上的体现，同时也是构建服务型政府的客观需要。</w:t>
      </w:r>
    </w:p>
    <w:p>
      <w:pPr>
        <w:ind w:left="0" w:right="0" w:firstLine="560"/>
        <w:spacing w:before="450" w:after="450" w:line="312" w:lineRule="auto"/>
      </w:pPr>
      <w:r>
        <w:rPr>
          <w:rFonts w:ascii="宋体" w:hAnsi="宋体" w:eastAsia="宋体" w:cs="宋体"/>
          <w:color w:val="000"/>
          <w:sz w:val="28"/>
          <w:szCs w:val="28"/>
        </w:rPr>
        <w:t xml:space="preserve">&gt;一、社区管理对城市发展的重要意义</w:t>
      </w:r>
    </w:p>
    <w:p>
      <w:pPr>
        <w:ind w:left="0" w:right="0" w:firstLine="560"/>
        <w:spacing w:before="450" w:after="450" w:line="312" w:lineRule="auto"/>
      </w:pPr>
      <w:r>
        <w:rPr>
          <w:rFonts w:ascii="宋体" w:hAnsi="宋体" w:eastAsia="宋体" w:cs="宋体"/>
          <w:color w:val="000"/>
          <w:sz w:val="28"/>
          <w:szCs w:val="28"/>
        </w:rPr>
        <w:t xml:space="preserve">西方发达国家的城市建设发展经验表明，城市社区管理水平直接决定了城市文明的创造，所以是否能够探索出符合我国城市社区发展实际情况的管理体制在很大程度上影响到我国城市化建设。要创建文明城市，首要工作在于创建文明社区，对城市实施综合治理，推动社区管理体制改革与创新。总的来说，社区管理对城市建设发展的重要意义表现在以下四个方面：首先，有助于促进城市化建设进程。在社会经济飞速发展的今天，城市管理工作也面临着十分繁重的任务，而仅仅凭借政府部门难以有效管理，如果继续沿用过去那种政府包揽一切的城市管理模式无法取得好的效果。所以应当进一步优化城市社区管理工作，确保城市管理的相关措施得以贯彻落实，促进城市化建设水平的不断提升。其次，有助于保证城市社会发展的和谐稳定。社区属于社会的细胞，构建和谐社区是社会主义和谐社会建设目标实现的基础和前提。在十一五规划中首次明确提出，社会主义和谐社会的建设应当强化社会建设，健全社会管理体制。做好城市社区管理工作，有效协调社区中各居民的关系，有效化解各种矛盾问题，确保社区内部成员之间的和谐融洽，保证基层社会稳定，能够有效维持国家的长治久安。再次，有助于推动社会主义精神文明建设。城市社区是深入开展群众文化、卫生、体育以及各项科普活动的重要阵地，同时也是宣扬健康生活方式、反对封建迷信的战略阵地，城市社区在社会主义精神文明建设过程中发挥着不可替代的重要地位。所以，促进社区管理体制创新改革，是确保城市文明发展的有效举措。最后，有助于促进政治体制改革以及民主化进程。城市社区管理体制改革符合我国政府体制改革的要求。另外政治民主化代表着人民群众更加广泛地参与到社会公共管理和政治生活中来。城市社区管理中人民群众的积极主动参与有效的实现了基层民主自治，是社会主义民主政治的直接体现，也必然会促进我国政治民主化进程。</w:t>
      </w:r>
    </w:p>
    <w:p>
      <w:pPr>
        <w:ind w:left="0" w:right="0" w:firstLine="560"/>
        <w:spacing w:before="450" w:after="450" w:line="312" w:lineRule="auto"/>
      </w:pPr>
      <w:r>
        <w:rPr>
          <w:rFonts w:ascii="宋体" w:hAnsi="宋体" w:eastAsia="宋体" w:cs="宋体"/>
          <w:color w:val="000"/>
          <w:sz w:val="28"/>
          <w:szCs w:val="28"/>
        </w:rPr>
        <w:t xml:space="preserve">&gt;二、社区管理的含义和特征</w:t>
      </w:r>
    </w:p>
    <w:p>
      <w:pPr>
        <w:ind w:left="0" w:right="0" w:firstLine="560"/>
        <w:spacing w:before="450" w:after="450" w:line="312" w:lineRule="auto"/>
      </w:pPr>
      <w:r>
        <w:rPr>
          <w:rFonts w:ascii="宋体" w:hAnsi="宋体" w:eastAsia="宋体" w:cs="宋体"/>
          <w:color w:val="000"/>
          <w:sz w:val="28"/>
          <w:szCs w:val="28"/>
        </w:rPr>
        <w:t xml:space="preserve">（一）社区管理的含义</w:t>
      </w:r>
    </w:p>
    <w:p>
      <w:pPr>
        <w:ind w:left="0" w:right="0" w:firstLine="560"/>
        <w:spacing w:before="450" w:after="450" w:line="312" w:lineRule="auto"/>
      </w:pPr>
      <w:r>
        <w:rPr>
          <w:rFonts w:ascii="宋体" w:hAnsi="宋体" w:eastAsia="宋体" w:cs="宋体"/>
          <w:color w:val="000"/>
          <w:sz w:val="28"/>
          <w:szCs w:val="28"/>
        </w:rPr>
        <w:t xml:space="preserve">社区管理这一概念内容很丰富，近些年来被使用的较多，较频繁。它是指社区里面的各个社区基层职能部门、团体（组织）和社区居民在在特定的社区地域范围内，对社区的正常秩序和社区经济的发展等日常事务进行管理，目的是为了满足社区居民物质文化等方面的需求。</w:t>
      </w:r>
    </w:p>
    <w:p>
      <w:pPr>
        <w:ind w:left="0" w:right="0" w:firstLine="560"/>
        <w:spacing w:before="450" w:after="450" w:line="312" w:lineRule="auto"/>
      </w:pPr>
      <w:r>
        <w:rPr>
          <w:rFonts w:ascii="宋体" w:hAnsi="宋体" w:eastAsia="宋体" w:cs="宋体"/>
          <w:color w:val="000"/>
          <w:sz w:val="28"/>
          <w:szCs w:val="28"/>
        </w:rPr>
        <w:t xml:space="preserve">（二）社区管理的特征</w:t>
      </w:r>
    </w:p>
    <w:p>
      <w:pPr>
        <w:ind w:left="0" w:right="0" w:firstLine="560"/>
        <w:spacing w:before="450" w:after="450" w:line="312" w:lineRule="auto"/>
      </w:pPr>
      <w:r>
        <w:rPr>
          <w:rFonts w:ascii="宋体" w:hAnsi="宋体" w:eastAsia="宋体" w:cs="宋体"/>
          <w:color w:val="000"/>
          <w:sz w:val="28"/>
          <w:szCs w:val="28"/>
        </w:rPr>
        <w:t xml:space="preserve">我们从社区管理的定义和具体内涵不难看出，社区管理具有区域性、多样性和自治性的特征。</w:t>
      </w:r>
    </w:p>
    <w:p>
      <w:pPr>
        <w:ind w:left="0" w:right="0" w:firstLine="560"/>
        <w:spacing w:before="450" w:after="450" w:line="312" w:lineRule="auto"/>
      </w:pPr>
      <w:r>
        <w:rPr>
          <w:rFonts w:ascii="宋体" w:hAnsi="宋体" w:eastAsia="宋体" w:cs="宋体"/>
          <w:color w:val="000"/>
          <w:sz w:val="28"/>
          <w:szCs w:val="28"/>
        </w:rPr>
        <w:t xml:space="preserve">1、社区管理具有区域性</w:t>
      </w:r>
    </w:p>
    <w:p>
      <w:pPr>
        <w:ind w:left="0" w:right="0" w:firstLine="560"/>
        <w:spacing w:before="450" w:after="450" w:line="312" w:lineRule="auto"/>
      </w:pPr>
      <w:r>
        <w:rPr>
          <w:rFonts w:ascii="宋体" w:hAnsi="宋体" w:eastAsia="宋体" w:cs="宋体"/>
          <w:color w:val="000"/>
          <w:sz w:val="28"/>
          <w:szCs w:val="28"/>
        </w:rPr>
        <w:t xml:space="preserve">社区管理的内容和方式都是围绕一定范围内的社区进行的，从管理内容上看，管理范围局限在社区范围内；从管理方式上看，主要发动社区内的各种管理主体，让他们发挥自身优势进行自我组织、服务和管理。现在的城市管理主要是街道党工委和街道办事处为带头的社区管理，他们将工作中心放在本社区，调动社区内的积极力量和可利用资源对本社区内的环境、卫生、文化等给方面协调管理。通过开展各项社区活动来提高小区内居民的认同感和满意度。同时，也要加强文化宣传工作，开展思想教育活动来加强小区内居民的精神文明教育，提高居民综合素质和生活质量。</w:t>
      </w:r>
    </w:p>
    <w:p>
      <w:pPr>
        <w:ind w:left="0" w:right="0" w:firstLine="560"/>
        <w:spacing w:before="450" w:after="450" w:line="312" w:lineRule="auto"/>
      </w:pPr>
      <w:r>
        <w:rPr>
          <w:rFonts w:ascii="宋体" w:hAnsi="宋体" w:eastAsia="宋体" w:cs="宋体"/>
          <w:color w:val="000"/>
          <w:sz w:val="28"/>
          <w:szCs w:val="28"/>
        </w:rPr>
        <w:t xml:space="preserve">2、社区管理具有多样性</w:t>
      </w:r>
    </w:p>
    <w:p>
      <w:pPr>
        <w:ind w:left="0" w:right="0" w:firstLine="560"/>
        <w:spacing w:before="450" w:after="450" w:line="312" w:lineRule="auto"/>
      </w:pPr>
      <w:r>
        <w:rPr>
          <w:rFonts w:ascii="宋体" w:hAnsi="宋体" w:eastAsia="宋体" w:cs="宋体"/>
          <w:color w:val="000"/>
          <w:sz w:val="28"/>
          <w:szCs w:val="28"/>
        </w:rPr>
        <w:t xml:space="preserve">这里说的社区管理的多样性指社区管理主体日益多样化，随着经济的发展，社区内有街道办党工委和街道办事处，也包含了政府职能机构、企业、事业单位和居民。他们种类的多元性，共同构成了社区的多样化。他们每天在社区内活动，共同在本社区党工委和街道办主导下对社区进行管理，共同促进社区的发展。</w:t>
      </w:r>
    </w:p>
    <w:p>
      <w:pPr>
        <w:ind w:left="0" w:right="0" w:firstLine="560"/>
        <w:spacing w:before="450" w:after="450" w:line="312" w:lineRule="auto"/>
      </w:pPr>
      <w:r>
        <w:rPr>
          <w:rFonts w:ascii="宋体" w:hAnsi="宋体" w:eastAsia="宋体" w:cs="宋体"/>
          <w:color w:val="000"/>
          <w:sz w:val="28"/>
          <w:szCs w:val="28"/>
        </w:rPr>
        <w:t xml:space="preserve">3、社区管具有自治性</w:t>
      </w:r>
    </w:p>
    <w:p>
      <w:pPr>
        <w:ind w:left="0" w:right="0" w:firstLine="560"/>
        <w:spacing w:before="450" w:after="450" w:line="312" w:lineRule="auto"/>
      </w:pPr>
      <w:r>
        <w:rPr>
          <w:rFonts w:ascii="宋体" w:hAnsi="宋体" w:eastAsia="宋体" w:cs="宋体"/>
          <w:color w:val="000"/>
          <w:sz w:val="28"/>
          <w:szCs w:val="28"/>
        </w:rPr>
        <w:t xml:space="preserve">自治性是社区管理的性质，它强调社区内广大人民群众的参与，调动群众的积极性，发挥群众的功能使他们进行自我管理、教育和服务。社区内居住的人群中绝大多数都是居民，社群各项活动的开展也离不开居民的参与，因此，社区管理具有自治性。</w:t>
      </w:r>
    </w:p>
    <w:p>
      <w:pPr>
        <w:ind w:left="0" w:right="0" w:firstLine="560"/>
        <w:spacing w:before="450" w:after="450" w:line="312" w:lineRule="auto"/>
      </w:pPr>
      <w:r>
        <w:rPr>
          <w:rFonts w:ascii="宋体" w:hAnsi="宋体" w:eastAsia="宋体" w:cs="宋体"/>
          <w:color w:val="000"/>
          <w:sz w:val="28"/>
          <w:szCs w:val="28"/>
        </w:rPr>
        <w:t xml:space="preserve">&gt;三、城市社区管理体制改革对策</w:t>
      </w:r>
    </w:p>
    <w:p>
      <w:pPr>
        <w:ind w:left="0" w:right="0" w:firstLine="560"/>
        <w:spacing w:before="450" w:after="450" w:line="312" w:lineRule="auto"/>
      </w:pPr>
      <w:r>
        <w:rPr>
          <w:rFonts w:ascii="宋体" w:hAnsi="宋体" w:eastAsia="宋体" w:cs="宋体"/>
          <w:color w:val="000"/>
          <w:sz w:val="28"/>
          <w:szCs w:val="28"/>
        </w:rPr>
        <w:t xml:space="preserve">1、利用社区现有建设资源</w:t>
      </w:r>
    </w:p>
    <w:p>
      <w:pPr>
        <w:ind w:left="0" w:right="0" w:firstLine="560"/>
        <w:spacing w:before="450" w:after="450" w:line="312" w:lineRule="auto"/>
      </w:pPr>
      <w:r>
        <w:rPr>
          <w:rFonts w:ascii="宋体" w:hAnsi="宋体" w:eastAsia="宋体" w:cs="宋体"/>
          <w:color w:val="000"/>
          <w:sz w:val="28"/>
          <w:szCs w:val="28"/>
        </w:rPr>
        <w:t xml:space="preserve">无论是从目前我国的财政能力出发，还是从我国政治体制改革的实际情况出发，城市社区建设最关键的资源应当是社会，城市社区若强调拓展、优化以及整合内部资源，社区系统就可以获得进一步的平衡，从而实现有效运转。第一，对于社区建设资源来源单一化的现状，可以通过市场化运作的手段来广泛吸纳民间资金，构建政府、社区以及社会三方共同投入的社区建设投资机制，充分发动社会各界开放已有资源，通过款物资助以及智力投资等不同手段来参与到社区建设中；第二，对于社区内部资源的闲置现状，要积极组织进行调研工作，掌握社区内企事业单位的具体情况，了解社区内部资源的存储量，同时根据调研结果来对社区规模进行调整，形成人力物力资源得以更加优化配置的现代化社区，促进社区内部资源利用效率的提升；第三，对于社区资源利用效率较低的问题，在充分调查研究的前提下，结合社区居民的具体需求以及社区资源的实际特征，推出具有特色的便民服务以及文化教育服务等项目，降低不必要的资源损耗。</w:t>
      </w:r>
    </w:p>
    <w:p>
      <w:pPr>
        <w:ind w:left="0" w:right="0" w:firstLine="560"/>
        <w:spacing w:before="450" w:after="450" w:line="312" w:lineRule="auto"/>
      </w:pPr>
      <w:r>
        <w:rPr>
          <w:rFonts w:ascii="宋体" w:hAnsi="宋体" w:eastAsia="宋体" w:cs="宋体"/>
          <w:color w:val="000"/>
          <w:sz w:val="28"/>
          <w:szCs w:val="28"/>
        </w:rPr>
        <w:t xml:space="preserve">2、积极转变政府管理职能</w:t>
      </w:r>
    </w:p>
    <w:p>
      <w:pPr>
        <w:ind w:left="0" w:right="0" w:firstLine="560"/>
        <w:spacing w:before="450" w:after="450" w:line="312" w:lineRule="auto"/>
      </w:pPr>
      <w:r>
        <w:rPr>
          <w:rFonts w:ascii="宋体" w:hAnsi="宋体" w:eastAsia="宋体" w:cs="宋体"/>
          <w:color w:val="000"/>
          <w:sz w:val="28"/>
          <w:szCs w:val="28"/>
        </w:rPr>
        <w:t xml:space="preserve">城市社区管理体制改革必须要进行统一规划，明确规定市、区、街道、社区的相关职能定位。政府职能定位要坚持从控制转变为引导，坚持落实政企分开、政社分开以及政事分开的基本原则，把企业经济功能还给企业，还给市场，把剥离出的社会职能还给社会、还给社区，从全能政府转变为有限政府，让政府从过去掌舵与划桨的角色转变为只掌舵而不划桨的单一角色，慢慢的推进政府、市场、社会之间的权利分离，进而构建三元社会管理主体结构。详细来说，现阶段转变政府职能应当从下面几点着手：首先是真正尊重城市社区属于基层群众性自治组织的地位，能够积极主动的维护这一地位，同时将培育社区自治组织当成是政府的重要工作任务来抓，政府部门避免直接干预社区自治范围中的各项事务；其次是应当遵循城市管理重心下移的实际情况，合理的下放权力，提升社区自身的组织协调能力；最后应当避免条块分割，采取条块结合的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第八篇</w:t>
      </w:r>
    </w:p>
    <w:p>
      <w:pPr>
        <w:ind w:left="0" w:right="0" w:firstLine="560"/>
        <w:spacing w:before="450" w:after="450" w:line="312" w:lineRule="auto"/>
      </w:pPr>
      <w:r>
        <w:rPr>
          <w:rFonts w:ascii="宋体" w:hAnsi="宋体" w:eastAsia="宋体" w:cs="宋体"/>
          <w:color w:val="000"/>
          <w:sz w:val="28"/>
          <w:szCs w:val="28"/>
        </w:rPr>
        <w:t xml:space="preserve">摘要: 大力推进社区管理是我国城市基层管理体制的重大改革，是城市社会经济发展到一定阶段的必然要求。在我国现代化进程中，如何逐步健全城市社区管理，是城市政府面临的一个待解决的问题。本文分析了我国城市社区管理面临的主要问题、城市社区管理模式及特点，提出了进一步加强和完善我国城市社区管理的建议。</w:t>
      </w:r>
    </w:p>
    <w:p>
      <w:pPr>
        <w:ind w:left="0" w:right="0" w:firstLine="560"/>
        <w:spacing w:before="450" w:after="450" w:line="312" w:lineRule="auto"/>
      </w:pPr>
      <w:r>
        <w:rPr>
          <w:rFonts w:ascii="宋体" w:hAnsi="宋体" w:eastAsia="宋体" w:cs="宋体"/>
          <w:color w:val="000"/>
          <w:sz w:val="28"/>
          <w:szCs w:val="28"/>
        </w:rPr>
        <w:t xml:space="preserve">关键词: 现代化进程; 城市社区; 城市社区管理</w:t>
      </w:r>
    </w:p>
    <w:p>
      <w:pPr>
        <w:ind w:left="0" w:right="0" w:firstLine="560"/>
        <w:spacing w:before="450" w:after="450" w:line="312" w:lineRule="auto"/>
      </w:pPr>
      <w:r>
        <w:rPr>
          <w:rFonts w:ascii="宋体" w:hAnsi="宋体" w:eastAsia="宋体" w:cs="宋体"/>
          <w:color w:val="000"/>
          <w:sz w:val="28"/>
          <w:szCs w:val="28"/>
        </w:rPr>
        <w:t xml:space="preserve">一、城市社区的甚本内涵</w:t>
      </w:r>
    </w:p>
    <w:p>
      <w:pPr>
        <w:ind w:left="0" w:right="0" w:firstLine="560"/>
        <w:spacing w:before="450" w:after="450" w:line="312" w:lineRule="auto"/>
      </w:pPr>
      <w:r>
        <w:rPr>
          <w:rFonts w:ascii="宋体" w:hAnsi="宋体" w:eastAsia="宋体" w:cs="宋体"/>
          <w:color w:val="000"/>
          <w:sz w:val="28"/>
          <w:szCs w:val="28"/>
        </w:rPr>
        <w:t xml:space="preserve">城市社区，是指在特定的区域内由从事各种非农业劳动的密集人口所组成的社会。其主要特点是:(1)人口集中，异质性强;(2)经济和其他活动频繁;(3)具有各种复杂的制度、信仰、语言和多样化的生活方式;(4)具有结构复杂的各种群体和组织;(5)家庭的规模和职能较小，血缘关系淡化，人际关系较松散;(6)思想、政治、文化相对发达。社区是现代城市最为基础的细胞。目前，我国城市社区的范围一般是指经过社区改革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二、我国城市社区管理面临的主要问题</w:t>
      </w:r>
    </w:p>
    <w:p>
      <w:pPr>
        <w:ind w:left="0" w:right="0" w:firstLine="560"/>
        <w:spacing w:before="450" w:after="450" w:line="312" w:lineRule="auto"/>
      </w:pPr>
      <w:r>
        <w:rPr>
          <w:rFonts w:ascii="宋体" w:hAnsi="宋体" w:eastAsia="宋体" w:cs="宋体"/>
          <w:color w:val="000"/>
          <w:sz w:val="28"/>
          <w:szCs w:val="28"/>
        </w:rPr>
        <w:t xml:space="preserve">1.城市社会人口结构复杂化，社区管理的难度增大</w:t>
      </w:r>
    </w:p>
    <w:p>
      <w:pPr>
        <w:ind w:left="0" w:right="0" w:firstLine="560"/>
        <w:spacing w:before="450" w:after="450" w:line="312" w:lineRule="auto"/>
      </w:pPr>
      <w:r>
        <w:rPr>
          <w:rFonts w:ascii="宋体" w:hAnsi="宋体" w:eastAsia="宋体" w:cs="宋体"/>
          <w:color w:val="000"/>
          <w:sz w:val="28"/>
          <w:szCs w:val="28"/>
        </w:rPr>
        <w:t xml:space="preserve">20世纪90年代以来，我国城市人口构成越来越复杂，一些不稳定因素在增加，对原有社会秩序和管理体制形成了巨大压力。主要表现在:(l)下岗和失业人员增多。企业改革中人员和资产的重组、政府机构的精简，使大量闲散人员以下岗、待业、停薪留职等形式与原单位脱离关系，被推向社会。(2)人口老龄化趋势明显。按照老龄人口占社会人口的比重7%以上的国际标准来衡量，我国部分大城市已进入老龄化社会。(3)城市贫困人群开始出现。随着经济体制改革的深人和产业结构的调整，今后一段时期，这类人群仍有增长的趋势。(4)流动人口增多。农村剩余劳动力向城市的流动和转移，城市户籍制度的改革，使城市中的流动人口和暂住人口越来越多，有不少城市已达到当地人口总数的20%以上，有些沿海城市高达50%，而且今后其增长速度还会不断加快。</w:t>
      </w:r>
    </w:p>
    <w:p>
      <w:pPr>
        <w:ind w:left="0" w:right="0" w:firstLine="560"/>
        <w:spacing w:before="450" w:after="450" w:line="312" w:lineRule="auto"/>
      </w:pPr>
      <w:r>
        <w:rPr>
          <w:rFonts w:ascii="宋体" w:hAnsi="宋体" w:eastAsia="宋体" w:cs="宋体"/>
          <w:color w:val="000"/>
          <w:sz w:val="28"/>
          <w:szCs w:val="28"/>
        </w:rPr>
        <w:t xml:space="preserve">2. 城市社区管理更多地体现为一种政府行为</w:t>
      </w:r>
    </w:p>
    <w:p>
      <w:pPr>
        <w:ind w:left="0" w:right="0" w:firstLine="560"/>
        <w:spacing w:before="450" w:after="450" w:line="312" w:lineRule="auto"/>
      </w:pPr>
      <w:r>
        <w:rPr>
          <w:rFonts w:ascii="宋体" w:hAnsi="宋体" w:eastAsia="宋体" w:cs="宋体"/>
          <w:color w:val="000"/>
          <w:sz w:val="28"/>
          <w:szCs w:val="28"/>
        </w:rPr>
        <w:t xml:space="preserve">理论研究表明，社区管理组织应当是独立于政府和企业之外的社会组织系统，是社区居民为了达到某种共同目标，自动将其行动彼此协调与联合起来所形成的社会团体。我国现行的城市基层社会管理层面的街道办事处与居民委员会“政社合一”的社区管理体制，是与社区建设初期居民自治组织尚处于培育阶段，需要政府外力推动的国情分不开的。从法律上讲，社区居委会与街道办事处是两类性质不同的组织，前者是基层群众自治组织，后者是政府的派出机构，是行政组织，两者不应该有行政上的隶属关系。</w:t>
      </w:r>
    </w:p>
    <w:p>
      <w:pPr>
        <w:ind w:left="0" w:right="0" w:firstLine="560"/>
        <w:spacing w:before="450" w:after="450" w:line="312" w:lineRule="auto"/>
      </w:pPr>
      <w:r>
        <w:rPr>
          <w:rFonts w:ascii="宋体" w:hAnsi="宋体" w:eastAsia="宋体" w:cs="宋体"/>
          <w:color w:val="000"/>
          <w:sz w:val="28"/>
          <w:szCs w:val="28"/>
        </w:rPr>
        <w:t xml:space="preserve">目前，我国大多数城市社区居委会行政管理色彩较浓，通过调查发现其主要原因有两个:一是缺少自治管理权利和能力，社区居委会与街道办事处形成了事实上的领导和被领导关系;二是社会居委会承担了许多由政府委派的事务性工作，无暇顾及份内的工作。社区居委会成了政府的“腿”，做的大部分工作是政府应该做的事。之所以出现这种现象，其根本症结在于城市政府在强调管理重心下移的同时，把许多不应当由基层政府承担的社会事务也一同转移下来，由此加重了基层政府的社会负担，致使街道办事处不得不把大量事务性工作“转嫁”给社区居委会。同时，一些社区居委会成员习惯于听从上级的指示和安排，缺乏独立自主工作的能力。</w:t>
      </w:r>
    </w:p>
    <w:p>
      <w:pPr>
        <w:ind w:left="0" w:right="0" w:firstLine="560"/>
        <w:spacing w:before="450" w:after="450" w:line="312" w:lineRule="auto"/>
      </w:pPr>
      <w:r>
        <w:rPr>
          <w:rFonts w:ascii="宋体" w:hAnsi="宋体" w:eastAsia="宋体" w:cs="宋体"/>
          <w:color w:val="000"/>
          <w:sz w:val="28"/>
          <w:szCs w:val="28"/>
        </w:rPr>
        <w:t xml:space="preserve">3. 城市社区服务存在着政府化倾向</w:t>
      </w:r>
    </w:p>
    <w:p>
      <w:pPr>
        <w:ind w:left="0" w:right="0" w:firstLine="560"/>
        <w:spacing w:before="450" w:after="450" w:line="312" w:lineRule="auto"/>
      </w:pPr>
      <w:r>
        <w:rPr>
          <w:rFonts w:ascii="宋体" w:hAnsi="宋体" w:eastAsia="宋体" w:cs="宋体"/>
          <w:color w:val="000"/>
          <w:sz w:val="28"/>
          <w:szCs w:val="28"/>
        </w:rPr>
        <w:t xml:space="preserve">作为当今日益全球化的社会领域中的重要组成部分，社区服务业主要是通过非营利性的志愿服务来弥补市场缺陷和政府缺陷所导致的市场服务不足和社会福利不足，是目前包括发达国家和发展中国家在内的世界大多数国家政府都积极扶持的一种非营利性活动。我国的社区服务开始于20世纪80年代中期，经过十几年的发展，已经由最初纯粹为社会特困群体提供社会救助和福利服务转向同时面向社区居民提供便民利民服务，面向下岗失业职工提供再就业服务和社会保障服务以及面向社区单位提供社会化服务。</w:t>
      </w:r>
    </w:p>
    <w:p>
      <w:pPr>
        <w:ind w:left="0" w:right="0" w:firstLine="560"/>
        <w:spacing w:before="450" w:after="450" w:line="312" w:lineRule="auto"/>
      </w:pPr>
      <w:r>
        <w:rPr>
          <w:rFonts w:ascii="宋体" w:hAnsi="宋体" w:eastAsia="宋体" w:cs="宋体"/>
          <w:color w:val="000"/>
          <w:sz w:val="28"/>
          <w:szCs w:val="28"/>
        </w:rPr>
        <w:t xml:space="preserve">然而，在社区服务运做过程*政府直接操作社区服务的现象值得关注。在一些城市由政府主办的社区服务中心成了政府参与经营活动的新的经济增长点，社区服务在政府和企业的直接操作下，逐渐脱离了公益性轨道。因为，社区服务的本质属性是它的福利性，这是社区服务的出发点或目标。即社区服务首先追求的是社会效益，而非具体经营业务上的经济效益，这是与主要以追求利润最大化为目标的商品化服务的根本区别。</w:t>
      </w:r>
    </w:p>
    <w:p>
      <w:pPr>
        <w:ind w:left="0" w:right="0" w:firstLine="560"/>
        <w:spacing w:before="450" w:after="450" w:line="312" w:lineRule="auto"/>
      </w:pPr>
      <w:r>
        <w:rPr>
          <w:rFonts w:ascii="宋体" w:hAnsi="宋体" w:eastAsia="宋体" w:cs="宋体"/>
          <w:color w:val="000"/>
          <w:sz w:val="28"/>
          <w:szCs w:val="28"/>
        </w:rPr>
        <w:t xml:space="preserve">4. 城市现代化发展赋予城市社区管理新的使命</w:t>
      </w:r>
    </w:p>
    <w:p>
      <w:pPr>
        <w:ind w:left="0" w:right="0" w:firstLine="560"/>
        <w:spacing w:before="450" w:after="450" w:line="312" w:lineRule="auto"/>
      </w:pPr>
      <w:r>
        <w:rPr>
          <w:rFonts w:ascii="宋体" w:hAnsi="宋体" w:eastAsia="宋体" w:cs="宋体"/>
          <w:color w:val="000"/>
          <w:sz w:val="28"/>
          <w:szCs w:val="28"/>
        </w:rPr>
        <w:t xml:space="preserve">首先，伴随着城市居民生活水平的日益提高，他们将追求居住环境优美、生活安全舒适、人际关系和谐、心情愉悦舒畅等高层次、高质量的生活。其次，居民整体素质的提高和国家民主政治向基层的渗透，广大居民对政治生活的关心程度不断提高，自治意识越来越强，对维护自己的合法权益越来越重视。再次，经济体制的改革使企业独立法人实体不再承担社会管理职能，原先的“单位人”逐渐脱离单位向“社会人”、“社区人”回归。失去了单位依托的居民急需融人社区中，以寻求安全感、归属感和荣誉感。</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第九篇</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第十篇</w:t>
      </w:r>
    </w:p>
    <w:p>
      <w:pPr>
        <w:ind w:left="0" w:right="0" w:firstLine="560"/>
        <w:spacing w:before="450" w:after="450" w:line="312" w:lineRule="auto"/>
      </w:pPr>
      <w:r>
        <w:rPr>
          <w:rFonts w:ascii="宋体" w:hAnsi="宋体" w:eastAsia="宋体" w:cs="宋体"/>
          <w:color w:val="000"/>
          <w:sz w:val="28"/>
          <w:szCs w:val="28"/>
        </w:rPr>
        <w:t xml:space="preserve">&gt;1一般情况</w:t>
      </w:r>
    </w:p>
    <w:p>
      <w:pPr>
        <w:ind w:left="0" w:right="0" w:firstLine="560"/>
        <w:spacing w:before="450" w:after="450" w:line="312" w:lineRule="auto"/>
      </w:pPr>
      <w:r>
        <w:rPr>
          <w:rFonts w:ascii="宋体" w:hAnsi="宋体" w:eastAsia="宋体" w:cs="宋体"/>
          <w:color w:val="000"/>
          <w:sz w:val="28"/>
          <w:szCs w:val="28"/>
        </w:rPr>
        <w:t xml:space="preserve">350例调查对象中，男170例(占)、女180(占)，平均年龄(±)岁，平均病程(±)年，空腹血糖为(±)mmol/L、餐后血糖为(±)mmol/L;其中2型糖尿病患者320例(占)，伴有高血压者占、伴有高血脂者占;平均月收入为1000～4999元者占、20_～4999元者占;离退休者占。</w:t>
      </w:r>
    </w:p>
    <w:p>
      <w:pPr>
        <w:ind w:left="0" w:right="0" w:firstLine="560"/>
        <w:spacing w:before="450" w:after="450" w:line="312" w:lineRule="auto"/>
      </w:pPr>
      <w:r>
        <w:rPr>
          <w:rFonts w:ascii="宋体" w:hAnsi="宋体" w:eastAsia="宋体" w:cs="宋体"/>
          <w:color w:val="000"/>
          <w:sz w:val="28"/>
          <w:szCs w:val="28"/>
        </w:rPr>
        <w:t xml:space="preserve">&gt;2自我管理行为实施情况</w:t>
      </w:r>
    </w:p>
    <w:p>
      <w:pPr>
        <w:ind w:left="0" w:right="0" w:firstLine="560"/>
        <w:spacing w:before="450" w:after="450" w:line="312" w:lineRule="auto"/>
      </w:pPr>
      <w:r>
        <w:rPr>
          <w:rFonts w:ascii="宋体" w:hAnsi="宋体" w:eastAsia="宋体" w:cs="宋体"/>
          <w:color w:val="000"/>
          <w:sz w:val="28"/>
          <w:szCs w:val="28"/>
        </w:rPr>
        <w:t xml:space="preserve">本组调查对象的饮食、运动、血糖监测和服药依从性的自我管理正确率分别为(260/350)、(280/350)、(265/350)和(282/350)，4项自我管理行为全部正确者仅占(112/350)。高年龄(55～65岁)组的饮食行为自我管理状况明显好于低年龄(35～44岁)组，但血糖监测自我管理情况较低年龄组差;女性的饮食行为和服药依从性自我管理状况显著好于男性，但血糖监测自我管理情况较男性差。</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糖尿病是复杂的慢性终身性疾病，治疗的关键是控制血糖、预防并发症的发生，而实施饮食控制、适当锻炼、定期血糖监测及遵医服药则是实现其治疗目的的基本保证;在社区卫生服务的基础上实施糖尿病自我管理，是糖尿病防治工作的发展方向［2］。本次调查显示，社区糖尿病患者的血糖监测和饮食行为正确率均较低，自我管理的4项措施均规范和正确者仅占;高年龄患者的饮食行为自我管理状况明显好于低年龄患者，但血糖监测自我管理情况较差;女性患者的饮食行为和服药依从性自我管理状况显著好于男性患者，但血糖监测自我管理情况较男性差。其表明社区糖尿病患者自我管理状况不佳，需要强化社区糖尿病患者自我管理的教育和干预，重点是血糖监测、遵医服药和饮食行为干预;应采取全面展开、点面结合、因人而异、重点突出、科学性与可行性相结合的干预方法。</w:t>
      </w:r>
    </w:p>
    <w:p>
      <w:pPr>
        <w:ind w:left="0" w:right="0" w:firstLine="560"/>
        <w:spacing w:before="450" w:after="450" w:line="312" w:lineRule="auto"/>
      </w:pPr>
      <w:r>
        <w:rPr>
          <w:rFonts w:ascii="宋体" w:hAnsi="宋体" w:eastAsia="宋体" w:cs="宋体"/>
          <w:color w:val="000"/>
          <w:sz w:val="28"/>
          <w:szCs w:val="28"/>
        </w:rPr>
        <w:t xml:space="preserve">(1)社区卫生服务中心应建立糖尿病患者自我管理小组，建章建制，明确社区卫生服务中心各级医护人员在糖尿病患者自我管理干预工作中的职责;应不断提高医护人员的专业素质，充分调动医护人员的积极性，确保糖尿病患者自我管理干预工作顺利开展。</w:t>
      </w:r>
    </w:p>
    <w:p>
      <w:pPr>
        <w:ind w:left="0" w:right="0" w:firstLine="560"/>
        <w:spacing w:before="450" w:after="450" w:line="312" w:lineRule="auto"/>
      </w:pPr>
      <w:r>
        <w:rPr>
          <w:rFonts w:ascii="宋体" w:hAnsi="宋体" w:eastAsia="宋体" w:cs="宋体"/>
          <w:color w:val="000"/>
          <w:sz w:val="28"/>
          <w:szCs w:val="28"/>
        </w:rPr>
        <w:t xml:space="preserve">(2)糖尿病患者自我管理干预工作应与社区糖尿病患者突出存在的自我管理问题相结合，制定干预措施和方法时应充分尊重患者的意愿、适合患者的特点，争取患者“喜闻乐见”并积极参与。</w:t>
      </w:r>
    </w:p>
    <w:p>
      <w:pPr>
        <w:ind w:left="0" w:right="0" w:firstLine="560"/>
        <w:spacing w:before="450" w:after="450" w:line="312" w:lineRule="auto"/>
      </w:pPr>
      <w:r>
        <w:rPr>
          <w:rFonts w:ascii="宋体" w:hAnsi="宋体" w:eastAsia="宋体" w:cs="宋体"/>
          <w:color w:val="000"/>
          <w:sz w:val="28"/>
          <w:szCs w:val="28"/>
        </w:rPr>
        <w:t xml:space="preserve">(3)建立糖尿病患者自我管理干预合作机制，充分调社会力量积极参与糖尿病患者的自我管理;区卫生防疫站应加大督导检查力度。</w:t>
      </w:r>
    </w:p>
    <w:p>
      <w:pPr>
        <w:ind w:left="0" w:right="0" w:firstLine="560"/>
        <w:spacing w:before="450" w:after="450" w:line="312" w:lineRule="auto"/>
      </w:pPr>
      <w:r>
        <w:rPr>
          <w:rFonts w:ascii="宋体" w:hAnsi="宋体" w:eastAsia="宋体" w:cs="宋体"/>
          <w:color w:val="000"/>
          <w:sz w:val="28"/>
          <w:szCs w:val="28"/>
        </w:rPr>
        <w:t xml:space="preserve">(4)在实施糖尿病患者自我管理干预中，要使各种干预措施和方法在时间、空间和人群上相互配合，并要克服急功近利的思想，做好长期、持久开展干预工作的准备。</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社会快速的发展，人们的生活质量得到了很大程度的提高，特别是近年来社区化服务的不断发展，让人们对社区的管理有了更高的要求。各个地区的物业公司为了更好地提高对社区的管理，进行了一系列的深入研究。通过将地理信息系统引入到社区化物业管理当中，较好地提高了社区化物业管理的科学性和准确性，使物业社区管理更加具有保障性。下文将针对地理信息在社区化物业管理系统中的应用展开探析。</w:t>
      </w:r>
    </w:p>
    <w:p>
      <w:pPr>
        <w:ind w:left="0" w:right="0" w:firstLine="560"/>
        <w:spacing w:before="450" w:after="450" w:line="312" w:lineRule="auto"/>
      </w:pPr>
      <w:r>
        <w:rPr>
          <w:rFonts w:ascii="宋体" w:hAnsi="宋体" w:eastAsia="宋体" w:cs="宋体"/>
          <w:color w:val="000"/>
          <w:sz w:val="28"/>
          <w:szCs w:val="28"/>
        </w:rPr>
        <w:t xml:space="preserve">&gt;关键词：地理信息系统；社区化物业管理系统</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人们各项物质水平都得到了一定程度的提高，因此，人们对于居住环境的要求也越来越高，人们逐渐从农村转移到城市中，在城市社区中进行居住，同时人们对小区物业的管理同样也提出了非常高的要求。传统的小区物业管理中存在着诸多的问题，已经不能够满足人们对社区化物业管理的需求，并且，随着房地产经济的快速发展，社区化物业管理进行创新管理模式已经是势在必行了。通过对社区化物业管理制度进行深入研究，使社区的物业管理更加现代化，从而更好地满足人们各方面的需求。物业管理系统中包含着非常多的内容，其中包括行政管理、安全管理、房产管理、环境管理等。</w:t>
      </w:r>
    </w:p>
    <w:p>
      <w:pPr>
        <w:ind w:left="0" w:right="0" w:firstLine="560"/>
        <w:spacing w:before="450" w:after="450" w:line="312" w:lineRule="auto"/>
      </w:pPr>
      <w:r>
        <w:rPr>
          <w:rFonts w:ascii="宋体" w:hAnsi="宋体" w:eastAsia="宋体" w:cs="宋体"/>
          <w:color w:val="000"/>
          <w:sz w:val="28"/>
          <w:szCs w:val="28"/>
        </w:rPr>
        <w:t xml:space="preserve">&gt;2物业管理信息系统的局限性</w:t>
      </w:r>
    </w:p>
    <w:p>
      <w:pPr>
        <w:ind w:left="0" w:right="0" w:firstLine="560"/>
        <w:spacing w:before="450" w:after="450" w:line="312" w:lineRule="auto"/>
      </w:pPr>
      <w:r>
        <w:rPr>
          <w:rFonts w:ascii="宋体" w:hAnsi="宋体" w:eastAsia="宋体" w:cs="宋体"/>
          <w:color w:val="000"/>
          <w:sz w:val="28"/>
          <w:szCs w:val="28"/>
        </w:rPr>
        <w:t xml:space="preserve">&gt;3地理信息系统</w:t>
      </w:r>
    </w:p>
    <w:p>
      <w:pPr>
        <w:ind w:left="0" w:right="0" w:firstLine="560"/>
        <w:spacing w:before="450" w:after="450" w:line="312" w:lineRule="auto"/>
      </w:pPr>
      <w:r>
        <w:rPr>
          <w:rFonts w:ascii="宋体" w:hAnsi="宋体" w:eastAsia="宋体" w:cs="宋体"/>
          <w:color w:val="000"/>
          <w:sz w:val="28"/>
          <w:szCs w:val="28"/>
        </w:rPr>
        <w:t xml:space="preserve">地理信息系统的定义。地理信息系统的英文名字是GeographicInformationSystem，简称GIS。地理信息系统是进行地理信息处理的一个系统，其中的地理信息指的是能够通过一定方式处理地球上的空间位置信息，通常简称为空间信息。地理信息系统的功能。地理信息系统应用到社区化物业管理当中，能够将社区中的空间数据进行实施的采集、存储以及各种分析整理，最终保存在计算机系统中，供社区物业管理人员观看。地理信息系统能够将地球空间中的任何数据进行一系列的处理，不仅是数字、文字等属性信息，包括一些可视化图像的空间信息，都能够通过地理信息系统进行综合性的分析和数据的存储，然后将空间实体之间的存在关系进行深入的分析和研究。地理信息系统能够帮助社区化物业管理进行位置、条件、变化趋势、模型和模式等五个方面的空间信息的收集和处理，方便社区物业进行管理。</w:t>
      </w:r>
    </w:p>
    <w:p>
      <w:pPr>
        <w:ind w:left="0" w:right="0" w:firstLine="560"/>
        <w:spacing w:before="450" w:after="450" w:line="312" w:lineRule="auto"/>
      </w:pPr>
      <w:r>
        <w:rPr>
          <w:rFonts w:ascii="宋体" w:hAnsi="宋体" w:eastAsia="宋体" w:cs="宋体"/>
          <w:color w:val="000"/>
          <w:sz w:val="28"/>
          <w:szCs w:val="28"/>
        </w:rPr>
        <w:t xml:space="preserve">&gt;4地理信息系统在社区化物业管理系统中的应用</w:t>
      </w:r>
    </w:p>
    <w:p>
      <w:pPr>
        <w:ind w:left="0" w:right="0" w:firstLine="560"/>
        <w:spacing w:before="450" w:after="450" w:line="312" w:lineRule="auto"/>
      </w:pPr>
      <w:r>
        <w:rPr>
          <w:rFonts w:ascii="宋体" w:hAnsi="宋体" w:eastAsia="宋体" w:cs="宋体"/>
          <w:color w:val="000"/>
          <w:sz w:val="28"/>
          <w:szCs w:val="28"/>
        </w:rPr>
        <w:t xml:space="preserve">传统的社区物业管理系统对空间数据的处理都是采用二维数据库进行的，采用这种方式进行的空间信息处理不能够实现信息的可视化，然而，通过地理信息系统能够较好地改善这一点。然而在当前的社区化物业管理当中，大量的物业管理信息都是以空间信息的形式呈现，很多的图形信息如果借助二维数据库进行处理，将不能够实现图形的可视化，因此，通过地理信息系统，可建立一个更加实用、安全的物业信息系统的管理。地理信息系统应用到社区物业管理当中，能够将社区地下管线的埋设和维修都进行完善。特别是随着社区地下管线的建设越来越复杂，地下管线的安排纵横交错，如果不能够较好地将管线进行埋设和维修，就会导致很多不必要的损失，使社区居民不能够进行正常的生活。因此，社区物业管理中引入地理信息系统，可较好地解决这一点。地理信息系统还能够将社区大楼内部的管线进行合理的安排，并通过地理信息系统实现较好的管理。地理信息系统应用到社区物业化管理当中，能够使社区中的安全管理得到更好的保障。地理信息系统能够实现对车辆的管理、设备的自控等很多安全方面问题的管理，同时，对于社区中出现的一些偷盗事件也能够及时发现并进行处理。能够将社区中的每个单元住户的情况进行了解，将相关的配套设施以及住户进行缴费的情况都能够进行管理。地理信息系统能够为社区管理人员提供空间位置的服务，帮助社区管理人员获取精确的空间信息，更好地方便地理位置的查询。物业管理系统是当前社区中的一项非常重要的内容，通过地理信息系统的科技优势，实现社区物业空间信息的强化管理，更好地提高社区物业管理的质量，给人们提供一个更加舒适、美好的生活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[1]张宏.秦皇岛市数字化社区治安管理信息系统应用研究[D]．燕山大学,20xx.</w:t>
      </w:r>
    </w:p>
    <w:p>
      <w:pPr>
        <w:ind w:left="0" w:right="0" w:firstLine="560"/>
        <w:spacing w:before="450" w:after="450" w:line="312" w:lineRule="auto"/>
      </w:pPr>
      <w:r>
        <w:rPr>
          <w:rFonts w:ascii="宋体" w:hAnsi="宋体" w:eastAsia="宋体" w:cs="宋体"/>
          <w:color w:val="000"/>
          <w:sz w:val="28"/>
          <w:szCs w:val="28"/>
        </w:rPr>
        <w:t xml:space="preserve">[2]李勇.新常态下创新社区物业管理模式的探索与实践[J]．社会科学:全文版,20xx(11):8.</w:t>
      </w:r>
    </w:p>
    <w:p>
      <w:pPr>
        <w:ind w:left="0" w:right="0" w:firstLine="560"/>
        <w:spacing w:before="450" w:after="450" w:line="312" w:lineRule="auto"/>
      </w:pPr>
      <w:r>
        <w:rPr>
          <w:rFonts w:ascii="宋体" w:hAnsi="宋体" w:eastAsia="宋体" w:cs="宋体"/>
          <w:color w:val="000"/>
          <w:sz w:val="28"/>
          <w:szCs w:val="28"/>
        </w:rPr>
        <w:t xml:space="preserve">[3]张婷.J2EE架构在智慧社区管理系统的应用研究与设计[D]陕西科技大学,20xx.</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第十二篇</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第十三篇</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 自然资源；可持续管理；参与式规划</w:t>
      </w:r>
    </w:p>
    <w:p>
      <w:pPr>
        <w:ind w:left="0" w:right="0" w:firstLine="560"/>
        <w:spacing w:before="450" w:after="450" w:line="312" w:lineRule="auto"/>
      </w:pPr>
      <w:r>
        <w:rPr>
          <w:rFonts w:ascii="宋体" w:hAnsi="宋体" w:eastAsia="宋体" w:cs="宋体"/>
          <w:color w:val="000"/>
          <w:sz w:val="28"/>
          <w:szCs w:val="28"/>
        </w:rPr>
        <w:t xml:space="preserve">论文摘要 分析了以社区为基础的参与式规划方法在自然资源可持续管理规划中应用的重要性，探讨了社区参与的合理性，阐述了参与的主体、必要性及主要步骤，提出了参与式规划面临的挑战。</w:t>
      </w:r>
    </w:p>
    <w:p>
      <w:pPr>
        <w:ind w:left="0" w:right="0" w:firstLine="560"/>
        <w:spacing w:before="450" w:after="450" w:line="312" w:lineRule="auto"/>
      </w:pPr>
      <w:r>
        <w:rPr>
          <w:rFonts w:ascii="宋体" w:hAnsi="宋体" w:eastAsia="宋体" w:cs="宋体"/>
          <w:color w:val="000"/>
          <w:sz w:val="28"/>
          <w:szCs w:val="28"/>
        </w:rPr>
        <w:t xml:space="preserve">长期以来，人们对自然资源规划和管理过程虽然采用了许多行之有效的技术手段，但参与规划者过多地利用和依赖“自上而下”的传统方法。并且规划者和决策者本身不是自然资源的直接使用者，甚至不是当地居民，从而忽略了大量的当地社会经济和文化等因素，在很大程度上影响了规划的可操作性和可持续性。因而项目的实施也很难实现生态环境和经济社会可持续发展“双赢”，这就要求我们采取一种以社区群众为核心的方法作为补充。</w:t>
      </w:r>
    </w:p>
    <w:p>
      <w:pPr>
        <w:ind w:left="0" w:right="0" w:firstLine="560"/>
        <w:spacing w:before="450" w:after="450" w:line="312" w:lineRule="auto"/>
      </w:pPr>
      <w:r>
        <w:rPr>
          <w:rFonts w:ascii="宋体" w:hAnsi="宋体" w:eastAsia="宋体" w:cs="宋体"/>
          <w:color w:val="000"/>
          <w:sz w:val="28"/>
          <w:szCs w:val="28"/>
        </w:rPr>
        <w:t xml:space="preserve">&gt;1 技术手段与参与式方法二者结合的重要性</w:t>
      </w:r>
    </w:p>
    <w:p>
      <w:pPr>
        <w:ind w:left="0" w:right="0" w:firstLine="560"/>
        <w:spacing w:before="450" w:after="450" w:line="312" w:lineRule="auto"/>
      </w:pPr>
      <w:r>
        <w:rPr>
          <w:rFonts w:ascii="宋体" w:hAnsi="宋体" w:eastAsia="宋体" w:cs="宋体"/>
          <w:color w:val="000"/>
          <w:sz w:val="28"/>
          <w:szCs w:val="28"/>
        </w:rPr>
        <w:t xml:space="preserve">无可置疑，在规划过程中各种技术手段从科学上来说是可行的，但参与式规划方法认为技术方法是做好规划所必需的条件之一，不是进行合理规划的唯一途径，二者必须有机地结合起来才能使制定出的管理活动服务于社区。同时，国内外大量的实践证明，在确定需优先解决的问题及制定合适的解决方案上，技术支持和农民的参与均有不同的作用和优势，如何达到二者平衡是关键。只有社区群众对制定的管理活动充分参与，达成一致后，才能制定出行之有效的解决方案。</w:t>
      </w:r>
    </w:p>
    <w:p>
      <w:pPr>
        <w:ind w:left="0" w:right="0" w:firstLine="560"/>
        <w:spacing w:before="450" w:after="450" w:line="312" w:lineRule="auto"/>
      </w:pPr>
      <w:r>
        <w:rPr>
          <w:rFonts w:ascii="宋体" w:hAnsi="宋体" w:eastAsia="宋体" w:cs="宋体"/>
          <w:color w:val="000"/>
          <w:sz w:val="28"/>
          <w:szCs w:val="28"/>
        </w:rPr>
        <w:t xml:space="preserve">&gt;2 社区群众参与自然资源管理规划的合理性</w:t>
      </w:r>
    </w:p>
    <w:p>
      <w:pPr>
        <w:ind w:left="0" w:right="0" w:firstLine="560"/>
        <w:spacing w:before="450" w:after="450" w:line="312" w:lineRule="auto"/>
      </w:pPr>
      <w:r>
        <w:rPr>
          <w:rFonts w:ascii="宋体" w:hAnsi="宋体" w:eastAsia="宋体" w:cs="宋体"/>
          <w:color w:val="000"/>
          <w:sz w:val="28"/>
          <w:szCs w:val="28"/>
        </w:rPr>
        <w:t xml:space="preserve">社区参与环境管理规划的成功经验表明：</w:t>
      </w:r>
    </w:p>
    <w:p>
      <w:pPr>
        <w:ind w:left="0" w:right="0" w:firstLine="560"/>
        <w:spacing w:before="450" w:after="450" w:line="312" w:lineRule="auto"/>
      </w:pPr>
      <w:r>
        <w:rPr>
          <w:rFonts w:ascii="宋体" w:hAnsi="宋体" w:eastAsia="宋体" w:cs="宋体"/>
          <w:color w:val="000"/>
          <w:sz w:val="28"/>
          <w:szCs w:val="28"/>
        </w:rPr>
        <w:t xml:space="preserve">①当地社区对环境重要性的认识不亚于外部科研人员对当地环境的了解；</w:t>
      </w:r>
    </w:p>
    <w:p>
      <w:pPr>
        <w:ind w:left="0" w:right="0" w:firstLine="560"/>
        <w:spacing w:before="450" w:after="450" w:line="312" w:lineRule="auto"/>
      </w:pPr>
      <w:r>
        <w:rPr>
          <w:rFonts w:ascii="宋体" w:hAnsi="宋体" w:eastAsia="宋体" w:cs="宋体"/>
          <w:color w:val="000"/>
          <w:sz w:val="28"/>
          <w:szCs w:val="28"/>
        </w:rPr>
        <w:t xml:space="preserve">②当地社区是环境管理规划制定和实施的直接最大受益者或受害者，社区有权利也有义务参与他们所依赖的自然资源决策的制定、实施及监测评估；</w:t>
      </w:r>
    </w:p>
    <w:p>
      <w:pPr>
        <w:ind w:left="0" w:right="0" w:firstLine="560"/>
        <w:spacing w:before="450" w:after="450" w:line="312" w:lineRule="auto"/>
      </w:pPr>
      <w:r>
        <w:rPr>
          <w:rFonts w:ascii="宋体" w:hAnsi="宋体" w:eastAsia="宋体" w:cs="宋体"/>
          <w:color w:val="000"/>
          <w:sz w:val="28"/>
          <w:szCs w:val="28"/>
        </w:rPr>
        <w:t xml:space="preserve">③社区群众的日常生产生活直接影响着当地的自然资源，没有社区广泛有效地参与，规划的实施将很难获得成功。</w:t>
      </w:r>
    </w:p>
    <w:p>
      <w:pPr>
        <w:ind w:left="0" w:right="0" w:firstLine="560"/>
        <w:spacing w:before="450" w:after="450" w:line="312" w:lineRule="auto"/>
      </w:pPr>
      <w:r>
        <w:rPr>
          <w:rFonts w:ascii="宋体" w:hAnsi="宋体" w:eastAsia="宋体" w:cs="宋体"/>
          <w:color w:val="000"/>
          <w:sz w:val="28"/>
          <w:szCs w:val="28"/>
        </w:rPr>
        <w:t xml:space="preserve">社区对规划过程的参与包括对自然资源可持续管理问题的识别、资料收集和情况分析；对自己做出的决策进行实施，可以大大增强群众的环境意识和主人翁意识，提高对所要实现的环境目标和自身责任的认识。同时，社区与外部科研人员的合作也显得非常重要，科研人员可以协助社区开展资源管理的决策过程，并提供相关的信息。但这一合作的方式必须从社区群众的切身利益出发、为群众着想，必须考虑到群众要从改善环境管理中长期受益，建立长效机制，短期的措施不可能实现可持续的环境改善。如短期内发放补助，当补助停止后，经济压力就会上升，社区群众对环境的依赖程度和压力也会随之上升。</w:t>
      </w:r>
    </w:p>
    <w:p>
      <w:pPr>
        <w:ind w:left="0" w:right="0" w:firstLine="560"/>
        <w:spacing w:before="450" w:after="450" w:line="312" w:lineRule="auto"/>
      </w:pPr>
      <w:r>
        <w:rPr>
          <w:rFonts w:ascii="宋体" w:hAnsi="宋体" w:eastAsia="宋体" w:cs="宋体"/>
          <w:color w:val="000"/>
          <w:sz w:val="28"/>
          <w:szCs w:val="28"/>
        </w:rPr>
        <w:t xml:space="preserve">&gt;3 自然资源可持续管理参与式规划中参与的主体</w:t>
      </w:r>
    </w:p>
    <w:p>
      <w:pPr>
        <w:ind w:left="0" w:right="0" w:firstLine="560"/>
        <w:spacing w:before="450" w:after="450" w:line="312" w:lineRule="auto"/>
      </w:pPr>
      <w:r>
        <w:rPr>
          <w:rFonts w:ascii="宋体" w:hAnsi="宋体" w:eastAsia="宋体" w:cs="宋体"/>
          <w:color w:val="000"/>
          <w:sz w:val="28"/>
          <w:szCs w:val="28"/>
        </w:rPr>
        <w:t xml:space="preserve">所谓的参与，是为了在自然资源可持续管理规划过程中发展社区同政府部门间有效的工作关系和伙伴关系。主要包括：让社区群众参与制定他们喜欢做，并且能够做的决策；确保社区群众从项目的实施中受益，并分享项目活动取得的成效（如：生态效益和经济效益等），同时要让社区群众承担项目实施中所需的各种社区资源（如：劳动力、管理、土地等），并积极引导社区对参与项目活动的实施情况进行自我监测评估。这样，从长期利益考虑能增加当地社区对自然资源管理的能力和责任心。</w:t>
      </w:r>
    </w:p>
    <w:p>
      <w:pPr>
        <w:ind w:left="0" w:right="0" w:firstLine="560"/>
        <w:spacing w:before="450" w:after="450" w:line="312" w:lineRule="auto"/>
      </w:pPr>
      <w:r>
        <w:rPr>
          <w:rFonts w:ascii="宋体" w:hAnsi="宋体" w:eastAsia="宋体" w:cs="宋体"/>
          <w:color w:val="000"/>
          <w:sz w:val="28"/>
          <w:szCs w:val="28"/>
        </w:rPr>
        <w:t xml:space="preserve">在规划过程中，为确保项目活动的顺利实施，必须让更多的利益相关者参与到项目的各项活动中来，尤其要重视妇女、被边缘化的弱势群体（如村内的五保户、孤寡老人）、少数民族、主要资源使用者（如养畜大户）、村干部、较年轻的村民代表等。参与规划的利益相关者越广泛，越能减少决策过程中特权利益的影响。有效的参与式程序强调要让尽可能多的人直接参与讨论和决策制定，所有的成员应该作为自然资源规划和活动实施的一员参与其中。要充分发挥各利益群体的聪明才智，充分听取他们的意见和想法，而不是由少数人来进行决策。在中国现行体制下，村内的好多事情由村委会来做决策，而村委会通常多半为男性，很可能是来自村内较富裕的农户，他们具有很强的适应能力，是一支不可忽视的利益相关者。但在制定改善环境管理的规划中只有村委会的参与是不够的，项目应根据当地实际情况，创建更具有代表性的新的村级机构，如项目管理委员会。要将项目的各项活动置于集体活动之中，提高项目活动的透明度、可信度、有效性及参与度，以便将来为社区在组织、实施项目活动方面提供强有力的保障。当然，在开展参与式规划过程中离不开政府部门强有力的支持和帮助，要根据规划和建设目标需求，充分利用和发挥政府在资金、技术、信息和人员等各方面的优势，鼓励更多层次、更多行业、更多部门参与到项目的活动中来。政府部门要做好角色转变，逐步从过去的指令型向真正的服务型转变，在整个参与式规划过程中，政府不是主导，而是为规划和实施提供技术、信息、资金等方面的帮助，协助社区开展项目活动。</w:t>
      </w:r>
    </w:p>
    <w:p>
      <w:pPr>
        <w:ind w:left="0" w:right="0" w:firstLine="560"/>
        <w:spacing w:before="450" w:after="450" w:line="312" w:lineRule="auto"/>
      </w:pPr>
      <w:r>
        <w:rPr>
          <w:rFonts w:ascii="宋体" w:hAnsi="宋体" w:eastAsia="宋体" w:cs="宋体"/>
          <w:color w:val="000"/>
          <w:sz w:val="28"/>
          <w:szCs w:val="28"/>
        </w:rPr>
        <w:t xml:space="preserve">&gt;4 自然资源可持续管理参与式规划的必要性和主要步骤</w:t>
      </w:r>
    </w:p>
    <w:p>
      <w:pPr>
        <w:ind w:left="0" w:right="0" w:firstLine="560"/>
        <w:spacing w:before="450" w:after="450" w:line="312" w:lineRule="auto"/>
      </w:pPr>
      <w:r>
        <w:rPr>
          <w:rFonts w:ascii="宋体" w:hAnsi="宋体" w:eastAsia="宋体" w:cs="宋体"/>
          <w:color w:val="000"/>
          <w:sz w:val="28"/>
          <w:szCs w:val="28"/>
        </w:rPr>
        <w:t xml:space="preserve">以生态环境恢复或重建为目标的管理策略，意味着要减轻社区对自然资源的依赖程度，并考虑相应的生计问题；这就要求在开展规划和管理过程中，将生态环境恢复和重建与当地社区农牧民群众的生产生活有机地结合起来制定管理规划的活动；同时，要重点支持那些既能增产增收又能减少对环境非可持续性利用的活动。</w:t>
      </w:r>
    </w:p>
    <w:p>
      <w:pPr>
        <w:ind w:left="0" w:right="0" w:firstLine="560"/>
        <w:spacing w:before="450" w:after="450" w:line="312" w:lineRule="auto"/>
      </w:pPr>
      <w:r>
        <w:rPr>
          <w:rFonts w:ascii="宋体" w:hAnsi="宋体" w:eastAsia="宋体" w:cs="宋体"/>
          <w:color w:val="000"/>
          <w:sz w:val="28"/>
          <w:szCs w:val="28"/>
        </w:rPr>
        <w:t xml:space="preserve">参与式规划与传统规划相比，规划过程是整个项目活动中一个相当重要的环节，需要投入大量的人力物力，从信息收集到技术分析各个环节的工作都要做得非常细致。其主要步骤包括：</w:t>
      </w:r>
    </w:p>
    <w:p>
      <w:pPr>
        <w:ind w:left="0" w:right="0" w:firstLine="560"/>
        <w:spacing w:before="450" w:after="450" w:line="312" w:lineRule="auto"/>
      </w:pPr>
      <w:r>
        <w:rPr>
          <w:rFonts w:ascii="宋体" w:hAnsi="宋体" w:eastAsia="宋体" w:cs="宋体"/>
          <w:color w:val="000"/>
          <w:sz w:val="28"/>
          <w:szCs w:val="28"/>
        </w:rPr>
        <w:t xml:space="preserve">①示范点的选定。根据项目建设目标要制定合理的、科学的选择标准，如当地资源现状、使用情况及存在的问题，社区群众主要的生产生活方式、经济来源、文化、民族构成等。</w:t>
      </w:r>
    </w:p>
    <w:p>
      <w:pPr>
        <w:ind w:left="0" w:right="0" w:firstLine="560"/>
        <w:spacing w:before="450" w:after="450" w:line="312" w:lineRule="auto"/>
      </w:pPr>
      <w:r>
        <w:rPr>
          <w:rFonts w:ascii="宋体" w:hAnsi="宋体" w:eastAsia="宋体" w:cs="宋体"/>
          <w:color w:val="000"/>
          <w:sz w:val="28"/>
          <w:szCs w:val="28"/>
        </w:rPr>
        <w:t xml:space="preserve">②开展大量的宣传和理念建设。通过召开村民大会或利用群众性集会等形式，采取广大农牧民群众喜闻乐见的方式，向社区群众介绍项目理念、项目开展的活动内容和具体做法，在村民同意接受项目新的理念和做法的基础上，参与项目的各项活动。</w:t>
      </w:r>
    </w:p>
    <w:p>
      <w:pPr>
        <w:ind w:left="0" w:right="0" w:firstLine="560"/>
        <w:spacing w:before="450" w:after="450" w:line="312" w:lineRule="auto"/>
      </w:pPr>
      <w:r>
        <w:rPr>
          <w:rFonts w:ascii="宋体" w:hAnsi="宋体" w:eastAsia="宋体" w:cs="宋体"/>
          <w:color w:val="000"/>
          <w:sz w:val="28"/>
          <w:szCs w:val="28"/>
        </w:rPr>
        <w:t xml:space="preserve">③开展培训，根据项目实施不同阶段的需求，要及时对政府人员和社区群众开展多形式、多层次的培训，从而协助项目各项活动的顺利实施，主要包括参与式方法和工具（包括：绘制社区社会经济和自然资源图、季节历、历史趋势矩阵等），技巧（访谈、交流），生态环境的现状和维系因子，发现问题，制定解决问题的方案等。</w:t>
      </w:r>
    </w:p>
    <w:p>
      <w:pPr>
        <w:ind w:left="0" w:right="0" w:firstLine="560"/>
        <w:spacing w:before="450" w:after="450" w:line="312" w:lineRule="auto"/>
      </w:pPr>
      <w:r>
        <w:rPr>
          <w:rFonts w:ascii="宋体" w:hAnsi="宋体" w:eastAsia="宋体" w:cs="宋体"/>
          <w:color w:val="000"/>
          <w:sz w:val="28"/>
          <w:szCs w:val="28"/>
        </w:rPr>
        <w:t xml:space="preserve">④制定管理规划和年度计划，制定初步的自然资源可持续管理战略及所要支持的活动内容，分年度逐步实施。</w:t>
      </w:r>
    </w:p>
    <w:p>
      <w:pPr>
        <w:ind w:left="0" w:right="0" w:firstLine="560"/>
        <w:spacing w:before="450" w:after="450" w:line="312" w:lineRule="auto"/>
      </w:pPr>
      <w:r>
        <w:rPr>
          <w:rFonts w:ascii="宋体" w:hAnsi="宋体" w:eastAsia="宋体" w:cs="宋体"/>
          <w:color w:val="000"/>
          <w:sz w:val="28"/>
          <w:szCs w:val="28"/>
        </w:rPr>
        <w:t xml:space="preserve">&gt;5 未来挑战</w:t>
      </w:r>
    </w:p>
    <w:p>
      <w:pPr>
        <w:ind w:left="0" w:right="0" w:firstLine="560"/>
        <w:spacing w:before="450" w:after="450" w:line="312" w:lineRule="auto"/>
      </w:pPr>
      <w:r>
        <w:rPr>
          <w:rFonts w:ascii="宋体" w:hAnsi="宋体" w:eastAsia="宋体" w:cs="宋体"/>
          <w:color w:val="000"/>
          <w:sz w:val="28"/>
          <w:szCs w:val="28"/>
        </w:rPr>
        <w:t xml:space="preserve">参与式规划方法自引进中国至今，逐步从国际合作项目的应用推广到国内项目中，并取得了较好的成效。参与式方法在调动社区群众参与自然资源管理的积极性，推动农村社区民主管理体制的建立，发展政府和农村社区间的合作关系，保障相关利益群体特别是弱势群体利益等方面取得了较好的成效；但也面临着一些挑战，如：如何在今后的项目实施中，进一步加大以社区为根本的环境意识的提高，使整个社区主动承担起自然资源管理的义务；如何保证规划程序能满足社区广泛参与的需求；如何完善机构，加大各级部门的参与力度；以及如何寻求满足规划实施所需资金等诸多问题，值得我们进一步的思考和探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第十五篇</w:t>
      </w:r>
    </w:p>
    <w:p>
      <w:pPr>
        <w:ind w:left="0" w:right="0" w:firstLine="560"/>
        <w:spacing w:before="450" w:after="450" w:line="312" w:lineRule="auto"/>
      </w:pPr>
      <w:r>
        <w:rPr>
          <w:rFonts w:ascii="宋体" w:hAnsi="宋体" w:eastAsia="宋体" w:cs="宋体"/>
          <w:color w:val="000"/>
          <w:sz w:val="28"/>
          <w:szCs w:val="28"/>
        </w:rPr>
        <w:t xml:space="preserve">随着社区卫生服务工作不断改革，人们对社区护理人员的要求也日益提高，社区护理人员如何提高综合素质，在新的综合社区卫生服务模式下，护理人员需要掌握更多知识，在社区卫生服务工作中发挥应有的作用[1]。为此，本中心对护理人员的继续教育工作尤为重视，通过各种途径开展对护理人员的继续教育工作，三年前中心申请了继续教育基地，通过继续教育基地开展继续医学教育；通过组织护理人员到三级医院培训，提高护理人员护理技术；通过组织参加护理技能比赛，促进护理水平提高[2]。本文通过三年前及现在各方面发展情况对比进行探讨：</w:t>
      </w:r>
    </w:p>
    <w:p>
      <w:pPr>
        <w:ind w:left="0" w:right="0" w:firstLine="560"/>
        <w:spacing w:before="450" w:after="450" w:line="312" w:lineRule="auto"/>
      </w:pPr>
      <w:r>
        <w:rPr>
          <w:rFonts w:ascii="宋体" w:hAnsi="宋体" w:eastAsia="宋体" w:cs="宋体"/>
          <w:color w:val="000"/>
          <w:sz w:val="28"/>
          <w:szCs w:val="28"/>
        </w:rPr>
        <w:t xml:space="preserve">&gt;1实施继续教育前后各方面发展情况对比</w:t>
      </w:r>
    </w:p>
    <w:p>
      <w:pPr>
        <w:ind w:left="0" w:right="0" w:firstLine="560"/>
        <w:spacing w:before="450" w:after="450" w:line="312" w:lineRule="auto"/>
      </w:pPr>
      <w:r>
        <w:rPr>
          <w:rFonts w:ascii="宋体" w:hAnsi="宋体" w:eastAsia="宋体" w:cs="宋体"/>
          <w:color w:val="000"/>
          <w:sz w:val="28"/>
          <w:szCs w:val="28"/>
        </w:rPr>
        <w:t xml:space="preserve">护理人员的基本情况对比</w:t>
      </w:r>
    </w:p>
    <w:p>
      <w:pPr>
        <w:ind w:left="0" w:right="0" w:firstLine="560"/>
        <w:spacing w:before="450" w:after="450" w:line="312" w:lineRule="auto"/>
      </w:pPr>
      <w:r>
        <w:rPr>
          <w:rFonts w:ascii="宋体" w:hAnsi="宋体" w:eastAsia="宋体" w:cs="宋体"/>
          <w:color w:val="000"/>
          <w:sz w:val="28"/>
          <w:szCs w:val="28"/>
        </w:rPr>
        <w:t xml:space="preserve">中心护理人员27人，三年前中心护理人员基本情况：大学3人、大专11人、中专13人；高级职称0人、中级职称14人、初级师5人、初级士8人；继续教育开展后20xx年中心护理人员中大学6人、大专12人、中专9人；高级职称1人、中级职称12人、初级师7人、初级士7人，现在中心护理人员在学历情况及职称方面都较三年前有所提高。</w:t>
      </w:r>
    </w:p>
    <w:p>
      <w:pPr>
        <w:ind w:left="0" w:right="0" w:firstLine="560"/>
        <w:spacing w:before="450" w:after="450" w:line="312" w:lineRule="auto"/>
      </w:pPr>
      <w:r>
        <w:rPr>
          <w:rFonts w:ascii="宋体" w:hAnsi="宋体" w:eastAsia="宋体" w:cs="宋体"/>
          <w:color w:val="000"/>
          <w:sz w:val="28"/>
          <w:szCs w:val="28"/>
        </w:rPr>
        <w:t xml:space="preserve">申请继续教育基地前后对比</w:t>
      </w:r>
    </w:p>
    <w:p>
      <w:pPr>
        <w:ind w:left="0" w:right="0" w:firstLine="560"/>
        <w:spacing w:before="450" w:after="450" w:line="312" w:lineRule="auto"/>
      </w:pPr>
      <w:r>
        <w:rPr>
          <w:rFonts w:ascii="宋体" w:hAnsi="宋体" w:eastAsia="宋体" w:cs="宋体"/>
          <w:color w:val="000"/>
          <w:sz w:val="28"/>
          <w:szCs w:val="28"/>
        </w:rPr>
        <w:t xml:space="preserve">三年前中心未申请继续教育基地，护理人员参加继续教育要到其他医院进行，在时间和路途上存在诸多不便，导致参加继续教育的机会较少，甚至不能达标；现在中心申请继续教育基地后，组织继续教育课程较多，安排时间更合理，不存在路途遥远等诸多不便，使护理人员参加继续教育的机会增多，继续教育达标率大幅度提高。</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中心继续教育管理机构组织护理人员参加培训情况对比</w:t>
      </w:r>
    </w:p>
    <w:p>
      <w:pPr>
        <w:ind w:left="0" w:right="0" w:firstLine="560"/>
        <w:spacing w:before="450" w:after="450" w:line="312" w:lineRule="auto"/>
      </w:pPr>
      <w:r>
        <w:rPr>
          <w:rFonts w:ascii="宋体" w:hAnsi="宋体" w:eastAsia="宋体" w:cs="宋体"/>
          <w:color w:val="000"/>
          <w:sz w:val="28"/>
          <w:szCs w:val="28"/>
        </w:rPr>
        <w:t xml:space="preserve">三年前护理人员除基地培训外基本没有参加过其他护理培训；近三年中，中心组织护理人员参加了海淀区医疗系统组织的各种护理技能培训、医联体各种护理操作培训等。</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中心继续教育管理机构组织护理人员比赛和参加护理</w:t>
      </w:r>
    </w:p>
    <w:p>
      <w:pPr>
        <w:ind w:left="0" w:right="0" w:firstLine="560"/>
        <w:spacing w:before="450" w:after="450" w:line="312" w:lineRule="auto"/>
      </w:pPr>
      <w:r>
        <w:rPr>
          <w:rFonts w:ascii="宋体" w:hAnsi="宋体" w:eastAsia="宋体" w:cs="宋体"/>
          <w:color w:val="000"/>
          <w:sz w:val="28"/>
          <w:szCs w:val="28"/>
        </w:rPr>
        <w:t xml:space="preserve">操作比赛情况对比三年前中心没有组织过护理知识及技能比赛，护理人员也几乎没有参加过护理其他部门组织的技能比赛；近三年中心心继续教育管理机构组织护理人员比赛进行各项护理技能比赛，在比赛准备及比赛过程中护理人员不断完善自我，不断提高护理技能。</w:t>
      </w:r>
    </w:p>
    <w:p>
      <w:pPr>
        <w:ind w:left="0" w:right="0" w:firstLine="560"/>
        <w:spacing w:before="450" w:after="450" w:line="312" w:lineRule="auto"/>
      </w:pPr>
      <w:r>
        <w:rPr>
          <w:rFonts w:ascii="宋体" w:hAnsi="宋体" w:eastAsia="宋体" w:cs="宋体"/>
          <w:color w:val="000"/>
          <w:sz w:val="28"/>
          <w:szCs w:val="28"/>
        </w:rPr>
        <w:t xml:space="preserve">通过继续教育护理人员处理应急情况对比</w:t>
      </w:r>
    </w:p>
    <w:p>
      <w:pPr>
        <w:ind w:left="0" w:right="0" w:firstLine="560"/>
        <w:spacing w:before="450" w:after="450" w:line="312" w:lineRule="auto"/>
      </w:pPr>
      <w:r>
        <w:rPr>
          <w:rFonts w:ascii="宋体" w:hAnsi="宋体" w:eastAsia="宋体" w:cs="宋体"/>
          <w:color w:val="000"/>
          <w:sz w:val="28"/>
          <w:szCs w:val="28"/>
        </w:rPr>
        <w:t xml:space="preserve">三年前护理人员在遇到紧急情况处理时会有些慌乱，不够自信，通过继续培训，护理人员在处理紧急情况时能沉着冷静应对，能为医生提供积极的处理建议，尤其在社区团队工作中，护理人员担任着重要的任务，在处理团队应急工作时，护理人员充当团队的指挥官，有条不紊地指挥团队成员应对紧急工作。</w:t>
      </w:r>
    </w:p>
    <w:p>
      <w:pPr>
        <w:ind w:left="0" w:right="0" w:firstLine="560"/>
        <w:spacing w:before="450" w:after="450" w:line="312" w:lineRule="auto"/>
      </w:pPr>
      <w:r>
        <w:rPr>
          <w:rFonts w:ascii="宋体" w:hAnsi="宋体" w:eastAsia="宋体" w:cs="宋体"/>
          <w:color w:val="000"/>
          <w:sz w:val="28"/>
          <w:szCs w:val="28"/>
        </w:rPr>
        <w:t xml:space="preserve">继续教育达标率对比</w:t>
      </w:r>
    </w:p>
    <w:p>
      <w:pPr>
        <w:ind w:left="0" w:right="0" w:firstLine="560"/>
        <w:spacing w:before="450" w:after="450" w:line="312" w:lineRule="auto"/>
      </w:pPr>
      <w:r>
        <w:rPr>
          <w:rFonts w:ascii="宋体" w:hAnsi="宋体" w:eastAsia="宋体" w:cs="宋体"/>
          <w:color w:val="000"/>
          <w:sz w:val="28"/>
          <w:szCs w:val="28"/>
        </w:rPr>
        <w:t xml:space="preserve">继续教育是医务人员每年都要完成的工作之一，参加继续教育并通过学分认证，保证学分达标，是医务人员晋升职称的基本条件，也是对中心完成继续教育的工作的检验，三年前，中心继续教育人员达标率为80%，部分没有达标的医务人员不能参加职称晋升；现在继续教育达标率为100%，确保每位需要晋升的医务人员都能参加职称晋升考试及考评。</w:t>
      </w:r>
    </w:p>
    <w:p>
      <w:pPr>
        <w:ind w:left="0" w:right="0" w:firstLine="560"/>
        <w:spacing w:before="450" w:after="450" w:line="312" w:lineRule="auto"/>
      </w:pPr>
      <w:r>
        <w:rPr>
          <w:rFonts w:ascii="宋体" w:hAnsi="宋体" w:eastAsia="宋体" w:cs="宋体"/>
          <w:color w:val="000"/>
          <w:sz w:val="28"/>
          <w:szCs w:val="28"/>
        </w:rPr>
        <w:t xml:space="preserve">患者对护理人员满意度对比</w:t>
      </w:r>
    </w:p>
    <w:p>
      <w:pPr>
        <w:ind w:left="0" w:right="0" w:firstLine="560"/>
        <w:spacing w:before="450" w:after="450" w:line="312" w:lineRule="auto"/>
      </w:pPr>
      <w:r>
        <w:rPr>
          <w:rFonts w:ascii="宋体" w:hAnsi="宋体" w:eastAsia="宋体" w:cs="宋体"/>
          <w:color w:val="000"/>
          <w:sz w:val="28"/>
          <w:szCs w:val="28"/>
        </w:rPr>
        <w:t xml:space="preserve">三年前，护理人员继续教育学习较局限，没能学习更多的沟通技巧，工作中往往由于缺乏沟通技巧而导致患者不满意、投诉现象偶有发生，通过满意度测评显示，护理人员满意度仅为80%；自中心进行了继续教育管理后，根据中心医务人员需求安排了继续教育的课程内容，把医务人员沟通技巧作为重要课程，对中心医务人员进行有针对性地继续教育，使中心医务人员掌握了更多领域的知识，为更好地完成社区卫生服务工作打下基础，中心护理人员通过继续教育学习后，掌握了一定的沟通技巧，并能学以致用，把沟通技巧运用到对患者的服务中，社区护理人员现在不仅没有被投诉，近三年中表扬信及锦旗屡屡送到中心领导手中，护理人员满意度也达到了100%，促进了护患和谐。</w:t>
      </w:r>
    </w:p>
    <w:p>
      <w:pPr>
        <w:ind w:left="0" w:right="0" w:firstLine="560"/>
        <w:spacing w:before="450" w:after="450" w:line="312" w:lineRule="auto"/>
      </w:pPr>
      <w:r>
        <w:rPr>
          <w:rFonts w:ascii="宋体" w:hAnsi="宋体" w:eastAsia="宋体" w:cs="宋体"/>
          <w:color w:val="000"/>
          <w:sz w:val="28"/>
          <w:szCs w:val="28"/>
        </w:rPr>
        <w:t xml:space="preserve">继续教育对护理人员从事家医团队工作的作用</w:t>
      </w:r>
    </w:p>
    <w:p>
      <w:pPr>
        <w:ind w:left="0" w:right="0" w:firstLine="560"/>
        <w:spacing w:before="450" w:after="450" w:line="312" w:lineRule="auto"/>
      </w:pPr>
      <w:r>
        <w:rPr>
          <w:rFonts w:ascii="宋体" w:hAnsi="宋体" w:eastAsia="宋体" w:cs="宋体"/>
          <w:color w:val="000"/>
          <w:sz w:val="28"/>
          <w:szCs w:val="28"/>
        </w:rPr>
        <w:t xml:space="preserve">家医团队工作是社区卫生服务工作中的一项重要工作，家医团队成员由全科医生、社区护士、防保人员组成，团队工作中要求每位团队成员掌握知识要全面、广泛、尤其是对慢病病人的管理，要求每位成员都能参与其中，中心继续教育的开展正好为医务人员全面掌握知识提供了平台，护理人员通过全面的继续教育学习，丰富了医疗知识，在家医团队的工作中更得心应手，并能在团队中起到主导作用。</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社区卫生服务中心通过继续教育管理后，社区中心护理人员职称普遍提升，社区护理人员参加继续教育及各种培训机会增多，护理人员的知识、技能及急救水平得到提高，继续教育达标率也大幅度提高，患者满意度大幅度提升，护理人员在团队工作中能够起到主导作用。</w:t>
      </w:r>
    </w:p>
    <w:p>
      <w:pPr>
        <w:ind w:left="0" w:right="0" w:firstLine="560"/>
        <w:spacing w:before="450" w:after="450" w:line="312" w:lineRule="auto"/>
      </w:pPr>
      <w:r>
        <w:rPr>
          <w:rFonts w:ascii="宋体" w:hAnsi="宋体" w:eastAsia="宋体" w:cs="宋体"/>
          <w:color w:val="000"/>
          <w:sz w:val="28"/>
          <w:szCs w:val="28"/>
        </w:rPr>
        <w:t xml:space="preserve">总之，通过继续教育管理，使得护理人员综合素质得到显著提高[3]。</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[1]邢梅.社区护理人员103名综合素质培训效果观察[J].齐鲁护理杂志,20xx,17(15):105-106.</w:t>
      </w:r>
    </w:p>
    <w:p>
      <w:pPr>
        <w:ind w:left="0" w:right="0" w:firstLine="560"/>
        <w:spacing w:before="450" w:after="450" w:line="312" w:lineRule="auto"/>
      </w:pPr>
      <w:r>
        <w:rPr>
          <w:rFonts w:ascii="宋体" w:hAnsi="宋体" w:eastAsia="宋体" w:cs="宋体"/>
          <w:color w:val="000"/>
          <w:sz w:val="28"/>
          <w:szCs w:val="28"/>
        </w:rPr>
        <w:t xml:space="preserve">[2]陈继红.社区护理管理中存在的问题及对策分析[J].中国当代医药,20xx,17(5):90-91.</w:t>
      </w:r>
    </w:p>
    <w:p>
      <w:pPr>
        <w:ind w:left="0" w:right="0" w:firstLine="560"/>
        <w:spacing w:before="450" w:after="450" w:line="312" w:lineRule="auto"/>
      </w:pPr>
      <w:r>
        <w:rPr>
          <w:rFonts w:ascii="宋体" w:hAnsi="宋体" w:eastAsia="宋体" w:cs="宋体"/>
          <w:color w:val="000"/>
          <w:sz w:val="28"/>
          <w:szCs w:val="28"/>
        </w:rPr>
        <w:t xml:space="preserve">[3]赵兰,周莲.加强护士继续教育提高临床护理质量[J].中华现代临床护理学杂志,20xx,5(8):502-503.</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第十六篇</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第十七篇</w:t>
      </w:r>
    </w:p>
    <w:p>
      <w:pPr>
        <w:ind w:left="0" w:right="0" w:firstLine="560"/>
        <w:spacing w:before="450" w:after="450" w:line="312" w:lineRule="auto"/>
      </w:pPr>
      <w:r>
        <w:rPr>
          <w:rFonts w:ascii="宋体" w:hAnsi="宋体" w:eastAsia="宋体" w:cs="宋体"/>
          <w:color w:val="000"/>
          <w:sz w:val="28"/>
          <w:szCs w:val="28"/>
        </w:rPr>
        <w:t xml:space="preserve">&gt;一、新型农村社区的特点</w:t>
      </w:r>
    </w:p>
    <w:p>
      <w:pPr>
        <w:ind w:left="0" w:right="0" w:firstLine="560"/>
        <w:spacing w:before="450" w:after="450" w:line="312" w:lineRule="auto"/>
      </w:pPr>
      <w:r>
        <w:rPr>
          <w:rFonts w:ascii="宋体" w:hAnsi="宋体" w:eastAsia="宋体" w:cs="宋体"/>
          <w:color w:val="000"/>
          <w:sz w:val="28"/>
          <w:szCs w:val="28"/>
        </w:rPr>
        <w:t xml:space="preserve">一是改善了居民的生活条件。“农民上楼”使治安状况明显改善，出行条件也得到了改变。我市规划的新型农村社区项目向镇区、市区靠拢，社会公共配套设施向这些社区辐射，实施集中的清扫保洁、垃圾清运、配备绿化小品和封闭式管理使居民环境卫生状况明显改善。二是安置了社区居民的就业。新型农村社区物业管理从业人员大多“属地化”，注重招聘本社区人员参与物业服务，实现了小区“40、50”人员就近就业，减轻了政府就业压力，也吸引了外地务工人员的本土就业，不同程度上缓解了“留守儿童”、“用工荒”等一系列问题。三是为物业管理市场化提供了基础保障。新型农村社区规划多配套了物业管理用房和社区管理用房，条件允许的社区还规划了集体经营性用房，为专业化物业企业进驻提供了有利条件。</w:t>
      </w:r>
    </w:p>
    <w:p>
      <w:pPr>
        <w:ind w:left="0" w:right="0" w:firstLine="560"/>
        <w:spacing w:before="450" w:after="450" w:line="312" w:lineRule="auto"/>
      </w:pPr>
      <w:r>
        <w:rPr>
          <w:rFonts w:ascii="宋体" w:hAnsi="宋体" w:eastAsia="宋体" w:cs="宋体"/>
          <w:color w:val="000"/>
          <w:sz w:val="28"/>
          <w:szCs w:val="28"/>
        </w:rPr>
        <w:t xml:space="preserve">&gt;二、新型社区物业管理存在的问题</w:t>
      </w:r>
    </w:p>
    <w:p>
      <w:pPr>
        <w:ind w:left="0" w:right="0" w:firstLine="560"/>
        <w:spacing w:before="450" w:after="450" w:line="312" w:lineRule="auto"/>
      </w:pPr>
      <w:r>
        <w:rPr>
          <w:rFonts w:ascii="宋体" w:hAnsi="宋体" w:eastAsia="宋体" w:cs="宋体"/>
          <w:color w:val="000"/>
          <w:sz w:val="28"/>
          <w:szCs w:val="28"/>
        </w:rPr>
        <w:t xml:space="preserve">新型农村社区物业管理缺乏有力的政策指导，基本处于摸索管理阶段，有的还处于无序状态。</w:t>
      </w:r>
    </w:p>
    <w:p>
      <w:pPr>
        <w:ind w:left="0" w:right="0" w:firstLine="560"/>
        <w:spacing w:before="450" w:after="450" w:line="312" w:lineRule="auto"/>
      </w:pPr>
      <w:r>
        <w:rPr>
          <w:rFonts w:ascii="宋体" w:hAnsi="宋体" w:eastAsia="宋体" w:cs="宋体"/>
          <w:color w:val="000"/>
          <w:sz w:val="28"/>
          <w:szCs w:val="28"/>
        </w:rPr>
        <w:t xml:space="preserve">&gt;（一）各级各部门物业管理意识不强</w:t>
      </w:r>
    </w:p>
    <w:p>
      <w:pPr>
        <w:ind w:left="0" w:right="0" w:firstLine="560"/>
        <w:spacing w:before="450" w:after="450" w:line="312" w:lineRule="auto"/>
      </w:pPr>
      <w:r>
        <w:rPr>
          <w:rFonts w:ascii="宋体" w:hAnsi="宋体" w:eastAsia="宋体" w:cs="宋体"/>
          <w:color w:val="000"/>
          <w:sz w:val="28"/>
          <w:szCs w:val="28"/>
        </w:rPr>
        <w:t xml:space="preserve">当前，新型农村社区物业管理与加快推进新型城镇化、拓展都市区发展空间的功能定位以及发展大势要求，尚存明显差距。部分市直部门、乡镇和工作人员对物业管理在推动新型城镇化建设，引领“三化”协调科学发展、建设美丽和谐荥阳方面的作用和潜能认识不足，重要意义宣传不够，重建轻管问题突出。对物业服务企业管理和服务的职能，缺乏充分的统筹协调机制和经常性的工作机制，缺乏管理服务的针对性和统一性。</w:t>
      </w:r>
    </w:p>
    <w:p>
      <w:pPr>
        <w:ind w:left="0" w:right="0" w:firstLine="560"/>
        <w:spacing w:before="450" w:after="450" w:line="312" w:lineRule="auto"/>
      </w:pPr>
      <w:r>
        <w:rPr>
          <w:rFonts w:ascii="宋体" w:hAnsi="宋体" w:eastAsia="宋体" w:cs="宋体"/>
          <w:color w:val="000"/>
          <w:sz w:val="28"/>
          <w:szCs w:val="28"/>
        </w:rPr>
        <w:t xml:space="preserve">&gt;（二）村民变居民物业消费意识不强</w:t>
      </w:r>
    </w:p>
    <w:p>
      <w:pPr>
        <w:ind w:left="0" w:right="0" w:firstLine="560"/>
        <w:spacing w:before="450" w:after="450" w:line="312" w:lineRule="auto"/>
      </w:pPr>
      <w:r>
        <w:rPr>
          <w:rFonts w:ascii="宋体" w:hAnsi="宋体" w:eastAsia="宋体" w:cs="宋体"/>
          <w:color w:val="000"/>
          <w:sz w:val="28"/>
          <w:szCs w:val="28"/>
        </w:rPr>
        <w:t xml:space="preserve">村民长期形成的居住习惯，在短时间内难以完全扭转。部分人的意识里，依然保留着旧有的生活方式和观念，处于一种城镇居民与农民不同文化交替分割状态。对于搬进住宅新区后，每月一次的水电费缴纳还能接受，对缴纳物业服务费还很不适应，甚至非常抵触，缺乏“花钱买服务”的意识。</w:t>
      </w:r>
    </w:p>
    <w:p>
      <w:pPr>
        <w:ind w:left="0" w:right="0" w:firstLine="560"/>
        <w:spacing w:before="450" w:after="450" w:line="312" w:lineRule="auto"/>
      </w:pPr>
      <w:r>
        <w:rPr>
          <w:rFonts w:ascii="宋体" w:hAnsi="宋体" w:eastAsia="宋体" w:cs="宋体"/>
          <w:color w:val="000"/>
          <w:sz w:val="28"/>
          <w:szCs w:val="28"/>
        </w:rPr>
        <w:t xml:space="preserve">&gt;（三）物业公共配套设施不完善</w:t>
      </w:r>
    </w:p>
    <w:p>
      <w:pPr>
        <w:ind w:left="0" w:right="0" w:firstLine="560"/>
        <w:spacing w:before="450" w:after="450" w:line="312" w:lineRule="auto"/>
      </w:pPr>
      <w:r>
        <w:rPr>
          <w:rFonts w:ascii="宋体" w:hAnsi="宋体" w:eastAsia="宋体" w:cs="宋体"/>
          <w:color w:val="000"/>
          <w:sz w:val="28"/>
          <w:szCs w:val="28"/>
        </w:rPr>
        <w:t xml:space="preserve">一是实际配建不健全。新型农村社区存在不同程度的基础设施不健全情况。二是规划配套有缺陷。多数社区一楼规划为住房，规划地下车棚入口坡度小，自行车都难以推下去，居民的自行车、电动车、摩托车在社区内乱停乱放，由于电动车需要充电，社区私搭电线情况严重。</w:t>
      </w:r>
    </w:p>
    <w:p>
      <w:pPr>
        <w:ind w:left="0" w:right="0" w:firstLine="560"/>
        <w:spacing w:before="450" w:after="450" w:line="312" w:lineRule="auto"/>
      </w:pPr>
      <w:r>
        <w:rPr>
          <w:rFonts w:ascii="宋体" w:hAnsi="宋体" w:eastAsia="宋体" w:cs="宋体"/>
          <w:color w:val="000"/>
          <w:sz w:val="28"/>
          <w:szCs w:val="28"/>
        </w:rPr>
        <w:t xml:space="preserve">&gt;（四）居民居住环境存在安全隐患，未能根本改善</w:t>
      </w:r>
    </w:p>
    <w:p>
      <w:pPr>
        <w:ind w:left="0" w:right="0" w:firstLine="560"/>
        <w:spacing w:before="450" w:after="450" w:line="312" w:lineRule="auto"/>
      </w:pPr>
      <w:r>
        <w:rPr>
          <w:rFonts w:ascii="宋体" w:hAnsi="宋体" w:eastAsia="宋体" w:cs="宋体"/>
          <w:color w:val="000"/>
          <w:sz w:val="28"/>
          <w:szCs w:val="28"/>
        </w:rPr>
        <w:t xml:space="preserve">调查中发现，多数拆迁安置社区没有进行封闭管理，虽然居民由原先的分散居住改为上楼集中居住，有乡镇环卫人员定期进行垃圾清运，表面上看向城镇化迈进了一大步。但由于没有连续性、专业化的物业管理，缺乏及时的保洁清扫和垃圾清运，以及必要的设施配备和系统维护，小区垃圾纸袋乱飞，周边卫生环境恶劣。</w:t>
      </w:r>
    </w:p>
    <w:p>
      <w:pPr>
        <w:ind w:left="0" w:right="0" w:firstLine="560"/>
        <w:spacing w:before="450" w:after="450" w:line="312" w:lineRule="auto"/>
      </w:pPr>
      <w:r>
        <w:rPr>
          <w:rFonts w:ascii="宋体" w:hAnsi="宋体" w:eastAsia="宋体" w:cs="宋体"/>
          <w:color w:val="000"/>
          <w:sz w:val="28"/>
          <w:szCs w:val="28"/>
        </w:rPr>
        <w:t xml:space="preserve">&gt;（五）实施物业管理缺乏政策指引</w:t>
      </w:r>
    </w:p>
    <w:p>
      <w:pPr>
        <w:ind w:left="0" w:right="0" w:firstLine="560"/>
        <w:spacing w:before="450" w:after="450" w:line="312" w:lineRule="auto"/>
      </w:pPr>
      <w:r>
        <w:rPr>
          <w:rFonts w:ascii="宋体" w:hAnsi="宋体" w:eastAsia="宋体" w:cs="宋体"/>
          <w:color w:val="000"/>
          <w:sz w:val="28"/>
          <w:szCs w:val="28"/>
        </w:rPr>
        <w:t xml:space="preserve">荥阳市20xx年新型农村社区就开始建设并陆续投入使用，但一直没有统一的指导性意见出台，也没有配套的服务标准、收费标准、组织建设标准、考核标准等规范性的政策指引，使新型农村社区物业管理存在无法操作、无从下手的局面。</w:t>
      </w:r>
    </w:p>
    <w:p>
      <w:pPr>
        <w:ind w:left="0" w:right="0" w:firstLine="560"/>
        <w:spacing w:before="450" w:after="450" w:line="312" w:lineRule="auto"/>
      </w:pPr>
      <w:r>
        <w:rPr>
          <w:rFonts w:ascii="宋体" w:hAnsi="宋体" w:eastAsia="宋体" w:cs="宋体"/>
          <w:color w:val="000"/>
          <w:sz w:val="28"/>
          <w:szCs w:val="28"/>
        </w:rPr>
        <w:t xml:space="preserve">&gt;（六）乡镇级政府新型农村社区物业管理负担重</w:t>
      </w:r>
    </w:p>
    <w:p>
      <w:pPr>
        <w:ind w:left="0" w:right="0" w:firstLine="560"/>
        <w:spacing w:before="450" w:after="450" w:line="312" w:lineRule="auto"/>
      </w:pPr>
      <w:r>
        <w:rPr>
          <w:rFonts w:ascii="宋体" w:hAnsi="宋体" w:eastAsia="宋体" w:cs="宋体"/>
          <w:color w:val="000"/>
          <w:sz w:val="28"/>
          <w:szCs w:val="28"/>
        </w:rPr>
        <w:t xml:space="preserve">荥阳市已交付的新型农村社区中18个社区、涉及3361户居民，由乡镇政府委托人员按照每度电费元收取，因用电协调不到位，电力部门按照建设用电每度元收取，差额部分由乡镇政府承担。社区用水从地下井水抽取，但产生的电费和维护费、垃圾清运和保洁人员工资均由乡镇政府负担，导致乡镇政府负担过重。</w:t>
      </w:r>
    </w:p>
    <w:p>
      <w:pPr>
        <w:ind w:left="0" w:right="0" w:firstLine="560"/>
        <w:spacing w:before="450" w:after="450" w:line="312" w:lineRule="auto"/>
      </w:pPr>
      <w:r>
        <w:rPr>
          <w:rFonts w:ascii="宋体" w:hAnsi="宋体" w:eastAsia="宋体" w:cs="宋体"/>
          <w:color w:val="000"/>
          <w:sz w:val="28"/>
          <w:szCs w:val="28"/>
        </w:rPr>
        <w:t xml:space="preserve">&gt;三、主要对策与建议</w:t>
      </w:r>
    </w:p>
    <w:p>
      <w:pPr>
        <w:ind w:left="0" w:right="0" w:firstLine="560"/>
        <w:spacing w:before="450" w:after="450" w:line="312" w:lineRule="auto"/>
      </w:pPr>
      <w:r>
        <w:rPr>
          <w:rFonts w:ascii="宋体" w:hAnsi="宋体" w:eastAsia="宋体" w:cs="宋体"/>
          <w:color w:val="000"/>
          <w:sz w:val="28"/>
          <w:szCs w:val="28"/>
        </w:rPr>
        <w:t xml:space="preserve">&gt;（一）加强政策法规宣传引导</w:t>
      </w:r>
    </w:p>
    <w:p>
      <w:pPr>
        <w:ind w:left="0" w:right="0" w:firstLine="560"/>
        <w:spacing w:before="450" w:after="450" w:line="312" w:lineRule="auto"/>
      </w:pPr>
      <w:r>
        <w:rPr>
          <w:rFonts w:ascii="宋体" w:hAnsi="宋体" w:eastAsia="宋体" w:cs="宋体"/>
          <w:color w:val="000"/>
          <w:sz w:val="28"/>
          <w:szCs w:val="28"/>
        </w:rPr>
        <w:t xml:space="preserve">搞好新型农村社区物业管理，是投身实践党的群众路线教育活动的清晰标尺,各级各部门要加强新型农村社区物业管理相关政策法规宣传。建议通过在电视台或者广播电台设立《新型农村社区物业管理》专栏、开展便民服务进社区政策宣传活动、印制新型农村社区物业服务手册等方式，全面推进新型农村社区物业管理法规的逐步普及，帮助业主明确物业管理活动中的责、权、利，树立“花钱买服务”、物业保值增值的消费理念。</w:t>
      </w:r>
    </w:p>
    <w:p>
      <w:pPr>
        <w:ind w:left="0" w:right="0" w:firstLine="560"/>
        <w:spacing w:before="450" w:after="450" w:line="312" w:lineRule="auto"/>
      </w:pPr>
      <w:r>
        <w:rPr>
          <w:rFonts w:ascii="宋体" w:hAnsi="宋体" w:eastAsia="宋体" w:cs="宋体"/>
          <w:color w:val="000"/>
          <w:sz w:val="28"/>
          <w:szCs w:val="28"/>
        </w:rPr>
        <w:t xml:space="preserve">&gt;（二）要设立基层社区物业管理机构</w:t>
      </w:r>
    </w:p>
    <w:p>
      <w:pPr>
        <w:ind w:left="0" w:right="0" w:firstLine="560"/>
        <w:spacing w:before="450" w:after="450" w:line="312" w:lineRule="auto"/>
      </w:pPr>
      <w:r>
        <w:rPr>
          <w:rFonts w:ascii="宋体" w:hAnsi="宋体" w:eastAsia="宋体" w:cs="宋体"/>
          <w:color w:val="000"/>
          <w:sz w:val="28"/>
          <w:szCs w:val="28"/>
        </w:rPr>
        <w:t xml:space="preserve">一是乡镇（街道）设立物业管理办公室，形成长效有力的工作机制，为物业管理提供组织保障。明确各自辖区物业管理工作的组织、监督、协调、指导责任，设置集中办公场所、健全工作制度、理顺工作程序，畅通联动协调、投诉受理、综合服务渠道。二是设立社区物业服务中心，对于不具备专业化物业管理条件、业主委员会未组建成立或者业主入住户数不足100户的社区，由乡镇（街道）实施区域整合。</w:t>
      </w:r>
    </w:p>
    <w:p>
      <w:pPr>
        <w:ind w:left="0" w:right="0" w:firstLine="560"/>
        <w:spacing w:before="450" w:after="450" w:line="312" w:lineRule="auto"/>
      </w:pPr>
      <w:r>
        <w:rPr>
          <w:rFonts w:ascii="宋体" w:hAnsi="宋体" w:eastAsia="宋体" w:cs="宋体"/>
          <w:color w:val="000"/>
          <w:sz w:val="28"/>
          <w:szCs w:val="28"/>
        </w:rPr>
        <w:t xml:space="preserve">&gt;（三）要建立居民自我管理服务机制</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第十八篇</w:t>
      </w:r>
    </w:p>
    <w:p>
      <w:pPr>
        <w:ind w:left="0" w:right="0" w:firstLine="560"/>
        <w:spacing w:before="450" w:after="450" w:line="312" w:lineRule="auto"/>
      </w:pPr>
      <w:r>
        <w:rPr>
          <w:rFonts w:ascii="宋体" w:hAnsi="宋体" w:eastAsia="宋体" w:cs="宋体"/>
          <w:color w:val="000"/>
          <w:sz w:val="28"/>
          <w:szCs w:val="28"/>
        </w:rPr>
        <w:t xml:space="preserve">&gt;摘要：目的评价天津市糖尿病社区教育管理的效果。方法将20xx年天津市河西区下瓦房街社区卫生服务中心8个居委会中符合入选标准的146例无血缘关系的2型糖尿病患者作为研究对象，随机选取4个居委会作为观察组，4个为对照组，检测两组糖尿病患者管理前后的各项生化指标。结果对社区糖尿病患者进行规范管理后，其收缩压、舒张压、体质指数、糖化血红蛋白、空腹血糖及餐后2h血糖的下降幅度显著大于对照组（P关键词：2型糖尿病；社区管理；干预；效果评价</w:t>
      </w:r>
    </w:p>
    <w:p>
      <w:pPr>
        <w:ind w:left="0" w:right="0" w:firstLine="560"/>
        <w:spacing w:before="450" w:after="450" w:line="312" w:lineRule="auto"/>
      </w:pPr>
      <w:r>
        <w:rPr>
          <w:rFonts w:ascii="宋体" w:hAnsi="宋体" w:eastAsia="宋体" w:cs="宋体"/>
          <w:color w:val="000"/>
          <w:sz w:val="28"/>
          <w:szCs w:val="28"/>
        </w:rPr>
        <w:t xml:space="preserve">糖尿病已经成为了世界性的公共卫生问题，它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2025-05-02T06:52:32+08:00</dcterms:created>
  <dcterms:modified xsi:type="dcterms:W3CDTF">2025-05-02T06:52:32+08:00</dcterms:modified>
</cp:coreProperties>
</file>

<file path=docProps/custom.xml><?xml version="1.0" encoding="utf-8"?>
<Properties xmlns="http://schemas.openxmlformats.org/officeDocument/2006/custom-properties" xmlns:vt="http://schemas.openxmlformats.org/officeDocument/2006/docPropsVTypes"/>
</file>