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大学论文礼仪如风范文推荐5篇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大学论文礼仪如风范文 第一篇[摘要]素质教育是以注重培养受教育者的态度、能力，促进他们在德智体美等方面生动、活泼、主动地发展为基本特征的教育。文章以大学生的素质教育为核心，以现代礼仪课程的内容为依托，从五个方面论述了在现代礼仪课程的教学实践...</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第一篇</w:t>
      </w:r>
    </w:p>
    <w:p>
      <w:pPr>
        <w:ind w:left="0" w:right="0" w:firstLine="560"/>
        <w:spacing w:before="450" w:after="450" w:line="312" w:lineRule="auto"/>
      </w:pPr>
      <w:r>
        <w:rPr>
          <w:rFonts w:ascii="宋体" w:hAnsi="宋体" w:eastAsia="宋体" w:cs="宋体"/>
          <w:color w:val="000"/>
          <w:sz w:val="28"/>
          <w:szCs w:val="28"/>
        </w:rPr>
        <w:t xml:space="preserve">[摘要]素质教育是以注重培养受教育者的态度、能力，促进他们在德智体美等方面生动、活泼、主动地发展为基本特征的教育。文章以大学生的素质教育为核心，以现代礼仪课程的内容为依托，从五个方面论述了在现代礼仪课程的教学实践过程中，将现代礼仪的基本知识应用在大学生素质教育中，以全面提高大学生的综合素质。</w:t>
      </w:r>
    </w:p>
    <w:p>
      <w:pPr>
        <w:ind w:left="0" w:right="0" w:firstLine="560"/>
        <w:spacing w:before="450" w:after="450" w:line="312" w:lineRule="auto"/>
      </w:pPr>
      <w:r>
        <w:rPr>
          <w:rFonts w:ascii="宋体" w:hAnsi="宋体" w:eastAsia="宋体" w:cs="宋体"/>
          <w:color w:val="000"/>
          <w:sz w:val="28"/>
          <w:szCs w:val="28"/>
        </w:rPr>
        <w:t xml:space="preserve">[关键词]现代礼仪；素质教育；大学生</w:t>
      </w:r>
    </w:p>
    <w:p>
      <w:pPr>
        <w:ind w:left="0" w:right="0" w:firstLine="560"/>
        <w:spacing w:before="450" w:after="450" w:line="312" w:lineRule="auto"/>
      </w:pPr>
      <w:r>
        <w:rPr>
          <w:rFonts w:ascii="宋体" w:hAnsi="宋体" w:eastAsia="宋体" w:cs="宋体"/>
          <w:color w:val="000"/>
          <w:sz w:val="28"/>
          <w:szCs w:val="28"/>
        </w:rPr>
        <w:t xml:space="preserve">对大学生全面实施素质教育是当今时代的呼唤，是我国全面建设小康社会、加快推进社会主义现代化建设的需要，是提高我国综合国力和国民素质，培养跨世纪人才的战略举措。因此，对大学生进行全面素质教育具有深远的意义，它关乎着我们中华民族未来的命运。而现代礼仪课程在大学生素质教育方面有着不可忽视的重要作用。</w:t>
      </w:r>
    </w:p>
    <w:p>
      <w:pPr>
        <w:ind w:left="0" w:right="0" w:firstLine="560"/>
        <w:spacing w:before="450" w:after="450" w:line="312" w:lineRule="auto"/>
      </w:pPr>
      <w:r>
        <w:rPr>
          <w:rFonts w:ascii="宋体" w:hAnsi="宋体" w:eastAsia="宋体" w:cs="宋体"/>
          <w:color w:val="000"/>
          <w:sz w:val="28"/>
          <w:szCs w:val="28"/>
        </w:rPr>
        <w:t xml:space="preserve">&gt;一、素质教育的内涵</w:t>
      </w:r>
    </w:p>
    <w:p>
      <w:pPr>
        <w:ind w:left="0" w:right="0" w:firstLine="560"/>
        <w:spacing w:before="450" w:after="450" w:line="312" w:lineRule="auto"/>
      </w:pPr>
      <w:r>
        <w:rPr>
          <w:rFonts w:ascii="宋体" w:hAnsi="宋体" w:eastAsia="宋体" w:cs="宋体"/>
          <w:color w:val="000"/>
          <w:sz w:val="28"/>
          <w:szCs w:val="28"/>
        </w:rPr>
        <w:t xml:space="preserve">1、素质教育的含义。为了更好地理解什么是素质教育，首先要知道什么是素质。素质的含义有狭义和广义之分。狭义的素质概念是生理学和心理学意义上的素质概念，即“遗传素质”。《辞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广义的素质指的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关于素质教育的含义，国家教委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2、素质教育的特征。一是具有时代性。素质教育强调要围绕全面建设小康社会、科教兴国和人才兴国战略，坚持落实科学发展观和构建社会主义和谐社会开展教育。二是具有全体性。素质教育强调要面向全体学生、为了全体学生开展教育。三是具有综合性。素质教育强调要促进学生德智体美劳各方面全面、均衡发展。四是具有主体性。素质教育强调要充分弘扬教师和学生的主体性，关注个性和创造力发展开展教育。五是具有长效性。素质教育强调要培养学生的基本素质和终身学习能力，促进和支持学生可持续发展开展教育。</w:t>
      </w:r>
    </w:p>
    <w:p>
      <w:pPr>
        <w:ind w:left="0" w:right="0" w:firstLine="560"/>
        <w:spacing w:before="450" w:after="450" w:line="312" w:lineRule="auto"/>
      </w:pPr>
      <w:r>
        <w:rPr>
          <w:rFonts w:ascii="宋体" w:hAnsi="宋体" w:eastAsia="宋体" w:cs="宋体"/>
          <w:color w:val="000"/>
          <w:sz w:val="28"/>
          <w:szCs w:val="28"/>
        </w:rPr>
        <w:t xml:space="preserve">&gt;二、对大学生实施素质教育的意义</w:t>
      </w:r>
    </w:p>
    <w:p>
      <w:pPr>
        <w:ind w:left="0" w:right="0" w:firstLine="560"/>
        <w:spacing w:before="450" w:after="450" w:line="312" w:lineRule="auto"/>
      </w:pPr>
      <w:r>
        <w:rPr>
          <w:rFonts w:ascii="宋体" w:hAnsi="宋体" w:eastAsia="宋体" w:cs="宋体"/>
          <w:color w:val="000"/>
          <w:sz w:val="28"/>
          <w:szCs w:val="28"/>
        </w:rPr>
        <w:t xml:space="preserve">古往今来，“国以才立，政以才治，业以才兴”，人才是国家兴盛的基础，而素质又是人才的根本。当今大学生是发展我国社会主义事业、进行社会主义现代化建设的重要后备军，其素质的高低是我国综合国力强弱的重要表现，是国家经济和社会发展的重要基础。社会实践需要人的能动性、创造性、自主性，发展社会主义市场经济更需要人的创造力、应变力与竞争力。而人的这种主动性、这种精神、这种能力从根本上说，来源于人的素质。从某种意义上讲，一个国家可以从国外引进技术，引进资金，也可以引进先进的管理方法，唯独不能引进的就是人的素质。</w:t>
      </w:r>
    </w:p>
    <w:p>
      <w:pPr>
        <w:ind w:left="0" w:right="0" w:firstLine="560"/>
        <w:spacing w:before="450" w:after="450" w:line="312" w:lineRule="auto"/>
      </w:pPr>
      <w:r>
        <w:rPr>
          <w:rFonts w:ascii="宋体" w:hAnsi="宋体" w:eastAsia="宋体" w:cs="宋体"/>
          <w:color w:val="000"/>
          <w:sz w:val="28"/>
          <w:szCs w:val="28"/>
        </w:rPr>
        <w:t xml:space="preserve">不少发展中国家都走过弯路，以为落后是因为技术、设备的落后，于是大量引进一流的技术和设备，结果由于人的素质没有跟上，同样的技术设备、同样的方法，却没有达到应有的效果。所以，人的素质是最重要的，尤其是当今大学生的素质是至关重要的，因为大学生的素质高低关乎着国家的命运，关乎着民族的兴衰。应该从国家发展的战略高度，从国际竞争的严峻现实出发，深刻认识当前提高大学生素质的重要性，大力推进素质教育。因为人才培养，就是人的素质培养，只有不断提高人的素质，才能推进人的全面发展，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&gt;三、大学生素质教育的内容</w:t>
      </w:r>
    </w:p>
    <w:p>
      <w:pPr>
        <w:ind w:left="0" w:right="0" w:firstLine="560"/>
        <w:spacing w:before="450" w:after="450" w:line="312" w:lineRule="auto"/>
      </w:pPr>
      <w:r>
        <w:rPr>
          <w:rFonts w:ascii="宋体" w:hAnsi="宋体" w:eastAsia="宋体" w:cs="宋体"/>
          <w:color w:val="000"/>
          <w:sz w:val="28"/>
          <w:szCs w:val="28"/>
        </w:rPr>
        <w:t xml:space="preserve">大学教育的目标不仅仅是使大学生学到专业知识和专业技能，更重要的是让大学生学会如何适应新的环境并具备在新环境中不断学习、创新、自我发展的能力。这就需要现在的大学生具有较高的道德文化素质、较强的专业素质和健康的心理及强健的体魄。大学生的素质教育主要包括以下几个方面：</w:t>
      </w:r>
    </w:p>
    <w:p>
      <w:pPr>
        <w:ind w:left="0" w:right="0" w:firstLine="560"/>
        <w:spacing w:before="450" w:after="450" w:line="312" w:lineRule="auto"/>
      </w:pPr>
      <w:r>
        <w:rPr>
          <w:rFonts w:ascii="宋体" w:hAnsi="宋体" w:eastAsia="宋体" w:cs="宋体"/>
          <w:color w:val="000"/>
          <w:sz w:val="28"/>
          <w:szCs w:val="28"/>
        </w:rPr>
        <w:t xml:space="preserve">1、思想道德品质教育。对学生进行政治观点、思想观点（世界观、人生观、价值观）的教育，道德意识、道德情感和道德意志的教育，良好行为习惯的养成教育以及道德评价和自我教育能力的培养。</w:t>
      </w:r>
    </w:p>
    <w:p>
      <w:pPr>
        <w:ind w:left="0" w:right="0" w:firstLine="560"/>
        <w:spacing w:before="450" w:after="450" w:line="312" w:lineRule="auto"/>
      </w:pPr>
      <w:r>
        <w:rPr>
          <w:rFonts w:ascii="宋体" w:hAnsi="宋体" w:eastAsia="宋体" w:cs="宋体"/>
          <w:color w:val="000"/>
          <w:sz w:val="28"/>
          <w:szCs w:val="28"/>
        </w:rPr>
        <w:t xml:space="preserve">2、科学文化素质教育。对学生进行本学科、本专业的知识教育，进行各种社会科学及人文知识的教育，促进学生智力的开发和创新能力的培养。</w:t>
      </w:r>
    </w:p>
    <w:p>
      <w:pPr>
        <w:ind w:left="0" w:right="0" w:firstLine="560"/>
        <w:spacing w:before="450" w:after="450" w:line="312" w:lineRule="auto"/>
      </w:pPr>
      <w:r>
        <w:rPr>
          <w:rFonts w:ascii="宋体" w:hAnsi="宋体" w:eastAsia="宋体" w:cs="宋体"/>
          <w:color w:val="000"/>
          <w:sz w:val="28"/>
          <w:szCs w:val="28"/>
        </w:rPr>
        <w:t xml:space="preserve">3、劳动技能素质教育。对学生进行专业技能、技巧的训练，进行劳动观点、劳动习惯和实践能力的培养。</w:t>
      </w:r>
    </w:p>
    <w:p>
      <w:pPr>
        <w:ind w:left="0" w:right="0" w:firstLine="560"/>
        <w:spacing w:before="450" w:after="450" w:line="312" w:lineRule="auto"/>
      </w:pPr>
      <w:r>
        <w:rPr>
          <w:rFonts w:ascii="宋体" w:hAnsi="宋体" w:eastAsia="宋体" w:cs="宋体"/>
          <w:color w:val="000"/>
          <w:sz w:val="28"/>
          <w:szCs w:val="28"/>
        </w:rPr>
        <w:t xml:space="preserve">4、身心健康素质教育。对学生进行体育知识、技能的教育，良好的自我健身习惯的培养，教育学生树立“全民健身”和“终身锻炼”的体育新理念，培育学生良好的心理素质以及“自尊自爱、自立自强、开拓进取、坚毅勇敢”等良好的心理品质。</w:t>
      </w:r>
    </w:p>
    <w:p>
      <w:pPr>
        <w:ind w:left="0" w:right="0" w:firstLine="560"/>
        <w:spacing w:before="450" w:after="450" w:line="312" w:lineRule="auto"/>
      </w:pPr>
      <w:r>
        <w:rPr>
          <w:rFonts w:ascii="宋体" w:hAnsi="宋体" w:eastAsia="宋体" w:cs="宋体"/>
          <w:color w:val="000"/>
          <w:sz w:val="28"/>
          <w:szCs w:val="28"/>
        </w:rPr>
        <w:t xml:space="preserve">5、艺术审美素质教育。对学生进行审美观点、审美情趣、审美能力以及艺术鉴赏、艺术表演和美的创造能力的培育。</w:t>
      </w:r>
    </w:p>
    <w:p>
      <w:pPr>
        <w:ind w:left="0" w:right="0" w:firstLine="560"/>
        <w:spacing w:before="450" w:after="450" w:line="312" w:lineRule="auto"/>
      </w:pPr>
      <w:r>
        <w:rPr>
          <w:rFonts w:ascii="宋体" w:hAnsi="宋体" w:eastAsia="宋体" w:cs="宋体"/>
          <w:color w:val="000"/>
          <w:sz w:val="28"/>
          <w:szCs w:val="28"/>
        </w:rPr>
        <w:t xml:space="preserve">&gt;四、大学生素质教育的目标</w:t>
      </w:r>
    </w:p>
    <w:p>
      <w:pPr>
        <w:ind w:left="0" w:right="0" w:firstLine="560"/>
        <w:spacing w:before="450" w:after="450" w:line="312" w:lineRule="auto"/>
      </w:pPr>
      <w:r>
        <w:rPr>
          <w:rFonts w:ascii="宋体" w:hAnsi="宋体" w:eastAsia="宋体" w:cs="宋体"/>
          <w:color w:val="000"/>
          <w:sz w:val="28"/>
          <w:szCs w:val="28"/>
        </w:rPr>
        <w:t xml:space="preserve">素质教育的总目标是在注重人的全面发展的基础上，突出人的基本素质培养，着眼于人的全面发展，努力使学生学会认知、学会处事为人、学会共同生活、学会生存。具体目标如下：</w:t>
      </w:r>
    </w:p>
    <w:p>
      <w:pPr>
        <w:ind w:left="0" w:right="0" w:firstLine="560"/>
        <w:spacing w:before="450" w:after="450" w:line="312" w:lineRule="auto"/>
      </w:pPr>
      <w:r>
        <w:rPr>
          <w:rFonts w:ascii="宋体" w:hAnsi="宋体" w:eastAsia="宋体" w:cs="宋体"/>
          <w:color w:val="000"/>
          <w:sz w:val="28"/>
          <w:szCs w:val="28"/>
        </w:rPr>
        <w:t xml:space="preserve">1、树立正确的政治观点，形成正确的世界观、人生观和价值观。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2、了解历史、了解国情，拥护社会主义，继承和发扬中华民族的优良传统和革命传统，具有爱国主义和集体主义的高尚情操、民主与法制的自觉意识、良好的社会公德和社会责任感，努力为人民服务。</w:t>
      </w:r>
    </w:p>
    <w:p>
      <w:pPr>
        <w:ind w:left="0" w:right="0" w:firstLine="560"/>
        <w:spacing w:before="450" w:after="450" w:line="312" w:lineRule="auto"/>
      </w:pPr>
      <w:r>
        <w:rPr>
          <w:rFonts w:ascii="宋体" w:hAnsi="宋体" w:eastAsia="宋体" w:cs="宋体"/>
          <w:color w:val="000"/>
          <w:sz w:val="28"/>
          <w:szCs w:val="28"/>
        </w:rPr>
        <w:t xml:space="preserve">3、掌握扎实的专业知识和专业技能，掌握适合自己的科学学习方法，形成良好的学习态度和学习习惯；能运用信息技术手段获取、分析、组织、加工和使用各种信息，发展终身学习的能力。</w:t>
      </w:r>
    </w:p>
    <w:p>
      <w:pPr>
        <w:ind w:left="0" w:right="0" w:firstLine="560"/>
        <w:spacing w:before="450" w:after="450" w:line="312" w:lineRule="auto"/>
      </w:pPr>
      <w:r>
        <w:rPr>
          <w:rFonts w:ascii="宋体" w:hAnsi="宋体" w:eastAsia="宋体" w:cs="宋体"/>
          <w:color w:val="000"/>
          <w:sz w:val="28"/>
          <w:szCs w:val="28"/>
        </w:rPr>
        <w:t xml:space="preserve">4、具有创新精神和探究问题、独立思考的能力，掌握提出问题、分析问题并进而解决问题的本领，具有科学精神和科学态度；善于向实践学习，善于在社会实践中增长自己的才干，掌握必要的劳动技能，养成自觉的劳动习惯。</w:t>
      </w:r>
    </w:p>
    <w:p>
      <w:pPr>
        <w:ind w:left="0" w:right="0" w:firstLine="560"/>
        <w:spacing w:before="450" w:after="450" w:line="312" w:lineRule="auto"/>
      </w:pPr>
      <w:r>
        <w:rPr>
          <w:rFonts w:ascii="宋体" w:hAnsi="宋体" w:eastAsia="宋体" w:cs="宋体"/>
          <w:color w:val="000"/>
          <w:sz w:val="28"/>
          <w:szCs w:val="28"/>
        </w:rPr>
        <w:t xml:space="preserve">5、具有健康的体魄和良好的心理素质，尤其是良好的意志品质和健全的人格，对待生活积极主动，乐观向上，自尊、自信、自立、自强，有迎接挑战的勇气，不怕困难和挫折，具有适应各种生活环境的能力。</w:t>
      </w:r>
    </w:p>
    <w:p>
      <w:pPr>
        <w:ind w:left="0" w:right="0" w:firstLine="560"/>
        <w:spacing w:before="450" w:after="450" w:line="312" w:lineRule="auto"/>
      </w:pPr>
      <w:r>
        <w:rPr>
          <w:rFonts w:ascii="宋体" w:hAnsi="宋体" w:eastAsia="宋体" w:cs="宋体"/>
          <w:color w:val="000"/>
          <w:sz w:val="28"/>
          <w:szCs w:val="28"/>
        </w:rPr>
        <w:t xml:space="preserve">6、能有效地与他人进行沟通交流、团结协作，主动参与社会活动，勇于承担责任，具有关爱和尊重他人的意识和能力，追求高尚的生活方式和情趣，积极保护自然环境和美好事物，具有感受美、鉴赏美和创造美的能力。</w:t>
      </w:r>
    </w:p>
    <w:p>
      <w:pPr>
        <w:ind w:left="0" w:right="0" w:firstLine="560"/>
        <w:spacing w:before="450" w:after="450" w:line="312" w:lineRule="auto"/>
      </w:pPr>
      <w:r>
        <w:rPr>
          <w:rFonts w:ascii="宋体" w:hAnsi="宋体" w:eastAsia="宋体" w:cs="宋体"/>
          <w:color w:val="000"/>
          <w:sz w:val="28"/>
          <w:szCs w:val="28"/>
        </w:rPr>
        <w:t xml:space="preserve">7、具有发展良好合作关系的意识，既能尊重其他国家和民族的文化，又善于保持和发扬祖国和本民族的优良文化传统。</w:t>
      </w:r>
    </w:p>
    <w:p>
      <w:pPr>
        <w:ind w:left="0" w:right="0" w:firstLine="560"/>
        <w:spacing w:before="450" w:after="450" w:line="312" w:lineRule="auto"/>
      </w:pPr>
      <w:r>
        <w:rPr>
          <w:rFonts w:ascii="宋体" w:hAnsi="宋体" w:eastAsia="宋体" w:cs="宋体"/>
          <w:color w:val="000"/>
          <w:sz w:val="28"/>
          <w:szCs w:val="28"/>
        </w:rPr>
        <w:t xml:space="preserve">&gt;五、现代礼仪课程在大学生素质教育中的应用</w:t>
      </w:r>
    </w:p>
    <w:p>
      <w:pPr>
        <w:ind w:left="0" w:right="0" w:firstLine="560"/>
        <w:spacing w:before="450" w:after="450" w:line="312" w:lineRule="auto"/>
      </w:pPr>
      <w:r>
        <w:rPr>
          <w:rFonts w:ascii="宋体" w:hAnsi="宋体" w:eastAsia="宋体" w:cs="宋体"/>
          <w:color w:val="000"/>
          <w:sz w:val="28"/>
          <w:szCs w:val="28"/>
        </w:rPr>
        <w:t xml:space="preserve">对大学生实施素质教育的途径多种多样，每一个教师都可以立足于自己的岗位，立足于自己所教授的课程对学生实施素质教育。可以通过现代礼仪课程对学生的道德素质、智力素质、身体素质、审美素质、劳动技能素质等进行全面的培养，以促进大学生综合素质的全面提高。</w:t>
      </w:r>
    </w:p>
    <w:p>
      <w:pPr>
        <w:ind w:left="0" w:right="0" w:firstLine="560"/>
        <w:spacing w:before="450" w:after="450" w:line="312" w:lineRule="auto"/>
      </w:pPr>
      <w:r>
        <w:rPr>
          <w:rFonts w:ascii="宋体" w:hAnsi="宋体" w:eastAsia="宋体" w:cs="宋体"/>
          <w:color w:val="000"/>
          <w:sz w:val="28"/>
          <w:szCs w:val="28"/>
        </w:rPr>
        <w:t xml:space="preserve">1、通过介绍礼仪的起源和发展，增强大学生的文化底蕴，增强大学生对国家、对民族的热爱和眷念。随着社会开放程度的深化，越来越多的大学生在多元文化的影响下，渐渐迷失了方向。他们在吸收异国文化时，对本民族文化的认识、了解、热爱程度日益弱化。对此，在讲授现代礼仪课程时，通过把礼仪的产生、发展和中国五千年的璀璨文化联系起来，让学生清晰地认识到中国不仅是人类文明的发祥地之一，文化传统源远流长，而且礼仪更是中华民族文化的渊源和基础，是人类文明的产物，它的产生伴随着人类的成长，它的发展伴随着社会的进步。礼仪使人类摆脱了原始的蒙昧状态而进化发展到物质文明与精神文明高度发达的今天，社会在某一阶段高速发展时期，正是礼仪相对完善时期，而礼仪的完善使社会能够得以不断地延续和进步，礼仪是人类社会的调节器，礼仪将伴随着人类直至永远。通过这些知识的学习，让学生既为自己身为炎黄子孙而骄傲，又增强了大学生的文化底蕴，培养了大学生热爱祖国、热爱民族的高尚情操，深知知礼、懂礼和守礼的重要性。</w:t>
      </w:r>
    </w:p>
    <w:p>
      <w:pPr>
        <w:ind w:left="0" w:right="0" w:firstLine="560"/>
        <w:spacing w:before="450" w:after="450" w:line="312" w:lineRule="auto"/>
      </w:pPr>
      <w:r>
        <w:rPr>
          <w:rFonts w:ascii="宋体" w:hAnsi="宋体" w:eastAsia="宋体" w:cs="宋体"/>
          <w:color w:val="000"/>
          <w:sz w:val="28"/>
          <w:szCs w:val="28"/>
        </w:rPr>
        <w:t xml:space="preserve">2、通过讲授礼仪知识，帮助大学生树立正确的人生观和价值观，提高大学生的道德素养。受社会上所谓“实惠”观念和“个人功利”因素的影响，大学生的价值评判尺度渐渐向“功利化”偏移。不少大学生人生观、价值观模糊、混乱。他们面对社会的种种现象感到迷惘，不知所措，他们仿佛就像迷失在大海中的船只，随波漂流。为此，在礼仪知识的讲授过程中，引导学生主动去认识、探讨什么是礼，什么是礼仪，什么是礼貌，什么是礼节，如何才能成为一个被社会所接受的知书达理的当代大学生。通过对这些问题的讨论、分析，让学生真正明白要知礼、懂礼和守礼，首先应该树立正确的人生观和价值观，只有在正确的人生观和价值观的引导下，才可能真正成为一个有修养之人，才能正确看待社会生活中的种种现象。</w:t>
      </w:r>
    </w:p>
    <w:p>
      <w:pPr>
        <w:ind w:left="0" w:right="0" w:firstLine="560"/>
        <w:spacing w:before="450" w:after="450" w:line="312" w:lineRule="auto"/>
      </w:pPr>
      <w:r>
        <w:rPr>
          <w:rFonts w:ascii="宋体" w:hAnsi="宋体" w:eastAsia="宋体" w:cs="宋体"/>
          <w:color w:val="000"/>
          <w:sz w:val="28"/>
          <w:szCs w:val="28"/>
        </w:rPr>
        <w:t xml:space="preserve">3、通过现代礼仪知识的学习，培养大学生在日常生活中的良好习惯，规范其言行举止，树立充满活力、健康而又举止优雅的当代大学生新形象。现代礼仪课程包括的内容非常丰富，不仅涉及生活中的衣、食、住、用、行等方面，更涉及各种生活、工作场景中的礼仪。而礼仪教育不是单纯的知识教育，它具有鲜明的操作性和实践性。对于具体的礼仪规范，了解它是一回事，而实际操作又是另一回事。于是在现代礼仪课程的讲授中，通过模拟各种场景或案例教学，激发学生的学习积极性，让学生在身临其境的感觉中直接体会到良好的生活习惯给自己及他人带来的快乐，感受到良好的行为规范、言行举止不仅是大学生高素质的表现，更会对自己日后的生活、工作产生很大的影响。再通过课堂课后同学、老师之间全过程的相互监督，让学生逐渐养成良好的生活习惯，养成得体的行为举止，不断提高自身修养，树立健康而又充满活力的大学生形象。</w:t>
      </w:r>
    </w:p>
    <w:p>
      <w:pPr>
        <w:ind w:left="0" w:right="0" w:firstLine="560"/>
        <w:spacing w:before="450" w:after="450" w:line="312" w:lineRule="auto"/>
      </w:pPr>
      <w:r>
        <w:rPr>
          <w:rFonts w:ascii="宋体" w:hAnsi="宋体" w:eastAsia="宋体" w:cs="宋体"/>
          <w:color w:val="000"/>
          <w:sz w:val="28"/>
          <w:szCs w:val="28"/>
        </w:rPr>
        <w:t xml:space="preserve">4、通过现代礼仪知识的学习，不断提高大学生的审美素质，塑造大学生完美的人格魅力。现代礼仪课程中的仪容知识，可以让学生了解自己的发型、发质，学会肌肤的健康护理，掌握化妆的基本礼仪及技巧，让学生明白什么是青春美，什么是自然美，什么是健康美，从而不断提高学生的审美层次。仪表礼仪知识的学习，让学生学会根据自身条件进行服饰的选择、搭配和正确使用，懂得在不同的场合穿适宜的服装，在不同的环境中佩戴不同的首饰，帮助学生树立正确的审美观，引导学生不要盲目赶时髦、追潮流。而仪态礼仪的学习，尤其是通过形体训练，可以帮助学生塑造自身良好的形体和表情仪态，提升大学生的审美水平，塑造大学生完美的人格魅力。</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第二篇</w:t>
      </w:r>
    </w:p>
    <w:p>
      <w:pPr>
        <w:ind w:left="0" w:right="0" w:firstLine="560"/>
        <w:spacing w:before="450" w:after="450" w:line="312" w:lineRule="auto"/>
      </w:pPr>
      <w:r>
        <w:rPr>
          <w:rFonts w:ascii="宋体" w:hAnsi="宋体" w:eastAsia="宋体" w:cs="宋体"/>
          <w:color w:val="000"/>
          <w:sz w:val="28"/>
          <w:szCs w:val="28"/>
        </w:rPr>
        <w:t xml:space="preserve">【摘要】职校生的礼仪教育是职业学校德育工作的一项重要内容，中职学校是以培养应用型专门人才和熟练劳动者为目标的，这些劳动者将是社会经济发展的中坚力量。在礼仪教育中教师要以身作则，强调职校开展爱国主义教育作为社会主义核心价值体系，其教育教学对当代大学生起着重要的作用。然而，随着今天历史潮流和国际情势的`变化，爱国中某些问题已不可以再延续过去那种传统的思维，凡爱国必论及“_”。</w:t>
      </w:r>
    </w:p>
    <w:p>
      <w:pPr>
        <w:ind w:left="0" w:right="0" w:firstLine="560"/>
        <w:spacing w:before="450" w:after="450" w:line="312" w:lineRule="auto"/>
      </w:pPr>
      <w:r>
        <w:rPr>
          <w:rFonts w:ascii="宋体" w:hAnsi="宋体" w:eastAsia="宋体" w:cs="宋体"/>
          <w:color w:val="000"/>
          <w:sz w:val="28"/>
          <w:szCs w:val="28"/>
        </w:rPr>
        <w:t xml:space="preserve">【关键词】礼仪教育；_；爱国教育</w:t>
      </w:r>
    </w:p>
    <w:p>
      <w:pPr>
        <w:ind w:left="0" w:right="0" w:firstLine="560"/>
        <w:spacing w:before="450" w:after="450" w:line="312" w:lineRule="auto"/>
      </w:pPr>
      <w:r>
        <w:rPr>
          <w:rFonts w:ascii="宋体" w:hAnsi="宋体" w:eastAsia="宋体" w:cs="宋体"/>
          <w:color w:val="000"/>
          <w:sz w:val="28"/>
          <w:szCs w:val="28"/>
        </w:rPr>
        <w:t xml:space="preserve">&gt;一、用现代眼光看待爱国问题--礼仪教育</w:t>
      </w:r>
    </w:p>
    <w:p>
      <w:pPr>
        <w:ind w:left="0" w:right="0" w:firstLine="560"/>
        <w:spacing w:before="450" w:after="450" w:line="312" w:lineRule="auto"/>
      </w:pPr>
      <w:r>
        <w:rPr>
          <w:rFonts w:ascii="宋体" w:hAnsi="宋体" w:eastAsia="宋体" w:cs="宋体"/>
          <w:color w:val="000"/>
          <w:sz w:val="28"/>
          <w:szCs w:val="28"/>
        </w:rPr>
        <w:t xml:space="preserve">谈论到爱国主义，国人都会很自觉地首先将思维锁定在“_”问题上。似乎在中华大地上，爱国必然地就等同于“抵制”，这当中有中、日两国历史和现实的因素，但是这种简单看待问题的思维其实不约而同地犯了没有用历史眼光看问题的错误。有不少专家呼吁人们理性爱国，评论指出：打砸焚烧公民日系车是一种犯罪行为；还有评论说爱国不是流氓打砸的庇护所。但是有的时候抵制如果不是强制或者说绑架别人的话，那是你个人的选择，我们不说什么。可是当它已经上升到要去砸其他人的日本车的时候，这个性质就变了，这不是爱国。</w:t>
      </w:r>
    </w:p>
    <w:p>
      <w:pPr>
        <w:ind w:left="0" w:right="0" w:firstLine="560"/>
        <w:spacing w:before="450" w:after="450" w:line="312" w:lineRule="auto"/>
      </w:pPr>
      <w:r>
        <w:rPr>
          <w:rFonts w:ascii="宋体" w:hAnsi="宋体" w:eastAsia="宋体" w:cs="宋体"/>
          <w:color w:val="000"/>
          <w:sz w:val="28"/>
          <w:szCs w:val="28"/>
        </w:rPr>
        <w:t xml:space="preserve">“_”这一口号最早可追溯到1919年著名的――“五四运动”。在全球经济不发达的当时，这一口号的提出和实践无疑对发动日本_的经济基础起到了很好的抑制作用。然而，时过境迁，世界时刻都在变化，今天我们_，我们是以此之举表达一种民间的意志，让_感到震动威慑，而不是搞打砸破坏。再者说，_应该是抵制交易，而不是去打砸日货；尤其是国人同胞已经购买的日货，是合法私有财产，没有理由同胞自伤！打着“爱国”、“_”的旗号，将市民的日系轿车砸毁，很明显，伤害的是自己的同胞，日本人没有一点损失，不会喊疼，相反只会让我们的同胞伤心落泪。</w:t>
      </w:r>
    </w:p>
    <w:p>
      <w:pPr>
        <w:ind w:left="0" w:right="0" w:firstLine="560"/>
        <w:spacing w:before="450" w:after="450" w:line="312" w:lineRule="auto"/>
      </w:pPr>
      <w:r>
        <w:rPr>
          <w:rFonts w:ascii="宋体" w:hAnsi="宋体" w:eastAsia="宋体" w:cs="宋体"/>
          <w:color w:val="000"/>
          <w:sz w:val="28"/>
          <w:szCs w:val="28"/>
        </w:rPr>
        <w:t xml:space="preserve">针对某岛的游行，是正义之举，大家都明白。可是，游行出现了，这就令人不安了。事实上，一些极端行动，已经引发了日本人被打伤、日资店面及日产汽车被打砸的事件。不要将爱国游行演变成“烧”事件。</w:t>
      </w:r>
    </w:p>
    <w:p>
      <w:pPr>
        <w:ind w:left="0" w:right="0" w:firstLine="560"/>
        <w:spacing w:before="450" w:after="450" w:line="312" w:lineRule="auto"/>
      </w:pPr>
      <w:r>
        <w:rPr>
          <w:rFonts w:ascii="宋体" w:hAnsi="宋体" w:eastAsia="宋体" w:cs="宋体"/>
          <w:color w:val="000"/>
          <w:sz w:val="28"/>
          <w:szCs w:val="28"/>
        </w:rPr>
        <w:t xml:space="preserve">&gt;二、社会教育是礼仪教育的重要方式</w:t>
      </w:r>
    </w:p>
    <w:p>
      <w:pPr>
        <w:ind w:left="0" w:right="0" w:firstLine="560"/>
        <w:spacing w:before="450" w:after="450" w:line="312" w:lineRule="auto"/>
      </w:pPr>
      <w:r>
        <w:rPr>
          <w:rFonts w:ascii="宋体" w:hAnsi="宋体" w:eastAsia="宋体" w:cs="宋体"/>
          <w:color w:val="000"/>
          <w:sz w:val="28"/>
          <w:szCs w:val="28"/>
        </w:rPr>
        <w:t xml:space="preserve">礼仪说到底反映了人的素质，礼仪教育当然要教学生基本礼仪的动作和要求，示范待人待物的方法。礼仪教育不能局限于课堂教学，必须从根本上抓人的素质培养，其次，社会是礼仪教育的大课堂，以社会活动为载体。然而在今日的中国，早已告别了任人欺凌的时代。针对日方“购岛”，_依照国际法和国际惯例，已展开反制措施：发表外交声明，公布某岛及其附属岛屿的领海基线，派出海监船舶编队维权巡航执法，驳回日本无理抗议，向各国驻华使节作专门通报，向联合国提交领海基点基线坐标表和海图，向大陆架界限委员会提交东海部分海域200海里以外大陆架划界案……一系列行动，无一不体现了尊重国际规则和国际惯例、通过外交解决问题的诚意和态度；同时也体现了我们的决心。</w:t>
      </w:r>
    </w:p>
    <w:p>
      <w:pPr>
        <w:ind w:left="0" w:right="0" w:firstLine="560"/>
        <w:spacing w:before="450" w:after="450" w:line="312" w:lineRule="auto"/>
      </w:pPr>
      <w:r>
        <w:rPr>
          <w:rFonts w:ascii="宋体" w:hAnsi="宋体" w:eastAsia="宋体" w:cs="宋体"/>
          <w:color w:val="000"/>
          <w:sz w:val="28"/>
          <w:szCs w:val="28"/>
        </w:rPr>
        <w:t xml:space="preserve">大量的课外校园文化活动是礼仪课程课内教学的极好延伸，使学生巩固了和消化了课内知识，促进了良好的礼仪习惯的养成，为学生走向社会奠定了良好的基础。只有师生一起学礼仪、讲礼仪、用礼仪，在校园形成一个讲礼仪的大环境，才能达到礼仪教学的最终目的。</w:t>
      </w:r>
    </w:p>
    <w:p>
      <w:pPr>
        <w:ind w:left="0" w:right="0" w:firstLine="560"/>
        <w:spacing w:before="450" w:after="450" w:line="312" w:lineRule="auto"/>
      </w:pPr>
      <w:r>
        <w:rPr>
          <w:rFonts w:ascii="宋体" w:hAnsi="宋体" w:eastAsia="宋体" w:cs="宋体"/>
          <w:color w:val="000"/>
          <w:sz w:val="28"/>
          <w:szCs w:val="28"/>
        </w:rPr>
        <w:t xml:space="preserve">从舆论角度看，行为，往往会被国际媒体放大，世界看到的中国人是如此野蛮，谁还敢来投资？谁还愿意跟你合作？谁还会支持你，为你说话？想想吧，这个时候，_该躲在墙角里偷着笑了，说某岛的语气也会强硬几分吧。前几天，有日本媒体就称中国的抗日已经陷入了“暴徒化”，并称会给中国社会带来动荡；这实在应该引起我们的警醒。</w:t>
      </w:r>
    </w:p>
    <w:p>
      <w:pPr>
        <w:ind w:left="0" w:right="0" w:firstLine="560"/>
        <w:spacing w:before="450" w:after="450" w:line="312" w:lineRule="auto"/>
      </w:pPr>
      <w:r>
        <w:rPr>
          <w:rFonts w:ascii="宋体" w:hAnsi="宋体" w:eastAsia="宋体" w:cs="宋体"/>
          <w:color w:val="000"/>
          <w:sz w:val="28"/>
          <w:szCs w:val="28"/>
        </w:rPr>
        <w:t xml:space="preserve">再有一些烧行为， 显然已经涉嫌触犯法律。可以说，在抗议活动中，凡危害公共安全或破坏社会秩序的，均属违法行为。对于游行中借机进行打砸等违法行为的，公安机关也会依法查处。烧恶性事件一旦蔓延，将会导致国家局势的动乱，一旦动乱爆发，便会勾起连锁反应；到那时，态势失控，遭殃的是国家，是千百万老百姓。</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第三篇</w:t>
      </w:r>
    </w:p>
    <w:p>
      <w:pPr>
        <w:ind w:left="0" w:right="0" w:firstLine="560"/>
        <w:spacing w:before="450" w:after="450" w:line="312" w:lineRule="auto"/>
      </w:pPr>
      <w:r>
        <w:rPr>
          <w:rFonts w:ascii="宋体" w:hAnsi="宋体" w:eastAsia="宋体" w:cs="宋体"/>
          <w:color w:val="000"/>
          <w:sz w:val="28"/>
          <w:szCs w:val="28"/>
        </w:rPr>
        <w:t xml:space="preserve">一、红楼宴中的座次空间与场所</w:t>
      </w:r>
    </w:p>
    <w:p>
      <w:pPr>
        <w:ind w:left="0" w:right="0" w:firstLine="560"/>
        <w:spacing w:before="450" w:after="450" w:line="312" w:lineRule="auto"/>
      </w:pPr>
      <w:r>
        <w:rPr>
          <w:rFonts w:ascii="宋体" w:hAnsi="宋体" w:eastAsia="宋体" w:cs="宋体"/>
          <w:color w:val="000"/>
          <w:sz w:val="28"/>
          <w:szCs w:val="28"/>
        </w:rPr>
        <w:t xml:space="preserve">1、游乐宴</w:t>
      </w:r>
    </w:p>
    <w:p>
      <w:pPr>
        <w:ind w:left="0" w:right="0" w:firstLine="560"/>
        <w:spacing w:before="450" w:after="450" w:line="312" w:lineRule="auto"/>
      </w:pPr>
      <w:r>
        <w:rPr>
          <w:rFonts w:ascii="宋体" w:hAnsi="宋体" w:eastAsia="宋体" w:cs="宋体"/>
          <w:color w:val="000"/>
          <w:sz w:val="28"/>
          <w:szCs w:val="28"/>
        </w:rPr>
        <w:t xml:space="preserve">场景分析此时的布局已非用餐时的围桌团座形式，而是以酒令官为中心环绕排列，以方便游戏的进行。此外，除了主客座次有别外，众姐妹座次也按本家与外姓分开入座，而非视为一体随意混坐。而李纨、凤姐作为媳妇辈并无座位，只能位列纱橱之后，随时待命并管着众丫鬟。同样采用围坐式的还有第五回“游幻境指迷十二钗饮仙醪曲演红楼梦”中，贾母、邢夫人、王夫人等在宁府会芳园赏梅的场景。此时王熙凤和李纨同样未能入席。与此不同的是在第三十八回“林潇湘魁夺菊花诗薛蘅芜讽和螃蟹咏”中，描述的贾母、薛姨妈、宝钗、黛玉、宝玉等众人在藕香榭游园、吃螃蟹的场景（图七）。由于该游乐宴参与人数众多，并没有采取围坐的形式而是分了几桌。值得注意的是众丫环也入了座，虽然是在外廊，但也多少打破了俗礼，可见游乐宴本身的随性。</w:t>
      </w:r>
    </w:p>
    <w:p>
      <w:pPr>
        <w:ind w:left="0" w:right="0" w:firstLine="560"/>
        <w:spacing w:before="450" w:after="450" w:line="312" w:lineRule="auto"/>
      </w:pPr>
      <w:r>
        <w:rPr>
          <w:rFonts w:ascii="宋体" w:hAnsi="宋体" w:eastAsia="宋体" w:cs="宋体"/>
          <w:color w:val="000"/>
          <w:sz w:val="28"/>
          <w:szCs w:val="28"/>
        </w:rPr>
        <w:t xml:space="preserve">游乐宴发生的场所区位对于游乐宴而言，饮食本身不再是重点，主要是人与人的交流和人对景物的观赏需求。因此游乐宴饮的地点相对变化较多，一般依据游乐的主题和景观的不同，阁、亭、谢、坞都可能出现。因此，地点通常在园内而非正房，与轴线无关。</w:t>
      </w:r>
    </w:p>
    <w:p>
      <w:pPr>
        <w:ind w:left="0" w:right="0" w:firstLine="560"/>
        <w:spacing w:before="450" w:after="450" w:line="312" w:lineRule="auto"/>
      </w:pPr>
      <w:r>
        <w:rPr>
          <w:rFonts w:ascii="宋体" w:hAnsi="宋体" w:eastAsia="宋体" w:cs="宋体"/>
          <w:color w:val="000"/>
          <w:sz w:val="28"/>
          <w:szCs w:val="28"/>
        </w:rPr>
        <w:t xml:space="preserve">2、节庆宴</w:t>
      </w:r>
    </w:p>
    <w:p>
      <w:pPr>
        <w:ind w:left="0" w:right="0" w:firstLine="560"/>
        <w:spacing w:before="450" w:after="450" w:line="312" w:lineRule="auto"/>
      </w:pPr>
      <w:r>
        <w:rPr>
          <w:rFonts w:ascii="宋体" w:hAnsi="宋体" w:eastAsia="宋体" w:cs="宋体"/>
          <w:color w:val="000"/>
          <w:sz w:val="28"/>
          <w:szCs w:val="28"/>
        </w:rPr>
        <w:t xml:space="preserve">场景分析节庆中的宴饮是家人团聚的重要时刻。由于人数多，宴饮等级高，故座次的重要性更易得到体现。比如尤氏、李纨、凤姐、贾蓉之妻与宝钗、李纹、李绮、岫烟、迎春姊妹等虽为同辈，但因血缘亲疏而非同席，分两边而坐。但同时也要注意到该场景中的特殊现象：宝琴、湘云、黛玉、宝玉四人为贾母喜爱的小辈，贾母邀为同席。虽然贾母身体不适，单设了短榻、高几，但却仍把自己这一席放在榻旁，几个小辈也以果品侍奉（每一馔一果来，先捧与贾母看了，喜则留在小桌上尝一尝，仍撤了放在他四人席上，只算他四人是跟着贾母坐）。可见由于节日喜庆气氛的影响，座次会根据长辈或是位重者的喜好发生调整。受长辈宠爱的小辈往往受邀陪长辈坐主桌，以示孝道。（表三、图九）同样在第二十二回“听曲文宝玉悟禅机制灯迷贾政悲谶语”中描绘了贾母、贾政、宝玉等在贾母上房庆元宵赏灯猜灯谜的场景（图十）。主桌上贾政陪侍贾母以尽孝道，而贾母所宠爱的宝玉被邀为同席，同样表达晚辈对长辈的孝敬。可见节庆宴作为以团聚为目的的宴饮，一般会将礼制中的“孝”作为首先强调的主题。</w:t>
      </w:r>
    </w:p>
    <w:p>
      <w:pPr>
        <w:ind w:left="0" w:right="0" w:firstLine="560"/>
        <w:spacing w:before="450" w:after="450" w:line="312" w:lineRule="auto"/>
      </w:pPr>
      <w:r>
        <w:rPr>
          <w:rFonts w:ascii="宋体" w:hAnsi="宋体" w:eastAsia="宋体" w:cs="宋体"/>
          <w:color w:val="000"/>
          <w:sz w:val="28"/>
          <w:szCs w:val="28"/>
        </w:rPr>
        <w:t xml:space="preserve">节庆宴发生的场所区位中国的节日多数以团聚为主题，并伴有各种祭祖或表达孝道的仪式。特别是大户人家，节庆时的排场会比较大，因此往往会将节庆宴设在正房或长辈上房。这样一方面方便长辈回房休息，另一方面也是方便整个府里的亲戚聚集。此外位处轴线也方便各种节日活动的展开。</w:t>
      </w:r>
    </w:p>
    <w:p>
      <w:pPr>
        <w:ind w:left="0" w:right="0" w:firstLine="560"/>
        <w:spacing w:before="450" w:after="450" w:line="312" w:lineRule="auto"/>
      </w:pPr>
      <w:r>
        <w:rPr>
          <w:rFonts w:ascii="宋体" w:hAnsi="宋体" w:eastAsia="宋体" w:cs="宋体"/>
          <w:color w:val="000"/>
          <w:sz w:val="28"/>
          <w:szCs w:val="28"/>
        </w:rPr>
        <w:t xml:space="preserve">3、庆生宴</w:t>
      </w:r>
    </w:p>
    <w:p>
      <w:pPr>
        <w:ind w:left="0" w:right="0" w:firstLine="560"/>
        <w:spacing w:before="450" w:after="450" w:line="312" w:lineRule="auto"/>
      </w:pPr>
      <w:r>
        <w:rPr>
          <w:rFonts w:ascii="宋体" w:hAnsi="宋体" w:eastAsia="宋体" w:cs="宋体"/>
          <w:color w:val="000"/>
          <w:sz w:val="28"/>
          <w:szCs w:val="28"/>
        </w:rPr>
        <w:t xml:space="preserve">场景分析表四：庆生宴主要场景选例生日庆祝是以寿星为主的，而该场景中由于皆是平辈，且关系亲密，所以座次影响不大。值得注意的是由于众丫鬟与众姐妹感情亲近，所以不分主仆皆得以上席入座，这是很难得一见的。事实上多数情况下庆生宴还是有长辈在场的。如在第二十二回“听曲文宝玉悟禅机制灯迷贾政悲谶语”中，提到了贾母、薛姨妈、宝钗、黛玉、宝玉等众人在贾母上房为宝钗过生日的场景。长辈与寿星同坐主座。</w:t>
      </w:r>
    </w:p>
    <w:p>
      <w:pPr>
        <w:ind w:left="0" w:right="0" w:firstLine="560"/>
        <w:spacing w:before="450" w:after="450" w:line="312" w:lineRule="auto"/>
      </w:pPr>
      <w:r>
        <w:rPr>
          <w:rFonts w:ascii="宋体" w:hAnsi="宋体" w:eastAsia="宋体" w:cs="宋体"/>
          <w:color w:val="000"/>
          <w:sz w:val="28"/>
          <w:szCs w:val="28"/>
        </w:rPr>
        <w:t xml:space="preserve">庆生宴发生的场所区位庆生宴根据寿星不同以及有无长辈在场，地点上会有明显区别：平辈之间自己过生日相对随意，选择在园内进行，地点由组织者提议，不固定。而若是由贾母组织的有一定规模的庆生宴，则会在贾母的正房或是上房进行，此时从空间区位上而言就变得更为正式了。</w:t>
      </w:r>
    </w:p>
    <w:p>
      <w:pPr>
        <w:ind w:left="0" w:right="0" w:firstLine="560"/>
        <w:spacing w:before="450" w:after="450" w:line="312" w:lineRule="auto"/>
      </w:pPr>
      <w:r>
        <w:rPr>
          <w:rFonts w:ascii="宋体" w:hAnsi="宋体" w:eastAsia="宋体" w:cs="宋体"/>
          <w:color w:val="000"/>
          <w:sz w:val="28"/>
          <w:szCs w:val="28"/>
        </w:rPr>
        <w:t xml:space="preserve">4、日常饮食</w:t>
      </w:r>
    </w:p>
    <w:p>
      <w:pPr>
        <w:ind w:left="0" w:right="0" w:firstLine="560"/>
        <w:spacing w:before="450" w:after="450" w:line="312" w:lineRule="auto"/>
      </w:pPr>
      <w:r>
        <w:rPr>
          <w:rFonts w:ascii="宋体" w:hAnsi="宋体" w:eastAsia="宋体" w:cs="宋体"/>
          <w:color w:val="000"/>
          <w:sz w:val="28"/>
          <w:szCs w:val="28"/>
        </w:rPr>
        <w:t xml:space="preserve">场景分析相对于正式宴饮的浓墨重彩，原文对日常饮食场景描写笔墨较少，在此举三例进行简要分析。在第十六回“贾元春才选凤藻宫秦鲸卿夭逝黄泉路”中，提到了贾琏、凤姐、赵嬷嬷、平儿在凤姐房内吃晚饭的场景。从人物关系上看，贾琏与凤姐为夫妻，是主子；平儿、赵嬷嬷为下人。但赵嬷嬷又为贾琏的奶娘，对贾琏有养育之恩。所以在座次上，作为日常饮食贾琏与凤姐夫妻对坐，并不分主次。乳母赵嬷嬷来后，贾琏凤姐让其上炕是出于孝道与感恩，而赵嬷嬷执意不肯则是出于主仆之分（图十五）。一般的日常饮食场景主要为小范围的团聚或者是晚辈陪长辈共同用餐。如在第二十四回“醉金刚轻财尚义侠痴女儿遗帕惹相思”中，提到了邢夫人、宝玉、迎春、惜春、探春在邢夫人房中吃晚饭的场景（图十六）；又如在第二十八回“蒋玉菡情赠茜香罗薛宝钗羞笼红麝串”中，提到了王夫人、宝玉、迎春、惜春、探春、宝钗等在王夫人房中吃晚饭的场景，二者都是长辈坐在主位，其余晚辈以围坐的形式陪长辈用餐，既展现了孝道，又体现出亲情的维系</w:t>
      </w:r>
    </w:p>
    <w:p>
      <w:pPr>
        <w:ind w:left="0" w:right="0" w:firstLine="560"/>
        <w:spacing w:before="450" w:after="450" w:line="312" w:lineRule="auto"/>
      </w:pPr>
      <w:r>
        <w:rPr>
          <w:rFonts w:ascii="宋体" w:hAnsi="宋体" w:eastAsia="宋体" w:cs="宋体"/>
          <w:color w:val="000"/>
          <w:sz w:val="28"/>
          <w:szCs w:val="28"/>
        </w:rPr>
        <w:t xml:space="preserve">日常饮食发生的场所区位日常的饮食一般在各自的房间中解决，子女有时候会在长辈房中吃饭，以示孝道。而长辈的房间多数在轴线上，相应显出几分正式。媳妇辈很少在长辈房中就餐，而一般是在各自的正房炕边就餐，此时餐饮变得较为随意。总体而言，房间地点并无明确的限制与规定。</w:t>
      </w:r>
    </w:p>
    <w:p>
      <w:pPr>
        <w:ind w:left="0" w:right="0" w:firstLine="560"/>
        <w:spacing w:before="450" w:after="450" w:line="312" w:lineRule="auto"/>
      </w:pPr>
      <w:r>
        <w:rPr>
          <w:rFonts w:ascii="宋体" w:hAnsi="宋体" w:eastAsia="宋体" w:cs="宋体"/>
          <w:color w:val="000"/>
          <w:sz w:val="28"/>
          <w:szCs w:val="28"/>
        </w:rPr>
        <w:t xml:space="preserve">二、宴饮空间的流变</w:t>
      </w:r>
    </w:p>
    <w:p>
      <w:pPr>
        <w:ind w:left="0" w:right="0" w:firstLine="560"/>
        <w:spacing w:before="450" w:after="450" w:line="312" w:lineRule="auto"/>
      </w:pPr>
      <w:r>
        <w:rPr>
          <w:rFonts w:ascii="宋体" w:hAnsi="宋体" w:eastAsia="宋体" w:cs="宋体"/>
          <w:color w:val="000"/>
          <w:sz w:val="28"/>
          <w:szCs w:val="28"/>
        </w:rPr>
        <w:t xml:space="preserve">1.功能独立性的凸显在中国传统建筑典型平面（如四合院）中，“餐厅”这一功能空间几乎从未被明确设置或是单独列出过。宴饮活动依需求可以在不同性质的空间中开展。而事实上，传统建筑对房间的定义与命名几乎与使用功能没有直接关系，很多房间都兼具多种使用的可能性。到了现代，人们的居住生活方式发生了极大的改变，人的功能主体性得到认同，功能需求成为住宅形式组织和空间序列变化的内在动力。住宅平面往往强调不同功能的组合，并且以之命名房间)。有研究甚至指出中国现代住宅完全是西方现代建筑运动的产物，与传统居住建筑并无瓜葛，且这种形式经过本土范围内近几十年的消化吸收，已被国人所普遍接受。加之普通住宅的竖向化发展和受面积限制，传统的宅院模式变成如今的有宅无院、宅院分离，更无论宅院、宅园的直接关系了。没有了院与园，自然没有了游乐宴等宴饮活动的展开，几乎屏蔽了居家举行大型宴会的可能性。因此，一般而言人们会把对于礼仪性要求较高的宴会活动放在酒店等社会性经营场所举行，而家庭内部日常餐饮等礼仪性要求低、气氛随意的宴饮活动才会在住宅中发生。</w:t>
      </w:r>
    </w:p>
    <w:p>
      <w:pPr>
        <w:ind w:left="0" w:right="0" w:firstLine="560"/>
        <w:spacing w:before="450" w:after="450" w:line="312" w:lineRule="auto"/>
      </w:pPr>
      <w:r>
        <w:rPr>
          <w:rFonts w:ascii="宋体" w:hAnsi="宋体" w:eastAsia="宋体" w:cs="宋体"/>
          <w:color w:val="000"/>
          <w:sz w:val="28"/>
          <w:szCs w:val="28"/>
        </w:rPr>
        <w:t xml:space="preserve">2.文化伦理的淡化吃饭作为日常交流、情感联系的载体，在生活中起着不可或缺的作用。由座次所体现出的礼制等级、身份地位的观念也仍然有所延续，特别是在大型聚会或正式宴请时，座次的观念仍然发挥着支配性作用。虽然有时桌椅摆放由数张小桌椅变为大圆桌，看似将所有人不分地位的安坐在了一起，但仍然有诸多座次排序的讲究以表达礼的秩序。另一方面，紧凑明晰的现代生活方式减弱了传统生活中对空间含混性与多意性的追求，取而代之的是功能使用的明确性与空间归属关系。这一方面确立了宴饮本身在居家生活中的地位，但在一定程度上也大大减弱了餐饮空间位置的可变性及其所带来的生活情趣。伴随中国传统氏族社会的瓦解，家庭规模与组织模式发生了改变，大家族式的家庭组织模式已经被以核心家庭为代表的家庭细胞单元所取代，单个家庭规模和人数减小，血缘的凝聚力被削弱，受计生、户籍等制度的影响，这种变化至今还在延续着。现代社会中人们对于传统礼制与人伦的淡化，虽然减轻了繁琐的礼俗桎梏，但也在一定程度上割裂了某种维系社会关系的纽带，而这作为宴饮空间流变的原因和背景，则更有深思的必要。如能引起某种思考，则正是本文抛砖引玉的用意了。</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第四篇</w:t>
      </w:r>
    </w:p>
    <w:p>
      <w:pPr>
        <w:ind w:left="0" w:right="0" w:firstLine="560"/>
        <w:spacing w:before="450" w:after="450" w:line="312" w:lineRule="auto"/>
      </w:pPr>
      <w:r>
        <w:rPr>
          <w:rFonts w:ascii="宋体" w:hAnsi="宋体" w:eastAsia="宋体" w:cs="宋体"/>
          <w:color w:val="000"/>
          <w:sz w:val="28"/>
          <w:szCs w:val="28"/>
        </w:rPr>
        <w:t xml:space="preserve">人的一生一世，必须交际。任何一个正常的人如果打算完全回避人际交往，都是绝对不可能的。礼仪是一门综合性较强的行为科学，是指在人际交往中，自始至终地以一定的、约定俗成的程序、方式来表现的律己、敬人的完整行为规范与准则，体现为礼貌、礼节、仪表、仪式等具体形式。礼仪是人们在社会交往中彼此用以规范行为，沟通思想、交流情感、互尊互敬、促进了解的形式，是约定俗成的准则，是一个民族道德修养、文明程度的外在表现。国际礼仪也称为涉外礼仪，是指由于地区和历史的原因，各地区、各民族对于礼仪的认识各有差异。在长期的国际往来中，在对外国人表示友好、尊重的各种礼仪，以及进行各种活动和庆典的仪式中，逐步形成的对外礼仪规范。随着改革开放的顺利进行，我国与世界各国和地区在经济、政治、科技、文、体育等领域的合作与交往日益频繁，涉外礼仪日趋重要。一方面，它具有高度的政治性，体现着一个国家的对外开放政策；另一方面，它在一定意义反映一个国家的社会风尚、民族文化和文明程度。生活中，社交礼仪已经成为我们必不可缺少的一部分，掌握良好的社交礼仪知识是我们走向成功必要的铺路石。社交礼仪是一门学问，又是一门艺术。它是学问因为它具有专业性、系统性和科学性，专业性表现在它是研究人际关系和人们进行社会交流形式的专门知识；系统性体现在它已形成一整套的形为规范；科学性反映在它是人们实践经验和社会习惯的总结。同时，社交礼仪又是一门艺术，它是研究人们在交际场合中如何依据一定的行为准则，正确施展和发挥因人而异的个人技巧。当今世界已成为一个开放的世界，国际合作与贸易交流日趋频繁，一个企业只有在国内外贸易往来中才能够求得生存和发展。在市场经济的大潮中，交际是一种参与竞争的手段，也是人们适应对外开放、开拓局面的一种本领。现代化的社会、现代化的生产方式、频繁的对外交往要求我们不仅具有良好的业务素质，而且还要具有丰富的交际礼节常识。以员工为例，一个员工在对外交往中他的仪容仪表、言谈举止不仅表现出他个人的气质和风度，也代表了企业形象，所以，员工形象是企业精神最重要的体现。由此可见，礼仪在个个方面都是如此重要。</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礼仪是在人际交往中，以一定的、约定俗成的程序、方式来表示尊重对方的过程和手段。从个人修养的角度来看，礼仪可以说是一个人内在修养和素质的外在表现。从交际的角度来看，礼 仪可以说是人际交往中适用的一种艺术，一种交际方式或交际方法。是人际交往中约定俗成的示人以尊重、友好的习惯做法。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随着经济全球化的发展，中外交往日趋频繁。由于文化背景的不同，导致在具体礼仪上有了很多截然不同的的地方，因此我们必须慎重对待礼仪，并严格要求自已。第一个要求就是要自尊为本，要强调自尊自爱。一个人在人际交往中，不讲自尊，就不可能得到别人的尊重。第二个要求就是尊重自己的职业。闻道有先后，术业有专攻，在任何国家、任何社会，真正被人家尊重的人，是有实力的人，是学有所长的人，是专业方面有本事的人。所以要爱岗敬业，这样的人才会赢得尊重。第三个方面要尊重自己的单位。我们的国家、民族和公司，那在国际交往中，我们有责任、有义务维护它的尊严和形象，要尊重交往的对象，不仅要自尊，而且要对交往对象表示尊重，涉及到我们人际交往的方方面面，要尊重，要全方位的尊重，不能失礼于人，尊重为本。</w:t>
      </w:r>
    </w:p>
    <w:p>
      <w:pPr>
        <w:ind w:left="0" w:right="0" w:firstLine="560"/>
        <w:spacing w:before="450" w:after="450" w:line="312" w:lineRule="auto"/>
      </w:pPr>
      <w:r>
        <w:rPr>
          <w:rFonts w:ascii="宋体" w:hAnsi="宋体" w:eastAsia="宋体" w:cs="宋体"/>
          <w:color w:val="000"/>
          <w:sz w:val="28"/>
          <w:szCs w:val="28"/>
        </w:rPr>
        <w:t xml:space="preserve">礼仪是一个民族在特定的历史条件和地理环境中发展和承袭下来的礼节文明规范，是一种文化形态的象征和体现。 创建和谐社会，必须先从礼仪开始。中国今天面临前所未有的挑战，无论是物质，精神，文化各个方面，都急迫的需要一套完整而合理的价值观进行统一。随着中国经济实力和国际影响力的提高伴随着经济发展，中国正在各个方面赶超西方国家，包括文化领域等。那么礼仪的学习便显得格外重要。中国自古以来一直有“礼仪之邦”之美誉，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在提倡社会注意精神文明的今天，讲文明，讲礼仪，讲礼貌，是每一位公民必须具体的社会公德。</w:t>
      </w:r>
    </w:p>
    <w:p>
      <w:pPr>
        <w:ind w:left="0" w:right="0" w:firstLine="560"/>
        <w:spacing w:before="450" w:after="450" w:line="312" w:lineRule="auto"/>
      </w:pPr>
      <w:r>
        <w:rPr>
          <w:rFonts w:ascii="宋体" w:hAnsi="宋体" w:eastAsia="宋体" w:cs="宋体"/>
          <w:color w:val="000"/>
          <w:sz w:val="28"/>
          <w:szCs w:val="28"/>
        </w:rPr>
        <w:t xml:space="preserve">对于我们而言，认真学习正确运用礼仪，就会充分发挥出它的功能，成为我们达到预期目的的得力助手。通过学习礼仪，可以进一步强化全民素质教育，积极推进科教兴镇战略，全面提高全民综合素质，营造文明和谐的社会环境；通过学习礼仪，我们可以提升自己的内强素质，作为现代人，你跟别人打交道也好，你要做好本职工作也好，恰到好处地展示自己的素质都是非常重要的；通过学习礼仪，可以塑造良好的外在形象，在国际交往中也 好，在国内交往中也好，员工的个人形象，就是代表组织形象，就是代表产品和服务形象；通过学习礼仪，可以帮助我们“规范言谈举止，学会待人接物，赢得社会尊重，架设友谊桥梁，通向成功之路；通过学习礼仪，可以增进人与人之间的交往，这对我们以后的生活、工作和学习都有举足轻重的作用。</w:t>
      </w:r>
    </w:p>
    <w:p>
      <w:pPr>
        <w:ind w:left="0" w:right="0" w:firstLine="560"/>
        <w:spacing w:before="450" w:after="450" w:line="312" w:lineRule="auto"/>
      </w:pPr>
      <w:r>
        <w:rPr>
          <w:rFonts w:ascii="宋体" w:hAnsi="宋体" w:eastAsia="宋体" w:cs="宋体"/>
          <w:color w:val="000"/>
          <w:sz w:val="28"/>
          <w:szCs w:val="28"/>
        </w:rPr>
        <w:t xml:space="preserve">所以，学习礼仪，不仅是时代潮流，更是提升竞争力的现实所需。关于社交礼仪还有很多我们需要学习的地方，我们应该不断的完善自己、充实自己。我国是个开放的国家，我们加强国际礼仪交往等知识的学习，是为了在21世纪中向世界人民展示我们的形象，构建和谐、安详的国际社会关系。</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第五篇</w:t>
      </w:r>
    </w:p>
    <w:p>
      <w:pPr>
        <w:ind w:left="0" w:right="0" w:firstLine="560"/>
        <w:spacing w:before="450" w:after="450" w:line="312" w:lineRule="auto"/>
      </w:pPr>
      <w:r>
        <w:rPr>
          <w:rFonts w:ascii="宋体" w:hAnsi="宋体" w:eastAsia="宋体" w:cs="宋体"/>
          <w:color w:val="000"/>
          <w:sz w:val="28"/>
          <w:szCs w:val="28"/>
        </w:rPr>
        <w:t xml:space="preserve">高校大学生礼仪修养教育仿佛一面镜子可以招录大学生的未来。高校必须拿出妥善的策略，及时应对社会发展形势，促使大学生树立优秀的礼仪修养。如此，才能完善自我，适应社会。</w:t>
      </w:r>
    </w:p>
    <w:p>
      <w:pPr>
        <w:ind w:left="0" w:right="0" w:firstLine="560"/>
        <w:spacing w:before="450" w:after="450" w:line="312" w:lineRule="auto"/>
      </w:pPr>
      <w:r>
        <w:rPr>
          <w:rFonts w:ascii="宋体" w:hAnsi="宋体" w:eastAsia="宋体" w:cs="宋体"/>
          <w:color w:val="000"/>
          <w:sz w:val="28"/>
          <w:szCs w:val="28"/>
        </w:rPr>
        <w:t xml:space="preserve">高度重视礼仪修养教育，完善教育结构及规划高校领导要率先转变过来思想，不要过分看重学生的成绩，要将眼光放长远，以学生的综合素质修养作为根本落脚点。因此，高校领导可以针对大学生礼仪修养开设课程，并与老师实现及时对话，促使老师逐步完善教育结构及教学内容，从而使大学生的“软件设施”也能够实现档次上的有效提升。如此，高校的发展才能更好的依托学生，在培养学生的同时，也能够合理借助学生的力量。</w:t>
      </w:r>
    </w:p>
    <w:p>
      <w:pPr>
        <w:ind w:left="0" w:right="0" w:firstLine="560"/>
        <w:spacing w:before="450" w:after="450" w:line="312" w:lineRule="auto"/>
      </w:pPr>
      <w:r>
        <w:rPr>
          <w:rFonts w:ascii="宋体" w:hAnsi="宋体" w:eastAsia="宋体" w:cs="宋体"/>
          <w:color w:val="000"/>
          <w:sz w:val="28"/>
          <w:szCs w:val="28"/>
        </w:rPr>
        <w:t xml:space="preserve">从生活中寻找突破口，进行礼仪修养教育在生活中，老师要鼓励大学生自省，要求大学生注重自身的语言行为是否得当、注重自身的衣着是否得体、注重自身的外在打扮是否合适等等。毕竟，大学生如果在语言行为、穿着打扮等基本层面有所失误，必然与大学生的身份特征相违背，将成为礼仪修养教育的败笔。</w:t>
      </w:r>
    </w:p>
    <w:p>
      <w:pPr>
        <w:ind w:left="0" w:right="0" w:firstLine="560"/>
        <w:spacing w:before="450" w:after="450" w:line="312" w:lineRule="auto"/>
      </w:pPr>
      <w:r>
        <w:rPr>
          <w:rFonts w:ascii="宋体" w:hAnsi="宋体" w:eastAsia="宋体" w:cs="宋体"/>
          <w:color w:val="000"/>
          <w:sz w:val="28"/>
          <w:szCs w:val="28"/>
        </w:rPr>
        <w:t xml:space="preserve">完善自身性格弱点，彰显优秀气息大学生的性格特点因人而异。大学生的性格缺点要引起自己的重视。否则，不利于健康思想的重塑。因此，大学生要时刻自省，克服性格中的弱点，不能我行我素，而是在学校生活中学会客观的审视自己，时刻自我剖析，摆脱骄傲自大的缺点，学会谦虚待人。</w:t>
      </w:r>
    </w:p>
    <w:p>
      <w:pPr>
        <w:ind w:left="0" w:right="0" w:firstLine="560"/>
        <w:spacing w:before="450" w:after="450" w:line="312" w:lineRule="auto"/>
      </w:pPr>
      <w:r>
        <w:rPr>
          <w:rFonts w:ascii="宋体" w:hAnsi="宋体" w:eastAsia="宋体" w:cs="宋体"/>
          <w:color w:val="000"/>
          <w:sz w:val="28"/>
          <w:szCs w:val="28"/>
        </w:rPr>
        <w:t xml:space="preserve">鼓励学生见贤思齐，向典型榜样学习大学生群体中，必然会涌现出礼仪修养比较高的学生，老师可以将这些学生作为典型，号召其他学生向榜样学习。同时，也可以邀请这些礼仪修养较高的学生进行演讲，从而有效强化大学生对礼仪修养的认同感，并学会在实际学习生活中时刻反省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