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影视鉴赏论文500字范文通用5篇</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影视鉴赏论文500字范文 第一篇影视鉴赏论文电影，作为一种大众艺术，以其生动的直观性和逼近生活的真实感而易有广泛颀赏性。一部优秀的影片能使人得到美的享受和精神上的陶冶。许多同学在观看影片后常会有感而发，尝试写作影评，这对于提高我们的影视鉴赏...</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第一篇</w:t>
      </w:r>
    </w:p>
    <w:p>
      <w:pPr>
        <w:ind w:left="0" w:right="0" w:firstLine="560"/>
        <w:spacing w:before="450" w:after="450" w:line="312" w:lineRule="auto"/>
      </w:pPr>
      <w:r>
        <w:rPr>
          <w:rFonts w:ascii="宋体" w:hAnsi="宋体" w:eastAsia="宋体" w:cs="宋体"/>
          <w:color w:val="000"/>
          <w:sz w:val="28"/>
          <w:szCs w:val="28"/>
        </w:rPr>
        <w:t xml:space="preserve">影视鉴赏论文电影，作为一种大众艺术，以其生动的直观性和逼近生活的真实感而易有广泛颀赏性。一部优秀的影片能使人得到美的享受和精神上的陶冶。许多同学在观看影片后常会有感而发，尝试写作影评，这对于提高我们的影视鉴赏能力影视鉴赏论文，端正我们的审美观念有相当大的帮助。那么，如何写好影评？写好影视评论的前提是细心观赏。影视评论不同于书评，书可以反复地看，而影片却一闪即逝，因此，在看电影时不能漫不经心，而要全神贯注，眼观六路，耳影视鉴赏论文听八方，对画面、音乐、对白、音响、表演等方面都要体察精微，并及时捕捉闪光的东西。这样在写的时候才能得心应手，运用自如。（一）“评什么影视鉴赏论文”在影片中可评的角度很多。就一部影片而言，可以评主题、评人物、评细节、评场面、评艺术特点、评电影语言的运用等；就多部影片影视鉴赏论文来说，可综合评论一系列影片，阐明某一时期电影艺术创作的倾向和特点；可综合某一类影片（如惊险片、探索片等）进行评论；可综合同一类问题（如古装片的雷同化等）进行评论；另外，还可以进行电影专评，如平添编剧、影视鉴赏论文评导演、评演员、评摄影、评美工、评音乐等。面对这些可评的内容，初学写影评的中学生具体应如何处理呢？最好的办法是“集中优势兵力歼灭敌人”，抓住影片中给自己留下印象最为深刻、最影视鉴赏论文能激发自己写作欲望的问题来写，这样便于对问题作深入细致的评论，忌面面俱到。影评写作可以有长有短，可着眼于一部影片的一个镜头，也可以着眼于一种电影现象影视鉴赏论文。对于我们初中生来说，要对一部影片作出全面的评价比较困难，练习写影评，可从评论一个人物形象、一个情节、一个场面入手，可对演员演技、拍摄技巧、导演意图、影片风格、色彩、语言、音乐等进行单一的评析。随着写影视鉴赏论文影评水平的提高，就可对某一人物形象，如影片中的学生、教师、军人等银幕形象发表看法，也可以从纵向谈某一阶段电影的回顾或某一体裁电影的回顾，分析其得失；或从横向谈某一风格的电影，如西部电影、贺岁片、娱乐片影视鉴赏论文等，或横纵向结合，谈一个导演的风格，如谢晋模式、张艺谋现象等到。初涉影评写作不宜贪大求全，而应从一点一滴写起，思考挖掘，连缀成篇。（二）写影评，应该影视鉴赏论文把握好这样几点：1、捕捉住感受点。一部电影涉及的方面很广，需要品评的着笔点很多。这就需要对电影反复回味思考，用心灵再度感受，把握往影片中最能动...</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第二篇</w:t>
      </w:r>
    </w:p>
    <w:p>
      <w:pPr>
        <w:ind w:left="0" w:right="0" w:firstLine="560"/>
        <w:spacing w:before="450" w:after="450" w:line="312" w:lineRule="auto"/>
      </w:pPr>
      <w:r>
        <w:rPr>
          <w:rFonts w:ascii="宋体" w:hAnsi="宋体" w:eastAsia="宋体" w:cs="宋体"/>
          <w:color w:val="000"/>
          <w:sz w:val="28"/>
          <w:szCs w:val="28"/>
        </w:rPr>
        <w:t xml:space="preserve">影视音乐融入高校公共艺术课的特殊优势</w:t>
      </w:r>
    </w:p>
    <w:p>
      <w:pPr>
        <w:ind w:left="0" w:right="0" w:firstLine="560"/>
        <w:spacing w:before="450" w:after="450" w:line="312" w:lineRule="auto"/>
      </w:pPr>
      <w:r>
        <w:rPr>
          <w:rFonts w:ascii="宋体" w:hAnsi="宋体" w:eastAsia="宋体" w:cs="宋体"/>
          <w:color w:val="000"/>
          <w:sz w:val="28"/>
          <w:szCs w:val="28"/>
        </w:rPr>
        <w:t xml:space="preserve">影视艺术是一门视、听相结合的综合艺术形式，影视音乐作为影视艺术的重要组成部分，具有升华影视艺术作品的主题思想、宣泄主人公内心情感、营造主题意境等基本功能，在不同的影视作品中均有体现。当前，国内多数高校均开设了音乐鉴赏类选修课程，学生可以根据自己的喜好自主选择。事实证明，大学生对这类课程比较喜欢，尤其是一些经典影视作品中的经典音乐。优秀的影视音乐能够在潜移默化中塑造大学生高尚的人格，修正其偏执、不正确的价值观念，对真、善、美有更深刻的领悟。影视音乐欣赏让学生对影视音乐有更加深刻的认识，也拉近了学生与音乐的距离。在教学中再增加一些乐理知识、音乐常识，学生学起来也更有兴趣。尽管影视音乐欣赏是以电影和电视的视频片段作为载体，但必须以音乐素材为主要内容，教师应当引导学生将注意力从影视剧转移到影视作品中的音乐上来，从而激发他们对音乐尝试和乐理知识学习的热情和渴望。从大量的课程实践中笔者发现，学生多数都有自己喜爱的电影类型，女生较喜欢文艺和清新风格的影片，男生则喜欢题材比较宏大的电影，不同风格的电影丰富了大学生的课余生活。新一代大学生都比较有个性，为他们提供一个开放的平台去探寻影视音乐的奥秘是非常有必要的。作为教师，笔者经常布置作业，让学生在课下寻找同一主题下的影视音乐，并分别对他们进行评论，或者直接让学生在讲台上发表个人对影视音乐的不同看法，锻炼他们的创造力和团队合作精神，为大学生的研究性学习提供更广阔的空间。</w:t>
      </w:r>
    </w:p>
    <w:p>
      <w:pPr>
        <w:ind w:left="0" w:right="0" w:firstLine="560"/>
        <w:spacing w:before="450" w:after="450" w:line="312" w:lineRule="auto"/>
      </w:pPr>
      <w:r>
        <w:rPr>
          <w:rFonts w:ascii="宋体" w:hAnsi="宋体" w:eastAsia="宋体" w:cs="宋体"/>
          <w:color w:val="000"/>
          <w:sz w:val="28"/>
          <w:szCs w:val="28"/>
        </w:rPr>
        <w:t xml:space="preserve">影视音乐《家园》欣赏教学设计</w:t>
      </w:r>
    </w:p>
    <w:p>
      <w:pPr>
        <w:ind w:left="0" w:right="0" w:firstLine="560"/>
        <w:spacing w:before="450" w:after="450" w:line="312" w:lineRule="auto"/>
      </w:pPr>
      <w:r>
        <w:rPr>
          <w:rFonts w:ascii="宋体" w:hAnsi="宋体" w:eastAsia="宋体" w:cs="宋体"/>
          <w:color w:val="000"/>
          <w:sz w:val="28"/>
          <w:szCs w:val="28"/>
        </w:rPr>
        <w:t xml:space="preserve">电视剧《闯关东》作为20_年中央电视台的开年大戏，在央视创下了收视神话，全国多数观众在同一时间观看了《闯关东》的大结局。长达52集的鸿篇巨制，生动再现了从义和团运动到“九•一八”时期，在动荡中的人口迁徙和奋斗历史。一曲旋律舒展、风格多变、气势恢宏的片尾曲《家园》则成功地塑造了山东“闯民”的高大形象。此曲由刘欢作曲，王敏、张宏森作词。全曲由三部分组成，第一段由刘欢演唱，曲调跌宕，充满浪漫情怀；第二部分由_和刘欢共同演唱，甜美动人的东北民谣《摇篮曲》结合富有律动的Rap说唱，“土洋”结合，形式新颖；第三部分再由刘欢演唱，此曲高亢、激昂的高音部分将音乐迅速推向高潮。笔者结合个人教学实践，以歌曲《家园》欣赏为主要内容进行如下教学设计：1.走近“家园”（1）欣赏默片《家园》。首先教师在课前将片尾曲的音乐关掉，课上播放无声的《家园》视频；然后让学生围绕音乐与影视作品的关系，谈谈看完这段无声视频后的感受；最后教师概括总结音乐在影视作品的重要作用，启发学生关注影视音乐。（2）联想《家园》音乐。教师先简单介绍电视剧《闯关东》的故事情节；再让学生根据故事情节及所看视频联想片尾曲的音乐风格。2.走进“家园”（1）聆听《家园》。教师先播放完整的片尾曲《家园》；再让学生将听到的音乐与之前设想出的音乐做比较分析；最后教师总结歌曲《家园》的音乐风格特点。（2）剖析《家园》（谱例1）。教师将分段处理的《家园》分4段播放，每放完一段，让学生说出该段音乐的演唱者；再用PPT课件显示乐曲歌词；总结出第一段、第二段的Rap和第三段都是由刘欢演唱，第二段女声部分由_演唱，曲调选自东北民歌《摇篮曲》。然后让学生结合《闯关东》的主题，思考歌曲为什么加入东北民歌的片段；最后教师总结影视音乐具有的地域性特点，并具体做出分析。（3）学唱《家园》。教师用PPT课件显示乐曲简谱；然后教师弹钢琴，学生分段学唱歌曲简谱；待基本掌握旋律后，学生跟随钢琴伴奏演唱歌词；接着请学生谈谈对Rap的认识；让一位学生演奏架子鼓，一位学生朗读Rap部分的说唱；教师再概述Rap的由来、特点和国内外代表性说唱歌手；再请学生模仿歌曲中刘欢说唱的内容，节奏律动可以自由发挥；最后教师弹伴奏，学生分三组演唱；一部分男生齐唱刘欢片段，全体女生齐唱_的《摇篮曲》；一部分男生配合女生演唱Rap片段。谱例13.走出“家园”（1）比较刘欢、_的演唱风格教师可以提问学生是否喜欢这两位歌唱家，再让学生列举刘欢和_的其他代表性歌曲；接着让学生进一步谈谈两位歌手的唱法和音乐风格有哪些不同；最后教师总结：刘欢和_分别属于通俗唱法和民族唱法，前者演唱流行音乐居多，后者擅长演唱民歌。（2）“民族风”与“流行风”的相互融合先让学生列举“民族风”歌手与“流行风”歌手搭档演唱的歌曲；接着教师补充：玖月奇迹的《中国美》，_和周杰伦的《本草纲目》，谭晶和陈奕迅的《龙文》等；然后播放玖月奇迹演唱的《中国美》视频；请学生分组讨论“民族风”与“流行风”相互融合的优缺点；最后将持不同观点的学生代表分成两组，进行5分钟辩论会研讨。4.重返“家园”（1）了解影视音乐的种类。先让学生欣赏电视剧《闯关东》的片头曲；再让他们分组讨论影视音乐中的其他类型；然后教师总结：除了片头曲、片尾曲之外，影视作品中经常出现的还有插曲、背景音乐等音乐类型，讲解它们在影视作品中发挥的不同的重要作用。（2）3位学生代表演唱《家园》。先由教师播放《家园》的伴奏音乐，接着让一位男生演唱刘欢所唱的片段，一位女生演唱_所唱的片段，一位学生演唱Rap部分。让学生在愉快轻松的歌声中结束这一课程的教学。</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在这节课中，以电视剧《闯关东》的片尾曲《家园》为载体，以走近“家园”、走进“家园”、走出“家园”和重返“家园”为主线，通过看、听、析、唱、辩等环节展开教学。具体教学理念体现如下：</w:t>
      </w:r>
    </w:p>
    <w:p>
      <w:pPr>
        <w:ind w:left="0" w:right="0" w:firstLine="560"/>
        <w:spacing w:before="450" w:after="450" w:line="312" w:lineRule="auto"/>
      </w:pPr>
      <w:r>
        <w:rPr>
          <w:rFonts w:ascii="宋体" w:hAnsi="宋体" w:eastAsia="宋体" w:cs="宋体"/>
          <w:color w:val="000"/>
          <w:sz w:val="28"/>
          <w:szCs w:val="28"/>
        </w:rPr>
        <w:t xml:space="preserve">1.多媒体视听教学提高音乐审美能力多媒体辅助教学既可以创设生动的教学情境，吸引学生注意力，又可以丰富教学内容，优化教学效果。在影视音乐欣赏教学中，多媒体视听结合的教学优势表现得就更加优越。多媒体设备可以将音乐分片段进行欣赏，也可借助一些音乐软件，如Cakewalk软件可以将音乐作品的各个声部分成若干音轨输入电脑，欣赏时可播放其中任意一音轨或多个音轨。这节课，在欣赏片尾曲《家园》时，教师可运用Cakewalk软件将这首歌曲的女声、男声及Rap分成三个音轨输入电脑中，课堂上分段播放，让学生清晰地欣赏各段，充分领略每一段的音乐特色。</w:t>
      </w:r>
    </w:p>
    <w:p>
      <w:pPr>
        <w:ind w:left="0" w:right="0" w:firstLine="560"/>
        <w:spacing w:before="450" w:after="450" w:line="312" w:lineRule="auto"/>
      </w:pPr>
      <w:r>
        <w:rPr>
          <w:rFonts w:ascii="宋体" w:hAnsi="宋体" w:eastAsia="宋体" w:cs="宋体"/>
          <w:color w:val="000"/>
          <w:sz w:val="28"/>
          <w:szCs w:val="28"/>
        </w:rPr>
        <w:t xml:space="preserve">2.注重感性体验到理性认知的提升教学中，学生的思维不能仅仅停留在感性体验的层面上，而应该在积累了一定的感性经验基础上转变为理性的认知。在影视音乐欣赏教学中，教师通过聆听音乐、演唱、创作等实践环节，帮助学生在短暂的课堂实践中尽可能多地积累对音乐的感性体会，并在感性体会基础之上进一步深入观察和思考，才有可能将感性的体验转化为理性的认识。本节课，教师通过观看、聆听和演唱等一系列感性体验活动，帮助学生从视听两方面感性接触歌曲《家园》，在走出“家园”教学环节时，又引导学生发现歌曲中民族音乐与流行音乐巧妙结合的特点，并进一步展开讨论。</w:t>
      </w:r>
    </w:p>
    <w:p>
      <w:pPr>
        <w:ind w:left="0" w:right="0" w:firstLine="560"/>
        <w:spacing w:before="450" w:after="450" w:line="312" w:lineRule="auto"/>
      </w:pPr>
      <w:r>
        <w:rPr>
          <w:rFonts w:ascii="宋体" w:hAnsi="宋体" w:eastAsia="宋体" w:cs="宋体"/>
          <w:color w:val="000"/>
          <w:sz w:val="28"/>
          <w:szCs w:val="28"/>
        </w:rPr>
        <w:t xml:space="preserve">3.以学生为本，培养独立创新思维传统教学注重教师在教学活动中的主体地位，学生过分依赖教师的讲解、演示，几乎没有自己独立思考、实践创新的空间。随着现代教育改革的发展，学生在传统教学模式中的“被动”理应转变为“主动”。教师应合理设计教学环节，激发学生兴趣，循序渐进地引导学生主动探索、积极思考，培养创新思维能力。在本节课中，可以让学生分组进行答辩、自由发挥Rap说唱和架子鼓伴奏等教学环节，为学生开辟一片宽阔的思维天地。结语作为当今的“80后”向“90后”转变的大学生群体，传统的音乐欣赏课程显然不能满足多数大学生在音乐课程方面的需求，影视音乐欣赏无疑为大学生开阔了艺术视野，提高了他们的审美能力，并为其今后的发展提供了更多契机。</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第三篇</w:t>
      </w:r>
    </w:p>
    <w:p>
      <w:pPr>
        <w:ind w:left="0" w:right="0" w:firstLine="560"/>
        <w:spacing w:before="450" w:after="450" w:line="312" w:lineRule="auto"/>
      </w:pPr>
      <w:r>
        <w:rPr>
          <w:rFonts w:ascii="宋体" w:hAnsi="宋体" w:eastAsia="宋体" w:cs="宋体"/>
          <w:color w:val="000"/>
          <w:sz w:val="28"/>
          <w:szCs w:val="28"/>
        </w:rPr>
        <w:t xml:space="preserve">电影《乱世佳人》赏析：《GONE WITH THE WIND》在中国的翻译有两个版本：《乱世佳人》和《飘》。我比较喜欢后者，正如电影开始时打出了一行字幕：A civilization has gone with the wind.一个文明是随风而飘的，最终是要飘散的；一个人的命运是随风而飘的，最终也会飘散。其实又岂只是一个文明的飘散，随着文明飘散的是，无数个生命个体，一代人，一代人的梦想，一代人的生活方式。就像是面对一个终极的目标—死亡—一样，你是选择清醒而悲观空虚地活下去，还是抛开这终极的目标盲目地积极活下去；在一个文明消逝之后，你是选择在缅怀中活下去，还是抛弃过去，从新开始。在电影中，给出了几种选择。灰色的模糊轮廓阿希礼是一个注定应该过一种富庶安宁的生活的人，否则就是一个悲剧。他见不得任何清晰的事物：鲜艳的色彩刺痛他的眼睛，清晰的线条刮伤他的皮肤。相反，平静单调的生活、沉静纤弱的妻子，由想象勾勒出来的音乐和文学，这些模糊的形象却带给了他安全感，他太习惯它们了，柔和、缥缈。但是，一声炮响，一个士兵的倒下，一座建筑的崩塌都以清晰而血腥的画面刺激着他柔弱的神经。他很清楚的意识到世界已经变了，这于他毫无改变，只能加深他的悲剧。并不是他没有能力去应付即将到来的世界，只是他不敢面对的态度削弱了他在新的文明下生存的能力。其实阿希礼并不能算是他所怀念的那个文明的最好代表。如果一个文明只以一种享受的姿态出现，而没有踏实的实干，就像一个海市蜃楼，这样的文明是没有存活的资格与魅力。我认为在此电影中这个文明的真正代表是奥哈拉太太和玫兰妮，她们既有修养地悠闲地生活又能勇敢的面对困难。这才是这个文明真正的意义与魅力之所在。阿希礼充其量只不过是继承了文明的表象，享受这个文明经过漫长的奋斗后的成果，却没有记住与继承这个文明在早期开发的阶段所表现出来的勇敢的性格魅力。他天生就是懦弱的，被道德束缚的他还是可以在新的文明下生活下去，但是其内心潜藏着巨大的恐惧与厌恶，也就是说，他永远也不能融入那个文明当中。后来也证明他不能使妻儿过上很好的生活，他没有能力在那个满是残酷丑陋的竞争生存下来。阿希礼在战争的残酷现实的逼迫下，渐渐明白他所处的文明已经没有生存下去的可能了：它没有可以抵御他人进攻的现代化设施，却满怀为国牺牲的雄心与对现实情况的无知与狂妄；只既希望于与欧洲的棉花贸易帮助自己取得胜利，却不知道世界正被一场新的革命所改变着。战争不是最可怕的，它...</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第四篇</w:t>
      </w:r>
    </w:p>
    <w:p>
      <w:pPr>
        <w:ind w:left="0" w:right="0" w:firstLine="560"/>
        <w:spacing w:before="450" w:after="450" w:line="312" w:lineRule="auto"/>
      </w:pPr>
      <w:r>
        <w:rPr>
          <w:rFonts w:ascii="宋体" w:hAnsi="宋体" w:eastAsia="宋体" w:cs="宋体"/>
          <w:color w:val="000"/>
          <w:sz w:val="28"/>
          <w:szCs w:val="28"/>
        </w:rPr>
        <w:t xml:space="preserve">一、片源日常多观摩</w:t>
      </w:r>
    </w:p>
    <w:p>
      <w:pPr>
        <w:ind w:left="0" w:right="0" w:firstLine="560"/>
        <w:spacing w:before="450" w:after="450" w:line="312" w:lineRule="auto"/>
      </w:pPr>
      <w:r>
        <w:rPr>
          <w:rFonts w:ascii="宋体" w:hAnsi="宋体" w:eastAsia="宋体" w:cs="宋体"/>
          <w:color w:val="000"/>
          <w:sz w:val="28"/>
          <w:szCs w:val="28"/>
        </w:rPr>
        <w:t xml:space="preserve">注意观摩很多优秀的影视作品,以便能尽可能多的选择，集思想性、艺术性为一体的中外优秀影视作品来给学生赏析。能及时将最新影视动态、热映影片、中外电影节颁奖典礼、时间、优秀获奖作品等穿插其中，不仅极大地丰富课程的内涵，更使课程接轨时代。挑选具有电影史上公认的具有思想深度、艺术水准、画面唯美，情节极富张力、演员表演富有感染力的主流影片和艺术片便成为观摩片的首选。</w:t>
      </w:r>
    </w:p>
    <w:p>
      <w:pPr>
        <w:ind w:left="0" w:right="0" w:firstLine="560"/>
        <w:spacing w:before="450" w:after="450" w:line="312" w:lineRule="auto"/>
      </w:pPr>
      <w:r>
        <w:rPr>
          <w:rFonts w:ascii="宋体" w:hAnsi="宋体" w:eastAsia="宋体" w:cs="宋体"/>
          <w:color w:val="000"/>
          <w:sz w:val="28"/>
          <w:szCs w:val="28"/>
        </w:rPr>
        <w:t xml:space="preserve">二、资料平时多搜集</w:t>
      </w:r>
    </w:p>
    <w:p>
      <w:pPr>
        <w:ind w:left="0" w:right="0" w:firstLine="560"/>
        <w:spacing w:before="450" w:after="450" w:line="312" w:lineRule="auto"/>
      </w:pPr>
      <w:r>
        <w:rPr>
          <w:rFonts w:ascii="宋体" w:hAnsi="宋体" w:eastAsia="宋体" w:cs="宋体"/>
          <w:color w:val="000"/>
          <w:sz w:val="28"/>
          <w:szCs w:val="28"/>
        </w:rPr>
        <w:t xml:space="preserve">三、内容讲授多角度</w:t>
      </w:r>
    </w:p>
    <w:p>
      <w:pPr>
        <w:ind w:left="0" w:right="0" w:firstLine="560"/>
        <w:spacing w:before="450" w:after="450" w:line="312" w:lineRule="auto"/>
      </w:pPr>
      <w:r>
        <w:rPr>
          <w:rFonts w:ascii="宋体" w:hAnsi="宋体" w:eastAsia="宋体" w:cs="宋体"/>
          <w:color w:val="000"/>
          <w:sz w:val="28"/>
          <w:szCs w:val="28"/>
        </w:rPr>
        <w:t xml:space="preserve">四、电影知识多串联</w:t>
      </w:r>
    </w:p>
    <w:p>
      <w:pPr>
        <w:ind w:left="0" w:right="0" w:firstLine="560"/>
        <w:spacing w:before="450" w:after="450" w:line="312" w:lineRule="auto"/>
      </w:pPr>
      <w:r>
        <w:rPr>
          <w:rFonts w:ascii="宋体" w:hAnsi="宋体" w:eastAsia="宋体" w:cs="宋体"/>
          <w:color w:val="000"/>
          <w:sz w:val="28"/>
          <w:szCs w:val="28"/>
        </w:rPr>
        <w:t xml:space="preserve">在讲课中，运用以点带面的方式，不仅仅让学生了解某部影片，还让学生对与此联系的某类电影现象和导演、演员的著名作品能有所认识。例如在欣赏戏曲电影时，首先应是学生了解戏曲的基本特点。即：戏曲歌舞化，表演程式化，角色类型化，剧种特色化等；针对进行分析；通过电影剧情、角色扮演、演唱流派、戏曲音乐等进行分析，易于理解影片内涵，做到了班级普及戏曲知识、校园弘扬民族文化、拓展大学生的艺术视野；在介绍戏曲电影的艺术形态外，可对影片中的蒙太奇、长镜头等电影语言的运用进行介绍。总之，通过赏析不同的影片，能对影视传达的历史、人文、生态、风俗等有进一步的了解，更重要的是通过欣赏老师精心挑选的影片，使学生不仅掌握影视基本知识和影视美学风格的特点，还对他们人格的塑造、品质的培养、情感的丰富都起到潜移默化的功效。</w:t>
      </w:r>
    </w:p>
    <w:p>
      <w:pPr>
        <w:ind w:left="0" w:right="0" w:firstLine="560"/>
        <w:spacing w:before="450" w:after="450" w:line="312" w:lineRule="auto"/>
      </w:pPr>
      <w:r>
        <w:rPr>
          <w:rFonts w:ascii="宋体" w:hAnsi="宋体" w:eastAsia="宋体" w:cs="宋体"/>
          <w:color w:val="000"/>
          <w:sz w:val="28"/>
          <w:szCs w:val="28"/>
        </w:rPr>
        <w:t xml:space="preserve">五、影视时事多引入</w:t>
      </w:r>
    </w:p>
    <w:p>
      <w:pPr>
        <w:ind w:left="0" w:right="0" w:firstLine="560"/>
        <w:spacing w:before="450" w:after="450" w:line="312" w:lineRule="auto"/>
      </w:pPr>
      <w:r>
        <w:rPr>
          <w:rFonts w:ascii="宋体" w:hAnsi="宋体" w:eastAsia="宋体" w:cs="宋体"/>
          <w:color w:val="000"/>
          <w:sz w:val="28"/>
          <w:szCs w:val="28"/>
        </w:rPr>
        <w:t xml:space="preserve">从电影诞生到今天，已有百余年历史，无数电影艺术家为人类贡献出了不胜枚举的中外经典电影，从默片到有声，从色彩单一到五彩缤纷，电影见证了科学技术对艺术的影响，经典已有许多，新作层出不穷。但是，由于课程性质一般作为公选课和课时的影响，单靠影视鉴赏课来进行赏析的影视作品是远远不能满足学生的观影欲望和需求的。在讲授影视鉴赏这门课时，除了影片本身致敬经典外，把握青年学生的猎奇求新的心理特点也尤为重要。除了分析经典电影、解读精彩片段外，与时俱进，与世界接轨，利用传统媒体和新媒体等掌握相关资料和信息，把经典和时尚都介绍于学生。使同学们了解同龄人所关注的话题、评论等。这些影视时事的信息介入对活跃课堂气氛，激发学生兴趣，引发电影热情，培养思想独立无疑可以起到良好的推动作用。比如，在上课中，我会引导学生了解最新的影视动态，比如世界的三大电影节的代表性电影、今年的《大话西游》20年、电视剧《红高粱》的播出、高仓健的去世播放《千里走单骑》等，都可以使同学们重温经典，感受传奇。</w:t>
      </w:r>
    </w:p>
    <w:p>
      <w:pPr>
        <w:ind w:left="0" w:right="0" w:firstLine="560"/>
        <w:spacing w:before="450" w:after="450" w:line="312" w:lineRule="auto"/>
      </w:pPr>
      <w:r>
        <w:rPr>
          <w:rFonts w:ascii="宋体" w:hAnsi="宋体" w:eastAsia="宋体" w:cs="宋体"/>
          <w:color w:val="000"/>
          <w:sz w:val="28"/>
          <w:szCs w:val="28"/>
        </w:rPr>
        <w:t xml:space="preserve">六、课堂引导多思考</w:t>
      </w:r>
    </w:p>
    <w:p>
      <w:pPr>
        <w:ind w:left="0" w:right="0" w:firstLine="560"/>
        <w:spacing w:before="450" w:after="450" w:line="312" w:lineRule="auto"/>
      </w:pPr>
      <w:r>
        <w:rPr>
          <w:rFonts w:ascii="宋体" w:hAnsi="宋体" w:eastAsia="宋体" w:cs="宋体"/>
          <w:color w:val="000"/>
          <w:sz w:val="28"/>
          <w:szCs w:val="28"/>
        </w:rPr>
        <w:t xml:space="preserve">影视艺术被称为“第七艺术”，融汇了文学、戏剧、音乐、绘画、雕塑、舞蹈，以及声、光、电、色彩等一系列艺术因素和科学技术成果，成为综合能力强，表现能力极为丰富、生动，审美价值极高的综合艺术形式。对陶冶情操，提高审美能力，构建健全人格，具有潜移默化、不可替代的作用。在讲课中，能感受到大多数学生对影视艺术的鉴赏停留在注重故事情节、人物命运，喜欢有头有尾的故事，追求圆满结局的中低层次上，因此培养一种与影视艺术相适应的审美眼光是很有必要的。同样一个艺术作品，不同的人鉴赏所获得的效果并不一样。我们将文艺鉴赏划分为上品文艺鉴赏、中品文艺鉴赏和下品文艺鉴赏三个层次。划分依据重在两维：一看鉴赏心理活动过程是否完整；二看鉴赏理解是否合情合理，深识堂奥，富有创造。文艺鉴赏的完整心理过程包括“直觉体验认识”三个阶段。“直觉”就是不假思索地感知作品；“体验”则是对作品获得初步美感之后的再理解、再确认；“认识”就是艺术享受与艺术判断融为一体后再反观作品的最高审美把握。歌德也曾将艺术鉴赏分成三个境界：一是不假思索地享受美；二是只作判断不享受；三是在享受的同时作判断，在判断的同时进行享受，并认为只有这样才能再现作品的精髓。此所谓三种不同境界，它们的关系是由浅入深、逐层递进的，实际上这与文艺鉴赏完整的心理过程基本一致，不过“享受”应该贯穿鉴赏活动的全过程。</w:t>
      </w:r>
    </w:p>
    <w:p>
      <w:pPr>
        <w:ind w:left="0" w:right="0" w:firstLine="560"/>
        <w:spacing w:before="450" w:after="450" w:line="312" w:lineRule="auto"/>
      </w:pPr>
      <w:r>
        <w:rPr>
          <w:rFonts w:ascii="宋体" w:hAnsi="宋体" w:eastAsia="宋体" w:cs="宋体"/>
          <w:color w:val="000"/>
          <w:sz w:val="28"/>
          <w:szCs w:val="28"/>
        </w:rPr>
        <w:t xml:space="preserve">七、课外影评作总结</w:t>
      </w:r>
    </w:p>
    <w:p>
      <w:pPr>
        <w:ind w:left="0" w:right="0" w:firstLine="560"/>
        <w:spacing w:before="450" w:after="450" w:line="312" w:lineRule="auto"/>
      </w:pPr>
      <w:r>
        <w:rPr>
          <w:rFonts w:ascii="宋体" w:hAnsi="宋体" w:eastAsia="宋体" w:cs="宋体"/>
          <w:color w:val="000"/>
          <w:sz w:val="28"/>
          <w:szCs w:val="28"/>
        </w:rPr>
        <w:t xml:space="preserve">影视评论是以影视作品为对象，依据一定的评论标准所撰写的有针对性的分析与评价。影视评论通过对各种艺术元素的解读，让学生享受并体验到审美的奥秘，进而由点到面、由表及里对作品有更加深刻的理解。学生的接受意识和分析理解意识是比较薄弱的，他们很容易沉迷于影视作品所讲述的故事和所营造的情境中，忽略了鉴赏这个最重要的学习过程，同时，艺术作品深刻的思想内涵和真正的艺术魅力，常常不是一下子就能领悟和把握到的，这就需要艺术批评来发现和评价优秀的艺术作品，指导和帮助大学生进行艺术鉴赏。通过影评，不但能避免这个问题的发生，而且还能锻炼学生的表达能力，可以引导学生进行道德批评、也可进行历史批评和文化批评、心理学批评等，不断提升审美能力。20_年，教育部下发《关于推进学校艺术教育发展的若干意见》，意见要求普通高校要面向全体学生开设公共艺术课程，并纳入学分管理。有条件的学校要开设丰富的艺术选修课供学生选择性学习”。为此，影视艺术鉴赏教学应该通过影视艺术鉴赏教育培养学生感受美、表现美、鉴赏美、创造美的能力，引领学生树立正确的审美观念，陶冶高尚的道德情操，培养深厚的民族情感，激发想象力和创新意识，促进学生的全面发展和健康成长。这一认识要伴随影视艺术鉴赏教学过程的始终，并不断深化。</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第五篇</w:t>
      </w:r>
    </w:p>
    <w:p>
      <w:pPr>
        <w:ind w:left="0" w:right="0" w:firstLine="560"/>
        <w:spacing w:before="450" w:after="450" w:line="312" w:lineRule="auto"/>
      </w:pPr>
      <w:r>
        <w:rPr>
          <w:rFonts w:ascii="宋体" w:hAnsi="宋体" w:eastAsia="宋体" w:cs="宋体"/>
          <w:color w:val="000"/>
          <w:sz w:val="28"/>
          <w:szCs w:val="28"/>
        </w:rPr>
        <w:t xml:space="preserve">一、影视艺术具有视觉性</w:t>
      </w:r>
    </w:p>
    <w:p>
      <w:pPr>
        <w:ind w:left="0" w:right="0" w:firstLine="560"/>
        <w:spacing w:before="450" w:after="450" w:line="312" w:lineRule="auto"/>
      </w:pPr>
      <w:r>
        <w:rPr>
          <w:rFonts w:ascii="宋体" w:hAnsi="宋体" w:eastAsia="宋体" w:cs="宋体"/>
          <w:color w:val="000"/>
          <w:sz w:val="28"/>
          <w:szCs w:val="28"/>
        </w:rPr>
        <w:t xml:space="preserve">（一）影视艺术的视觉性特点</w:t>
      </w:r>
    </w:p>
    <w:p>
      <w:pPr>
        <w:ind w:left="0" w:right="0" w:firstLine="560"/>
        <w:spacing w:before="450" w:after="450" w:line="312" w:lineRule="auto"/>
      </w:pPr>
      <w:r>
        <w:rPr>
          <w:rFonts w:ascii="宋体" w:hAnsi="宋体" w:eastAsia="宋体" w:cs="宋体"/>
          <w:color w:val="000"/>
          <w:sz w:val="28"/>
          <w:szCs w:val="28"/>
        </w:rPr>
        <w:t xml:space="preserve">影视艺术视觉性的表现之一在于影视能够以动作表现出人物的内心活动，戏剧中同样也有这样的特点，但因为观众距离舞台较远，且视角比较固定，观众很容易忽略某些细小却重要的动作，观众的观看和体验受到了很大程度的限制。因此，演员在表演时会有夸张的肢体动作，以便能让后排的观众看清楚。例如，《卖花姑娘》这部影片中，得知母亲死讯的妹妹跌倒在地时双手做出了向前抓的动作，极致地表现出妹妹对母亲的爱及在失去母亲后的悲痛，具有极强的威慑力及感染力。</w:t>
      </w:r>
    </w:p>
    <w:p>
      <w:pPr>
        <w:ind w:left="0" w:right="0" w:firstLine="560"/>
        <w:spacing w:before="450" w:after="450" w:line="312" w:lineRule="auto"/>
      </w:pPr>
      <w:r>
        <w:rPr>
          <w:rFonts w:ascii="宋体" w:hAnsi="宋体" w:eastAsia="宋体" w:cs="宋体"/>
          <w:color w:val="000"/>
          <w:sz w:val="28"/>
          <w:szCs w:val="28"/>
        </w:rPr>
        <w:t xml:space="preserve">（二）影视艺术的视觉性情感</w:t>
      </w:r>
    </w:p>
    <w:p>
      <w:pPr>
        <w:ind w:left="0" w:right="0" w:firstLine="560"/>
        <w:spacing w:before="450" w:after="450" w:line="312" w:lineRule="auto"/>
      </w:pPr>
      <w:r>
        <w:rPr>
          <w:rFonts w:ascii="宋体" w:hAnsi="宋体" w:eastAsia="宋体" w:cs="宋体"/>
          <w:color w:val="000"/>
          <w:sz w:val="28"/>
          <w:szCs w:val="28"/>
        </w:rPr>
        <w:t xml:space="preserve">影视艺术视觉性的另一个表现是影视能够借助镜头把人物脸部的细节、表情和眼神等进行放大，进而表现出人物的内心活动。在影视作品中，由于可以借助特写或大特写的镜头表现形式，其人物普遍具有比在其他艺术形式中更为细致的细节、表情和眼神，因而更加贴近生活，具有更强的表现力。例如，在《归心似箭》这部国产影片中，玉贞赠送了一管小烟袋给魏得胜，用以表达感情。由此可以看出，影视艺术中通常以物件等细节展示人物的感情，而采用以物寄情的手法能够最大限度激发观众的观影兴趣。</w:t>
      </w:r>
    </w:p>
    <w:p>
      <w:pPr>
        <w:ind w:left="0" w:right="0" w:firstLine="560"/>
        <w:spacing w:before="450" w:after="450" w:line="312" w:lineRule="auto"/>
      </w:pPr>
      <w:r>
        <w:rPr>
          <w:rFonts w:ascii="宋体" w:hAnsi="宋体" w:eastAsia="宋体" w:cs="宋体"/>
          <w:color w:val="000"/>
          <w:sz w:val="28"/>
          <w:szCs w:val="28"/>
        </w:rPr>
        <w:t xml:space="preserve">二、影视艺术的审美鉴赏</w:t>
      </w:r>
    </w:p>
    <w:p>
      <w:pPr>
        <w:ind w:left="0" w:right="0" w:firstLine="560"/>
        <w:spacing w:before="450" w:after="450" w:line="312" w:lineRule="auto"/>
      </w:pPr>
      <w:r>
        <w:rPr>
          <w:rFonts w:ascii="宋体" w:hAnsi="宋体" w:eastAsia="宋体" w:cs="宋体"/>
          <w:color w:val="000"/>
          <w:sz w:val="28"/>
          <w:szCs w:val="28"/>
        </w:rPr>
        <w:t xml:space="preserve">（一）影视艺术审美鉴赏的策略</w:t>
      </w:r>
    </w:p>
    <w:p>
      <w:pPr>
        <w:ind w:left="0" w:right="0" w:firstLine="560"/>
        <w:spacing w:before="450" w:after="450" w:line="312" w:lineRule="auto"/>
      </w:pPr>
      <w:r>
        <w:rPr>
          <w:rFonts w:ascii="宋体" w:hAnsi="宋体" w:eastAsia="宋体" w:cs="宋体"/>
          <w:color w:val="000"/>
          <w:sz w:val="28"/>
          <w:szCs w:val="28"/>
        </w:rPr>
        <w:t xml:space="preserve">（1）做好心理准备。观众看电影时总是会带入个人喜好，或是追求情感的平衡或释放，从目前的调查情况来看，大部分观众对影视作品的观赏主要强调的还是其娱乐功能，目的在于消遣和调节。如果从影视鉴赏的角度出发，观众的目标会更为鲜明，心理也更为紧张，在视听信息的获取上表现得更积极，思维也更加活跃，有些会自己与作品进行同化和融合，有些则会出现游离状态，即突破原先的剧本模式，通过思考、分析、联想和判断，挖掘出影片更深刻的艺术内涵。［2］（2）做好影视作品的信息准备。影视作品的信息主要包含作品故事的梗概、作品人物的简介、作品的时代背景及主创人员的风格和特点等，其来源主要是媒体，鉴赏观众通过这些作品信息能够对作品进行全方位和多角度的了解和把握，在进行艺术价值高的作品的鉴赏时，这一点尤为重要。（3）把握局部与整体间的关系。观众在鉴赏影片时必须对影片进行分解，再以分解为基础对影片进行综合，即结合自身生活经验、观影经验及相关影视知识，合理地整合分解的过程和结果。</w:t>
      </w:r>
    </w:p>
    <w:p>
      <w:pPr>
        <w:ind w:left="0" w:right="0" w:firstLine="560"/>
        <w:spacing w:before="450" w:after="450" w:line="312" w:lineRule="auto"/>
      </w:pPr>
      <w:r>
        <w:rPr>
          <w:rFonts w:ascii="宋体" w:hAnsi="宋体" w:eastAsia="宋体" w:cs="宋体"/>
          <w:color w:val="000"/>
          <w:sz w:val="28"/>
          <w:szCs w:val="28"/>
        </w:rPr>
        <w:t xml:space="preserve">（二）影视艺术鉴赏的方法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影视艺术在发展的过程中，既吸收了其他艺术形式的元素，又形成了区别于其他艺术的特色。观众在对影视艺术进行鉴赏时，必须充分把握其独特的艺术特点，从内容和形式两方面对影视作品的审美特征和深刻内涵进行深入挖掘，以获得良好的艺术感受，从而提高审美能力及艺术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2025-06-21T05:42:03+08:00</dcterms:created>
  <dcterms:modified xsi:type="dcterms:W3CDTF">2025-06-21T05:42:03+08:00</dcterms:modified>
</cp:coreProperties>
</file>

<file path=docProps/custom.xml><?xml version="1.0" encoding="utf-8"?>
<Properties xmlns="http://schemas.openxmlformats.org/officeDocument/2006/custom-properties" xmlns:vt="http://schemas.openxmlformats.org/officeDocument/2006/docPropsVTypes"/>
</file>