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建筑2024字论文范文推荐7篇</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建筑20_字论文范文 第一篇&gt;1.概述本设计位于城市中心区，且具有综合服务设施的，多功能，复杂的城市标志性建筑。随着时代的发展，建筑功能也在相应的变化。具有多用途，集多功能于一身的建筑应运而生。本设计解决的应是走在时尚前列的白领一族，同时兼...</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第一篇</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本设计位于城市中心区，且具有综合服务设施的，多功能，复杂的城市标志性建筑。</w:t>
      </w:r>
    </w:p>
    <w:p>
      <w:pPr>
        <w:ind w:left="0" w:right="0" w:firstLine="560"/>
        <w:spacing w:before="450" w:after="450" w:line="312" w:lineRule="auto"/>
      </w:pPr>
      <w:r>
        <w:rPr>
          <w:rFonts w:ascii="宋体" w:hAnsi="宋体" w:eastAsia="宋体" w:cs="宋体"/>
          <w:color w:val="000"/>
          <w:sz w:val="28"/>
          <w:szCs w:val="28"/>
        </w:rPr>
        <w:t xml:space="preserve">随着时代的发展，建筑功能也在相应的变化。具有多用途，集多功能于一身的建筑应运而生。本设计解决的应是走在时尚前列的白领一族，同时兼顾城市市中心大量人口的商业服务功能。</w:t>
      </w:r>
    </w:p>
    <w:p>
      <w:pPr>
        <w:ind w:left="0" w:right="0" w:firstLine="560"/>
        <w:spacing w:before="450" w:after="450" w:line="312" w:lineRule="auto"/>
      </w:pPr>
      <w:r>
        <w:rPr>
          <w:rFonts w:ascii="宋体" w:hAnsi="宋体" w:eastAsia="宋体" w:cs="宋体"/>
          <w:color w:val="000"/>
          <w:sz w:val="28"/>
          <w:szCs w:val="28"/>
        </w:rPr>
        <w:t xml:space="preserve">功能方面，采用自由分割的大型商业布局，兼具一切服务设施，比如餐厅，健身，美容等高档场所。满足大多数成功人士的消费方向和水平。</w:t>
      </w:r>
    </w:p>
    <w:p>
      <w:pPr>
        <w:ind w:left="0" w:right="0" w:firstLine="560"/>
        <w:spacing w:before="450" w:after="450" w:line="312" w:lineRule="auto"/>
      </w:pPr>
      <w:r>
        <w:rPr>
          <w:rFonts w:ascii="宋体" w:hAnsi="宋体" w:eastAsia="宋体" w:cs="宋体"/>
          <w:color w:val="000"/>
          <w:sz w:val="28"/>
          <w:szCs w:val="28"/>
        </w:rPr>
        <w:t xml:space="preserve">造型方面，作为建设具有城市市标意义的建筑，造型不宜太花哨，亦不宜太简陋。同时不宜做奇形，异体的建筑形式。我追求的是向上的，积极的，稳重的，现代化的建筑造型。</w:t>
      </w:r>
    </w:p>
    <w:p>
      <w:pPr>
        <w:ind w:left="0" w:right="0" w:firstLine="560"/>
        <w:spacing w:before="450" w:after="450" w:line="312" w:lineRule="auto"/>
      </w:pPr>
      <w:r>
        <w:rPr>
          <w:rFonts w:ascii="宋体" w:hAnsi="宋体" w:eastAsia="宋体" w:cs="宋体"/>
          <w:color w:val="000"/>
          <w:sz w:val="28"/>
          <w:szCs w:val="28"/>
        </w:rPr>
        <w:t xml:space="preserve">整体形象应与整个城市未来50多年的发展方向相吻合，且与城市主要建筑物，时代广场等风格一致。</w:t>
      </w:r>
    </w:p>
    <w:p>
      <w:pPr>
        <w:ind w:left="0" w:right="0" w:firstLine="560"/>
        <w:spacing w:before="450" w:after="450" w:line="312" w:lineRule="auto"/>
      </w:pPr>
      <w:r>
        <w:rPr>
          <w:rFonts w:ascii="宋体" w:hAnsi="宋体" w:eastAsia="宋体" w:cs="宋体"/>
          <w:color w:val="000"/>
          <w:sz w:val="28"/>
          <w:szCs w:val="28"/>
        </w:rPr>
        <w:t xml:space="preserve">&gt;2.背景</w:t>
      </w:r>
    </w:p>
    <w:p>
      <w:pPr>
        <w:ind w:left="0" w:right="0" w:firstLine="560"/>
        <w:spacing w:before="450" w:after="450" w:line="312" w:lineRule="auto"/>
      </w:pPr>
      <w:r>
        <w:rPr>
          <w:rFonts w:ascii="宋体" w:hAnsi="宋体" w:eastAsia="宋体" w:cs="宋体"/>
          <w:color w:val="000"/>
          <w:sz w:val="28"/>
          <w:szCs w:val="28"/>
        </w:rPr>
        <w:t xml:space="preserve">该项目位于某中等城市市中心的繁华商业区，牌楼西街以南，牌楼南街以西的道路转角处，基地原为工商银行和电影院所在地。项目北侧为时代广场。显然此二者为本城市中心体现休闲，娱乐的服务场所。</w:t>
      </w:r>
    </w:p>
    <w:p>
      <w:pPr>
        <w:ind w:left="0" w:right="0" w:firstLine="560"/>
        <w:spacing w:before="450" w:after="450" w:line="312" w:lineRule="auto"/>
      </w:pPr>
      <w:r>
        <w:rPr>
          <w:rFonts w:ascii="宋体" w:hAnsi="宋体" w:eastAsia="宋体" w:cs="宋体"/>
          <w:color w:val="000"/>
          <w:sz w:val="28"/>
          <w:szCs w:val="28"/>
        </w:rPr>
        <w:t xml:space="preserve">该地块交通便利，甚至可以说可能会造成交通拥挤，这是其一不利。其二不利。该地块周边服务设施相对完善，需打造具有特色的服务功能与品质。</w:t>
      </w:r>
    </w:p>
    <w:p>
      <w:pPr>
        <w:ind w:left="0" w:right="0" w:firstLine="560"/>
        <w:spacing w:before="450" w:after="450" w:line="312" w:lineRule="auto"/>
      </w:pPr>
      <w:r>
        <w:rPr>
          <w:rFonts w:ascii="宋体" w:hAnsi="宋体" w:eastAsia="宋体" w:cs="宋体"/>
          <w:color w:val="000"/>
          <w:sz w:val="28"/>
          <w:szCs w:val="28"/>
        </w:rPr>
        <w:t xml:space="preserve">优点处于商业繁华区，具有发展市场和潜力。</w:t>
      </w:r>
    </w:p>
    <w:p>
      <w:pPr>
        <w:ind w:left="0" w:right="0" w:firstLine="560"/>
        <w:spacing w:before="450" w:after="450" w:line="312" w:lineRule="auto"/>
      </w:pPr>
      <w:r>
        <w:rPr>
          <w:rFonts w:ascii="宋体" w:hAnsi="宋体" w:eastAsia="宋体" w:cs="宋体"/>
          <w:color w:val="000"/>
          <w:sz w:val="28"/>
          <w:szCs w:val="28"/>
        </w:rPr>
        <w:t xml:space="preserve">&gt;3.设计要求</w:t>
      </w:r>
    </w:p>
    <w:p>
      <w:pPr>
        <w:ind w:left="0" w:right="0" w:firstLine="560"/>
        <w:spacing w:before="450" w:after="450" w:line="312" w:lineRule="auto"/>
      </w:pPr>
      <w:r>
        <w:rPr>
          <w:rFonts w:ascii="宋体" w:hAnsi="宋体" w:eastAsia="宋体" w:cs="宋体"/>
          <w:color w:val="000"/>
          <w:sz w:val="28"/>
          <w:szCs w:val="28"/>
        </w:rPr>
        <w:t xml:space="preserve">合理解决与本设计有关的理论与技术问题，综合提高建筑设计与环境设计的能力，并能遵循功能合理、技术先进、经济适用、造型美观、环境相宜的设计原则，从实际出发，正确立意，进行创造性构思，力求建筑与环境融为一体，相得益彰</w:t>
      </w:r>
    </w:p>
    <w:p>
      <w:pPr>
        <w:ind w:left="0" w:right="0" w:firstLine="560"/>
        <w:spacing w:before="450" w:after="450" w:line="312" w:lineRule="auto"/>
      </w:pPr>
      <w:r>
        <w:rPr>
          <w:rFonts w:ascii="宋体" w:hAnsi="宋体" w:eastAsia="宋体" w:cs="宋体"/>
          <w:color w:val="000"/>
          <w:sz w:val="28"/>
          <w:szCs w:val="28"/>
        </w:rPr>
        <w:t xml:space="preserve">既要发挥优秀的历史传统，又要有面向新时代的新气象，表达其自身的公众形象特点是设计必需考虑的重点。</w:t>
      </w:r>
    </w:p>
    <w:p>
      <w:pPr>
        <w:ind w:left="0" w:right="0" w:firstLine="560"/>
        <w:spacing w:before="450" w:after="450" w:line="312" w:lineRule="auto"/>
      </w:pPr>
      <w:r>
        <w:rPr>
          <w:rFonts w:ascii="宋体" w:hAnsi="宋体" w:eastAsia="宋体" w:cs="宋体"/>
          <w:color w:val="000"/>
          <w:sz w:val="28"/>
          <w:szCs w:val="28"/>
        </w:rPr>
        <w:t xml:space="preserve">尊重环境，塑造融技术和艺术性一体的具有时代特色的地标建筑，使该建筑成为城市的视觉焦点和形态中心，并有高层综合性建筑的特点。</w:t>
      </w:r>
    </w:p>
    <w:p>
      <w:pPr>
        <w:ind w:left="0" w:right="0" w:firstLine="560"/>
        <w:spacing w:before="450" w:after="450" w:line="312" w:lineRule="auto"/>
      </w:pPr>
      <w:r>
        <w:rPr>
          <w:rFonts w:ascii="宋体" w:hAnsi="宋体" w:eastAsia="宋体" w:cs="宋体"/>
          <w:color w:val="000"/>
          <w:sz w:val="28"/>
          <w:szCs w:val="28"/>
        </w:rPr>
        <w:t xml:space="preserve">设计要以人为本，将建筑设计成为满足商业和SOHO现代城等不同使用功能的和谐整体。设计应成为与环境共生的绿色建筑。</w:t>
      </w:r>
    </w:p>
    <w:p>
      <w:pPr>
        <w:ind w:left="0" w:right="0" w:firstLine="560"/>
        <w:spacing w:before="450" w:after="450" w:line="312" w:lineRule="auto"/>
      </w:pPr>
      <w:r>
        <w:rPr>
          <w:rFonts w:ascii="宋体" w:hAnsi="宋体" w:eastAsia="宋体" w:cs="宋体"/>
          <w:color w:val="000"/>
          <w:sz w:val="28"/>
          <w:szCs w:val="28"/>
        </w:rPr>
        <w:t xml:space="preserve">&gt;4.方案总体构思</w:t>
      </w:r>
    </w:p>
    <w:p>
      <w:pPr>
        <w:ind w:left="0" w:right="0" w:firstLine="560"/>
        <w:spacing w:before="450" w:after="450" w:line="312" w:lineRule="auto"/>
      </w:pPr>
      <w:r>
        <w:rPr>
          <w:rFonts w:ascii="宋体" w:hAnsi="宋体" w:eastAsia="宋体" w:cs="宋体"/>
          <w:color w:val="000"/>
          <w:sz w:val="28"/>
          <w:szCs w:val="28"/>
        </w:rPr>
        <w:t xml:space="preserve">大型商业服务入口以牌楼西街入口，靠近时代广场和朝阳购物中心，面向大人量街道。辅助场所和车行以牌楼南街入口。地块北部主打大型商业服务，东侧主打休闲服务。牌楼西街和牌楼南街交叉口处，做一下沉式广场，海纳百川，汇聚人流。</w:t>
      </w:r>
    </w:p>
    <w:p>
      <w:pPr>
        <w:ind w:left="0" w:right="0" w:firstLine="560"/>
        <w:spacing w:before="450" w:after="450" w:line="312" w:lineRule="auto"/>
      </w:pPr>
      <w:r>
        <w:rPr>
          <w:rFonts w:ascii="宋体" w:hAnsi="宋体" w:eastAsia="宋体" w:cs="宋体"/>
          <w:color w:val="000"/>
          <w:sz w:val="28"/>
          <w:szCs w:val="28"/>
        </w:rPr>
        <w:t xml:space="preserve">裙楼屋顶利用为露天餐厅，烧烤娱乐等户外活动。</w:t>
      </w:r>
    </w:p>
    <w:p>
      <w:pPr>
        <w:ind w:left="0" w:right="0" w:firstLine="560"/>
        <w:spacing w:before="450" w:after="450" w:line="312" w:lineRule="auto"/>
      </w:pPr>
      <w:r>
        <w:rPr>
          <w:rFonts w:ascii="宋体" w:hAnsi="宋体" w:eastAsia="宋体" w:cs="宋体"/>
          <w:color w:val="000"/>
          <w:sz w:val="28"/>
          <w:szCs w:val="28"/>
        </w:rPr>
        <w:t xml:space="preserve">立面造型主打技术类现代建筑风格。</w:t>
      </w:r>
    </w:p>
    <w:p>
      <w:pPr>
        <w:ind w:left="0" w:right="0" w:firstLine="560"/>
        <w:spacing w:before="450" w:after="450" w:line="312" w:lineRule="auto"/>
      </w:pPr>
      <w:r>
        <w:rPr>
          <w:rFonts w:ascii="宋体" w:hAnsi="宋体" w:eastAsia="宋体" w:cs="宋体"/>
          <w:color w:val="000"/>
          <w:sz w:val="28"/>
          <w:szCs w:val="28"/>
        </w:rPr>
        <w:t xml:space="preserve">&gt;5.设计要点</w:t>
      </w:r>
    </w:p>
    <w:p>
      <w:pPr>
        <w:ind w:left="0" w:right="0" w:firstLine="560"/>
        <w:spacing w:before="450" w:after="450" w:line="312" w:lineRule="auto"/>
      </w:pPr>
      <w:r>
        <w:rPr>
          <w:rFonts w:ascii="宋体" w:hAnsi="宋体" w:eastAsia="宋体" w:cs="宋体"/>
          <w:color w:val="000"/>
          <w:sz w:val="28"/>
          <w:szCs w:val="28"/>
        </w:rPr>
        <w:t xml:space="preserve">1.总平面合理组织交通流线，与环境相协调。尤其处理下沉式广场</w:t>
      </w:r>
    </w:p>
    <w:p>
      <w:pPr>
        <w:ind w:left="0" w:right="0" w:firstLine="560"/>
        <w:spacing w:before="450" w:after="450" w:line="312" w:lineRule="auto"/>
      </w:pPr>
      <w:r>
        <w:rPr>
          <w:rFonts w:ascii="宋体" w:hAnsi="宋体" w:eastAsia="宋体" w:cs="宋体"/>
          <w:color w:val="000"/>
          <w:sz w:val="28"/>
          <w:szCs w:val="28"/>
        </w:rPr>
        <w:t xml:space="preserve">2.功能分区合理组合，既相互联系又相互独立。</w:t>
      </w:r>
    </w:p>
    <w:p>
      <w:pPr>
        <w:ind w:left="0" w:right="0" w:firstLine="560"/>
        <w:spacing w:before="450" w:after="450" w:line="312" w:lineRule="auto"/>
      </w:pPr>
      <w:r>
        <w:rPr>
          <w:rFonts w:ascii="宋体" w:hAnsi="宋体" w:eastAsia="宋体" w:cs="宋体"/>
          <w:color w:val="000"/>
          <w:sz w:val="28"/>
          <w:szCs w:val="28"/>
        </w:rPr>
        <w:t xml:space="preserve">3.设计体现城市形象，与该城市协调。</w:t>
      </w:r>
    </w:p>
    <w:p>
      <w:pPr>
        <w:ind w:left="0" w:right="0" w:firstLine="560"/>
        <w:spacing w:before="450" w:after="450" w:line="312" w:lineRule="auto"/>
      </w:pPr>
      <w:r>
        <w:rPr>
          <w:rFonts w:ascii="宋体" w:hAnsi="宋体" w:eastAsia="宋体" w:cs="宋体"/>
          <w:color w:val="000"/>
          <w:sz w:val="28"/>
          <w:szCs w:val="28"/>
        </w:rPr>
        <w:t xml:space="preserve">6.设计方法和工具</w:t>
      </w:r>
    </w:p>
    <w:p>
      <w:pPr>
        <w:ind w:left="0" w:right="0" w:firstLine="560"/>
        <w:spacing w:before="450" w:after="450" w:line="312" w:lineRule="auto"/>
      </w:pPr>
      <w:r>
        <w:rPr>
          <w:rFonts w:ascii="宋体" w:hAnsi="宋体" w:eastAsia="宋体" w:cs="宋体"/>
          <w:color w:val="000"/>
          <w:sz w:val="28"/>
          <w:szCs w:val="28"/>
        </w:rPr>
        <w:t xml:space="preserve">总平面分析，交通流线，周边环境统筹协调。体快分析，细部推敲。</w:t>
      </w:r>
    </w:p>
    <w:p>
      <w:pPr>
        <w:ind w:left="0" w:right="0" w:firstLine="560"/>
        <w:spacing w:before="450" w:after="450" w:line="312" w:lineRule="auto"/>
      </w:pPr>
      <w:r>
        <w:rPr>
          <w:rFonts w:ascii="宋体" w:hAnsi="宋体" w:eastAsia="宋体" w:cs="宋体"/>
          <w:color w:val="000"/>
          <w:sz w:val="28"/>
          <w:szCs w:val="28"/>
        </w:rPr>
        <w:t xml:space="preserve">设计工具：CAD，Sketchup,varyforsketchup,photoshop,coreldraw,会声会影等软件和徒手绘。</w:t>
      </w:r>
    </w:p>
    <w:p>
      <w:pPr>
        <w:ind w:left="0" w:right="0" w:firstLine="560"/>
        <w:spacing w:before="450" w:after="450" w:line="312" w:lineRule="auto"/>
      </w:pPr>
      <w:r>
        <w:rPr>
          <w:rFonts w:ascii="宋体" w:hAnsi="宋体" w:eastAsia="宋体" w:cs="宋体"/>
          <w:color w:val="000"/>
          <w:sz w:val="28"/>
          <w:szCs w:val="28"/>
        </w:rPr>
        <w:t xml:space="preserve">&gt;7.任务书要求</w:t>
      </w:r>
    </w:p>
    <w:p>
      <w:pPr>
        <w:ind w:left="0" w:right="0" w:firstLine="560"/>
        <w:spacing w:before="450" w:after="450" w:line="312" w:lineRule="auto"/>
      </w:pPr>
      <w:r>
        <w:rPr>
          <w:rFonts w:ascii="宋体" w:hAnsi="宋体" w:eastAsia="宋体" w:cs="宋体"/>
          <w:color w:val="000"/>
          <w:sz w:val="28"/>
          <w:szCs w:val="28"/>
        </w:rPr>
        <w:t xml:space="preserve">该项目为包括综合性商场、儿童娱乐、健身、餐饮、SOHO现代城等功能的综合性商业建筑，地下1~2层为停车场，地面1~3层为综合性商场，四层为特色餐饮和风味小吃，五层为儿童娱乐和健身馆;6层以上为单身公寓或酒店式公寓，可成为“小型办公或居家办公”的SOHO现代城功能，适应于中小公司的居住与工作的生活和办公场所。</w:t>
      </w:r>
    </w:p>
    <w:p>
      <w:pPr>
        <w:ind w:left="0" w:right="0" w:firstLine="560"/>
        <w:spacing w:before="450" w:after="450" w:line="312" w:lineRule="auto"/>
      </w:pPr>
      <w:r>
        <w:rPr>
          <w:rFonts w:ascii="宋体" w:hAnsi="宋体" w:eastAsia="宋体" w:cs="宋体"/>
          <w:color w:val="000"/>
          <w:sz w:val="28"/>
          <w:szCs w:val="28"/>
        </w:rPr>
        <w:t xml:space="preserve">&gt;8.设计进度</w:t>
      </w:r>
    </w:p>
    <w:p>
      <w:pPr>
        <w:ind w:left="0" w:right="0" w:firstLine="560"/>
        <w:spacing w:before="450" w:after="450" w:line="312" w:lineRule="auto"/>
      </w:pPr>
      <w:r>
        <w:rPr>
          <w:rFonts w:ascii="宋体" w:hAnsi="宋体" w:eastAsia="宋体" w:cs="宋体"/>
          <w:color w:val="000"/>
          <w:sz w:val="28"/>
          <w:szCs w:val="28"/>
        </w:rPr>
        <w:t xml:space="preserve">一，二周，一草阶段，争取出一概念方案</w:t>
      </w:r>
    </w:p>
    <w:p>
      <w:pPr>
        <w:ind w:left="0" w:right="0" w:firstLine="560"/>
        <w:spacing w:before="450" w:after="450" w:line="312" w:lineRule="auto"/>
      </w:pPr>
      <w:r>
        <w:rPr>
          <w:rFonts w:ascii="宋体" w:hAnsi="宋体" w:eastAsia="宋体" w:cs="宋体"/>
          <w:color w:val="000"/>
          <w:sz w:val="28"/>
          <w:szCs w:val="28"/>
        </w:rPr>
        <w:t xml:space="preserve">二，四周，多方案比较，确定方案</w:t>
      </w:r>
    </w:p>
    <w:p>
      <w:pPr>
        <w:ind w:left="0" w:right="0" w:firstLine="560"/>
        <w:spacing w:before="450" w:after="450" w:line="312" w:lineRule="auto"/>
      </w:pPr>
      <w:r>
        <w:rPr>
          <w:rFonts w:ascii="宋体" w:hAnsi="宋体" w:eastAsia="宋体" w:cs="宋体"/>
          <w:color w:val="000"/>
          <w:sz w:val="28"/>
          <w:szCs w:val="28"/>
        </w:rPr>
        <w:t xml:space="preserve">五，六，七周，建筑细节，功能和造型微调</w:t>
      </w:r>
    </w:p>
    <w:p>
      <w:pPr>
        <w:ind w:left="0" w:right="0" w:firstLine="560"/>
        <w:spacing w:before="450" w:after="450" w:line="312" w:lineRule="auto"/>
      </w:pPr>
      <w:r>
        <w:rPr>
          <w:rFonts w:ascii="宋体" w:hAnsi="宋体" w:eastAsia="宋体" w:cs="宋体"/>
          <w:color w:val="000"/>
          <w:sz w:val="28"/>
          <w:szCs w:val="28"/>
        </w:rPr>
        <w:t xml:space="preserve">八，九周，绘制正图。</w:t>
      </w:r>
    </w:p>
    <w:p>
      <w:pPr>
        <w:ind w:left="0" w:right="0" w:firstLine="560"/>
        <w:spacing w:before="450" w:after="450" w:line="312" w:lineRule="auto"/>
      </w:pPr>
      <w:r>
        <w:rPr>
          <w:rFonts w:ascii="宋体" w:hAnsi="宋体" w:eastAsia="宋体" w:cs="宋体"/>
          <w:color w:val="000"/>
          <w:sz w:val="28"/>
          <w:szCs w:val="28"/>
        </w:rPr>
        <w:t xml:space="preserve">十，十一周，建筑表现，平面排版。(以上均为个人计划，另有相关学校安排计划)</w:t>
      </w:r>
    </w:p>
    <w:p>
      <w:pPr>
        <w:ind w:left="0" w:right="0" w:firstLine="560"/>
        <w:spacing w:before="450" w:after="450" w:line="312" w:lineRule="auto"/>
      </w:pPr>
      <w:r>
        <w:rPr>
          <w:rFonts w:ascii="宋体" w:hAnsi="宋体" w:eastAsia="宋体" w:cs="宋体"/>
          <w:color w:val="000"/>
          <w:sz w:val="28"/>
          <w:szCs w:val="28"/>
        </w:rPr>
        <w:t xml:space="preserve">&gt;9.主要参考文献</w:t>
      </w:r>
    </w:p>
    <w:p>
      <w:pPr>
        <w:ind w:left="0" w:right="0" w:firstLine="560"/>
        <w:spacing w:before="450" w:after="450" w:line="312" w:lineRule="auto"/>
      </w:pPr>
      <w:r>
        <w:rPr>
          <w:rFonts w:ascii="宋体" w:hAnsi="宋体" w:eastAsia="宋体" w:cs="宋体"/>
          <w:color w:val="000"/>
          <w:sz w:val="28"/>
          <w:szCs w:val="28"/>
        </w:rPr>
        <w:t xml:space="preserve">1、《建筑设计资料集》(第二版)</w:t>
      </w:r>
    </w:p>
    <w:p>
      <w:pPr>
        <w:ind w:left="0" w:right="0" w:firstLine="560"/>
        <w:spacing w:before="450" w:after="450" w:line="312" w:lineRule="auto"/>
      </w:pPr>
      <w:r>
        <w:rPr>
          <w:rFonts w:ascii="宋体" w:hAnsi="宋体" w:eastAsia="宋体" w:cs="宋体"/>
          <w:color w:val="000"/>
          <w:sz w:val="28"/>
          <w:szCs w:val="28"/>
        </w:rPr>
        <w:t xml:space="preserve">2、《建筑设计防火规范》最新</w:t>
      </w:r>
    </w:p>
    <w:p>
      <w:pPr>
        <w:ind w:left="0" w:right="0" w:firstLine="560"/>
        <w:spacing w:before="450" w:after="450" w:line="312" w:lineRule="auto"/>
      </w:pPr>
      <w:r>
        <w:rPr>
          <w:rFonts w:ascii="宋体" w:hAnsi="宋体" w:eastAsia="宋体" w:cs="宋体"/>
          <w:color w:val="000"/>
          <w:sz w:val="28"/>
          <w:szCs w:val="28"/>
        </w:rPr>
        <w:t xml:space="preserve">3、《高层建筑防火规范》最新</w:t>
      </w:r>
    </w:p>
    <w:p>
      <w:pPr>
        <w:ind w:left="0" w:right="0" w:firstLine="560"/>
        <w:spacing w:before="450" w:after="450" w:line="312" w:lineRule="auto"/>
      </w:pPr>
      <w:r>
        <w:rPr>
          <w:rFonts w:ascii="宋体" w:hAnsi="宋体" w:eastAsia="宋体" w:cs="宋体"/>
          <w:color w:val="000"/>
          <w:sz w:val="28"/>
          <w:szCs w:val="28"/>
        </w:rPr>
        <w:t xml:space="preserve">4、《民用设计通则》中国建筑工业出版社</w:t>
      </w:r>
    </w:p>
    <w:p>
      <w:pPr>
        <w:ind w:left="0" w:right="0" w:firstLine="560"/>
        <w:spacing w:before="450" w:after="450" w:line="312" w:lineRule="auto"/>
      </w:pPr>
      <w:r>
        <w:rPr>
          <w:rFonts w:ascii="宋体" w:hAnsi="宋体" w:eastAsia="宋体" w:cs="宋体"/>
          <w:color w:val="000"/>
          <w:sz w:val="28"/>
          <w:szCs w:val="28"/>
        </w:rPr>
        <w:t xml:space="preserve">5、《商店建筑设计规范》最新</w:t>
      </w:r>
    </w:p>
    <w:p>
      <w:pPr>
        <w:ind w:left="0" w:right="0" w:firstLine="560"/>
        <w:spacing w:before="450" w:after="450" w:line="312" w:lineRule="auto"/>
      </w:pPr>
      <w:r>
        <w:rPr>
          <w:rFonts w:ascii="宋体" w:hAnsi="宋体" w:eastAsia="宋体" w:cs="宋体"/>
          <w:color w:val="000"/>
          <w:sz w:val="28"/>
          <w:szCs w:val="28"/>
        </w:rPr>
        <w:t xml:space="preserve">6、《城市规划原理》中国建筑工业出版社</w:t>
      </w:r>
    </w:p>
    <w:p>
      <w:pPr>
        <w:ind w:left="0" w:right="0" w:firstLine="560"/>
        <w:spacing w:before="450" w:after="450" w:line="312" w:lineRule="auto"/>
      </w:pPr>
      <w:r>
        <w:rPr>
          <w:rFonts w:ascii="宋体" w:hAnsi="宋体" w:eastAsia="宋体" w:cs="宋体"/>
          <w:color w:val="000"/>
          <w:sz w:val="28"/>
          <w:szCs w:val="28"/>
        </w:rPr>
        <w:t xml:space="preserve">7、《现行建筑设计规范大全》中国建筑工业出版社</w:t>
      </w:r>
    </w:p>
    <w:p>
      <w:pPr>
        <w:ind w:left="0" w:right="0" w:firstLine="560"/>
        <w:spacing w:before="450" w:after="450" w:line="312" w:lineRule="auto"/>
      </w:pPr>
      <w:r>
        <w:rPr>
          <w:rFonts w:ascii="宋体" w:hAnsi="宋体" w:eastAsia="宋体" w:cs="宋体"/>
          <w:color w:val="000"/>
          <w:sz w:val="28"/>
          <w:szCs w:val="28"/>
        </w:rPr>
        <w:t xml:space="preserve">8、《建筑形式美的原则》中国建筑工业出版社</w:t>
      </w:r>
    </w:p>
    <w:p>
      <w:pPr>
        <w:ind w:left="0" w:right="0" w:firstLine="560"/>
        <w:spacing w:before="450" w:after="450" w:line="312" w:lineRule="auto"/>
      </w:pPr>
      <w:r>
        <w:rPr>
          <w:rFonts w:ascii="宋体" w:hAnsi="宋体" w:eastAsia="宋体" w:cs="宋体"/>
          <w:color w:val="000"/>
          <w:sz w:val="28"/>
          <w:szCs w:val="28"/>
        </w:rPr>
        <w:t xml:space="preserve">9、《现代高层建筑标准层设计》</w:t>
      </w:r>
    </w:p>
    <w:p>
      <w:pPr>
        <w:ind w:left="0" w:right="0" w:firstLine="560"/>
        <w:spacing w:before="450" w:after="450" w:line="312" w:lineRule="auto"/>
      </w:pPr>
      <w:r>
        <w:rPr>
          <w:rFonts w:ascii="宋体" w:hAnsi="宋体" w:eastAsia="宋体" w:cs="宋体"/>
          <w:color w:val="000"/>
          <w:sz w:val="28"/>
          <w:szCs w:val="28"/>
        </w:rPr>
        <w:t xml:space="preserve">10、各种设计规范、学报和参考书</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第二篇</w:t>
      </w:r>
    </w:p>
    <w:p>
      <w:pPr>
        <w:ind w:left="0" w:right="0" w:firstLine="560"/>
        <w:spacing w:before="450" w:after="450" w:line="312" w:lineRule="auto"/>
      </w:pPr>
      <w:r>
        <w:rPr>
          <w:rFonts w:ascii="宋体" w:hAnsi="宋体" w:eastAsia="宋体" w:cs="宋体"/>
          <w:color w:val="000"/>
          <w:sz w:val="28"/>
          <w:szCs w:val="28"/>
        </w:rPr>
        <w:t xml:space="preserve">&gt;摘要:在传统的建筑材料中，泥土是一种历史最为悠久的一种传统建筑材料，泥土具有取材方便、造价低廉、施工简易、以及加工能耗低无污染等优点，因此在各种建筑工程中都被广泛应用。一般传统的生土材料的耐久性能与力学性能方面都比较差，但如果从生态可持续发展的角度来看，泥土建筑材料具备的生态应用潜力非常大。夯土建筑工艺是目前一种比较成熟建筑技术，本次研究首先分析了夯土建造工艺的相关特点，并针对夯土建造工艺在建筑设计中的应用进行分析研究。</w:t>
      </w:r>
    </w:p>
    <w:p>
      <w:pPr>
        <w:ind w:left="0" w:right="0" w:firstLine="560"/>
        <w:spacing w:before="450" w:after="450" w:line="312" w:lineRule="auto"/>
      </w:pPr>
      <w:r>
        <w:rPr>
          <w:rFonts w:ascii="宋体" w:hAnsi="宋体" w:eastAsia="宋体" w:cs="宋体"/>
          <w:color w:val="000"/>
          <w:sz w:val="28"/>
          <w:szCs w:val="28"/>
        </w:rPr>
        <w:t xml:space="preserve">&gt;关键词:有关建筑设计的论文</w:t>
      </w:r>
    </w:p>
    <w:p>
      <w:pPr>
        <w:ind w:left="0" w:right="0" w:firstLine="560"/>
        <w:spacing w:before="450" w:after="450" w:line="312" w:lineRule="auto"/>
      </w:pPr>
      <w:r>
        <w:rPr>
          <w:rFonts w:ascii="宋体" w:hAnsi="宋体" w:eastAsia="宋体" w:cs="宋体"/>
          <w:color w:val="000"/>
          <w:sz w:val="28"/>
          <w:szCs w:val="28"/>
        </w:rPr>
        <w:t xml:space="preserve">泥土作为我国一种历史悠久的建筑材料，自国就有传统的夯筑工艺，并且在我国的建筑历史上也取得过辉煌的成就，但这种建筑工艺由于长期没有得到有效的创新改善，随着现代先进技术的发展，这种传统的建筑技术逐渐被淘汰，甚至采用这种建筑工艺的地区成为了贫穷落后的一种标志[1]。但近年来在绿色建筑与建筑可持续发展的理念下，夯土建造工艺逐渐逐渐受到了人们的关注，在现代建筑设计中，如果能够良好的应用夯土建造工艺，不仅能够为建筑业的可持续发展提供助力，同时也能够为现代建筑的设计增添性的建筑作品。因此针对现代夯土的建造工艺进行分析，将现代夯土建造工艺应用于建筑设计中，对建筑行业的发展有很重要的意义。</w:t>
      </w:r>
    </w:p>
    <w:p>
      <w:pPr>
        <w:ind w:left="0" w:right="0" w:firstLine="560"/>
        <w:spacing w:before="450" w:after="450" w:line="312" w:lineRule="auto"/>
      </w:pPr>
      <w:r>
        <w:rPr>
          <w:rFonts w:ascii="宋体" w:hAnsi="宋体" w:eastAsia="宋体" w:cs="宋体"/>
          <w:color w:val="000"/>
          <w:sz w:val="28"/>
          <w:szCs w:val="28"/>
        </w:rPr>
        <w:t xml:space="preserve">&gt;1现代夯土建造工艺</w:t>
      </w:r>
    </w:p>
    <w:p>
      <w:pPr>
        <w:ind w:left="0" w:right="0" w:firstLine="560"/>
        <w:spacing w:before="450" w:after="450" w:line="312" w:lineRule="auto"/>
      </w:pPr>
      <w:r>
        <w:rPr>
          <w:rFonts w:ascii="宋体" w:hAnsi="宋体" w:eastAsia="宋体" w:cs="宋体"/>
          <w:color w:val="000"/>
          <w:sz w:val="28"/>
          <w:szCs w:val="28"/>
        </w:rPr>
        <w:t xml:space="preserve">现代夯土建造工艺设备</w:t>
      </w:r>
    </w:p>
    <w:p>
      <w:pPr>
        <w:ind w:left="0" w:right="0" w:firstLine="560"/>
        <w:spacing w:before="450" w:after="450" w:line="312" w:lineRule="auto"/>
      </w:pPr>
      <w:r>
        <w:rPr>
          <w:rFonts w:ascii="宋体" w:hAnsi="宋体" w:eastAsia="宋体" w:cs="宋体"/>
          <w:color w:val="000"/>
          <w:sz w:val="28"/>
          <w:szCs w:val="28"/>
        </w:rPr>
        <w:t xml:space="preserve">在现代夯土建造过程中，模板时夯土建造中最重要的设备，模板必须要满足整体的稳定性与夯土墙体的光洁度，因此模板需要根据具体的需求采用钢、铝以及木板进行组合使用，现代夯土建造工艺中的模板包括了板材系统与侧压力的加强系统，目前现代夯土的模板根据需要主要分为现代横向连续模板、现代竖向独立模板以及现代整体独立模板。不同的建筑结构对夯土建造的模板结构也不同，随着需求的提升，在现代夯土建造中还有异形模板以及自主研发的模板[2]。针对不同的需求，模板系统需要与建筑设计紧密相连，同时模板系统的逐渐成熟为现代夯土建筑的设计提供了保障，而随着夯土建筑设计的不断发展，也促使夯土建造的模板系统跟着不断研发。除了各种不断被研发的夯土建造模板外，在现代夯土建造工艺中还有其它的建造设备，比如现代气动夯锤、冲击夯、碾压机等，这些现代夯土建造设备能够产生很好的压实效果，同时采用现代化先进的施工设备也能够提升现代夯土建造的夯筑效率。</w:t>
      </w:r>
    </w:p>
    <w:p>
      <w:pPr>
        <w:ind w:left="0" w:right="0" w:firstLine="560"/>
        <w:spacing w:before="450" w:after="450" w:line="312" w:lineRule="auto"/>
      </w:pPr>
      <w:r>
        <w:rPr>
          <w:rFonts w:ascii="宋体" w:hAnsi="宋体" w:eastAsia="宋体" w:cs="宋体"/>
          <w:color w:val="000"/>
          <w:sz w:val="28"/>
          <w:szCs w:val="28"/>
        </w:rPr>
        <w:t xml:space="preserve">原料处理</w:t>
      </w:r>
    </w:p>
    <w:p>
      <w:pPr>
        <w:ind w:left="0" w:right="0" w:firstLine="560"/>
        <w:spacing w:before="450" w:after="450" w:line="312" w:lineRule="auto"/>
      </w:pPr>
      <w:r>
        <w:rPr>
          <w:rFonts w:ascii="宋体" w:hAnsi="宋体" w:eastAsia="宋体" w:cs="宋体"/>
          <w:color w:val="000"/>
          <w:sz w:val="28"/>
          <w:szCs w:val="28"/>
        </w:rPr>
        <w:t xml:space="preserve">原理处理是夯土建造过程中的第一步，但对整体的建造效果影响非常大。在对夯土建造中的原料进行处理的过程中，主要是控制好含水率以及土壤的粉碎度，因为材料中的含水率与粉碎度对建造的效果质量会产生直接的影响。一般在含水率的控制过程中，主要是先将材料中的水分去除，可以通过晾晒、风干等方式进行，材料中的水分去除后能够降低在材料混合过程中的水分控制难度[3]。另外如果土壤比较潮湿，在去除水分之后一般都会凝结成又大又硬的土块，这种状态并不适合与其它材料混合，因此需要采用破碎机进行粉碎，将处理后的土壤进行防潮隔离处理。原料处理后则需根据建造建筑设计的标准，将土、沙子以及石子等按照相应的比例进行配比，接着进行混合料的发酵，发酵过程中要控制好周边的环境，做好防潮处理，最后根据要求完成混合料的添加。</w:t>
      </w:r>
    </w:p>
    <w:p>
      <w:pPr>
        <w:ind w:left="0" w:right="0" w:firstLine="560"/>
        <w:spacing w:before="450" w:after="450" w:line="312" w:lineRule="auto"/>
      </w:pPr>
      <w:r>
        <w:rPr>
          <w:rFonts w:ascii="宋体" w:hAnsi="宋体" w:eastAsia="宋体" w:cs="宋体"/>
          <w:color w:val="000"/>
          <w:sz w:val="28"/>
          <w:szCs w:val="28"/>
        </w:rPr>
        <w:t xml:space="preserve">墙体夯筑</w:t>
      </w:r>
    </w:p>
    <w:p>
      <w:pPr>
        <w:ind w:left="0" w:right="0" w:firstLine="560"/>
        <w:spacing w:before="450" w:after="450" w:line="312" w:lineRule="auto"/>
      </w:pPr>
      <w:r>
        <w:rPr>
          <w:rFonts w:ascii="宋体" w:hAnsi="宋体" w:eastAsia="宋体" w:cs="宋体"/>
          <w:color w:val="000"/>
          <w:sz w:val="28"/>
          <w:szCs w:val="28"/>
        </w:rPr>
        <w:t xml:space="preserve">墙体夯筑是夯土建造过程中的主要工艺，一般包括模板架设、夯筑施工、模板拆除等相关步骤。其中模板的架设对整体的施工质量与施工安全至关重要，在架设过程中需要插入木楔等措施来调整板面的竖直与基面的水平，保障夯筑墙体的均匀竖直，一般采用“T型”模板进行夯筑能够加强墙体的整体性与稳定性。在夯筑施工过程中，主要包括“倒”、“平”、“量”、“踏”、“夯”、“补”六个环节，在每一层夯筑的过程中需做好每一个环节[4]。最后在模板拆除的过程中，需要主要不要损伤的墙面，因为新夯筑完成的墙面还没有完全干燥，因此强度还没有达到相应的标准，一般需要根据模板的大小由几人合力配合一起拆卸。</w:t>
      </w:r>
    </w:p>
    <w:p>
      <w:pPr>
        <w:ind w:left="0" w:right="0" w:firstLine="560"/>
        <w:spacing w:before="450" w:after="450" w:line="312" w:lineRule="auto"/>
      </w:pPr>
      <w:r>
        <w:rPr>
          <w:rFonts w:ascii="宋体" w:hAnsi="宋体" w:eastAsia="宋体" w:cs="宋体"/>
          <w:color w:val="000"/>
          <w:sz w:val="28"/>
          <w:szCs w:val="28"/>
        </w:rPr>
        <w:t xml:space="preserve">&gt;2现代夯土建造工艺在建筑设计中的应用</w:t>
      </w:r>
    </w:p>
    <w:p>
      <w:pPr>
        <w:ind w:left="0" w:right="0" w:firstLine="560"/>
        <w:spacing w:before="450" w:after="450" w:line="312" w:lineRule="auto"/>
      </w:pPr>
      <w:r>
        <w:rPr>
          <w:rFonts w:ascii="宋体" w:hAnsi="宋体" w:eastAsia="宋体" w:cs="宋体"/>
          <w:color w:val="000"/>
          <w:sz w:val="28"/>
          <w:szCs w:val="28"/>
        </w:rPr>
        <w:t xml:space="preserve">现代夯土建造工艺在建筑构造设计中的应用</w:t>
      </w:r>
    </w:p>
    <w:p>
      <w:pPr>
        <w:ind w:left="0" w:right="0" w:firstLine="560"/>
        <w:spacing w:before="450" w:after="450" w:line="312" w:lineRule="auto"/>
      </w:pPr>
      <w:r>
        <w:rPr>
          <w:rFonts w:ascii="宋体" w:hAnsi="宋体" w:eastAsia="宋体" w:cs="宋体"/>
          <w:color w:val="000"/>
          <w:sz w:val="28"/>
          <w:szCs w:val="28"/>
        </w:rPr>
        <w:t xml:space="preserve">针对现代夯土建筑设计而言，夯土墙体必须要要具备良好的力学性能，，夯土建造的墙体必须要稳定的墙体来克服墙体的沉降以及墙体底部的碱侵蚀，同时在设计过程中还需要削弱水分对夯土墙体的影响，增强其防潮能力。针对现代夯土建筑的性能要求，在现代夯土建造过程中，夯土墙体的基础非常重要，一般可以采用砖基础、混凝土基础以及石材基础等。在防潮处理过程中，主要是阻断地下传递上来的水分，需要阻断墙体下的毛细现象，一般可以采用砂浆防潮手法以及油毡防潮的方法进行处理，也可以直接抬高墙体底部的标高。墙体是建筑的主要组成部分，墙体的结构性能是建筑设计中的重要部分。在现代夯土建筑中，夯土建造为了满足建筑设计的要求，在夯筑墙体时一般是采用横向连接与竖向承载两种方式。其中横向连接是指墙体与墙体、柱子、门窗以及圈梁等之间的连接。在墙体与墙体之间的连接中一般是采用横向夯筑与竖向夯筑两种形式，这样不仅可以提升施工的效率，同时还可以保证墙体的干缩率最小化。墙体与柱子之间连接是，一般讲柱子分为构造柱与框架柱，通常构造柱与墙体的关系更紧密，通过设置构造柱能够加强墙体的延展性，在结合圈梁就能够进一步提升墙体的稳定性，具体需要根据设计的要求来设置构造柱。在墙体与门窗进行连接时需要设置预埋件，如果直接安装门窗套的话，不利于墙体的稳定性，通过设置预埋件与门窗套连接起来就不会对墙体产生影响。最后是墙体与圈梁之间的连接，一般这个时候的连接主要是采用竖向加固与横向连接，竖向连接能够加强墙体与圈梁的上下紧密性，而横向连接则能够加强墙体与墙体之间的整体性。</w:t>
      </w:r>
    </w:p>
    <w:p>
      <w:pPr>
        <w:ind w:left="0" w:right="0" w:firstLine="560"/>
        <w:spacing w:before="450" w:after="450" w:line="312" w:lineRule="auto"/>
      </w:pPr>
      <w:r>
        <w:rPr>
          <w:rFonts w:ascii="宋体" w:hAnsi="宋体" w:eastAsia="宋体" w:cs="宋体"/>
          <w:color w:val="000"/>
          <w:sz w:val="28"/>
          <w:szCs w:val="28"/>
        </w:rPr>
        <w:t xml:space="preserve">现代夯土建造工艺在建筑空间形体设计中的应用</w:t>
      </w:r>
    </w:p>
    <w:p>
      <w:pPr>
        <w:ind w:left="0" w:right="0" w:firstLine="560"/>
        <w:spacing w:before="450" w:after="450" w:line="312" w:lineRule="auto"/>
      </w:pPr>
      <w:r>
        <w:rPr>
          <w:rFonts w:ascii="宋体" w:hAnsi="宋体" w:eastAsia="宋体" w:cs="宋体"/>
          <w:color w:val="000"/>
          <w:sz w:val="28"/>
          <w:szCs w:val="28"/>
        </w:rPr>
        <w:t xml:space="preserve">现代夯土建筑的空间形体设计中，主要分为外部空间与内部空间，在外部空间中，主要包含线、面、体三种元素。其中线元素属于一个二维元素，线性元素在设计中主要以方向性为主。在现代夯土建造中受建造工艺的影响，能够产生水平向的均匀肌理，从而使得建筑具备了天然的线性元素，也就是方向导向性。现代夯土墙体在建筑设计中的面元素也有独特的魅力，夯土建造与其他材料的建筑不同，不像混凝土、砖筑体那样的冰冷与严肃，给人带来更多的是亲切与温暖，夯土墙面仅靠自身肌理与颜色便能够吸引人们的目光[5]。夯土建筑中的体元素主要依靠根植的场地，建筑如同从当地的土地中直接生长出来，与周边环境的融合度非常高，材料的色彩与肌理能够非常接近周边的环境，符合现代建筑设计中的地域设计特点。针对建筑设计中的内部空间设计，通过夯土建造工艺所塑造的内部空间更具纯粹性，新型的夯土墙体具有独特的魅力，同时与其他材料所构造的建筑内部空间相比，夯土建造的内部空间能够增添建筑设计中的亲切性，与冰冷的混凝土相比，夯土墙体符合了人们对土地的亲切感，增添了人们对建筑空间的归属感。</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通过本次的研究分析可以了解到，新型的现代夯土建造工艺相比与传统的夯筑工艺，其耐久性与力学性能更强，能够达到现代建筑设计的相关标准要求，且夯土建筑能够给现代建筑带来新的设计元素，增加建筑的亲切感与归属感，并且对于现代建筑的可持续发展有很重要的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[1]陆磊磊，穆钧，王帅.黄土高原地区传统民居夯筑工艺调查研究[J].建筑与文化，20_(08):55-56.</w:t>
      </w:r>
    </w:p>
    <w:p>
      <w:pPr>
        <w:ind w:left="0" w:right="0" w:firstLine="560"/>
        <w:spacing w:before="450" w:after="450" w:line="312" w:lineRule="auto"/>
      </w:pPr>
      <w:r>
        <w:rPr>
          <w:rFonts w:ascii="宋体" w:hAnsi="宋体" w:eastAsia="宋体" w:cs="宋体"/>
          <w:color w:val="000"/>
          <w:sz w:val="28"/>
          <w:szCs w:val="28"/>
        </w:rPr>
        <w:t xml:space="preserve">[2]尚建丽.传统夯土民居生态建筑材料体系的优化研究[D].西安建筑科技大学，20_.</w:t>
      </w:r>
    </w:p>
    <w:p>
      <w:pPr>
        <w:ind w:left="0" w:right="0" w:firstLine="560"/>
        <w:spacing w:before="450" w:after="450" w:line="312" w:lineRule="auto"/>
      </w:pPr>
      <w:r>
        <w:rPr>
          <w:rFonts w:ascii="宋体" w:hAnsi="宋体" w:eastAsia="宋体" w:cs="宋体"/>
          <w:color w:val="000"/>
          <w:sz w:val="28"/>
          <w:szCs w:val="28"/>
        </w:rPr>
        <w:t xml:space="preserve">[3]彭道强.夯土房屋墙体试验与结构性能改良技术研究[D].西安建筑科技大学，20_.</w:t>
      </w:r>
    </w:p>
    <w:p>
      <w:pPr>
        <w:ind w:left="0" w:right="0" w:firstLine="560"/>
        <w:spacing w:before="450" w:after="450" w:line="312" w:lineRule="auto"/>
      </w:pPr>
      <w:r>
        <w:rPr>
          <w:rFonts w:ascii="宋体" w:hAnsi="宋体" w:eastAsia="宋体" w:cs="宋体"/>
          <w:color w:val="000"/>
          <w:sz w:val="28"/>
          <w:szCs w:val="28"/>
        </w:rPr>
        <w:t xml:space="preserve">[4]张波.生土建筑墙体改性材料探讨[J].攀枝花学院学报.20_(03):95-96.</w:t>
      </w:r>
    </w:p>
    <w:p>
      <w:pPr>
        <w:ind w:left="0" w:right="0" w:firstLine="560"/>
        <w:spacing w:before="450" w:after="450" w:line="312" w:lineRule="auto"/>
      </w:pPr>
      <w:r>
        <w:rPr>
          <w:rFonts w:ascii="宋体" w:hAnsi="宋体" w:eastAsia="宋体" w:cs="宋体"/>
          <w:color w:val="000"/>
          <w:sz w:val="28"/>
          <w:szCs w:val="28"/>
        </w:rPr>
        <w:t xml:space="preserve">[5]王琴.生土材料的改性研究[D].重庆大学，20_.</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第三篇</w:t>
      </w:r>
    </w:p>
    <w:p>
      <w:pPr>
        <w:ind w:left="0" w:right="0" w:firstLine="560"/>
        <w:spacing w:before="450" w:after="450" w:line="312" w:lineRule="auto"/>
      </w:pPr>
      <w:r>
        <w:rPr>
          <w:rFonts w:ascii="宋体" w:hAnsi="宋体" w:eastAsia="宋体" w:cs="宋体"/>
          <w:color w:val="000"/>
          <w:sz w:val="28"/>
          <w:szCs w:val="28"/>
        </w:rPr>
        <w:t xml:space="preserve">1国内外典型建筑院校和设计院对节能减排的应对情况</w:t>
      </w:r>
    </w:p>
    <w:p>
      <w:pPr>
        <w:ind w:left="0" w:right="0" w:firstLine="560"/>
        <w:spacing w:before="450" w:after="450" w:line="312" w:lineRule="auto"/>
      </w:pPr>
      <w:r>
        <w:rPr>
          <w:rFonts w:ascii="宋体" w:hAnsi="宋体" w:eastAsia="宋体" w:cs="宋体"/>
          <w:color w:val="000"/>
          <w:sz w:val="28"/>
          <w:szCs w:val="28"/>
        </w:rPr>
        <w:t xml:space="preserve">(1)英国诺丁汉大学。</w:t>
      </w:r>
    </w:p>
    <w:p>
      <w:pPr>
        <w:ind w:left="0" w:right="0" w:firstLine="560"/>
        <w:spacing w:before="450" w:after="450" w:line="312" w:lineRule="auto"/>
      </w:pPr>
      <w:r>
        <w:rPr>
          <w:rFonts w:ascii="宋体" w:hAnsi="宋体" w:eastAsia="宋体" w:cs="宋体"/>
          <w:color w:val="000"/>
          <w:sz w:val="28"/>
          <w:szCs w:val="28"/>
        </w:rPr>
        <w:t xml:space="preserve">诺丁汉大学开设有类似建筑物理的课程，以专题讲座形式向学生讲授，直接为建筑设计课程服务。理论讲授与设计平行的教学模式，同类技术知识易形成体系。技术知识的设置针对性运用于设计，而相应的设计也侧重于技术的实现。</w:t>
      </w:r>
    </w:p>
    <w:p>
      <w:pPr>
        <w:ind w:left="0" w:right="0" w:firstLine="560"/>
        <w:spacing w:before="450" w:after="450" w:line="312" w:lineRule="auto"/>
      </w:pPr>
      <w:r>
        <w:rPr>
          <w:rFonts w:ascii="宋体" w:hAnsi="宋体" w:eastAsia="宋体" w:cs="宋体"/>
          <w:color w:val="000"/>
          <w:sz w:val="28"/>
          <w:szCs w:val="28"/>
        </w:rPr>
        <w:t xml:space="preserve">（2）同济大学。</w:t>
      </w:r>
    </w:p>
    <w:p>
      <w:pPr>
        <w:ind w:left="0" w:right="0" w:firstLine="560"/>
        <w:spacing w:before="450" w:after="450" w:line="312" w:lineRule="auto"/>
      </w:pPr>
      <w:r>
        <w:rPr>
          <w:rFonts w:ascii="宋体" w:hAnsi="宋体" w:eastAsia="宋体" w:cs="宋体"/>
          <w:color w:val="000"/>
          <w:sz w:val="28"/>
          <w:szCs w:val="28"/>
        </w:rPr>
        <w:t xml:space="preserve">同济大学在20_年开设与节能建筑、绿色与生态建筑相关的专业课程《建筑环境控制学》，教学对象主要是建筑学四年级本科生。课程主要分两部分：一部分是节能建筑的理论讲授，另一部分是知识的应用与实践设计。通过两环节的实施，实现节能建筑教学的渗与析。</w:t>
      </w:r>
    </w:p>
    <w:p>
      <w:pPr>
        <w:ind w:left="0" w:right="0" w:firstLine="560"/>
        <w:spacing w:before="450" w:after="450" w:line="312" w:lineRule="auto"/>
      </w:pPr>
      <w:r>
        <w:rPr>
          <w:rFonts w:ascii="宋体" w:hAnsi="宋体" w:eastAsia="宋体" w:cs="宋体"/>
          <w:color w:val="000"/>
          <w:sz w:val="28"/>
          <w:szCs w:val="28"/>
        </w:rPr>
        <w:t xml:space="preserve">（3）山东建筑大学。</w:t>
      </w:r>
    </w:p>
    <w:p>
      <w:pPr>
        <w:ind w:left="0" w:right="0" w:firstLine="560"/>
        <w:spacing w:before="450" w:after="450" w:line="312" w:lineRule="auto"/>
      </w:pPr>
      <w:r>
        <w:rPr>
          <w:rFonts w:ascii="宋体" w:hAnsi="宋体" w:eastAsia="宋体" w:cs="宋体"/>
          <w:color w:val="000"/>
          <w:sz w:val="28"/>
          <w:szCs w:val="28"/>
        </w:rPr>
        <w:t xml:space="preserve">为打破传统建筑教学方向单一的体制，更好地满足社会对建筑节能人才的需求。从20_年起，山东建筑大学结合本校实际，与国内知名太阳能企业进行联合办学，增设太阳能与建筑一体化方向。从国外建筑院校教育教学实践可以看出：节能理论以专题讲座形式向学生讲授，采用理论与设计平行的教学模式，值得国内借鉴与学习。国内建筑院校对建筑节能教学实践主要概括为两种：一是增设建筑节能课程或现有课程改革；二是在建筑学专业基础上增加与节能技术相关的专业方向。</w:t>
      </w:r>
    </w:p>
    <w:p>
      <w:pPr>
        <w:ind w:left="0" w:right="0" w:firstLine="560"/>
        <w:spacing w:before="450" w:after="450" w:line="312" w:lineRule="auto"/>
      </w:pPr>
      <w:r>
        <w:rPr>
          <w:rFonts w:ascii="宋体" w:hAnsi="宋体" w:eastAsia="宋体" w:cs="宋体"/>
          <w:color w:val="000"/>
          <w:sz w:val="28"/>
          <w:szCs w:val="28"/>
        </w:rPr>
        <w:t xml:space="preserve">国内典型设计院对节能减排的应对情况及分析</w:t>
      </w:r>
    </w:p>
    <w:p>
      <w:pPr>
        <w:ind w:left="0" w:right="0" w:firstLine="560"/>
        <w:spacing w:before="450" w:after="450" w:line="312" w:lineRule="auto"/>
      </w:pPr>
      <w:r>
        <w:rPr>
          <w:rFonts w:ascii="宋体" w:hAnsi="宋体" w:eastAsia="宋体" w:cs="宋体"/>
          <w:color w:val="000"/>
          <w:sz w:val="28"/>
          <w:szCs w:val="28"/>
        </w:rPr>
        <w:t xml:space="preserve">通过重点调研上海现代建筑设计集团、中国建筑设计研究院、机械部第三设计院和上海建筑科学研究院建筑设计院四家设计院对节能减排的应对情况。国内设计院节能机构所涉及节能领域呈现多样化态势，说明市场对建筑节能人才的需求是多领域、多方位的。随着建筑节能工作的逐步推进，社会需要更多新型建筑人才参与到建筑节能的各个领域。</w:t>
      </w:r>
    </w:p>
    <w:p>
      <w:pPr>
        <w:ind w:left="0" w:right="0" w:firstLine="560"/>
        <w:spacing w:before="450" w:after="450" w:line="312" w:lineRule="auto"/>
      </w:pPr>
      <w:r>
        <w:rPr>
          <w:rFonts w:ascii="宋体" w:hAnsi="宋体" w:eastAsia="宋体" w:cs="宋体"/>
          <w:color w:val="000"/>
          <w:sz w:val="28"/>
          <w:szCs w:val="28"/>
        </w:rPr>
        <w:t xml:space="preserve">2建筑学专业学生对节能能力培养的“就读后评价”</w:t>
      </w:r>
    </w:p>
    <w:p>
      <w:pPr>
        <w:ind w:left="0" w:right="0" w:firstLine="560"/>
        <w:spacing w:before="450" w:after="450" w:line="312" w:lineRule="auto"/>
      </w:pPr>
      <w:r>
        <w:rPr>
          <w:rFonts w:ascii="宋体" w:hAnsi="宋体" w:eastAsia="宋体" w:cs="宋体"/>
          <w:color w:val="000"/>
          <w:sz w:val="28"/>
          <w:szCs w:val="28"/>
        </w:rPr>
        <w:t xml:space="preserve">学生是人才培养的主体，其对高等学校培养计划中所设相关课程的评价，最能代表课程教学效果的优劣。通过回访学习主体，就建筑节能相关课程设置情况进行“就读后评价”。将评价结果及时反馈到建筑学专业人才培养体系中，以体现人才培养的合理性。</w:t>
      </w:r>
    </w:p>
    <w:p>
      <w:pPr>
        <w:ind w:left="0" w:right="0" w:firstLine="560"/>
        <w:spacing w:before="450" w:after="450" w:line="312" w:lineRule="auto"/>
      </w:pPr>
      <w:r>
        <w:rPr>
          <w:rFonts w:ascii="宋体" w:hAnsi="宋体" w:eastAsia="宋体" w:cs="宋体"/>
          <w:color w:val="000"/>
          <w:sz w:val="28"/>
          <w:szCs w:val="28"/>
        </w:rPr>
        <w:t xml:space="preserve">3节约减排政策导向下建筑学专业人才培养的更新策略</w:t>
      </w:r>
    </w:p>
    <w:p>
      <w:pPr>
        <w:ind w:left="0" w:right="0" w:firstLine="560"/>
        <w:spacing w:before="450" w:after="450" w:line="312" w:lineRule="auto"/>
      </w:pPr>
      <w:r>
        <w:rPr>
          <w:rFonts w:ascii="宋体" w:hAnsi="宋体" w:eastAsia="宋体" w:cs="宋体"/>
          <w:color w:val="000"/>
          <w:sz w:val="28"/>
          <w:szCs w:val="28"/>
        </w:rPr>
        <w:t xml:space="preserve">建筑学专业教学方法的更新策略</w:t>
      </w:r>
    </w:p>
    <w:p>
      <w:pPr>
        <w:ind w:left="0" w:right="0" w:firstLine="560"/>
        <w:spacing w:before="450" w:after="450" w:line="312" w:lineRule="auto"/>
      </w:pPr>
      <w:r>
        <w:rPr>
          <w:rFonts w:ascii="宋体" w:hAnsi="宋体" w:eastAsia="宋体" w:cs="宋体"/>
          <w:color w:val="000"/>
          <w:sz w:val="28"/>
          <w:szCs w:val="28"/>
        </w:rPr>
        <w:t xml:space="preserve">传统教学方法的不足</w:t>
      </w:r>
    </w:p>
    <w:p>
      <w:pPr>
        <w:ind w:left="0" w:right="0" w:firstLine="560"/>
        <w:spacing w:before="450" w:after="450" w:line="312" w:lineRule="auto"/>
      </w:pPr>
      <w:r>
        <w:rPr>
          <w:rFonts w:ascii="宋体" w:hAnsi="宋体" w:eastAsia="宋体" w:cs="宋体"/>
          <w:color w:val="000"/>
          <w:sz w:val="28"/>
          <w:szCs w:val="28"/>
        </w:rPr>
        <w:t xml:space="preserve">建筑相关节能课程如《建筑物理》、《建筑节能技术》等，课程传授的知识是从实际的物理环境抽象出来的概念和原理。这些知识对擅长使用形象思维的建筑学学生而言，难以消化。教学方式以课题讲授为主，教师单向灌输知识，导致学生学习积极性低，更谈不上主动运用于设计课程。</w:t>
      </w:r>
    </w:p>
    <w:p>
      <w:pPr>
        <w:ind w:left="0" w:right="0" w:firstLine="560"/>
        <w:spacing w:before="450" w:after="450" w:line="312" w:lineRule="auto"/>
      </w:pPr>
      <w:r>
        <w:rPr>
          <w:rFonts w:ascii="宋体" w:hAnsi="宋体" w:eastAsia="宋体" w:cs="宋体"/>
          <w:color w:val="000"/>
          <w:sz w:val="28"/>
          <w:szCs w:val="28"/>
        </w:rPr>
        <w:t xml:space="preserve">多元化教学模式的建构</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案例学习不是简单的复制，经验的积累是需要转化的，案例的分析与解读是经验转化的途径。在实际的教学过程中，通过分析和解读节能理念融入建筑设计的经典案例，当下建筑技术的发展对建筑设计的影响，鼓励学生自主学习相关节能知识，实现从模仿到经验的转化，进而提高节能设计水平的目的。</w:t>
      </w:r>
    </w:p>
    <w:p>
      <w:pPr>
        <w:ind w:left="0" w:right="0" w:firstLine="560"/>
        <w:spacing w:before="450" w:after="450" w:line="312" w:lineRule="auto"/>
      </w:pPr>
      <w:r>
        <w:rPr>
          <w:rFonts w:ascii="宋体" w:hAnsi="宋体" w:eastAsia="宋体" w:cs="宋体"/>
          <w:color w:val="000"/>
          <w:sz w:val="28"/>
          <w:szCs w:val="28"/>
        </w:rPr>
        <w:t xml:space="preserve">（2）专题讲座与专题化设计相结合。</w:t>
      </w:r>
    </w:p>
    <w:p>
      <w:pPr>
        <w:ind w:left="0" w:right="0" w:firstLine="560"/>
        <w:spacing w:before="450" w:after="450" w:line="312" w:lineRule="auto"/>
      </w:pPr>
      <w:r>
        <w:rPr>
          <w:rFonts w:ascii="宋体" w:hAnsi="宋体" w:eastAsia="宋体" w:cs="宋体"/>
          <w:color w:val="000"/>
          <w:sz w:val="28"/>
          <w:szCs w:val="28"/>
        </w:rPr>
        <w:t xml:space="preserve">专题讲座是一种开放式教学方法，能够充分调动学生的学习主动性，增强教师与学生间的互动，从而针对性地把专题讲座知识运用到专题化设计当中，实现理论讲授与设计课程平行的教学模式。</w:t>
      </w:r>
    </w:p>
    <w:p>
      <w:pPr>
        <w:ind w:left="0" w:right="0" w:firstLine="560"/>
        <w:spacing w:before="450" w:after="450" w:line="312" w:lineRule="auto"/>
      </w:pPr>
      <w:r>
        <w:rPr>
          <w:rFonts w:ascii="宋体" w:hAnsi="宋体" w:eastAsia="宋体" w:cs="宋体"/>
          <w:color w:val="000"/>
          <w:sz w:val="28"/>
          <w:szCs w:val="28"/>
        </w:rPr>
        <w:t xml:space="preserve">建筑学专业课程体系的更新策略</w:t>
      </w:r>
    </w:p>
    <w:p>
      <w:pPr>
        <w:ind w:left="0" w:right="0" w:firstLine="560"/>
        <w:spacing w:before="450" w:after="450" w:line="312" w:lineRule="auto"/>
      </w:pPr>
      <w:r>
        <w:rPr>
          <w:rFonts w:ascii="宋体" w:hAnsi="宋体" w:eastAsia="宋体" w:cs="宋体"/>
          <w:color w:val="000"/>
          <w:sz w:val="28"/>
          <w:szCs w:val="28"/>
        </w:rPr>
        <w:t xml:space="preserve">更新原则———“思维连贯化，技术阶段化”</w:t>
      </w:r>
    </w:p>
    <w:p>
      <w:pPr>
        <w:ind w:left="0" w:right="0" w:firstLine="560"/>
        <w:spacing w:before="450" w:after="450" w:line="312" w:lineRule="auto"/>
      </w:pPr>
      <w:r>
        <w:rPr>
          <w:rFonts w:ascii="宋体" w:hAnsi="宋体" w:eastAsia="宋体" w:cs="宋体"/>
          <w:color w:val="000"/>
          <w:sz w:val="28"/>
          <w:szCs w:val="28"/>
        </w:rPr>
        <w:t xml:space="preserve">传统课程体系中建筑节能相关课程属于独立的理论课程。节能减排视角下，建筑节能应被视为一种理念，其建构的是一个体系，在整个建筑设计过程中应象空间、造型、功能、流线一样贯穿设计的始终。因此，提出建筑学专业课程体系“思维连贯化，技术阶段化”的更新原则。思维连贯化是指将节能理念从学习设计初期就教授给学生，使学生从本质上重视建筑节能设计；技术阶段化是指分阶段地学习专项的建筑节能方法，有针对性地运用到设计中。</w:t>
      </w:r>
    </w:p>
    <w:p>
      <w:pPr>
        <w:ind w:left="0" w:right="0" w:firstLine="560"/>
        <w:spacing w:before="450" w:after="450" w:line="312" w:lineRule="auto"/>
      </w:pPr>
      <w:r>
        <w:rPr>
          <w:rFonts w:ascii="宋体" w:hAnsi="宋体" w:eastAsia="宋体" w:cs="宋体"/>
          <w:color w:val="000"/>
          <w:sz w:val="28"/>
          <w:szCs w:val="28"/>
        </w:rPr>
        <w:t xml:space="preserve">优化理论课程体系，形成连贯性的思维模式</w:t>
      </w:r>
    </w:p>
    <w:p>
      <w:pPr>
        <w:ind w:left="0" w:right="0" w:firstLine="560"/>
        <w:spacing w:before="450" w:after="450" w:line="312" w:lineRule="auto"/>
      </w:pPr>
      <w:r>
        <w:rPr>
          <w:rFonts w:ascii="宋体" w:hAnsi="宋体" w:eastAsia="宋体" w:cs="宋体"/>
          <w:color w:val="000"/>
          <w:sz w:val="28"/>
          <w:szCs w:val="28"/>
        </w:rPr>
        <w:t xml:space="preserve">现阶段建筑教育在课程设置上，相关课程前后不连贯和相互间缺乏联系，使教学效果大打折扣，因此课程设置应强调连贯性。低年级考虑做些节能常识性介绍，使学生认识到当前形势的紧迫性和建筑节能的必要性。二、三年级结合建筑构造和建筑物理讲授节能基础知识，四年级将《建筑节能技术》课程进行立体拆分成若干、具体的专题讲座，穿插到合适阶段并在设计环节中进行针对性的训练。</w:t>
      </w:r>
    </w:p>
    <w:p>
      <w:pPr>
        <w:ind w:left="0" w:right="0" w:firstLine="560"/>
        <w:spacing w:before="450" w:after="450" w:line="312" w:lineRule="auto"/>
      </w:pPr>
      <w:r>
        <w:rPr>
          <w:rFonts w:ascii="宋体" w:hAnsi="宋体" w:eastAsia="宋体" w:cs="宋体"/>
          <w:color w:val="000"/>
          <w:sz w:val="28"/>
          <w:szCs w:val="28"/>
        </w:rPr>
        <w:t xml:space="preserve">将节能理念阶段性融入建筑设计类课程</w:t>
      </w:r>
    </w:p>
    <w:p>
      <w:pPr>
        <w:ind w:left="0" w:right="0" w:firstLine="560"/>
        <w:spacing w:before="450" w:after="450" w:line="312" w:lineRule="auto"/>
      </w:pPr>
      <w:r>
        <w:rPr>
          <w:rFonts w:ascii="宋体" w:hAnsi="宋体" w:eastAsia="宋体" w:cs="宋体"/>
          <w:color w:val="000"/>
          <w:sz w:val="28"/>
          <w:szCs w:val="28"/>
        </w:rPr>
        <w:t xml:space="preserve">结合建筑学专业设计类课程的特点，将节能理念的培养分为三个层面：观念层面即节能意识；方法层面即节能理念；技术层面即节能技术。结合建筑学专业各年级教学特点，运用立体化拆分方法，将《建筑节能技术》课程相关拆分成适合不同年级的节能专题讲座，适时地穿插到给定建筑设计教学环节，将不同层面的节能理念阶段性地融入到设计类课程中。</w:t>
      </w:r>
    </w:p>
    <w:p>
      <w:pPr>
        <w:ind w:left="0" w:right="0" w:firstLine="560"/>
        <w:spacing w:before="450" w:after="450" w:line="312" w:lineRule="auto"/>
      </w:pPr>
      <w:r>
        <w:rPr>
          <w:rFonts w:ascii="宋体" w:hAnsi="宋体" w:eastAsia="宋体" w:cs="宋体"/>
          <w:color w:val="000"/>
          <w:sz w:val="28"/>
          <w:szCs w:val="28"/>
        </w:rPr>
        <w:t xml:space="preserve">（1）不同层面节能理念阶段性融入建筑设计的课程体系。</w:t>
      </w:r>
    </w:p>
    <w:p>
      <w:pPr>
        <w:ind w:left="0" w:right="0" w:firstLine="560"/>
        <w:spacing w:before="450" w:after="450" w:line="312" w:lineRule="auto"/>
      </w:pPr>
      <w:r>
        <w:rPr>
          <w:rFonts w:ascii="宋体" w:hAnsi="宋体" w:eastAsia="宋体" w:cs="宋体"/>
          <w:color w:val="000"/>
          <w:sz w:val="28"/>
          <w:szCs w:val="28"/>
        </w:rPr>
        <w:t xml:space="preserve">从建筑设计类课程的阶段划分看，二年级是学生基本观念形成的良好时期，节能意识作为观念层面的教学内容，放在该阶段是合适的。三年级属于建筑学专业人才培养中设计理念全方位提升的重要阶段，节能理念作为方法论层面的教学内容，三年级建筑设计类课程要求学生在方案中体现一定的节能理念，是妥当的教学思路。四、五年级的建筑设计环节要求学生在方案中体现具体的节能技术，是合适的思路。</w:t>
      </w:r>
    </w:p>
    <w:p>
      <w:pPr>
        <w:ind w:left="0" w:right="0" w:firstLine="560"/>
        <w:spacing w:before="450" w:after="450" w:line="312" w:lineRule="auto"/>
      </w:pPr>
      <w:r>
        <w:rPr>
          <w:rFonts w:ascii="宋体" w:hAnsi="宋体" w:eastAsia="宋体" w:cs="宋体"/>
          <w:color w:val="000"/>
          <w:sz w:val="28"/>
          <w:szCs w:val="28"/>
        </w:rPr>
        <w:t xml:space="preserve">（2）将环境模拟分析与设计竞赛引入建筑设计的课程体系。</w:t>
      </w:r>
    </w:p>
    <w:p>
      <w:pPr>
        <w:ind w:left="0" w:right="0" w:firstLine="560"/>
        <w:spacing w:before="450" w:after="450" w:line="312" w:lineRule="auto"/>
      </w:pPr>
      <w:r>
        <w:rPr>
          <w:rFonts w:ascii="宋体" w:hAnsi="宋体" w:eastAsia="宋体" w:cs="宋体"/>
          <w:color w:val="000"/>
          <w:sz w:val="28"/>
          <w:szCs w:val="28"/>
        </w:rPr>
        <w:t xml:space="preserve">环境模拟分析为建筑设计的节能创作思路提供强有力的理性基础，从而在更高层次上实现生态与节能建筑设计在感性与理性层面的整合。因此，Ecotect、Phinics等环境模拟软件将在辅助建筑及规划设计，提高环境分析能力方面，为建筑师和规划师提供良好的技术平台。设计竞赛是推行建筑节能设计行之有效的措施，有助于学生节能意识的培养、深化学生的节能理念，强化学生的节能技术。因此，不同阶段鼓励师生参加“全国大学生节能减排”、“太阳能建筑”及“中国梦绿色建筑创意”等设计竞赛，将会极大提升学生在高等教育阶段节能设计的培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当前能源日益减少和能源需求急剧增加，国家高度重视资源节约和环境保护工作，并颁布一系列建筑节能法规政策，社会迫切需要与节能相关的建筑人才。基于国家节能减排政策和社会需求，对国内外典型建筑院校和国内若干设计院的响应情况进行调研与分析。结合学生对节能能力培养的“就读后评价”反馈意见，从教学方法和课程体系方面提出建筑学专业人才培养的更新策略，以实现建筑学人才培养与国家政策和社会需求的良好适应。</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第四篇</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第五篇</w:t>
      </w:r>
    </w:p>
    <w:p>
      <w:pPr>
        <w:ind w:left="0" w:right="0" w:firstLine="560"/>
        <w:spacing w:before="450" w:after="450" w:line="312" w:lineRule="auto"/>
      </w:pPr>
      <w:r>
        <w:rPr>
          <w:rFonts w:ascii="宋体" w:hAnsi="宋体" w:eastAsia="宋体" w:cs="宋体"/>
          <w:color w:val="000"/>
          <w:sz w:val="28"/>
          <w:szCs w:val="28"/>
        </w:rPr>
        <w:t xml:space="preserve">1通识教育趋势下对建筑学本科培养的新要求</w:t>
      </w:r>
    </w:p>
    <w:p>
      <w:pPr>
        <w:ind w:left="0" w:right="0" w:firstLine="560"/>
        <w:spacing w:before="450" w:after="450" w:line="312" w:lineRule="auto"/>
      </w:pPr>
      <w:r>
        <w:rPr>
          <w:rFonts w:ascii="宋体" w:hAnsi="宋体" w:eastAsia="宋体" w:cs="宋体"/>
          <w:color w:val="000"/>
          <w:sz w:val="28"/>
          <w:szCs w:val="28"/>
        </w:rPr>
        <w:t xml:space="preserve">浓缩专业学习，紧凑教学框架</w:t>
      </w:r>
    </w:p>
    <w:p>
      <w:pPr>
        <w:ind w:left="0" w:right="0" w:firstLine="560"/>
        <w:spacing w:before="450" w:after="450" w:line="312" w:lineRule="auto"/>
      </w:pPr>
      <w:r>
        <w:rPr>
          <w:rFonts w:ascii="宋体" w:hAnsi="宋体" w:eastAsia="宋体" w:cs="宋体"/>
          <w:color w:val="000"/>
          <w:sz w:val="28"/>
          <w:szCs w:val="28"/>
        </w:rPr>
        <w:t xml:space="preserve">原有专业学习的5年时长浓缩为4年，专业学分压缩，势必要求教学架构更为紧凑与目标明确。</w:t>
      </w:r>
    </w:p>
    <w:p>
      <w:pPr>
        <w:ind w:left="0" w:right="0" w:firstLine="560"/>
        <w:spacing w:before="450" w:after="450" w:line="312" w:lineRule="auto"/>
      </w:pPr>
      <w:r>
        <w:rPr>
          <w:rFonts w:ascii="宋体" w:hAnsi="宋体" w:eastAsia="宋体" w:cs="宋体"/>
          <w:color w:val="000"/>
          <w:sz w:val="28"/>
          <w:szCs w:val="28"/>
        </w:rPr>
        <w:t xml:space="preserve">奠定宽口径、厚基础的专业基础平台</w:t>
      </w:r>
    </w:p>
    <w:p>
      <w:pPr>
        <w:ind w:left="0" w:right="0" w:firstLine="560"/>
        <w:spacing w:before="450" w:after="450" w:line="312" w:lineRule="auto"/>
      </w:pPr>
      <w:r>
        <w:rPr>
          <w:rFonts w:ascii="宋体" w:hAnsi="宋体" w:eastAsia="宋体" w:cs="宋体"/>
          <w:color w:val="000"/>
          <w:sz w:val="28"/>
          <w:szCs w:val="28"/>
        </w:rPr>
        <w:t xml:space="preserve">国内多所涵盖建筑学科的院校也纷纷加入大类招生的行列，如：20_年浙江大学在实行大类招生后将建筑学科等4个专业归入“科技与创意设计”大类方向；而南京大学建筑学院在20_年以四年本科通识教育为基础，实行本硕分类贯通，注重对专业专门人才、专业性人才与研究型人才的复合培养框架。从目前上海大学建筑系以本科教育为主的培养现状来看，如何在响应大类与通识教育培养的形势下，避免专业培养目标与素质的降低，做好通识基础与专业基础的良性衔接，为后续的专业培养奠定扎实的科学、人文、艺术宽厚的学科基础。</w:t>
      </w:r>
    </w:p>
    <w:p>
      <w:pPr>
        <w:ind w:left="0" w:right="0" w:firstLine="560"/>
        <w:spacing w:before="450" w:after="450" w:line="312" w:lineRule="auto"/>
      </w:pPr>
      <w:r>
        <w:rPr>
          <w:rFonts w:ascii="宋体" w:hAnsi="宋体" w:eastAsia="宋体" w:cs="宋体"/>
          <w:color w:val="000"/>
          <w:sz w:val="28"/>
          <w:szCs w:val="28"/>
        </w:rPr>
        <w:t xml:space="preserve">“入口”背景差异，“出口”目标一致</w:t>
      </w:r>
    </w:p>
    <w:p>
      <w:pPr>
        <w:ind w:left="0" w:right="0" w:firstLine="560"/>
        <w:spacing w:before="450" w:after="450" w:line="312" w:lineRule="auto"/>
      </w:pPr>
      <w:r>
        <w:rPr>
          <w:rFonts w:ascii="宋体" w:hAnsi="宋体" w:eastAsia="宋体" w:cs="宋体"/>
          <w:color w:val="000"/>
          <w:sz w:val="28"/>
          <w:szCs w:val="28"/>
        </w:rPr>
        <w:t xml:space="preserve">由于上海大学艺术类学生未被列入大类招生之列，导致差异学科背景生源在进入大学第1年会处于完全不同的培养平台，理工大类学生在社区学院，而艺术类学生仍在美院。尽管“入口”背景差异，但“出口”培养目标是完全一致的：即在艺术院校的学科土壤培育下，发挥艺术与科学技术交叉融贯的优势，为培养具有良好的艺术修养与艺术原创力，并具备完善的建筑学知识结构的多种职业适应能力的复合型专业人才。如果两条培养路径并行分置，那么必然为后4年专业混合培养的衔接与循序渐进带来诸多难题。因而，采用将差异学科背景的学生在第1年分别接收通识教育与艺术素养的培养，第2年路径交叉并行，实现后4年“出口一致”的专业混合培养模式。</w:t>
      </w:r>
    </w:p>
    <w:p>
      <w:pPr>
        <w:ind w:left="0" w:right="0" w:firstLine="560"/>
        <w:spacing w:before="450" w:after="450" w:line="312" w:lineRule="auto"/>
      </w:pPr>
      <w:r>
        <w:rPr>
          <w:rFonts w:ascii="宋体" w:hAnsi="宋体" w:eastAsia="宋体" w:cs="宋体"/>
          <w:color w:val="000"/>
          <w:sz w:val="28"/>
          <w:szCs w:val="28"/>
        </w:rPr>
        <w:t xml:space="preserve">设计创意与技艺融合</w:t>
      </w:r>
    </w:p>
    <w:p>
      <w:pPr>
        <w:ind w:left="0" w:right="0" w:firstLine="560"/>
        <w:spacing w:before="450" w:after="450" w:line="312" w:lineRule="auto"/>
      </w:pPr>
      <w:r>
        <w:rPr>
          <w:rFonts w:ascii="宋体" w:hAnsi="宋体" w:eastAsia="宋体" w:cs="宋体"/>
          <w:color w:val="000"/>
          <w:sz w:val="28"/>
          <w:szCs w:val="28"/>
        </w:rPr>
        <w:t xml:space="preserve">无论对于理性思维本不擅长的艺术类学生或是理性思维具有优势的工科类学生，如何取其学科之长，避其思维之短，将建筑理论学习与技术分析融贯综合于教学体系中，同时将艺术人文素养培养注入到设计与技术类课程教学实践中，使来自于不同背景的学生融合培养、交叉互补，架构一个能够发挥综合性大学学科优势，并依托于美术学院宽厚学科基础的培养平台，就显得至关重要。</w:t>
      </w:r>
    </w:p>
    <w:p>
      <w:pPr>
        <w:ind w:left="0" w:right="0" w:firstLine="560"/>
        <w:spacing w:before="450" w:after="450" w:line="312" w:lineRule="auto"/>
      </w:pPr>
      <w:r>
        <w:rPr>
          <w:rFonts w:ascii="宋体" w:hAnsi="宋体" w:eastAsia="宋体" w:cs="宋体"/>
          <w:color w:val="000"/>
          <w:sz w:val="28"/>
          <w:szCs w:val="28"/>
        </w:rPr>
        <w:t xml:space="preserve">2艺术院校的建筑学本科跨基础培养理念与教学模块架构</w:t>
      </w:r>
    </w:p>
    <w:p>
      <w:pPr>
        <w:ind w:left="0" w:right="0" w:firstLine="560"/>
        <w:spacing w:before="450" w:after="450" w:line="312" w:lineRule="auto"/>
      </w:pPr>
      <w:r>
        <w:rPr>
          <w:rFonts w:ascii="宋体" w:hAnsi="宋体" w:eastAsia="宋体" w:cs="宋体"/>
          <w:color w:val="000"/>
          <w:sz w:val="28"/>
          <w:szCs w:val="28"/>
        </w:rPr>
        <w:t xml:space="preserve">建筑系依照大类招生模式下的教学要求，强调“重基础、重设计创新、重技艺融合”，突出人文艺术素养培养与科学技术思维并重的培养理念；在培养路径上，打破原有的培养框架与课程体系，架构建筑学5年分阶段多目标的复合培养结构。建筑系本科跨基础培养模式按照学年进度共分为“通识与艺术基础教育”、“专业启蒙与艺术素养基础训练”、“设计与创新训练”、“专业拓展与整合目标”4个培养模块，每个模块又由多个教学单元构成，以4个培养模块为线索，通过课程单元的方式将设计类核心课程、设计理论与技术类课程几个系列有机结合，形成相互衔接、循序渐进的理工类与艺术类本科生培养框架。</w:t>
      </w:r>
    </w:p>
    <w:p>
      <w:pPr>
        <w:ind w:left="0" w:right="0" w:firstLine="560"/>
        <w:spacing w:before="450" w:after="450" w:line="312" w:lineRule="auto"/>
      </w:pPr>
      <w:r>
        <w:rPr>
          <w:rFonts w:ascii="宋体" w:hAnsi="宋体" w:eastAsia="宋体" w:cs="宋体"/>
          <w:color w:val="000"/>
          <w:sz w:val="28"/>
          <w:szCs w:val="28"/>
        </w:rPr>
        <w:t xml:space="preserve">通识与艺术基础教育模块（一年级）</w:t>
      </w:r>
    </w:p>
    <w:p>
      <w:pPr>
        <w:ind w:left="0" w:right="0" w:firstLine="560"/>
        <w:spacing w:before="450" w:after="450" w:line="312" w:lineRule="auto"/>
      </w:pPr>
      <w:r>
        <w:rPr>
          <w:rFonts w:ascii="宋体" w:hAnsi="宋体" w:eastAsia="宋体" w:cs="宋体"/>
          <w:color w:val="000"/>
          <w:sz w:val="28"/>
          <w:szCs w:val="28"/>
        </w:rPr>
        <w:t xml:space="preserve">无论是理工与艺术背景的学生在此阶段都需接收学校通识与公共基础课程的教育，并鼓励学生广泛选择研讨课，掌握文学、历史、哲学、数理、美学等基本知识，拓宽理工与人文基础知识面，重视良好的人文修养与科学严谨的思维培养。此外，还为两类学生分别加设综合艺术基础、美学理论与修养2个教学单元，包括：材料表达、建筑陶瓷、数字媒体、版画、艺术概论、设计史等理论与创作实践的课程。学生们以主题创作的形式，了解材料的属性，通过材料的组合与加工，建立起材料在空间中的形态表达概念与方法；通过数字媒体技术在空间营造中的手段，使学生初步掌握空间交互的呈现方式。通过一年的通识课程、综合艺术基础与美学理论与修养3个教学单元，学生们建立起对人文、科学、艺术学科相互交叉的基础知识结构，并初步掌握各种艺术形式的表达手段。尽管从直接进入系统专业学习而言晚了一年，但是对个人学科基础知识的搭建裨益良多。</w:t>
      </w:r>
    </w:p>
    <w:p>
      <w:pPr>
        <w:ind w:left="0" w:right="0" w:firstLine="560"/>
        <w:spacing w:before="450" w:after="450" w:line="312" w:lineRule="auto"/>
      </w:pPr>
      <w:r>
        <w:rPr>
          <w:rFonts w:ascii="宋体" w:hAnsi="宋体" w:eastAsia="宋体" w:cs="宋体"/>
          <w:color w:val="000"/>
          <w:sz w:val="28"/>
          <w:szCs w:val="28"/>
        </w:rPr>
        <w:t xml:space="preserve">专业启蒙与艺术素养基础训练模块（二年级）</w:t>
      </w:r>
    </w:p>
    <w:p>
      <w:pPr>
        <w:ind w:left="0" w:right="0" w:firstLine="560"/>
        <w:spacing w:before="450" w:after="450" w:line="312" w:lineRule="auto"/>
      </w:pPr>
      <w:r>
        <w:rPr>
          <w:rFonts w:ascii="宋体" w:hAnsi="宋体" w:eastAsia="宋体" w:cs="宋体"/>
          <w:color w:val="000"/>
          <w:sz w:val="28"/>
          <w:szCs w:val="28"/>
        </w:rPr>
        <w:t xml:space="preserve">这是学生进入系统专业训练的第1年。对于具有相当绘画技能的艺术类学生而言，习惯于发散性思维与场景式的实物训练，传统的专业基础纸上训练方式并不利于学生对空间的发现与塑造；而理工类学生严谨的逻辑思维，通过大量的纸上训练尽管能够提升绘画与制图的技能，但容易固化学生的头脑，并不利于学生想象力与创造性思维的发挥。这一阶段的教学目标注重从建造与体验角度强化建筑学的专业基础，将建筑美术、建筑形态基础与建筑初步3个专业基础教学单元整合，相互衔接、各有侧重、以循序渐进的方式引导学生逐渐入门，建立空间与造型的创造能力。建筑美术以纸上表现的形式，通过结构素描训练、空间想象素描、到从自然形态中寻找空间、色彩等，使学生发现、体验与表现空间；随后的建筑形态基础过渡到非纸上表现与装置艺术的形式，借助实物建构从形体生成、形体与空间、尺度、力学、联接、功能及材料体验的关系等方面，训练学生对抽象空间的认知，空间尺度的控制、理解空间与结构的逻辑关系；最后，建筑初步课是以图纸表现与建构结合为重点，通过建筑图纸的规范绘制与实物模型表达，借助从三维空间到二维平面的认知过程，深入解读大师经典作品，创作单一建筑空间，理解建筑空间与功能，场所与环境的关系，培养学生空间塑造的综合能力。</w:t>
      </w:r>
    </w:p>
    <w:p>
      <w:pPr>
        <w:ind w:left="0" w:right="0" w:firstLine="560"/>
        <w:spacing w:before="450" w:after="450" w:line="312" w:lineRule="auto"/>
      </w:pPr>
      <w:r>
        <w:rPr>
          <w:rFonts w:ascii="宋体" w:hAnsi="宋体" w:eastAsia="宋体" w:cs="宋体"/>
          <w:color w:val="000"/>
          <w:sz w:val="28"/>
          <w:szCs w:val="28"/>
        </w:rPr>
        <w:t xml:space="preserve">设计与创新训练模块（三、四年级）</w:t>
      </w:r>
    </w:p>
    <w:p>
      <w:pPr>
        <w:ind w:left="0" w:right="0" w:firstLine="560"/>
        <w:spacing w:before="450" w:after="450" w:line="312" w:lineRule="auto"/>
      </w:pPr>
      <w:r>
        <w:rPr>
          <w:rFonts w:ascii="宋体" w:hAnsi="宋体" w:eastAsia="宋体" w:cs="宋体"/>
          <w:color w:val="000"/>
          <w:sz w:val="28"/>
          <w:szCs w:val="28"/>
        </w:rPr>
        <w:t xml:space="preserve">这两年是专业训练的核心阶段。专业学习时长的压缩势必带来设计课程类型设置的诸多问题。首先，在现有的6个主干设计课程中很难涵盖更多、更全面的设计类型。其次，建筑设计过程的复杂性与综合性，使建筑设计教学的目标由单一的教学目标向多目标综合扩展，强调单纯的设计能力向综合的设计能力扩展。但是传统的设计课类型设置模式，使学生在面对每个单一的设计长题时，要求多目标、综合性问题的解决容易使学生产生处理复杂问题的迷茫与挫败感。因而，一方面，针对教学目标而言，改变传统建筑设计课类型划分的模式，设计类教学单元（60学时）采用分阶段目标训练，使学生在各学习阶段集中应对相对单纯的问题，强化某项设计能力；另一方面，在内容设置上，依据每个教学单元的教学目标确立设计课程的内容，并根据教学成果与反馈，动态地调整每次设计长题的具体设计任务。（1）第一个教学单元目标是突出训练学生对建筑设计方法的初步理解与运用，由两个设计长题完成，小型建筑设计（设计任务可以是独立式住宅、艺术家工作室、会所、茶室等）与文化教育建筑（设计任务可以是幼儿园、小学、培训学校等）。强调从建筑本体因素，从场地与环境、空间与形式、材料与技术、空间使用与体验、空间与生态之间的相互关系表达环境与建筑的形态生成逻辑关系。（2）第二个教学单元目标是强调以问题为导向与过程优先的设计研究思维。设计单元以文化休闲与博览纪念建筑为主，内容可以是山地俱乐部、山地旅馆、纪念馆、博物馆等。首先，强调以问题为导向的设计切入点，可避免学生对经典大师作品的盲目模仿，以设计研究的态度，从场地、环境、功能等相关问题出发，训练学生逐渐习惯从“发现问题——分解问题——分析问题——寻找对策——设计对策整合——对策修正——呈现成果”的整个设计探究过程。其次，为了避免设计课教学中常见的重结果轻过程的倾向，突出训练设计概念与设计过程思维的表达，将学生的学习重心从终极成果、单纯构形转移到强调建筑空间生成、设计思维过程的训练，突出过程认知、过程体验、思维过程表现等环节，强化学生从问题发现到化解的逻辑思维训练。最后，在设计成果的评价体系中不仅仅以最终成果表现作为主要衡量标准，提高设计过程表达在成果评价中的比重，将设计调研、分析表现、过程图纸、阶段汇报与答辩等过程表现都计入成绩中。（3）第三个教学单元目标是以高层建筑设计与大空间建筑设计（音乐厅或影剧院等）强调对功能与结构、构造、物理环境控制技术、建筑规范的理解与运用；（4）第四个教学单元目标是以居住小区规划与住宅设计、历史街区与村落的保护等内容突出强化学生从城市环境入手，关注城市文脉、旧区改造等议题，培养学生的城市设计思维。此外，在设计长题单元的进展过程中，依据各阶段教学目标同步穿插短期设计单元（30学时），如：建筑设计思维、生态建筑设计、快速设计、景观设计、城市设计与参数化设计等，使学生通过短期设计阶段拓展专业广度；为了避免理论、技术教学与设计实践之间联系不够紧密的现状，根据设计教学目标的时序关系，横向并行展开系统的设计理论与技术知识传授，将设计训练、理论认知与技术支撑各方面有机融合。</w:t>
      </w:r>
    </w:p>
    <w:p>
      <w:pPr>
        <w:ind w:left="0" w:right="0" w:firstLine="560"/>
        <w:spacing w:before="450" w:after="450" w:line="312" w:lineRule="auto"/>
      </w:pPr>
      <w:r>
        <w:rPr>
          <w:rFonts w:ascii="宋体" w:hAnsi="宋体" w:eastAsia="宋体" w:cs="宋体"/>
          <w:color w:val="000"/>
          <w:sz w:val="28"/>
          <w:szCs w:val="28"/>
        </w:rPr>
        <w:t xml:space="preserve">专业拓展与整合目标模块（五年级）</w:t>
      </w:r>
    </w:p>
    <w:p>
      <w:pPr>
        <w:ind w:left="0" w:right="0" w:firstLine="560"/>
        <w:spacing w:before="450" w:after="450" w:line="312" w:lineRule="auto"/>
      </w:pPr>
      <w:r>
        <w:rPr>
          <w:rFonts w:ascii="宋体" w:hAnsi="宋体" w:eastAsia="宋体" w:cs="宋体"/>
          <w:color w:val="000"/>
          <w:sz w:val="28"/>
          <w:szCs w:val="28"/>
        </w:rPr>
        <w:t xml:space="preserve">该阶段主要是通过专业选修与跨学科教学单元，拓展专业知识面，适应多种职业形式的可能；通过设计院生产实践，使学生初步了解建筑师所需具备的职业素质与设计生产实践能力；毕业创作单元往往多关注学科前沿的问题，结合当今学科热点、重大事件等内容，整合前面各教学单元的教学目标，培养团队协作的精神，整体提升学生的设计综合能力、专业修养与自主分析能力，由学习型向研究型拓展，使学习分析、研讨、沟通和表达能力的培养，成为专业培养与教学目标不可或缺的组成部分。</w:t>
      </w:r>
    </w:p>
    <w:p>
      <w:pPr>
        <w:ind w:left="0" w:right="0" w:firstLine="560"/>
        <w:spacing w:before="450" w:after="450" w:line="312" w:lineRule="auto"/>
      </w:pPr>
      <w:r>
        <w:rPr>
          <w:rFonts w:ascii="宋体" w:hAnsi="宋体" w:eastAsia="宋体" w:cs="宋体"/>
          <w:color w:val="000"/>
          <w:sz w:val="28"/>
          <w:szCs w:val="28"/>
        </w:rPr>
        <w:t xml:space="preserve">3教学实践与思考</w:t>
      </w:r>
    </w:p>
    <w:p>
      <w:pPr>
        <w:ind w:left="0" w:right="0" w:firstLine="560"/>
        <w:spacing w:before="450" w:after="450" w:line="312" w:lineRule="auto"/>
      </w:pPr>
      <w:r>
        <w:rPr>
          <w:rFonts w:ascii="宋体" w:hAnsi="宋体" w:eastAsia="宋体" w:cs="宋体"/>
          <w:color w:val="000"/>
          <w:sz w:val="28"/>
          <w:szCs w:val="28"/>
        </w:rPr>
        <w:t xml:space="preserve">在目前国家大力提倡厚基础、多样化、多类型、复合型的人才培养方向，上海大学美术学院建筑系基于学校大类与通识教育的要求，针对自身办学的基础与现状，采用本科跨基础混合培养的教学模式，注重学科交叉与融合的办学理念不失为一种有益的教学探索。改革后的教学培养模块从推行至今已有两年，仍需不断的关注教学成效与师生信息反馈。从教学实践反思的角度而言，在教学模块的设计上仍然存在一些困惑。一方面，在设计与创新模块中设计主干课教学单元的内容设置上，目前是按照教学目标与教学重点来划分设计课教学单元，但是在一些单元内容界定上仍有模糊，如文化休闲与博览纪念建筑单元中提供的设计任务，无论是建筑规模、建筑类型都有所差异，还需进一步明确教学重点与教学任务设定的对应关系，以便于教研组明确教学目标而动态调整教学任务。另一方面，由于生源专业背景的差异，教学培养路径采用的是“以合为主、适当分置”的原则，考虑到绘画与数理基础的差异，在美术基础课、建筑结构课程方面两者分开。尤其对艺术类学生避免以往抽象而定量化的技术传授，需要结合一些选修课与讲座，如结构与造型，将之转化为艺术类学生易于理解的、定性而形象化的知识。强调“技艺融合”，势必需要技术类课程与设计类教学单元能够建立更为密切的联系，甚至是将理论教学单元的内容适当打散，结合到设计类单元的教学中，但是这与学校的教学考量规定、专业评估的要求还存在一些矛盾之处，目前还难以实现。</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由于建筑学交叉学科的性质及其多元性的教育环节，使建筑教育成为一个包括基本教育、实践教育、艺术人文教育及技术科学教育各环节的广义知识体系培养。无论是工科院校还是艺术院校背景下的建筑学教育，都需要在人才培养的知识框架下，改革传统的课程体系、教学模式与手段，增加教学体系的开放性，拓宽教育基础的广度，增进教学环节的可选择性，鼓励以学生为主体的教学观念，实现教学目标的多极化、专业能力的综合化、培养对象的多元化，这是摆在不同教学背景下的建筑教育者需要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第六篇</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我有幸于20XX年XX月XX日进入XX建筑设计有限责任公司实习，这次实习是一个让我真实了解设计行业的好机会，让我更深一步的了解理论与实际的差别。这七个月的实习经历让我学到了不少，以下是我的一些总结和心得体会。</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在实习期里，我初步接触了建筑设计的一些运作，完整的接触了多种建筑方案的设计，从方案设计到方案报建，以及施工图绘制，熟悉了方案设计、方案投标、方案报建的流程。通过亲身经历，使我了解了实际项目和课程设计的不同，在学校学习到的专业知识只是理论上的，与实际项目有一定的差别，并且很多知识往往是我在学校很少接触或是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这次实习对我的方案设计能力和制图都有一定的帮助。刚开始进入所里就开始参与做概念设计，之后分别接触了住宅设计、学校设计、建模型并与效果图沟通、办公楼设计、文本制作、教学楼设计沟通方案以及和甲方沟通，不仅熟悉了专业上的许多问题，能够更加熟练的使用建筑常用软件，而且也意识到了建筑设计人员应该具备严谨和专业的态度，并且应时刻学习新的知识，以满足方案设计的需求，哪怕是方案汇报文本也是需要认真去完成的，简洁且富有设计感的版面设计也会对方案汇报有帮助。</w:t>
      </w:r>
    </w:p>
    <w:p>
      <w:pPr>
        <w:ind w:left="0" w:right="0" w:firstLine="560"/>
        <w:spacing w:before="450" w:after="450" w:line="312" w:lineRule="auto"/>
      </w:pPr>
      <w:r>
        <w:rPr>
          <w:rFonts w:ascii="宋体" w:hAnsi="宋体" w:eastAsia="宋体" w:cs="宋体"/>
          <w:color w:val="000"/>
          <w:sz w:val="28"/>
          <w:szCs w:val="28"/>
        </w:rPr>
        <w:t xml:space="preserve">在陈总和所里几位优秀的前辈的指导下，我学习到了方案设计更有效的方法，学习到做方案时多查阅资料多借鉴优秀方案的设计手法和细部处理将会使设计过程更加有效率。通过绘制平立剖图以及方案报建知道了在实际项目中细节是必须注意的，然而概念方案和投标方案则不应把注意力放在细节上，应该做到先抓总体规划，首先满足功能需求且满足方案得可实施性，不同性质的项目的这些不同是之前没有意识到的。建筑方案阶段和施工图阶段应使方案达到能施工又符合规范要求，达到设计、施工标准化。之前的课程设计也许只是用书本上的理论知识，不会考虑太多的问题，更不可能想到自己看到的图纸是否能施工，通过实习让我对这个问题认识更加深刻。</w:t>
      </w:r>
    </w:p>
    <w:p>
      <w:pPr>
        <w:ind w:left="0" w:right="0" w:firstLine="560"/>
        <w:spacing w:before="450" w:after="450" w:line="312" w:lineRule="auto"/>
      </w:pPr>
      <w:r>
        <w:rPr>
          <w:rFonts w:ascii="宋体" w:hAnsi="宋体" w:eastAsia="宋体" w:cs="宋体"/>
          <w:color w:val="000"/>
          <w:sz w:val="28"/>
          <w:szCs w:val="28"/>
        </w:rPr>
        <w:t xml:space="preserve">实习可以说是毕业前的模拟演练，在即将走向社会，踏上工作岗位之即，这样的磨砺很重要，相信这七个月的实习生活中学到的东西，会对我以后的工作有很大帮助，这是我人生的第一次走入社会，第一次走向工作，从中我意识到到生活和想象中的有些不同，会有压力会有难处，但最重要的是知道自己要什么并且努力去争取。</w:t>
      </w:r>
    </w:p>
    <w:p>
      <w:pPr>
        <w:ind w:left="0" w:right="0" w:firstLine="560"/>
        <w:spacing w:before="450" w:after="450" w:line="312" w:lineRule="auto"/>
      </w:pPr>
      <w:r>
        <w:rPr>
          <w:rFonts w:ascii="宋体" w:hAnsi="宋体" w:eastAsia="宋体" w:cs="宋体"/>
          <w:color w:val="000"/>
          <w:sz w:val="28"/>
          <w:szCs w:val="28"/>
        </w:rPr>
        <w:t xml:space="preserve">在与所里和公司同事的沟通交流中让我对专业有了新的认识，同时也积累了一定的社会经验，让我对建筑这个行业更加期待和热爱。能在众恒这个很好的平台实习让我受益匪浅，当然不得不承认，我实习期间接触的东西还是很少，还有很多知识需要通过实际经验来学习，我希望能继续在XX学习工作，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第七篇</w:t>
      </w:r>
    </w:p>
    <w:p>
      <w:pPr>
        <w:ind w:left="0" w:right="0" w:firstLine="560"/>
        <w:spacing w:before="450" w:after="450" w:line="312" w:lineRule="auto"/>
      </w:pPr>
      <w:r>
        <w:rPr>
          <w:rFonts w:ascii="宋体" w:hAnsi="宋体" w:eastAsia="宋体" w:cs="宋体"/>
          <w:color w:val="000"/>
          <w:sz w:val="28"/>
          <w:szCs w:val="28"/>
        </w:rPr>
        <w:t xml:space="preserve">综合性原则</w:t>
      </w:r>
    </w:p>
    <w:p>
      <w:pPr>
        <w:ind w:left="0" w:right="0" w:firstLine="560"/>
        <w:spacing w:before="450" w:after="450" w:line="312" w:lineRule="auto"/>
      </w:pPr>
      <w:r>
        <w:rPr>
          <w:rFonts w:ascii="宋体" w:hAnsi="宋体" w:eastAsia="宋体" w:cs="宋体"/>
          <w:color w:val="000"/>
          <w:sz w:val="28"/>
          <w:szCs w:val="28"/>
        </w:rPr>
        <w:t xml:space="preserve">综合性原则指的是现代建筑设计创新过程中需要加强对建筑体系共通性的重视力度，确保在进行设计创新过程中也能够跟其他的建设单元进行有机结合跟对接，保障整个建筑群的建设设计效果。在现代建筑设计过程中存在有非常多共性的元素，这些元素在其他系统中还存在有统一的标准，因此在进行建筑设计创新过程中还需要遵循综合性的原则，避免一个有效建筑设计单位中出现了一个子系统的创新而导致其他子系统建筑标准更改的问题出现，从而保障建筑物自身的创新效果。</w:t>
      </w:r>
    </w:p>
    <w:p>
      <w:pPr>
        <w:ind w:left="0" w:right="0" w:firstLine="560"/>
        <w:spacing w:before="450" w:after="450" w:line="312" w:lineRule="auto"/>
      </w:pPr>
      <w:r>
        <w:rPr>
          <w:rFonts w:ascii="宋体" w:hAnsi="宋体" w:eastAsia="宋体" w:cs="宋体"/>
          <w:color w:val="000"/>
          <w:sz w:val="28"/>
          <w:szCs w:val="28"/>
        </w:rPr>
        <w:t xml:space="preserve">动态性原则</w:t>
      </w:r>
    </w:p>
    <w:p>
      <w:pPr>
        <w:ind w:left="0" w:right="0" w:firstLine="560"/>
        <w:spacing w:before="450" w:after="450" w:line="312" w:lineRule="auto"/>
      </w:pPr>
      <w:r>
        <w:rPr>
          <w:rFonts w:ascii="宋体" w:hAnsi="宋体" w:eastAsia="宋体" w:cs="宋体"/>
          <w:color w:val="000"/>
          <w:sz w:val="28"/>
          <w:szCs w:val="28"/>
        </w:rPr>
        <w:t xml:space="preserve">在现代建筑设计过程中还需要遵循动态性的原则，也就是在其它子系统出现了更新变化过程中，保障建筑物所有子系统执行标准的统一性。简答而言也就是单一的子系统创新，其产生的建筑单元变化中还需要充分考虑到整体系统的全水平动态性创新[1]。在整个建筑设计过程中，只有遵循了动态性原则，才能够保障子系统创新的合理性，对于整体创新水平的提升也有着非常重要的意义。</w:t>
      </w:r>
    </w:p>
    <w:p>
      <w:pPr>
        <w:ind w:left="0" w:right="0" w:firstLine="560"/>
        <w:spacing w:before="450" w:after="450" w:line="312" w:lineRule="auto"/>
      </w:pPr>
      <w:r>
        <w:rPr>
          <w:rFonts w:ascii="宋体" w:hAnsi="宋体" w:eastAsia="宋体" w:cs="宋体"/>
          <w:color w:val="000"/>
          <w:sz w:val="28"/>
          <w:szCs w:val="28"/>
        </w:rPr>
        <w:t xml:space="preserve">功能性原则</w:t>
      </w:r>
    </w:p>
    <w:p>
      <w:pPr>
        <w:ind w:left="0" w:right="0" w:firstLine="560"/>
        <w:spacing w:before="450" w:after="450" w:line="312" w:lineRule="auto"/>
      </w:pPr>
      <w:r>
        <w:rPr>
          <w:rFonts w:ascii="宋体" w:hAnsi="宋体" w:eastAsia="宋体" w:cs="宋体"/>
          <w:color w:val="000"/>
          <w:sz w:val="28"/>
          <w:szCs w:val="28"/>
        </w:rPr>
        <w:t xml:space="preserve">在建筑创新设计过程中还需要满足用户们使用的便利性条件，还需要将建筑物自身的体验价值最大限度的体现出来，这也就建筑创新设计功能性原则的具体体现。在具体的建筑设计工作中，需要充分考虑到今后设备的发展空间，确保能够完成最大化满足需求的功能。在具体的电力方面设计过程中，需要尽可能的选择性能跟当下电力发展需求相关或者富余一点的电力线路，进行相关电压分压分流操作的合理设计，避免建筑线路问题的发生，保障建筑物的整体设计效果[2]。</w:t>
      </w:r>
    </w:p>
    <w:p>
      <w:pPr>
        <w:ind w:left="0" w:right="0" w:firstLine="560"/>
        <w:spacing w:before="450" w:after="450" w:line="312" w:lineRule="auto"/>
      </w:pPr>
      <w:r>
        <w:rPr>
          <w:rFonts w:ascii="宋体" w:hAnsi="宋体" w:eastAsia="宋体" w:cs="宋体"/>
          <w:color w:val="000"/>
          <w:sz w:val="28"/>
          <w:szCs w:val="28"/>
        </w:rPr>
        <w:t xml:space="preserve">经济性原则</w:t>
      </w:r>
    </w:p>
    <w:p>
      <w:pPr>
        <w:ind w:left="0" w:right="0" w:firstLine="560"/>
        <w:spacing w:before="450" w:after="450" w:line="312" w:lineRule="auto"/>
      </w:pPr>
      <w:r>
        <w:rPr>
          <w:rFonts w:ascii="宋体" w:hAnsi="宋体" w:eastAsia="宋体" w:cs="宋体"/>
          <w:color w:val="000"/>
          <w:sz w:val="28"/>
          <w:szCs w:val="28"/>
        </w:rPr>
        <w:t xml:space="preserve">在建筑设计方法的创新过程中，需要严格遵循经济性原则，这也是控制建筑成本、降低资源浪费，并且实现生态环保建设的重要基础。在经济性原则基础上来进行建筑设计的创新工作，能够实现各项建筑资源的最优化配置，对于建筑项目经济效益和生态效益的提升也有着非常重要的意义。比如在进行建筑设计过程中，在建筑材料选择过程中还需要充分考虑到建筑物的具体使用性能，在此基础上进行材料性能以及使用量的严格控制，避免资源浪费。在保障建筑整体施工质量的基础上减少施工成本，也是提升建筑企业市场核心竞争能力的重要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2025-07-13T19:39:18+08:00</dcterms:created>
  <dcterms:modified xsi:type="dcterms:W3CDTF">2025-07-13T19:39:18+08:00</dcterms:modified>
</cp:coreProperties>
</file>

<file path=docProps/custom.xml><?xml version="1.0" encoding="utf-8"?>
<Properties xmlns="http://schemas.openxmlformats.org/officeDocument/2006/custom-properties" xmlns:vt="http://schemas.openxmlformats.org/officeDocument/2006/docPropsVTypes"/>
</file>