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毕业论文陈述答辩范文通用13篇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毕业论文陈述答辩范文 第一篇首先，我想谈谈为什么选这个题目及这篇文章的研究意义。我当时之所以选择《企业保持持续盈利能力研究》这个题目是因为随着经济全球化和信息技术的发展，企业赖以生存和发展的环境发生了巨大的变化，在中国很多企业都因为不能适应...</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第一篇</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第二篇</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第三篇</w:t>
      </w:r>
    </w:p>
    <w:p>
      <w:pPr>
        <w:ind w:left="0" w:right="0" w:firstLine="560"/>
        <w:spacing w:before="450" w:after="450" w:line="312" w:lineRule="auto"/>
      </w:pPr>
      <w:r>
        <w:rPr>
          <w:rFonts w:ascii="宋体" w:hAnsi="宋体" w:eastAsia="宋体" w:cs="宋体"/>
          <w:color w:val="000"/>
          <w:sz w:val="28"/>
          <w:szCs w:val="28"/>
        </w:rPr>
        <w:t xml:space="preserve">我是国际商学院国际经济与贸易专业某某班的某某某。首先，请允许我对我的毕业论文作一下简单的自我陈述。我的论文题目是外资对中国汽车零部件业的影响及中国的对策。之所以选择这个题目作为我的毕业论文研究课题，主要是考虑到自20xx年11月10日我国加入WTO之后，大批的汽车零部件制造跨国公司纷纷进入我国，这一现象对尚处于成长阶段的我国汽车零部件业而言，可谓是机遇与风险并存的。而且，自20xx年7月1日起，汽车零部件进口税率由降至10%，截至目前为止，由于关税的下调和零部件产业对外资取消股比限制，以及我国汽车零部件自主研发资金短缺、技术研发能力薄弱等一系列因素导致的过度引资，使得外资已悄然控制了我国汽车零部件产业的半壁江山，独资控股趋势愈加明显，国际竞争国内化程度逐步加剧，本土产业已失去大片市场。20xx年12月11日，WTO对我国汽车零部件业的后保护期就已经过了，如何使我国汽车零部件业在当今世界市场的多元化竞争中争得一席之地已成为我国各界人士高度关注的问题。</w:t>
      </w:r>
    </w:p>
    <w:p>
      <w:pPr>
        <w:ind w:left="0" w:right="0" w:firstLine="560"/>
        <w:spacing w:before="450" w:after="450" w:line="312" w:lineRule="auto"/>
      </w:pPr>
      <w:r>
        <w:rPr>
          <w:rFonts w:ascii="宋体" w:hAnsi="宋体" w:eastAsia="宋体" w:cs="宋体"/>
          <w:color w:val="000"/>
          <w:sz w:val="28"/>
          <w:szCs w:val="28"/>
        </w:rPr>
        <w:t xml:space="preserve">我个人认为我的这篇论文的精华之处在于文章的第三部分，也就是应对措施的分析介绍部分。这一部分，我用了占全文七分之三的篇幅针对企业和政府的不同条件和优势提出了相应的一些措施。譬如说，对企业而言，现在的原材料价格在不断的上涨，同时，整车企业又在进行价格战，以降低销售价格来增加销售量。那么，企业处于这样一个两边同时挤压的状态下，如果不从自身想办法，是很难长期生存下去的。所以，我们可以在企业中建立内部挖潜机制，最大限度地发挥企业内部的潜能，比如优化利用废旧物资等来降低生产成本，提高产品竞争力。同时，为了掌握最新技术，提高自身研发的技术水平，零部件企业应该积极参与整车的开发项目，实行一体化发展策略。我们知道，零部件企业最需要规模经济的，然而我国的该行业却呈“散乱差”的状态，所以我们要通过整合、重组等方式扩大生产规模，以规模求效益。</w:t>
      </w:r>
    </w:p>
    <w:p>
      <w:pPr>
        <w:ind w:left="0" w:right="0" w:firstLine="560"/>
        <w:spacing w:before="450" w:after="450" w:line="312" w:lineRule="auto"/>
      </w:pPr>
      <w:r>
        <w:rPr>
          <w:rFonts w:ascii="宋体" w:hAnsi="宋体" w:eastAsia="宋体" w:cs="宋体"/>
          <w:color w:val="000"/>
          <w:sz w:val="28"/>
          <w:szCs w:val="28"/>
        </w:rPr>
        <w:t xml:space="preserve">在对我国政府的建议中，我认为建立国家级汽车关键零部件研发认证中心是重中之重。因为国际零部件大型制造公司均有自己庞大的研发机构，而在我国的零部件制造公司内，这类研发机构几乎是不存在的，即便有也只是一些简单的产品实验室，或者一些名义的研发机构。当然，我国零部件企业的现有实力是很难独自在企业内部建立零部件研发中心的。所以，政府应该给与扶持，尤其在资金上的支持是必不可少的。中国的零部件产业潜力是非常大的，国产汽车零部件只有从当前模仿仿制跳跃到有自己只是产权的自主开发的产品平台上去，从中国制造转变成中国创造才能在激烈的国际市场竞争中站稳脚跟，开拓更大的市场。其次，政府应给与自主研发企业一定的政策支持，加强宏观管理，完善外资并购法规，给国内汽车零部件企业创造最好的发展环境。</w:t>
      </w:r>
    </w:p>
    <w:p>
      <w:pPr>
        <w:ind w:left="0" w:right="0" w:firstLine="560"/>
        <w:spacing w:before="450" w:after="450" w:line="312" w:lineRule="auto"/>
      </w:pPr>
      <w:r>
        <w:rPr>
          <w:rFonts w:ascii="宋体" w:hAnsi="宋体" w:eastAsia="宋体" w:cs="宋体"/>
          <w:color w:val="000"/>
          <w:sz w:val="28"/>
          <w:szCs w:val="28"/>
        </w:rPr>
        <w:t xml:space="preserve">在经济全球化，资源国际化，区域经济一体化和汽车产业跨国公司化的新经济时代，国内汽车零部件企业被推上了与跨国公司同台竞争的舞台，有的甚至成了师徒间的博弈。所以我国企业应明确自身的发展现状，认清当前全球经济形势，辩证的分析外资对我国该行业的影响并有效地加以利用，制定切合自身实际的发展策略，以尽快适应跨国巨头带来的全球化采购，同步化发展和模块化供货等竞争新要求，加强企业国际竞争力。</w:t>
      </w:r>
    </w:p>
    <w:p>
      <w:pPr>
        <w:ind w:left="0" w:right="0" w:firstLine="560"/>
        <w:spacing w:before="450" w:after="450" w:line="312" w:lineRule="auto"/>
      </w:pPr>
      <w:r>
        <w:rPr>
          <w:rFonts w:ascii="宋体" w:hAnsi="宋体" w:eastAsia="宋体" w:cs="宋体"/>
          <w:color w:val="000"/>
          <w:sz w:val="28"/>
          <w:szCs w:val="28"/>
        </w:rPr>
        <w:t xml:space="preserve">以上就是我对毕业论文的自我陈述，谢谢！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第四篇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主要体现在四个方面：</w:t>
      </w:r>
    </w:p>
    <w:p>
      <w:pPr>
        <w:ind w:left="0" w:right="0" w:firstLine="560"/>
        <w:spacing w:before="450" w:after="450" w:line="312" w:lineRule="auto"/>
      </w:pPr>
      <w:r>
        <w:rPr>
          <w:rFonts w:ascii="宋体" w:hAnsi="宋体" w:eastAsia="宋体" w:cs="宋体"/>
          <w:color w:val="000"/>
          <w:sz w:val="28"/>
          <w:szCs w:val="28"/>
        </w:rPr>
        <w:t xml:space="preserve">第一，中小企业在许多行业和领域具有明显的优势。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第二，中小企业已成为大企业发展不可或缺的重要组成部分。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第三，中小企业在解决劳动就业方面发挥着越来越重要的作用。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整篇文章是我在查阅有关人力资源管理、企业管理权威学者著作的基础上，结合自身所学知识和个人的理解，最终在、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对高科技企业人力资源管理的重要性进行了较为细致的分析</w:t>
      </w:r>
    </w:p>
    <w:p>
      <w:pPr>
        <w:ind w:left="0" w:right="0" w:firstLine="560"/>
        <w:spacing w:before="450" w:after="450" w:line="312" w:lineRule="auto"/>
      </w:pPr>
      <w:r>
        <w:rPr>
          <w:rFonts w:ascii="宋体" w:hAnsi="宋体" w:eastAsia="宋体" w:cs="宋体"/>
          <w:color w:val="000"/>
          <w:sz w:val="28"/>
          <w:szCs w:val="28"/>
        </w:rPr>
        <w:t xml:space="preserve">较深入的挖掘了影响高科技企业人力资源管理的因素</w:t>
      </w:r>
    </w:p>
    <w:p>
      <w:pPr>
        <w:ind w:left="0" w:right="0" w:firstLine="560"/>
        <w:spacing w:before="450" w:after="450" w:line="312" w:lineRule="auto"/>
      </w:pPr>
      <w:r>
        <w:rPr>
          <w:rFonts w:ascii="宋体" w:hAnsi="宋体" w:eastAsia="宋体" w:cs="宋体"/>
          <w:color w:val="000"/>
          <w:sz w:val="28"/>
          <w:szCs w:val="28"/>
        </w:rPr>
        <w:t xml:space="preserve">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第六篇</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去年论文开题时，各位老师就对我的论文选题偏大这一问题提出了一些建议，建议我一方面要有独特视角，另一方面要重点突出。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导言”中介绍了目前国内外史学界对沙龙问题的研究现状，提出了作这一课题研究的可行性和意义所在。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w:t>
      </w:r>
    </w:p>
    <w:p>
      <w:pPr>
        <w:ind w:left="0" w:right="0" w:firstLine="560"/>
        <w:spacing w:before="450" w:after="450" w:line="312" w:lineRule="auto"/>
      </w:pPr>
      <w:r>
        <w:rPr>
          <w:rFonts w:ascii="宋体" w:hAnsi="宋体" w:eastAsia="宋体" w:cs="宋体"/>
          <w:color w:val="000"/>
          <w:sz w:val="28"/>
          <w:szCs w:val="28"/>
        </w:rPr>
        <w:t xml:space="preserve">第一章介绍沙龙的历史、特点和形式，其中对沙龙最先在法国出现的原因和沙龙逐渐衰微的原因进行探讨，并对举办沙龙的特点和形式进行归纳分析；</w:t>
      </w:r>
    </w:p>
    <w:p>
      <w:pPr>
        <w:ind w:left="0" w:right="0" w:firstLine="560"/>
        <w:spacing w:before="450" w:after="450" w:line="312" w:lineRule="auto"/>
      </w:pPr>
      <w:r>
        <w:rPr>
          <w:rFonts w:ascii="宋体" w:hAnsi="宋体" w:eastAsia="宋体" w:cs="宋体"/>
          <w:color w:val="000"/>
          <w:sz w:val="28"/>
          <w:szCs w:val="28"/>
        </w:rPr>
        <w:t xml:space="preserve">第二章主要分节研究沙龙同文学发展、启蒙运动和女权主义的关系，第一节研究了沙龙同法语、近代文学的关系，第二节研究沙龙对启蒙运动产生推动作用的体现以及推动方式和推动原因，第三节研究沙龙同女权主义的关系，从沙龙女主人对话语权的要求、对自身幸福的追求、对启蒙运动的参与和对政治生活的干涉方面，提出沙龙女主人是女权主义者先驱的观点。论文的第二章是着笔墨最多的部分，其中对沙龙女主人同女权主义的关系研究是本论文的创新之处。</w:t>
      </w:r>
    </w:p>
    <w:p>
      <w:pPr>
        <w:ind w:left="0" w:right="0" w:firstLine="560"/>
        <w:spacing w:before="450" w:after="450" w:line="312" w:lineRule="auto"/>
      </w:pPr>
      <w:r>
        <w:rPr>
          <w:rFonts w:ascii="宋体" w:hAnsi="宋体" w:eastAsia="宋体" w:cs="宋体"/>
          <w:color w:val="000"/>
          <w:sz w:val="28"/>
          <w:szCs w:val="28"/>
        </w:rPr>
        <w:t xml:space="preserve">“结语”部分，评价了沙龙文化的巨大影响力，它不仅对法国社会产生了深远影响，而且对东欧国家如俄罗斯和亚洲国家如中国产生了一定影响，并提出论文的研究对认识文化传播的多元性和促进不同民族文化间交流的意义。</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一个是第一手材料的问题，由于世界史研究国界的限制，第一手材料的搜集非常困难，我在这篇论文的写作时，虽然搜集到了一个沙龙女主人所写的小说，还有当时受沙龙影响产生的文体，但是第一手资料仍是非常有限。另一个问题是格式的问题，虽然格式方面我非常注意，仍是出现了许多问题，如注释里人名后的冒号、有两段开头的空格等等。当然，论文中肯定还存在许多问题，诚请各位老师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第七篇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第八篇</w:t>
      </w:r>
    </w:p>
    <w:p>
      <w:pPr>
        <w:ind w:left="0" w:right="0" w:firstLine="560"/>
        <w:spacing w:before="450" w:after="450" w:line="312" w:lineRule="auto"/>
      </w:pPr>
      <w:r>
        <w:rPr>
          <w:rFonts w:ascii="宋体" w:hAnsi="宋体" w:eastAsia="宋体" w:cs="宋体"/>
          <w:color w:val="000"/>
          <w:sz w:val="28"/>
          <w:szCs w:val="28"/>
        </w:rPr>
        <w:t xml:space="preserve">各位老师，下午好！ 我叫XX，是XX级XX班的学生，我的论文题目是安全投入与经济增长发展研究—以佳木斯市建筑行业为例。论文是在马春英导师的悉心指点下完成的，在这里我向我的导师表示深深的谢意，向各位老师不辞辛苦参加我的论文答辩表示衷心的感谢，并对三年来我有机会聆听教诲的各位老师表示由衷的敬意。下面我将本论文设计的背景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首先，我想谈谈这个毕业论文设计的背景及意义。</w:t>
      </w:r>
    </w:p>
    <w:p>
      <w:pPr>
        <w:ind w:left="0" w:right="0" w:firstLine="560"/>
        <w:spacing w:before="450" w:after="450" w:line="312" w:lineRule="auto"/>
      </w:pPr>
      <w:r>
        <w:rPr>
          <w:rFonts w:ascii="宋体" w:hAnsi="宋体" w:eastAsia="宋体" w:cs="宋体"/>
          <w:color w:val="000"/>
          <w:sz w:val="28"/>
          <w:szCs w:val="28"/>
        </w:rPr>
        <w:t xml:space="preserve">随着社会不断发展，社会化程度不断增加，在我国工业化进程中，工业发展水平己经达到很高的程度，实现安全发展是工业化进程中的迫切需求。但同时也要求在安全发展的同时实现经济不断增长。不能为了安全，不发展经济，同时也不能一味的发展经济，不管安全。因此如何调节在工业化进程中安全发展与经济增长的双重关系，经济效益之间的关系，实现安全投入与经济效益的“双赢”我国经济正在快速发展，而事实表明安全生产事故峰值最高的年份，正是在经济发展最快、工业发展重型化的时候。如日本在十九世纪六十年代，每年因工伤事故死亡6000多人，而今每年仅死亡1800多人；美国的煤炭生产在二战前，每年事故死亡20_人以上，而现在每年仅死亡30人左右。研究还表明，一个国家的人均DP在1000至3000美元时，正值安全生产事故的高发期。我国目前恰好处于这样一个交叉路，处理好安全投入与经济发展的关系，减少因投入不当造成的不必要的损失是一个重要的问题。</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本文分成六个部分。</w:t>
      </w:r>
    </w:p>
    <w:p>
      <w:pPr>
        <w:ind w:left="0" w:right="0" w:firstLine="560"/>
        <w:spacing w:before="450" w:after="450" w:line="312" w:lineRule="auto"/>
      </w:pPr>
      <w:r>
        <w:rPr>
          <w:rFonts w:ascii="宋体" w:hAnsi="宋体" w:eastAsia="宋体" w:cs="宋体"/>
          <w:color w:val="000"/>
          <w:sz w:val="28"/>
          <w:szCs w:val="28"/>
        </w:rPr>
        <w:t xml:space="preserve">第一章是绪论：提出课题的研究背景及意义和该领域国内外研究现状，简述了安全经济学的基本理论，明确了本文的研究内容、创新之处和结构安排。</w:t>
      </w:r>
    </w:p>
    <w:p>
      <w:pPr>
        <w:ind w:left="0" w:right="0" w:firstLine="560"/>
        <w:spacing w:before="450" w:after="450" w:line="312" w:lineRule="auto"/>
      </w:pPr>
      <w:r>
        <w:rPr>
          <w:rFonts w:ascii="宋体" w:hAnsi="宋体" w:eastAsia="宋体" w:cs="宋体"/>
          <w:color w:val="000"/>
          <w:sz w:val="28"/>
          <w:szCs w:val="28"/>
        </w:rPr>
        <w:t xml:space="preserve">第二章是安全投入的研究：论述了安全投入的概念、特性、来源及分类，分析了佳木斯市的安全投入状况及其安全状况，从微观角度研究了企业进行合理的安全投入的方法和过程。</w:t>
      </w:r>
    </w:p>
    <w:p>
      <w:pPr>
        <w:ind w:left="0" w:right="0" w:firstLine="560"/>
        <w:spacing w:before="450" w:after="450" w:line="312" w:lineRule="auto"/>
      </w:pPr>
      <w:r>
        <w:rPr>
          <w:rFonts w:ascii="宋体" w:hAnsi="宋体" w:eastAsia="宋体" w:cs="宋体"/>
          <w:color w:val="000"/>
          <w:sz w:val="28"/>
          <w:szCs w:val="28"/>
        </w:rPr>
        <w:t xml:space="preserve">第三章是事故损失计算方法研究：主要研究了生产安全事故的在经济上的损失计算过程，以及其他方面上，比如非经济损失上的计算过程。给出了事故经济损失直间比的研究思路，深入研究了非价值因素的价值化问题，得出了佳木斯市人的生命价值。</w:t>
      </w:r>
    </w:p>
    <w:p>
      <w:pPr>
        <w:ind w:left="0" w:right="0" w:firstLine="560"/>
        <w:spacing w:before="450" w:after="450" w:line="312" w:lineRule="auto"/>
      </w:pPr>
      <w:r>
        <w:rPr>
          <w:rFonts w:ascii="宋体" w:hAnsi="宋体" w:eastAsia="宋体" w:cs="宋体"/>
          <w:color w:val="000"/>
          <w:sz w:val="28"/>
          <w:szCs w:val="28"/>
        </w:rPr>
        <w:t xml:space="preserve">第四章是佳木斯市安全投入与经济效益的宏观评价模型：研究了安全经济效益所产生的理论基础，同时构建了安全投入目标的具体内容。提出了宏观安全经济效益的评价模型和基于控制目标的安全经济效益的计算方法，预测了未来几年佳木斯市的安全投入和安全经济效益。</w:t>
      </w:r>
    </w:p>
    <w:p>
      <w:pPr>
        <w:ind w:left="0" w:right="0" w:firstLine="560"/>
        <w:spacing w:before="450" w:after="450" w:line="312" w:lineRule="auto"/>
      </w:pPr>
      <w:r>
        <w:rPr>
          <w:rFonts w:ascii="宋体" w:hAnsi="宋体" w:eastAsia="宋体" w:cs="宋体"/>
          <w:color w:val="000"/>
          <w:sz w:val="28"/>
          <w:szCs w:val="28"/>
        </w:rPr>
        <w:t xml:space="preserve">第五章是佳木斯市安全经济贡献率的研究：论述了安全与经济的内在关联，在现有安全投入对社会经济贡献率的计算模型的基础上，研究了佳木斯市的生产安全投入对经济贡献率的影响结果，以事实和数据证明了安全投入对 GDP 的增长是有贡献的。</w:t>
      </w:r>
    </w:p>
    <w:p>
      <w:pPr>
        <w:ind w:left="0" w:right="0" w:firstLine="560"/>
        <w:spacing w:before="450" w:after="450" w:line="312" w:lineRule="auto"/>
      </w:pPr>
      <w:r>
        <w:rPr>
          <w:rFonts w:ascii="宋体" w:hAnsi="宋体" w:eastAsia="宋体" w:cs="宋体"/>
          <w:color w:val="000"/>
          <w:sz w:val="28"/>
          <w:szCs w:val="28"/>
        </w:rPr>
        <w:t xml:space="preserve">第六章是结论：对本文研究的内容进行分析总结。</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在长达一年的写作时间中，虽然参考了一些文献，但由十学识有限，理论水平不高，在本文的论述中还有一些不完善的地方。</w:t>
      </w:r>
    </w:p>
    <w:p>
      <w:pPr>
        <w:ind w:left="0" w:right="0" w:firstLine="560"/>
        <w:spacing w:before="450" w:after="450" w:line="312" w:lineRule="auto"/>
      </w:pPr>
      <w:r>
        <w:rPr>
          <w:rFonts w:ascii="宋体" w:hAnsi="宋体" w:eastAsia="宋体" w:cs="宋体"/>
          <w:color w:val="000"/>
          <w:sz w:val="28"/>
          <w:szCs w:val="28"/>
        </w:rPr>
        <w:t xml:space="preserve">对于这篇论文，我就说到这儿。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第九篇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我的毕业论文题目是公益营销策略研究。首先，感谢老师对我的悉心教诲和指导，从论文的选题，结构安排，提纲罗列，初稿审核到最后的反复修改以及最终定稿，她为我提供许多有益的帮助，使我能够顺利完成我的毕业论文。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老师陈述的是我为什么选择这个题目是：公益营销正是最近几年才活跃于市场营销中的一个新颖概念。它是通过将企业的营销策略与非营利组织或者公益活动联系在一起，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一定的支持，本人认为公益营销这种软性营销手段在未来一定会受到企业的热捧。</w:t>
      </w:r>
    </w:p>
    <w:p>
      <w:pPr>
        <w:ind w:left="0" w:right="0" w:firstLine="560"/>
        <w:spacing w:before="450" w:after="450" w:line="312" w:lineRule="auto"/>
      </w:pPr>
      <w:r>
        <w:rPr>
          <w:rFonts w:ascii="宋体" w:hAnsi="宋体" w:eastAsia="宋体" w:cs="宋体"/>
          <w:color w:val="000"/>
          <w:sz w:val="28"/>
          <w:szCs w:val="28"/>
        </w:rPr>
        <w:t xml:space="preserve">通过研究调查目前中国市场中的公益活动营销，提出自己对企业公益营销的建议，希望能对中国目前的公益营销提供一种有益的思路，对我国公益营销以及企业发展提供有价值的指导。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况，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在第三章中我根据当前我国公益营销的行为和基本情况，从例子中列举出了在我国公益营销中存在的一些缺陷，并逐一进行分析与研究。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考虑，力求制定出一份适合中国国情的公益营销策略。同时，由于营销环境的可变性容易对公益营销造成影响，在论文中，我还提出对公益营销策略的控制，希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趁此机会，我衷心的祝福各位老师，身体健康，事事如意。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第十篇</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级xx1班的\'学生，我的论文题目是《基于C/S的图书销售管理系统》，论文是在朱xx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第十一篇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企业集团资金运营与管理是目前比较火热的话题，同时我也曾去企业做过相关的调研，我个人对企业资金的运营、管理及目前国内企业所暴露的问题都比较感兴趣。俗话说兴趣是最好的老师，带着这种兴趣，我进行了这次的毕业论文写作。下面我将这篇论文选题的背景和主要内容向各位老师作一一汇报，并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大家都知道，资金运营就是指企业在保障资产不贬值的基础上，通过融资、控股、支配等手段实现企业兼并、重组和联合的过程。企业运营对企业实现资本的保值增值、实现企业管理的合理化起着很大的作用，因此深受中国各个企业的重视，然而，目前很多企业集团在发展过程中，遇到了一些诸如资金分布广、资金需求量大影响企业未来发展的困难，这些困难都与企业运营息息相关，鉴于此，笔者试图借助在学校学习相关基础理论知识和学术前沿课题的基础上，结合企业的具体情况，对集团中的资金营运问题加以研究。也正因为此，这篇文章才有了以下两点意义：第一，对加强企业资金运营管理有一定的指导意义;第二，有利于企业找到一条能够提高企业资金运营效果的、实际操作可能性较高的道路。</w:t>
      </w:r>
    </w:p>
    <w:p>
      <w:pPr>
        <w:ind w:left="0" w:right="0" w:firstLine="560"/>
        <w:spacing w:before="450" w:after="450" w:line="312" w:lineRule="auto"/>
      </w:pPr>
      <w:r>
        <w:rPr>
          <w:rFonts w:ascii="宋体" w:hAnsi="宋体" w:eastAsia="宋体" w:cs="宋体"/>
          <w:color w:val="000"/>
          <w:sz w:val="28"/>
          <w:szCs w:val="28"/>
        </w:rPr>
        <w:t xml:space="preserve">其次，我想谈谈论文结构和内容。</w:t>
      </w:r>
    </w:p>
    <w:p>
      <w:pPr>
        <w:ind w:left="0" w:right="0" w:firstLine="560"/>
        <w:spacing w:before="450" w:after="450" w:line="312" w:lineRule="auto"/>
      </w:pPr>
      <w:r>
        <w:rPr>
          <w:rFonts w:ascii="宋体" w:hAnsi="宋体" w:eastAsia="宋体" w:cs="宋体"/>
          <w:color w:val="000"/>
          <w:sz w:val="28"/>
          <w:szCs w:val="28"/>
        </w:rPr>
        <w:t xml:space="preserve">这篇论文共有6章内容，主要包括以下几方面内容：</w:t>
      </w:r>
    </w:p>
    <w:p>
      <w:pPr>
        <w:ind w:left="0" w:right="0" w:firstLine="560"/>
        <w:spacing w:before="450" w:after="450" w:line="312" w:lineRule="auto"/>
      </w:pPr>
      <w:r>
        <w:rPr>
          <w:rFonts w:ascii="宋体" w:hAnsi="宋体" w:eastAsia="宋体" w:cs="宋体"/>
          <w:color w:val="000"/>
          <w:sz w:val="28"/>
          <w:szCs w:val="28"/>
        </w:rPr>
        <w:t xml:space="preserve">第一部分为理论部分，这一部分的主要目的是为全文做理论铺垫的，主要涉及到的内容有研究背景与意义、国内外研究现状及一些重要的理论分析，章节方面主要涉及到论文的前三章。第二部分为分析部分，通过宏观分析我国国内资金运营的状况，通过对现状的深入分析得出企业集团资金运营管理中存在的普遍性问题及其主要原因以便为下文的实践分析做铺垫。第三部分内容是案例分析部分，通过分析A公司近年来资金运营的相关数据进行整理分析的财务数据，主要涉及资本结构、负债结构、资产结构和资产质量四个方面的状况分析，从而找出其资金运营管理中存在的主要问题以及相关评述，并指出这些方法对企业运营管理的意义。最后一部分是解答部分，即企业如何解决运营中所暴露的众多问题，文章主要从提高企业集团内部经营管理水平、优化国家贷款和债务结构、加强与银行合作、培养无形资产四个方面进行分析的。</w:t>
      </w:r>
    </w:p>
    <w:p>
      <w:pPr>
        <w:ind w:left="0" w:right="0" w:firstLine="560"/>
        <w:spacing w:before="450" w:after="450" w:line="312" w:lineRule="auto"/>
      </w:pPr>
      <w:r>
        <w:rPr>
          <w:rFonts w:ascii="宋体" w:hAnsi="宋体" w:eastAsia="宋体" w:cs="宋体"/>
          <w:color w:val="000"/>
          <w:sz w:val="28"/>
          <w:szCs w:val="28"/>
        </w:rPr>
        <w:t xml:space="preserve">再次，我想谈谈论文研究方法。</w:t>
      </w:r>
    </w:p>
    <w:p>
      <w:pPr>
        <w:ind w:left="0" w:right="0" w:firstLine="560"/>
        <w:spacing w:before="450" w:after="450" w:line="312" w:lineRule="auto"/>
      </w:pPr>
      <w:r>
        <w:rPr>
          <w:rFonts w:ascii="宋体" w:hAnsi="宋体" w:eastAsia="宋体" w:cs="宋体"/>
          <w:color w:val="000"/>
          <w:sz w:val="28"/>
          <w:szCs w:val="28"/>
        </w:rPr>
        <w:t xml:space="preserve">本文采用规范研究与案例分析相结合的研究方法。具体的研究方法主要有比较分析方法、普遍性原理与特殊性原理相结合等方法。</w:t>
      </w:r>
    </w:p>
    <w:p>
      <w:pPr>
        <w:ind w:left="0" w:right="0" w:firstLine="560"/>
        <w:spacing w:before="450" w:after="450" w:line="312" w:lineRule="auto"/>
      </w:pPr>
      <w:r>
        <w:rPr>
          <w:rFonts w:ascii="宋体" w:hAnsi="宋体" w:eastAsia="宋体" w:cs="宋体"/>
          <w:color w:val="000"/>
          <w:sz w:val="28"/>
          <w:szCs w:val="28"/>
        </w:rPr>
        <w:t xml:space="preserve">在比较分析方法中通过对A企业集团同理论界普遍认同的理想资金管理的企业集团模式进行比较结果的描述性实证分析，从而得出A企业集团在资金运营中所存在的问题以及原因。在普遍性原理与特殊性原理相结合的方法中，通过对国内企业集团在资金运营中所存在的问题进行归纳和总结，从而探究更好的针对企业集团进行资金运营的优化管理途径。</w:t>
      </w:r>
    </w:p>
    <w:p>
      <w:pPr>
        <w:ind w:left="0" w:right="0" w:firstLine="560"/>
        <w:spacing w:before="450" w:after="450" w:line="312" w:lineRule="auto"/>
      </w:pPr>
      <w:r>
        <w:rPr>
          <w:rFonts w:ascii="宋体" w:hAnsi="宋体" w:eastAsia="宋体" w:cs="宋体"/>
          <w:color w:val="000"/>
          <w:sz w:val="28"/>
          <w:szCs w:val="28"/>
        </w:rPr>
        <w:t xml:space="preserve">最后，我想谈论文的创新点。</w:t>
      </w:r>
    </w:p>
    <w:p>
      <w:pPr>
        <w:ind w:left="0" w:right="0" w:firstLine="560"/>
        <w:spacing w:before="450" w:after="450" w:line="312" w:lineRule="auto"/>
      </w:pPr>
      <w:r>
        <w:rPr>
          <w:rFonts w:ascii="宋体" w:hAnsi="宋体" w:eastAsia="宋体" w:cs="宋体"/>
          <w:color w:val="000"/>
          <w:sz w:val="28"/>
          <w:szCs w:val="28"/>
        </w:rPr>
        <w:t xml:space="preserve">本文首先运用规范方法和描述方法对国内企业在资产管理方面的研究现状与运营概况进行了总结;并对A公司资金运营现状进行了规范分析;在充分研究了A公司在运营过程中存在的问题及原因,在此基础上，指出企业必须从提高内部经营管理水平、优化国家贷款和债务结构、加强与银行合作、培养无形资产等四种解决方案。</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第十二篇</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我叫×××，是××级营销×班的学生，我的论文题目是《城市女性消费行为分析》。我的论文是在×××老师的指导下完成的，在此，我向×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社会经济的发展与文明的提高，女性的社会与经济地位得到了明面的提高。21世纪被称为“她世纪”，是指女性消费占主导地位的时代。而调查资料显示，我国的将近七成的购买力都掌握在女性的消费者中，所以可以见得，女性在社会生活中扮演着十分重要的消费角色。女性独特的心理结构决定了女性消费心理和行为的独特性，因此，女性的消费会不时超越常规的轨迹。而这种独特的消费生活方式吸引了不少的相关研究者。</w:t>
      </w:r>
    </w:p>
    <w:p>
      <w:pPr>
        <w:ind w:left="0" w:right="0" w:firstLine="560"/>
        <w:spacing w:before="450" w:after="450" w:line="312" w:lineRule="auto"/>
      </w:pPr>
      <w:r>
        <w:rPr>
          <w:rFonts w:ascii="宋体" w:hAnsi="宋体" w:eastAsia="宋体" w:cs="宋体"/>
          <w:color w:val="000"/>
          <w:sz w:val="28"/>
          <w:szCs w:val="28"/>
        </w:rPr>
        <w:t xml:space="preserve">而且，与其他的消费群体相比较，城市女性的表现则更具有代表性，她们的消费市场特点极大，而且有着十分巨大的市场潜力，城市女性的消费特征正引起了各界的高度关注，这也是经济学家最近归结的新型经济模式——“城市女性经济”，这已经成为了当今社会经济的一个最近的亮点。</w:t>
      </w:r>
    </w:p>
    <w:p>
      <w:pPr>
        <w:ind w:left="0" w:right="0" w:firstLine="560"/>
        <w:spacing w:before="450" w:after="450" w:line="312" w:lineRule="auto"/>
      </w:pPr>
      <w:r>
        <w:rPr>
          <w:rFonts w:ascii="宋体" w:hAnsi="宋体" w:eastAsia="宋体" w:cs="宋体"/>
          <w:color w:val="000"/>
          <w:sz w:val="28"/>
          <w:szCs w:val="28"/>
        </w:rPr>
        <w:t xml:space="preserve">由于国内城市女性有较稳定的经济收入、超前的消费观念和自由的消费选择，城市“新女性”已表现出强大的消费能力和潜力，而日常消费中增量开支的主要部分会用在购买化妆品上，因此，对于女性化妆品消费行为的系统实证研究被提上日程。</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1、对于在二手资料的搜集的基础上，分析与总结了哈尔滨女性的化妆品的使用情况，和她们在品牌认知的程度和使用的满意度，逐步分析影响其购买化妆品的主要的因素。</w:t>
      </w:r>
    </w:p>
    <w:p>
      <w:pPr>
        <w:ind w:left="0" w:right="0" w:firstLine="560"/>
        <w:spacing w:before="450" w:after="450" w:line="312" w:lineRule="auto"/>
      </w:pPr>
      <w:r>
        <w:rPr>
          <w:rFonts w:ascii="宋体" w:hAnsi="宋体" w:eastAsia="宋体" w:cs="宋体"/>
          <w:color w:val="000"/>
          <w:sz w:val="28"/>
          <w:szCs w:val="28"/>
        </w:rPr>
        <w:t xml:space="preserve">2、对哈尔滨女性与其他各大城市女性都在化妆品的消费行为上的一系列差异。</w:t>
      </w:r>
    </w:p>
    <w:p>
      <w:pPr>
        <w:ind w:left="0" w:right="0" w:firstLine="560"/>
        <w:spacing w:before="450" w:after="450" w:line="312" w:lineRule="auto"/>
      </w:pPr>
      <w:r>
        <w:rPr>
          <w:rFonts w:ascii="宋体" w:hAnsi="宋体" w:eastAsia="宋体" w:cs="宋体"/>
          <w:color w:val="000"/>
          <w:sz w:val="28"/>
          <w:szCs w:val="28"/>
        </w:rPr>
        <w:t xml:space="preserve">3、通过此次实证分析，对哈尔滨的女性化妆品消费行为的特征做出判断，在这个基础上对我国国内化妆品企业的营销提出相对应的建议与策略。其次，我想谈谈本论文的结构和主要内容（本论文分为5个部分：</w:t>
      </w:r>
    </w:p>
    <w:p>
      <w:pPr>
        <w:ind w:left="0" w:right="0" w:firstLine="560"/>
        <w:spacing w:before="450" w:after="450" w:line="312" w:lineRule="auto"/>
      </w:pPr>
      <w:r>
        <w:rPr>
          <w:rFonts w:ascii="宋体" w:hAnsi="宋体" w:eastAsia="宋体" w:cs="宋体"/>
          <w:color w:val="000"/>
          <w:sz w:val="28"/>
          <w:szCs w:val="28"/>
        </w:rPr>
        <w:t xml:space="preserve">第一部分是：绪论，主要是关于设计本论文题目的背景原因，提出问题及研究该问题的目的。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第二部分是：相关的文献综述，主要关于消费者行为、女性消费者行为、化妆品的概念、特征及内容的分析与说明。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国内女性女性化妆品消费意向和品牌态度的分析。本文以哈尔滨女性为例。先对哈尔滨女性的基本资料进行分析。解她们的学历，收集她们的对化妆品品牌的喜爱程度、了解程度和首要提及率。再根据化妆品的四个使用的类型来对哈尔滨女性的化妆品消费情况进行统计与分析。最后在此基础上总结出影响城市女性消费行为的重要因素。</w:t>
      </w:r>
    </w:p>
    <w:p>
      <w:pPr>
        <w:ind w:left="0" w:right="0" w:firstLine="560"/>
        <w:spacing w:before="450" w:after="450" w:line="312" w:lineRule="auto"/>
      </w:pPr>
      <w:r>
        <w:rPr>
          <w:rFonts w:ascii="宋体" w:hAnsi="宋体" w:eastAsia="宋体" w:cs="宋体"/>
          <w:color w:val="000"/>
          <w:sz w:val="28"/>
          <w:szCs w:val="28"/>
        </w:rPr>
        <w:t xml:space="preserve">第四部分是：国内本土化妆品行业的营销启示。这个部分主要是，根据第三章中对城市女性化妆品的消费行为特征提出相关的营销启示。主要有以下四个方面的启示。分别是，营销观念的转变、渠道的选择、价格策略的调整及产品改进及品牌管理。</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女性化妆品营销这方面知识与经验的缺乏。尽管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毕业论文陈述答辩范文 第十三篇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xx级二班的xxx。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2025-05-02T01:42:44+08:00</dcterms:created>
  <dcterms:modified xsi:type="dcterms:W3CDTF">2025-05-02T01:42:44+08:00</dcterms:modified>
</cp:coreProperties>
</file>

<file path=docProps/custom.xml><?xml version="1.0" encoding="utf-8"?>
<Properties xmlns="http://schemas.openxmlformats.org/officeDocument/2006/custom-properties" xmlns:vt="http://schemas.openxmlformats.org/officeDocument/2006/docPropsVTypes"/>
</file>