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论文应该怎么写初稿范文精选11篇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论文应该怎么写初稿范文 第一篇1. 查找、阅读文献，用文献管理软件管理。一般一个完整的研究都是从查找和阅读文献开始的，通过阅读大量的文献，你才有关于做什么研究（主题）、怎么做研究（方法）和研究假设的想法。找文献，国内学校基本上是百链+goo...</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第一篇</w:t>
      </w:r>
    </w:p>
    <w:p>
      <w:pPr>
        <w:ind w:left="0" w:right="0" w:firstLine="560"/>
        <w:spacing w:before="450" w:after="450" w:line="312" w:lineRule="auto"/>
      </w:pPr>
      <w:r>
        <w:rPr>
          <w:rFonts w:ascii="宋体" w:hAnsi="宋体" w:eastAsia="宋体" w:cs="宋体"/>
          <w:color w:val="000"/>
          <w:sz w:val="28"/>
          <w:szCs w:val="28"/>
        </w:rPr>
        <w:t xml:space="preserve">1. 查找、阅读文献，用文献管理软件管理。一般一个完整的研究都是从查找和阅读文献开始的，通过阅读大量的文献，你才有关于做什么研究（主题）、怎么做研究（方法）和研究假设的想法。找文献，国内学校基本上是百链+google scholar，国外学校就是学校图书馆+google scholar。然后文献管理软件推荐 Mendeley</w:t>
      </w:r>
    </w:p>
    <w:p>
      <w:pPr>
        <w:ind w:left="0" w:right="0" w:firstLine="560"/>
        <w:spacing w:before="450" w:after="450" w:line="312" w:lineRule="auto"/>
      </w:pPr>
      <w:r>
        <w:rPr>
          <w:rFonts w:ascii="宋体" w:hAnsi="宋体" w:eastAsia="宋体" w:cs="宋体"/>
          <w:color w:val="000"/>
          <w:sz w:val="28"/>
          <w:szCs w:val="28"/>
        </w:rPr>
        <w:t xml:space="preserve">2. 写proposal. 就是把1里提到的成文，包括intro （含假设）、method和data analysis （预计要怎么分析数据）。如果这个写得好，那正式的文章会稍微省一点力。至于intro怎么写，请看答案最后的图</w:t>
      </w:r>
    </w:p>
    <w:p>
      <w:pPr>
        <w:ind w:left="0" w:right="0" w:firstLine="560"/>
        <w:spacing w:before="450" w:after="450" w:line="312" w:lineRule="auto"/>
      </w:pPr>
      <w:r>
        <w:rPr>
          <w:rFonts w:ascii="宋体" w:hAnsi="宋体" w:eastAsia="宋体" w:cs="宋体"/>
          <w:color w:val="000"/>
          <w:sz w:val="28"/>
          <w:szCs w:val="28"/>
        </w:rPr>
        <w:t xml:space="preserve">3. 伦理委员会审批。不是所有学科都要，而且这个在中国尤其儿戏，约等于无，所以我见过违反研究伦理的研究。关于伦理委员会，见维基百科：Institutional review board</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6. 数据分析。先用proposal里设想的方法来分析，如果比较容易得出符合假设或者部分符合假设的结果，就可以开始写。如果没啥结果，就慢慢数据挖掘吧试用各种各样方法来分析，有可能有新发现，也有可能没有</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560"/>
        <w:spacing w:before="450" w:after="450" w:line="312" w:lineRule="auto"/>
      </w:pPr>
      <w:r>
        <w:rPr>
          <w:rFonts w:ascii="宋体" w:hAnsi="宋体" w:eastAsia="宋体" w:cs="宋体"/>
          <w:color w:val="000"/>
          <w:sz w:val="28"/>
          <w:szCs w:val="28"/>
        </w:rPr>
        <w:t xml:space="preserve">9. 初稿完成，然后做好起码改5次的准备。至于英语，没有想象的那么困难。初稿的时候就想着把东西写出来，是完整的句子，前一句和后一句接得上就行了。初稿之后慢慢改吧特别是第一次写</w:t>
      </w:r>
    </w:p>
    <w:p>
      <w:pPr>
        <w:ind w:left="0" w:right="0" w:firstLine="560"/>
        <w:spacing w:before="450" w:after="450" w:line="312" w:lineRule="auto"/>
      </w:pPr>
      <w:r>
        <w:rPr>
          <w:rFonts w:ascii="宋体" w:hAnsi="宋体" w:eastAsia="宋体" w:cs="宋体"/>
          <w:color w:val="000"/>
          <w:sz w:val="28"/>
          <w:szCs w:val="28"/>
        </w:rPr>
        <w:t xml:space="preserve">如果真的觉得很难开始，就先写method、result，然后再写intro，然后discussion.但是熟练之后不推荐这么做，一来其实有点不符合伦理，二来其实这样写出来的文章质量可能会比按顺序写的稍差</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第二篇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第三篇</w:t>
      </w:r>
    </w:p>
    <w:p>
      <w:pPr>
        <w:ind w:left="0" w:right="0" w:firstLine="560"/>
        <w:spacing w:before="450" w:after="450" w:line="312" w:lineRule="auto"/>
      </w:pPr>
      <w:r>
        <w:rPr>
          <w:rFonts w:ascii="宋体" w:hAnsi="宋体" w:eastAsia="宋体" w:cs="宋体"/>
          <w:color w:val="000"/>
          <w:sz w:val="28"/>
          <w:szCs w:val="28"/>
        </w:rPr>
        <w:t xml:space="preserve">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第四篇</w:t>
      </w:r>
    </w:p>
    <w:p>
      <w:pPr>
        <w:ind w:left="0" w:right="0" w:firstLine="560"/>
        <w:spacing w:before="450" w:after="450" w:line="312" w:lineRule="auto"/>
      </w:pPr>
      <w:r>
        <w:rPr>
          <w:rFonts w:ascii="宋体" w:hAnsi="宋体" w:eastAsia="宋体" w:cs="宋体"/>
          <w:color w:val="000"/>
          <w:sz w:val="28"/>
          <w:szCs w:val="28"/>
        </w:rPr>
        <w:t xml:space="preserve">在导师XXX教授的指导下，毕业论文的初稿已经完成，目前仍需要做很多的修改。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如果说，这一初稿完成的好，那这肯定与导师XXX教授的进取指导是分不开的，与XXX教师的进取帮忙是分不开的，与开题报告时XXX等几位教师提出的中肯的提议和意见是分不开的。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第五篇</w:t>
      </w:r>
    </w:p>
    <w:p>
      <w:pPr>
        <w:ind w:left="0" w:right="0" w:firstLine="560"/>
        <w:spacing w:before="450" w:after="450" w:line="312" w:lineRule="auto"/>
      </w:pPr>
      <w:r>
        <w:rPr>
          <w:rFonts w:ascii="宋体" w:hAnsi="宋体" w:eastAsia="宋体" w:cs="宋体"/>
          <w:color w:val="000"/>
          <w:sz w:val="28"/>
          <w:szCs w:val="28"/>
        </w:rPr>
        <w:t xml:space="preserve">时光如梭，我在安徽财经大学两年半的硕士研究生求学之路，随着论文的结束，即将达到终点。真诚感谢国际经济贸易学院的各位老师，是他们的指导和教诲让我在两年半的学习力获益匪浅，成为了一名国贸学子。</w:t>
      </w:r>
    </w:p>
    <w:p>
      <w:pPr>
        <w:ind w:left="0" w:right="0" w:firstLine="560"/>
        <w:spacing w:before="450" w:after="450" w:line="312" w:lineRule="auto"/>
      </w:pPr>
      <w:r>
        <w:rPr>
          <w:rFonts w:ascii="宋体" w:hAnsi="宋体" w:eastAsia="宋体" w:cs="宋体"/>
          <w:color w:val="000"/>
          <w:sz w:val="28"/>
          <w:szCs w:val="28"/>
        </w:rPr>
        <w:t xml:space="preserve">我的研究方向是开放经济宏观经济学，我也一直很喜欢这个专业和方向，因此选择和研究方向一直的题目作为毕业论文。经过半年的资料收集、论文构思和研究写作，论文终于完稿。论文的完成首先要感谢我的导师沙文兵老师。在两年半的时间里，沙老师始终强调不断学习的重要性和严谨认真的学术态度，这让我受益良多。本文从选题到初稿，每一步都是在沙老师的悉心指导下完成的。初稿完成后，沙老师更是逐字逐句检查并提出修改意见。他的仔细耐心、谦虚育人的工作态度为我今后的工作和生活树立了积极榜样。最后还要感谢同学们在论文写作上给我的无私支持和鼓励。</w:t>
      </w:r>
    </w:p>
    <w:p>
      <w:pPr>
        <w:ind w:left="0" w:right="0" w:firstLine="560"/>
        <w:spacing w:before="450" w:after="450" w:line="312" w:lineRule="auto"/>
      </w:pPr>
      <w:r>
        <w:rPr>
          <w:rFonts w:ascii="宋体" w:hAnsi="宋体" w:eastAsia="宋体" w:cs="宋体"/>
          <w:color w:val="000"/>
          <w:sz w:val="28"/>
          <w:szCs w:val="28"/>
        </w:rPr>
        <w:t xml:space="preserve">本文作是我硕士研究生阶段的一个学习总结，在写作过程中我力求全面和客观。但是由于自身学术水平限制，论文研究成果仍然不够深刻，如果有更多的时间精力继续思考和写作，希望可以把研究做得蛋加全面。因此，本文在研究成果、分析方法和文章结构上难免有不足之处，恳请各位老师和专家批评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第六篇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第七篇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第八篇</w:t>
      </w:r>
    </w:p>
    <w:p>
      <w:pPr>
        <w:ind w:left="0" w:right="0" w:firstLine="560"/>
        <w:spacing w:before="450" w:after="450" w:line="312" w:lineRule="auto"/>
      </w:pPr>
      <w:r>
        <w:rPr>
          <w:rFonts w:ascii="宋体" w:hAnsi="宋体" w:eastAsia="宋体" w:cs="宋体"/>
          <w:color w:val="000"/>
          <w:sz w:val="28"/>
          <w:szCs w:val="28"/>
        </w:rPr>
        <w:t xml:space="preserve">The whole writing process can be pided into three stages: before writing, writing and rewriting. In the pre writing stage, we have a clear awareness in our minds of what we should do with the topic, what kind of materials we need, how these materials should be organized and presented to specific readers. In short, we plan the organization and content of the paper in the writing stage, implement the plan by rewriting the first draft, and we check what we have done And consider how to improve the draft.</w:t>
      </w:r>
    </w:p>
    <w:p>
      <w:pPr>
        <w:ind w:left="0" w:right="0" w:firstLine="560"/>
        <w:spacing w:before="450" w:after="450" w:line="312" w:lineRule="auto"/>
      </w:pPr>
      <w:r>
        <w:rPr>
          <w:rFonts w:ascii="宋体" w:hAnsi="宋体" w:eastAsia="宋体" w:cs="宋体"/>
          <w:color w:val="000"/>
          <w:sz w:val="28"/>
          <w:szCs w:val="28"/>
        </w:rPr>
        <w:t xml:space="preserve">Of course, these three stages are not always separated as suggested in the previous paragraph. They are separated, especially when writing long research papers. We can prepare a large number of notes and outline a few outlines before starting the first draft.</w:t>
      </w:r>
    </w:p>
    <w:p>
      <w:pPr>
        <w:ind w:left="0" w:right="0" w:firstLine="560"/>
        <w:spacing w:before="450" w:after="450" w:line="312" w:lineRule="auto"/>
      </w:pPr>
      <w:r>
        <w:rPr>
          <w:rFonts w:ascii="宋体" w:hAnsi="宋体" w:eastAsia="宋体" w:cs="宋体"/>
          <w:color w:val="000"/>
          <w:sz w:val="28"/>
          <w:szCs w:val="28"/>
        </w:rPr>
        <w:t xml:space="preserve">Then, maybe a few days later, we can make a thorough revision of the draft, but sometimes, especially when writing a short paper, we can make a thorough revision of the draft Plan and revise in the process of writing, and often revise our original plan in the writing stage, because the actual writing will change our thinking.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整个写作过程可以分为三个阶段：写作前，写作，重写。在写作前阶段，我们会在头脑中清楚地意识到我们对主题的具体处理方式应该是什么，我们需要什么样的材料，这些材料应该如何组织并呈现给特定的读者，简而言之，我们在写作阶段计划论文的组织和内容，通过重写初稿来执行计划，我们检查我们已经做了什么，并考虑如何改进初稿。当然，这三个阶段并不总是如前一段所建议的那样分开，它们是分开的，特别是在写长的研究论文时，我们可以在开始第一稿之前准备大量的笔记和勾勒出几个提纲，然后，也许几天后，我们可以对草稿进行彻底的修改，但有时，尤其是在写短论文时，我们可以在写作过程中计划和修改，并且经常会在写作阶段修改我们原来的计划，因为实际写作会改变我们的想法。</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第九篇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二、开题时间(及任务书完成时间)：_年6月16日~_年7月2日。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第十篇</w:t>
      </w:r>
    </w:p>
    <w:p>
      <w:pPr>
        <w:ind w:left="0" w:right="0" w:firstLine="560"/>
        <w:spacing w:before="450" w:after="450" w:line="312" w:lineRule="auto"/>
      </w:pPr>
      <w:r>
        <w:rPr>
          <w:rFonts w:ascii="宋体" w:hAnsi="宋体" w:eastAsia="宋体" w:cs="宋体"/>
          <w:color w:val="000"/>
          <w:sz w:val="28"/>
          <w:szCs w:val="28"/>
        </w:rPr>
        <w:t xml:space="preserve">论文的正文通常包括绪论、主体和结论三大部分。</w:t>
      </w:r>
    </w:p>
    <w:p>
      <w:pPr>
        <w:ind w:left="0" w:right="0" w:firstLine="560"/>
        <w:spacing w:before="450" w:after="450" w:line="312" w:lineRule="auto"/>
      </w:pPr>
      <w:r>
        <w:rPr>
          <w:rFonts w:ascii="宋体" w:hAnsi="宋体" w:eastAsia="宋体" w:cs="宋体"/>
          <w:color w:val="000"/>
          <w:sz w:val="28"/>
          <w:szCs w:val="28"/>
        </w:rPr>
        <w:t xml:space="preserve">绪论就是对论文所研究课题的背景和现状的概括性描写，这部分内容是可以提前搜集资料准备好的，以免所有工作都堆在一起。</w:t>
      </w:r>
    </w:p>
    <w:p>
      <w:pPr>
        <w:ind w:left="0" w:right="0" w:firstLine="560"/>
        <w:spacing w:before="450" w:after="450" w:line="312" w:lineRule="auto"/>
      </w:pPr>
      <w:r>
        <w:rPr>
          <w:rFonts w:ascii="宋体" w:hAnsi="宋体" w:eastAsia="宋体" w:cs="宋体"/>
          <w:color w:val="000"/>
          <w:sz w:val="28"/>
          <w:szCs w:val="28"/>
        </w:rPr>
        <w:t xml:space="preserve">主体是论文的主要部分，是一篇论文的重中之重，要分层次分章节有条理地叙述整个论文的完成过程，比如是做实验进行课题研究，那就要把实验的设计、实验所用的材料、实验的过程、做实验得到的各种的数据务必如实写出。论文是讲究科学性的，要真实可靠，不能弄虚作假，不能随意编写研究数据。</w:t>
      </w:r>
    </w:p>
    <w:p>
      <w:pPr>
        <w:ind w:left="0" w:right="0" w:firstLine="560"/>
        <w:spacing w:before="450" w:after="450" w:line="312" w:lineRule="auto"/>
      </w:pPr>
      <w:r>
        <w:rPr>
          <w:rFonts w:ascii="宋体" w:hAnsi="宋体" w:eastAsia="宋体" w:cs="宋体"/>
          <w:color w:val="000"/>
          <w:sz w:val="28"/>
          <w:szCs w:val="28"/>
        </w:rPr>
        <w:t xml:space="preserve">论文的结论务必客观，准确，同时也要注意不能和摘要雷同，不能是正文里各章小结的简单重复。</w:t>
      </w:r>
    </w:p>
    <w:p>
      <w:pPr>
        <w:ind w:left="0" w:right="0" w:firstLine="560"/>
        <w:spacing w:before="450" w:after="450" w:line="312" w:lineRule="auto"/>
      </w:pPr>
      <w:r>
        <w:rPr>
          <w:rFonts w:ascii="宋体" w:hAnsi="宋体" w:eastAsia="宋体" w:cs="宋体"/>
          <w:color w:val="000"/>
          <w:sz w:val="28"/>
          <w:szCs w:val="28"/>
        </w:rPr>
        <w:t xml:space="preserve">下面举一个结论的例子：</w:t>
      </w:r>
    </w:p>
    <w:p>
      <w:pPr>
        <w:ind w:left="0" w:right="0" w:firstLine="560"/>
        <w:spacing w:before="450" w:after="450" w:line="312" w:lineRule="auto"/>
      </w:pPr>
      <w:r>
        <w:rPr>
          <w:rFonts w:ascii="宋体" w:hAnsi="宋体" w:eastAsia="宋体" w:cs="宋体"/>
          <w:color w:val="000"/>
          <w:sz w:val="28"/>
          <w:szCs w:val="28"/>
        </w:rPr>
        <w:t xml:space="preserve">这篇论文的结论分为两个部分，第一部分是研究结论：“本文通过初步的分析和浅显的实践，为 Y 产险苏州分公司的渠道管理构建了一套基本的优化思路和方案，该研究从 Y 产险苏州分公司公司内外部环境分析入手，分析了产险公司优化渠道发展的外部环境因素，同时利用五力模型总结了 Y 产险公司作为国内保险公司的竞争力和所面临的挑战，通过分析 Y 产险苏州分公司目前的渠道管理现状，总结出目前公司面临的渠道管理问题及背后深层次的根本原因。”</w:t>
      </w:r>
    </w:p>
    <w:p>
      <w:pPr>
        <w:ind w:left="0" w:right="0" w:firstLine="560"/>
        <w:spacing w:before="450" w:after="450" w:line="312" w:lineRule="auto"/>
      </w:pPr>
      <w:r>
        <w:rPr>
          <w:rFonts w:ascii="宋体" w:hAnsi="宋体" w:eastAsia="宋体" w:cs="宋体"/>
          <w:color w:val="000"/>
          <w:sz w:val="28"/>
          <w:szCs w:val="28"/>
        </w:rPr>
        <w:t xml:space="preserve">第二部分是研究展望：“本文提出的优化方案在实践检验中尚未得到全面实施，因为考虑到公司规模庞大，渠道问题直接关乎公司盈利，“牵一发而动全身”，各业务机构关系及竞争环境错综复杂，在不牺牲各机构利益情况下，只能做到局部逐步的调整，缺少对此优化方案的全面检验。用于检验的试点单位园区支公司，也考虑到人员的成本，并不能完全做到专人专岗，方案中的很多设想实际仍由部分人员兼职完成。”</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第十一篇</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&gt;二、学生的不足方面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2025-05-02T12:03:14+08:00</dcterms:created>
  <dcterms:modified xsi:type="dcterms:W3CDTF">2025-05-02T12:03:14+08:00</dcterms:modified>
</cp:coreProperties>
</file>

<file path=docProps/custom.xml><?xml version="1.0" encoding="utf-8"?>
<Properties xmlns="http://schemas.openxmlformats.org/officeDocument/2006/custom-properties" xmlns:vt="http://schemas.openxmlformats.org/officeDocument/2006/docPropsVTypes"/>
</file>