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投资学论文范文(共7篇)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投资学论文范文 第一篇 美国经济目前正处在全面爆发的金融危机之中，这导致了许多银行纷纷因亏损而濒临倒闭。银行业普遍更加关心平衡自己的资产负债水平，从而出现借贷紧缩甚至借贷枯竭，其必然后果就是美国经济陷入衰退。现在我们正在步入经济衰退期，美国...</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第一篇</w:t>
      </w:r>
    </w:p>
    <w:p>
      <w:pPr>
        <w:ind w:left="0" w:right="0" w:firstLine="560"/>
        <w:spacing w:before="450" w:after="450" w:line="312" w:lineRule="auto"/>
      </w:pPr>
      <w:r>
        <w:rPr>
          <w:rFonts w:ascii="宋体" w:hAnsi="宋体" w:eastAsia="宋体" w:cs="宋体"/>
          <w:color w:val="000"/>
          <w:sz w:val="28"/>
          <w:szCs w:val="28"/>
        </w:rPr>
        <w:t xml:space="preserve">美国经济目前正处在全面爆发的金融危机之中，这导致了许多银行纷纷因亏损而濒临倒闭。银行业普遍更加关心平衡自己的资产负债水平，从而出现借贷紧缩甚至借贷枯竭，其必然后果就是美国经济陷入衰退。现在我们正在步入经济衰退期，美国政府正在采取步骤，向银行注入资本，并希望制定有效的政策来结束这场金融危机。</w:t>
      </w:r>
    </w:p>
    <w:p>
      <w:pPr>
        <w:ind w:left="0" w:right="0" w:firstLine="560"/>
        <w:spacing w:before="450" w:after="450" w:line="312" w:lineRule="auto"/>
      </w:pPr>
      <w:r>
        <w:rPr>
          <w:rFonts w:ascii="宋体" w:hAnsi="宋体" w:eastAsia="宋体" w:cs="宋体"/>
          <w:color w:val="000"/>
          <w:sz w:val="28"/>
          <w:szCs w:val="28"/>
        </w:rPr>
        <w:t xml:space="preserve">我认为目前的经济衰退会直接导致美国经济的负增长，也许年度累计会达到1%到2%的负增长。随后经济的恢复会比较缓慢，因此未来两到三年内我们都会感受到这场危机带来的伤痛。</w:t>
      </w:r>
    </w:p>
    <w:p>
      <w:pPr>
        <w:ind w:left="0" w:right="0" w:firstLine="560"/>
        <w:spacing w:before="450" w:after="450" w:line="312" w:lineRule="auto"/>
      </w:pPr>
      <w:r>
        <w:rPr>
          <w:rFonts w:ascii="宋体" w:hAnsi="宋体" w:eastAsia="宋体" w:cs="宋体"/>
          <w:color w:val="000"/>
          <w:sz w:val="28"/>
          <w:szCs w:val="28"/>
        </w:rPr>
        <w:t xml:space="preserve">然而全球经济恐怕不会出现紧缩，因为世界经济增长率会潜在地高于目前发展中国家的经济发展水平。欧盟经济会出现紧缩，中国和印度经济的增长会明显放缓。我认为这场经济衰退会让世界很多国家的金融机构接受考验，不仅仅是美国和西欧，包括中国、印度、以及亚洲其他国家的金融机构。</w:t>
      </w:r>
    </w:p>
    <w:p>
      <w:pPr>
        <w:ind w:left="0" w:right="0" w:firstLine="560"/>
        <w:spacing w:before="450" w:after="450" w:line="312" w:lineRule="auto"/>
      </w:pPr>
      <w:r>
        <w:rPr>
          <w:rFonts w:ascii="宋体" w:hAnsi="宋体" w:eastAsia="宋体" w:cs="宋体"/>
          <w:color w:val="000"/>
          <w:sz w:val="28"/>
          <w:szCs w:val="28"/>
        </w:rPr>
        <w:t xml:space="preserve">美国经济多年以来一直在巨额赤字下运行，我想现在差不多是改变状态的时候了。这意味着美国的消费需求在国内会降低，美国人会把消费更多地转向商业投资和更加保守的理财策略。这对中国的影响主要是对美国的消费品出口贸易会出现减少，同时美国企业在中国的投资依然会继续保持。由于对美国出口贸易降低或者出口贸易增速出现减缓，我认为中国经济需要做出相应的调整。</w:t>
      </w:r>
    </w:p>
    <w:p>
      <w:pPr>
        <w:ind w:left="0" w:right="0" w:firstLine="560"/>
        <w:spacing w:before="450" w:after="450" w:line="312" w:lineRule="auto"/>
      </w:pPr>
      <w:r>
        <w:rPr>
          <w:rFonts w:ascii="宋体" w:hAnsi="宋体" w:eastAsia="宋体" w:cs="宋体"/>
          <w:color w:val="000"/>
          <w:sz w:val="28"/>
          <w:szCs w:val="28"/>
        </w:rPr>
        <w:t xml:space="preserve">如果我们展望未来20年或者30年，你会看到中国的经济规模日益接近美国的水平。在看到中国追赶美国的同时，你会看到中国经济重心从制造业向服务业领域转换，就像五十年来美国和欧洲所经历的一样。这将让中国经济与今天截然不同。与其做一个制造业大国，不如成为一个以高科技创新为驱动，面向消费服务的经济大国。</w:t>
      </w:r>
    </w:p>
    <w:p>
      <w:pPr>
        <w:ind w:left="0" w:right="0" w:firstLine="560"/>
        <w:spacing w:before="450" w:after="450" w:line="312" w:lineRule="auto"/>
      </w:pPr>
      <w:r>
        <w:rPr>
          <w:rFonts w:ascii="宋体" w:hAnsi="宋体" w:eastAsia="宋体" w:cs="宋体"/>
          <w:color w:val="000"/>
          <w:sz w:val="28"/>
          <w:szCs w:val="28"/>
        </w:rPr>
        <w:t xml:space="preserve">我认为在提高国内需求和对美出口贸易萎缩的问题上，中国应当进行认真的思考，使得中国经济全方位地平衡发展。其中的一个方面是，中国应当适度地进行真正的投资。假如中国在房地产领域过度投资，那么房地产市场的价格崩溃就会动摇中国的金融体系。如果对经济高速发展做出盲目的乐观估计，因而进行过度商业投资，这同样也会影响中国金融体系的稳定。我认为中国需要思考国内投资策略，比如说在房地产和商业投资领域追求健康适度地发展。</w:t>
      </w:r>
    </w:p>
    <w:p>
      <w:pPr>
        <w:ind w:left="0" w:right="0" w:firstLine="560"/>
        <w:spacing w:before="450" w:after="450" w:line="312" w:lineRule="auto"/>
      </w:pPr>
      <w:r>
        <w:rPr>
          <w:rFonts w:ascii="宋体" w:hAnsi="宋体" w:eastAsia="宋体" w:cs="宋体"/>
          <w:color w:val="000"/>
          <w:sz w:val="28"/>
          <w:szCs w:val="28"/>
        </w:rPr>
        <w:t xml:space="preserve">实际上，我想中国也应当关注如何建立和保持一个健康的金融体系。经济繁荣的背后容易掩盖银行业没有得到有效监管的事实，当经济出现衰退迹象的时候，银行业监管方面的漏洞就显露出来。中国的银行业长期受到坏帐的影响，我认为中国当务之急是建立稳固的现代金融体系，不要建立现在美国和欧洲的那种债权过度的金融体系，应当建立那种债权较少且不以房地产业为主的金融体系。</w:t>
      </w:r>
    </w:p>
    <w:p>
      <w:pPr>
        <w:ind w:left="0" w:right="0" w:firstLine="560"/>
        <w:spacing w:before="450" w:after="450" w:line="312" w:lineRule="auto"/>
      </w:pPr>
      <w:r>
        <w:rPr>
          <w:rFonts w:ascii="宋体" w:hAnsi="宋体" w:eastAsia="宋体" w:cs="宋体"/>
          <w:color w:val="000"/>
          <w:sz w:val="28"/>
          <w:szCs w:val="28"/>
        </w:rPr>
        <w:t xml:space="preserve">最后我想补充一点，在美元是否是良好的储备货币问题上，过去几年，许多人关注欧元或者储备多种货币以备不恻。我们现在看到了灾难的发生，在世界金融危机中，美元表现十分强劲，这表明美元实际上是很好的储备货币，当危机来袭，美元实际上出现了升值，这正符合我们储备货币的愿望。我知道中国因为储备有大量美元，多年获得很少的回报而受到批评，但现在是得到报偿的时候了，美元的走强使中国获益。</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第二篇</w:t>
      </w:r>
    </w:p>
    <w:p>
      <w:pPr>
        <w:ind w:left="0" w:right="0" w:firstLine="560"/>
        <w:spacing w:before="450" w:after="450" w:line="312" w:lineRule="auto"/>
      </w:pPr>
      <w:r>
        <w:rPr>
          <w:rFonts w:ascii="宋体" w:hAnsi="宋体" w:eastAsia="宋体" w:cs="宋体"/>
          <w:color w:val="000"/>
          <w:sz w:val="28"/>
          <w:szCs w:val="28"/>
        </w:rPr>
        <w:t xml:space="preserve">《证券投资学》是一门以众多学科为基础，专门研究人们从事证券投资活动及其规律的摘要院随着现阶段我国多层次资本市场不断完善深化，投资手段日趋多元化和科学化，《证券投资学》在金融专业教学中的重要地位不断得到提升。根据对学生应用能力与创新能力的培养要求，我们实施了基于应用与创新能力培养的层次渐进式课程体系改革探索。改革以核心能力培养为本位，建设了合理的课程学习系统，强化了学生应用、创新能力的培养，促进了课程教学质量的提高。</w:t>
      </w:r>
    </w:p>
    <w:p>
      <w:pPr>
        <w:ind w:left="0" w:right="0" w:firstLine="560"/>
        <w:spacing w:before="450" w:after="450" w:line="312" w:lineRule="auto"/>
      </w:pPr>
      <w:r>
        <w:rPr>
          <w:rFonts w:ascii="宋体" w:hAnsi="宋体" w:eastAsia="宋体" w:cs="宋体"/>
          <w:color w:val="000"/>
          <w:sz w:val="28"/>
          <w:szCs w:val="28"/>
        </w:rPr>
        <w:t xml:space="preserve">关键词：证券投资学；教学改革；课程改革</w:t>
      </w:r>
    </w:p>
    <w:p>
      <w:pPr>
        <w:ind w:left="0" w:right="0" w:firstLine="560"/>
        <w:spacing w:before="450" w:after="450" w:line="312" w:lineRule="auto"/>
      </w:pPr>
      <w:r>
        <w:rPr>
          <w:rFonts w:ascii="宋体" w:hAnsi="宋体" w:eastAsia="宋体" w:cs="宋体"/>
          <w:color w:val="000"/>
          <w:sz w:val="28"/>
          <w:szCs w:val="28"/>
        </w:rPr>
        <w:t xml:space="preserve">《证券投资学》是一门以众多学科为基础，专门研究人们从事证券投资活动及其规律的应用性的经济学科，是高校金融学专业重要的基础课程，并且从近几年高校教学活动来看，证券投资学已成为经济类、管理类学生的专业核心课程。但学好证券投资学还要求学生具备一定的经济学、数学、管理学等多方面的知识，对于从未接触过证券市场的学生而言，这些知识都显得十分抽象，在教学过程中增加了教学的难度。根据培养学生应用能力与创新能力的要求，我们在“学生主体、能力本位、打牢基础”的人才培养方案的基础上，针对本科层次人才特点、实践教学条件等，对《证券投资学》课程进行了长时间的教学改革探索。</w:t>
      </w:r>
    </w:p>
    <w:p>
      <w:pPr>
        <w:ind w:left="0" w:right="0" w:firstLine="560"/>
        <w:spacing w:before="450" w:after="450" w:line="312" w:lineRule="auto"/>
      </w:pPr>
      <w:r>
        <w:rPr>
          <w:rFonts w:ascii="宋体" w:hAnsi="宋体" w:eastAsia="宋体" w:cs="宋体"/>
          <w:color w:val="000"/>
          <w:sz w:val="28"/>
          <w:szCs w:val="28"/>
        </w:rPr>
        <w:t xml:space="preserve">1现有阶段教学中存在的问题</w:t>
      </w:r>
    </w:p>
    <w:p>
      <w:pPr>
        <w:ind w:left="0" w:right="0" w:firstLine="560"/>
        <w:spacing w:before="450" w:after="450" w:line="312" w:lineRule="auto"/>
      </w:pPr>
      <w:r>
        <w:rPr>
          <w:rFonts w:ascii="宋体" w:hAnsi="宋体" w:eastAsia="宋体" w:cs="宋体"/>
          <w:color w:val="000"/>
          <w:sz w:val="28"/>
          <w:szCs w:val="28"/>
        </w:rPr>
        <w:t xml:space="preserve">改革开放以来，中国金融走上了高速发展的快车道，获得了前所未有的发展，有关院校相关专业都开设了投资类课程，以培养我国急需的人才。作为金融学课程核心课程之一，《证券投资学》是一门综合性、实践性、应用性很强的课程，只是简单地了解证券知识和分析理论要点并不能顺畅的进行资本市场管理工作，学生还需要在学习过程中结合资本市场具体情况了解投资管理的环节，熟练应用投资实践方法和手段，进行风险控制。但是，目前我国《证券投资学》教学过程中主要采用传递、接受教学模式，枯燥的教学内容、单一的教学模式与现实中方兴未艾的资本市场对学生的较高要求形成了鲜明的对比，显然，单一的教学内容组织很难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理论与实践结合度不够</w:t>
      </w:r>
    </w:p>
    <w:p>
      <w:pPr>
        <w:ind w:left="0" w:right="0" w:firstLine="560"/>
        <w:spacing w:before="450" w:after="450" w:line="312" w:lineRule="auto"/>
      </w:pPr>
      <w:r>
        <w:rPr>
          <w:rFonts w:ascii="宋体" w:hAnsi="宋体" w:eastAsia="宋体" w:cs="宋体"/>
          <w:color w:val="000"/>
          <w:sz w:val="28"/>
          <w:szCs w:val="28"/>
        </w:rPr>
        <w:t xml:space="preserve">一般《证券投资学》课程中涉及的很多理论是指导性的，但是具体到资本市场中应当如何开展工作，绝大部份教材中没有这部份内容。随着资本市场机制完善，各类金融市场联系愈加紧密，投资已经从股民单纯的个人行为变为机构的收益管理与风险控制，并向前延伸到决策制定，向后扩展到风险评估。显然，现有的课程教学内容没有及时紧跟市场。</w:t>
      </w:r>
    </w:p>
    <w:p>
      <w:pPr>
        <w:ind w:left="0" w:right="0" w:firstLine="560"/>
        <w:spacing w:before="450" w:after="450" w:line="312" w:lineRule="auto"/>
      </w:pPr>
      <w:r>
        <w:rPr>
          <w:rFonts w:ascii="宋体" w:hAnsi="宋体" w:eastAsia="宋体" w:cs="宋体"/>
          <w:color w:val="000"/>
          <w:sz w:val="28"/>
          <w:szCs w:val="28"/>
        </w:rPr>
        <w:t xml:space="preserve">教学过程过于呆板</w:t>
      </w:r>
    </w:p>
    <w:p>
      <w:pPr>
        <w:ind w:left="0" w:right="0" w:firstLine="560"/>
        <w:spacing w:before="450" w:after="450" w:line="312" w:lineRule="auto"/>
      </w:pPr>
      <w:r>
        <w:rPr>
          <w:rFonts w:ascii="宋体" w:hAnsi="宋体" w:eastAsia="宋体" w:cs="宋体"/>
          <w:color w:val="000"/>
          <w:sz w:val="28"/>
          <w:szCs w:val="28"/>
        </w:rPr>
        <w:t xml:space="preserve">首先，目前《证券投资学》教学中，课堂教学大多数采用“纯理论”教学模式，部分教师认为，教师只要传道授业解惑，尽可能给学生更多的知识、信息，让学生掌握住教材知识点，就算完成教学目标，即使应用案例，一般也缺乏实效性，使学生觉得枯燥无味。其次，即使有相应的配套实验，也是以证券分析软件和模拟炒股为主，教学方法上以运用教授法、演示法为主，一边讲授理论知识，一边将证券分析软件给学生进行演示，教师仍居于主要地位，虽然能有助于学生跟随老师熟悉操作步骤，但是，被动学习不利于培养学生分析问题、解决问题的能力，更谈不上综合应用与创新能力的培养。第三，考评也是注重课堂表现和试卷分数，缺乏对学生综合素质的训练。综上，资本市场的不断发展深化与创新，必然要求《证券投资学》课程不断改革。首先，作为课程教学的主体，一门学科的基础知识、基本理论和理解应用不是一成不变，而是不断优化的。具体到《证券投资学》课程而言，教学主体的更新更来源于资本市场实践的创新，当今开放中的中国，正处于投资管理的空前繁荣时期，必将推动微观金融领域的发展，也为课程改革提供了源源不断的素材，因此，要把资本市场最新发展动态和与实际联系最为紧密的理论前沿介绍给学生。其次，课程教学内容的扩展以及与相关课程衔接的需要。传统金融学体系内容上板块结构中投资组合理论、证券定价、有效市场理论等不断深化，极大地丰富了课程内容，如何在课堂教学课时压缩的前提下处理好这些深化的知识，是摆在专业教师面前的课题；此外，如何做好与《金融市场学》、《金融风险管理》等课程的衔接也是亟待解决的命题。因而，对于《证券投资学》课程开展教学改革不仅适时而且必要。</w:t>
      </w:r>
    </w:p>
    <w:p>
      <w:pPr>
        <w:ind w:left="0" w:right="0" w:firstLine="560"/>
        <w:spacing w:before="450" w:after="450" w:line="312" w:lineRule="auto"/>
      </w:pPr>
      <w:r>
        <w:rPr>
          <w:rFonts w:ascii="宋体" w:hAnsi="宋体" w:eastAsia="宋体" w:cs="宋体"/>
          <w:color w:val="000"/>
          <w:sz w:val="28"/>
          <w:szCs w:val="28"/>
        </w:rPr>
        <w:t xml:space="preserve">2教学改革的目标与思路</w:t>
      </w:r>
    </w:p>
    <w:p>
      <w:pPr>
        <w:ind w:left="0" w:right="0" w:firstLine="560"/>
        <w:spacing w:before="450" w:after="450" w:line="312" w:lineRule="auto"/>
      </w:pPr>
      <w:r>
        <w:rPr>
          <w:rFonts w:ascii="宋体" w:hAnsi="宋体" w:eastAsia="宋体" w:cs="宋体"/>
          <w:color w:val="000"/>
          <w:sz w:val="28"/>
          <w:szCs w:val="28"/>
        </w:rPr>
        <w:t xml:space="preserve">美国教育学家盖奇（Gage）指出：“教育家应采用科学家剖析分子的方法来理解复杂的教育现象。”因此，此次《证券投资学》课程教学改革我们将建设目标定位在“为培养具有实践与创新能力的金融投资理财人才奠定基础”。在这一目标指导下，基于应用与创新能力培养的层次渐进式《证券投资学》课程建设借用了研究性课程的要求和方法，采用基于问题学习（PBL）这样的建构主义思想，立体化、全方位规范课程的理念、资源、环节等教学要素，通过理论教学（课堂）、实验教学（实验室）、实践教学（基地）三位一体，由点带面，点面结合结合，通过层次渐进教学，在验证层次（基础理论）、综合层次（专业理论）、创新层次（方法与工具）和研究层次（开放式探究）逐渐递进，逐步培养学生应用能力与创新能力，实现培养目标。当然，为了提高教学效果进行的课程教学改革方案的全面实施是一个系统工程，涉及到专业课程教学环节的各个方面，需要很长一段时间才能真正看到教学改革的真实效果。因此，此次教学改革项目实施历经相关高校两版教学大纲的修订与完善以及四年以上教学实践的检验，取得了很好的教学效果。</w:t>
      </w:r>
    </w:p>
    <w:p>
      <w:pPr>
        <w:ind w:left="0" w:right="0" w:firstLine="560"/>
        <w:spacing w:before="450" w:after="450" w:line="312" w:lineRule="auto"/>
      </w:pPr>
      <w:r>
        <w:rPr>
          <w:rFonts w:ascii="宋体" w:hAnsi="宋体" w:eastAsia="宋体" w:cs="宋体"/>
          <w:color w:val="000"/>
          <w:sz w:val="28"/>
          <w:szCs w:val="28"/>
        </w:rPr>
        <w:t xml:space="preserve">3教学改革措施</w:t>
      </w:r>
    </w:p>
    <w:p>
      <w:pPr>
        <w:ind w:left="0" w:right="0" w:firstLine="560"/>
        <w:spacing w:before="450" w:after="450" w:line="312" w:lineRule="auto"/>
      </w:pPr>
      <w:r>
        <w:rPr>
          <w:rFonts w:ascii="宋体" w:hAnsi="宋体" w:eastAsia="宋体" w:cs="宋体"/>
          <w:color w:val="000"/>
          <w:sz w:val="28"/>
          <w:szCs w:val="28"/>
        </w:rPr>
        <w:t xml:space="preserve">以理念为目标，合理化教学内容</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第三篇</w:t>
      </w:r>
    </w:p>
    <w:p>
      <w:pPr>
        <w:ind w:left="0" w:right="0" w:firstLine="560"/>
        <w:spacing w:before="450" w:after="450" w:line="312" w:lineRule="auto"/>
      </w:pPr>
      <w:r>
        <w:rPr>
          <w:rFonts w:ascii="宋体" w:hAnsi="宋体" w:eastAsia="宋体" w:cs="宋体"/>
          <w:color w:val="000"/>
          <w:sz w:val="28"/>
          <w:szCs w:val="28"/>
        </w:rPr>
        <w:t xml:space="preserve">企业投资目的：企业所有的经营目的只有一个那就是赢利，包括股票投资；</w:t>
      </w:r>
    </w:p>
    <w:p>
      <w:pPr>
        <w:ind w:left="0" w:right="0" w:firstLine="560"/>
        <w:spacing w:before="450" w:after="450" w:line="312" w:lineRule="auto"/>
      </w:pPr>
      <w:r>
        <w:rPr>
          <w:rFonts w:ascii="宋体" w:hAnsi="宋体" w:eastAsia="宋体" w:cs="宋体"/>
          <w:color w:val="000"/>
          <w:sz w:val="28"/>
          <w:szCs w:val="28"/>
        </w:rPr>
        <w:t xml:space="preserve">企业股票投资与普通股票投资的不同：企业股票投资一般价值投资较多，持股时间较长，投资领域多为成长期和成熟期行业，而普通股票投资投机性更高，一般追逐市场热点板块，持股时间较短，以获取买卖差价为主；</w:t>
      </w:r>
    </w:p>
    <w:p>
      <w:pPr>
        <w:ind w:left="0" w:right="0" w:firstLine="560"/>
        <w:spacing w:before="450" w:after="450" w:line="312" w:lineRule="auto"/>
      </w:pPr>
      <w:r>
        <w:rPr>
          <w:rFonts w:ascii="宋体" w:hAnsi="宋体" w:eastAsia="宋体" w:cs="宋体"/>
          <w:color w:val="000"/>
          <w:sz w:val="28"/>
          <w:szCs w:val="28"/>
        </w:rPr>
        <w:t xml:space="preserve">企业适合投资的股票，这个问题没发回答，因为不同企业选择股票的目的不同，理论上任何价格低于其内在价值的股票都适合投资；</w:t>
      </w:r>
    </w:p>
    <w:p>
      <w:pPr>
        <w:ind w:left="0" w:right="0" w:firstLine="560"/>
        <w:spacing w:before="450" w:after="450" w:line="312" w:lineRule="auto"/>
      </w:pPr>
      <w:r>
        <w:rPr>
          <w:rFonts w:ascii="宋体" w:hAnsi="宋体" w:eastAsia="宋体" w:cs="宋体"/>
          <w:color w:val="000"/>
          <w:sz w:val="28"/>
          <w:szCs w:val="28"/>
        </w:rPr>
        <w:t xml:space="preserve">选择股票的技巧，可以从宏观经济分析，行业分析，区位分析，公司分析角度的基本面分析入手，同时配合技术分析（太多了不举例了）；</w:t>
      </w:r>
    </w:p>
    <w:p>
      <w:pPr>
        <w:ind w:left="0" w:right="0" w:firstLine="560"/>
        <w:spacing w:before="450" w:after="450" w:line="312" w:lineRule="auto"/>
      </w:pPr>
      <w:r>
        <w:rPr>
          <w:rFonts w:ascii="宋体" w:hAnsi="宋体" w:eastAsia="宋体" w:cs="宋体"/>
          <w:color w:val="000"/>
          <w:sz w:val="28"/>
          <w:szCs w:val="28"/>
        </w:rPr>
        <w:t xml:space="preserve">参考文献：没有参考文献自己扩充的时候自己找吧</w:t>
      </w:r>
    </w:p>
    <w:p>
      <w:pPr>
        <w:ind w:left="0" w:right="0" w:firstLine="560"/>
        <w:spacing w:before="450" w:after="450" w:line="312" w:lineRule="auto"/>
      </w:pPr>
      <w:r>
        <w:rPr>
          <w:rFonts w:ascii="宋体" w:hAnsi="宋体" w:eastAsia="宋体" w:cs="宋体"/>
          <w:color w:val="000"/>
          <w:sz w:val="28"/>
          <w:szCs w:val="28"/>
        </w:rPr>
        <w:t xml:space="preserve">要写好这些东西20_字根本不够写，其中任何一条都能长篇叙述，只能帮你这点了</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第四篇</w:t>
      </w:r>
    </w:p>
    <w:p>
      <w:pPr>
        <w:ind w:left="0" w:right="0" w:firstLine="560"/>
        <w:spacing w:before="450" w:after="450" w:line="312" w:lineRule="auto"/>
      </w:pPr>
      <w:r>
        <w:rPr>
          <w:rFonts w:ascii="宋体" w:hAnsi="宋体" w:eastAsia="宋体" w:cs="宋体"/>
          <w:color w:val="000"/>
          <w:sz w:val="28"/>
          <w:szCs w:val="28"/>
        </w:rPr>
        <w:t xml:space="preserve">浅谈独生子女时代的理财规划</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我国经济的发展，国民收入水平的不断提高直接拉动内需，消费水平在飞速提高，尤其是80、90后的年轻新一代成为新生的一支强有力的消费群体，在这一群体中独生子女大学生成了不折不扣的主力军。由于独生子女的成长环境的特殊性，在家都是父母的“公主、皇帝”，在消费方面基本没有任何限制，消费能力绝对是一流的，花钱似流水毫无理财观念。如今的尤其是刚走出校门的大学生里，相当一批是独生子女不仅没有存款，反而每到月末都要靠借钱度日，就此现象很让很多父母手足无措，“独生子女时代的理财问题”越来越被社会所关注，尤其是刚步入大学生活和刚步入社会的独生子女。虽然这其中有他们没负担、家庭供给有保障的原因，但不良的消费习惯和没有合理的投资理财计划也是重要原因。本文就如何做好独生子女理财规划为探讨课题，通过对独生子女理财规划以及理财需求，对其理财规划进行实质性分析，进而发现现代生活对独生子女规划理财有着重要的迫切性。只有合理地规划，才能成就美好的未来。</w:t>
      </w:r>
    </w:p>
    <w:p>
      <w:pPr>
        <w:ind w:left="0" w:right="0" w:firstLine="560"/>
        <w:spacing w:before="450" w:after="450" w:line="312" w:lineRule="auto"/>
      </w:pPr>
      <w:r>
        <w:rPr>
          <w:rFonts w:ascii="宋体" w:hAnsi="宋体" w:eastAsia="宋体" w:cs="宋体"/>
          <w:color w:val="000"/>
          <w:sz w:val="28"/>
          <w:szCs w:val="28"/>
        </w:rPr>
        <w:t xml:space="preserve">关键字：独生子女;理财观念;个人理财规划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(一)独生子女成为主流</w:t>
      </w:r>
    </w:p>
    <w:p>
      <w:pPr>
        <w:ind w:left="0" w:right="0" w:firstLine="560"/>
        <w:spacing w:before="450" w:after="450" w:line="312" w:lineRule="auto"/>
      </w:pPr>
      <w:r>
        <w:rPr>
          <w:rFonts w:ascii="宋体" w:hAnsi="宋体" w:eastAsia="宋体" w:cs="宋体"/>
          <w:color w:val="000"/>
          <w:sz w:val="28"/>
          <w:szCs w:val="28"/>
        </w:rPr>
        <w:t xml:space="preserve">我国为控制人口增长速度，1979年开始在全国范围内推行“独生子女”政策，这项政策的实施,有效地控制了人口的增长,对国家建设和发展起到了重要作用。与此同时，一个孪生的社会现象日益受到人们的关注，这就是独生子女的问题。独生子女的总体规模巨大，逐渐成为中国社会的主流。当今时代我国在全国推行独生子女计划已经30年，第一代独生子女也已成年，开始进入消费高峰期。众所周知，独生子女的父母对孩子期望值较高，而部分的独生子女的成就需要不很强烈，特别是理财规划方面，他们与自己的父辈不同，他们的消费价值和消费价值观念是无所不闻超早熟、独立个性酷自我、全方位享乐主义、有钱就花不存钱、旅游电游追寻心情和体验、重视个性、喜欢时尚、超前满足欲望，几乎与中国经济开放以及消费主义的兴起同步，这些越来越多地得到社会关注，一些人士曾尖锐地指出独生子女在理财方面存在的弱点，就是有时在消费上大手大脚，成为新生代的“月光族”，对资金的使用往往缺乏计划性。因此，我们应当正视独生子女在理财方面的弱点，对他们加以正面引导，引导他们树立正确的理财新理念，以使独生子女能在一个较好的理财环境中健康成长。</w:t>
      </w:r>
    </w:p>
    <w:p>
      <w:pPr>
        <w:ind w:left="0" w:right="0" w:firstLine="560"/>
        <w:spacing w:before="450" w:after="450" w:line="312" w:lineRule="auto"/>
      </w:pPr>
      <w:r>
        <w:rPr>
          <w:rFonts w:ascii="宋体" w:hAnsi="宋体" w:eastAsia="宋体" w:cs="宋体"/>
          <w:color w:val="000"/>
          <w:sz w:val="28"/>
          <w:szCs w:val="28"/>
        </w:rPr>
        <w:t xml:space="preserve">(二)相关概念定义</w:t>
      </w:r>
    </w:p>
    <w:p>
      <w:pPr>
        <w:ind w:left="0" w:right="0" w:firstLine="560"/>
        <w:spacing w:before="450" w:after="450" w:line="312" w:lineRule="auto"/>
      </w:pPr>
      <w:r>
        <w:rPr>
          <w:rFonts w:ascii="宋体" w:hAnsi="宋体" w:eastAsia="宋体" w:cs="宋体"/>
          <w:color w:val="000"/>
          <w:sz w:val="28"/>
          <w:szCs w:val="28"/>
        </w:rPr>
        <w:t xml:space="preserve">1、独生子、独生子女时代和月光族</w:t>
      </w:r>
    </w:p>
    <w:p>
      <w:pPr>
        <w:ind w:left="0" w:right="0" w:firstLine="560"/>
        <w:spacing w:before="450" w:after="450" w:line="312" w:lineRule="auto"/>
      </w:pPr>
      <w:r>
        <w:rPr>
          <w:rFonts w:ascii="宋体" w:hAnsi="宋体" w:eastAsia="宋体" w:cs="宋体"/>
          <w:color w:val="000"/>
          <w:sz w:val="28"/>
          <w:szCs w:val="28"/>
        </w:rPr>
        <w:t xml:space="preserve">独生子女，而是指在1980 年推行“计划生育政策”以来，国家强制实施一个家庭只能生一个孩子，这一代孩子即为“独生子女”。</w:t>
      </w:r>
    </w:p>
    <w:p>
      <w:pPr>
        <w:ind w:left="0" w:right="0" w:firstLine="560"/>
        <w:spacing w:before="450" w:after="450" w:line="312" w:lineRule="auto"/>
      </w:pPr>
      <w:r>
        <w:rPr>
          <w:rFonts w:ascii="宋体" w:hAnsi="宋体" w:eastAsia="宋体" w:cs="宋体"/>
          <w:color w:val="000"/>
          <w:sz w:val="28"/>
          <w:szCs w:val="28"/>
        </w:rPr>
        <w:t xml:space="preserve">独生子女时代是指推行“计划生育政策”至今社会产生大量的“独生子女家庭”，到现在独生子女的总体规模巨大，已经成为中国社会的主流，这样的一个社会背景。</w:t>
      </w:r>
    </w:p>
    <w:p>
      <w:pPr>
        <w:ind w:left="0" w:right="0" w:firstLine="560"/>
        <w:spacing w:before="450" w:after="450" w:line="312" w:lineRule="auto"/>
      </w:pPr>
      <w:r>
        <w:rPr>
          <w:rFonts w:ascii="宋体" w:hAnsi="宋体" w:eastAsia="宋体" w:cs="宋体"/>
          <w:color w:val="000"/>
          <w:sz w:val="28"/>
          <w:szCs w:val="28"/>
        </w:rPr>
        <w:t xml:space="preserve">“月光族”即在每个月发薪之前,会将自己口袋里的钱花得精光,甚至欠上一堆信用卡债务的群体，这个名词已经成为大部分当代年轻人的代名词。总体来看,月光族中独生子女的比例很大。</w:t>
      </w:r>
    </w:p>
    <w:p>
      <w:pPr>
        <w:ind w:left="0" w:right="0" w:firstLine="560"/>
        <w:spacing w:before="450" w:after="450" w:line="312" w:lineRule="auto"/>
      </w:pPr>
      <w:r>
        <w:rPr>
          <w:rFonts w:ascii="宋体" w:hAnsi="宋体" w:eastAsia="宋体" w:cs="宋体"/>
          <w:color w:val="000"/>
          <w:sz w:val="28"/>
          <w:szCs w:val="28"/>
        </w:rPr>
        <w:t xml:space="preserve">2、个人理财规划</w:t>
      </w:r>
    </w:p>
    <w:p>
      <w:pPr>
        <w:ind w:left="0" w:right="0" w:firstLine="560"/>
        <w:spacing w:before="450" w:after="450" w:line="312" w:lineRule="auto"/>
      </w:pPr>
      <w:r>
        <w:rPr>
          <w:rFonts w:ascii="宋体" w:hAnsi="宋体" w:eastAsia="宋体" w:cs="宋体"/>
          <w:color w:val="000"/>
          <w:sz w:val="28"/>
          <w:szCs w:val="28"/>
        </w:rPr>
        <w:t xml:space="preserve">所谓个人理财规划是指包括银行保险公司、理财事务所等在内的各种专业理财机构，为个人提供有针对性、专业化的综合全面理财服务，其活动范围涉及个人整个生命周期财务需求的全过程。一般包括个人生命周期各个阶段的资产负合分析、以收入、消费与财产为内容的现金流量和管理、个人风险管理与保险规划、证券投资计划及目标确立与实现，职业生涯规划、子女养老及教育、房地产投资与居住投资、保险计划、员工福利与退休订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3、理财规划的相关理论</w:t>
      </w:r>
    </w:p>
    <w:p>
      <w:pPr>
        <w:ind w:left="0" w:right="0" w:firstLine="560"/>
        <w:spacing w:before="450" w:after="450" w:line="312" w:lineRule="auto"/>
      </w:pPr>
      <w:r>
        <w:rPr>
          <w:rFonts w:ascii="宋体" w:hAnsi="宋体" w:eastAsia="宋体" w:cs="宋体"/>
          <w:color w:val="000"/>
          <w:sz w:val="28"/>
          <w:szCs w:val="28"/>
        </w:rPr>
        <w:t xml:space="preserve">生命周期理论是由经济学家候百纳、莫迪利亚尼、布伦博格与安多共同创建的，该理论从个人的生命周期消费计划出发，最终建立了消费和储蓄的宏观经济理论。这一理论是个人理财的基础理论，理财追求的目标是使是客户在整个人生过程中合理分配财富，达到人生效用最大化。按照生命周期理论可把生命周期分成不同阶段，每个阶段有不同的理财目标。弗兰科·莫迪利亚尼的生命周期理论把消费者一生分为三个阶段：少年期、壮年期和老年期。在少年期和老年期，消费大于收入，在壮年期则收入大于消费;多数人偏好一生均衡消费，壮年阶段多余的收入通常用于偿还少年时期的债务或储蓄起来用于养老。</w:t>
      </w:r>
    </w:p>
    <w:p>
      <w:pPr>
        <w:ind w:left="0" w:right="0" w:firstLine="560"/>
        <w:spacing w:before="450" w:after="450" w:line="312" w:lineRule="auto"/>
      </w:pPr>
      <w:r>
        <w:rPr>
          <w:rFonts w:ascii="宋体" w:hAnsi="宋体" w:eastAsia="宋体" w:cs="宋体"/>
          <w:color w:val="000"/>
          <w:sz w:val="28"/>
          <w:szCs w:val="28"/>
        </w:rPr>
        <w:t xml:space="preserve">风险与收益：投资者投资金融资产的目的在于获得收益，以便在未来达到更高的消费水平，但由于金融资产的收益是在未来支付的，这就产生了不确定性——风险。越是高收益的投资风险越大，投资者必须在风险和投资之间寻找平衡点。从投资学角度来看，所谓收益，就是投资者通过投资所获得的财富增加;所谓风险，就是指未来结果的不确定性或波动性。</w:t>
      </w:r>
    </w:p>
    <w:p>
      <w:pPr>
        <w:ind w:left="0" w:right="0" w:firstLine="560"/>
        <w:spacing w:before="450" w:after="450" w:line="312" w:lineRule="auto"/>
      </w:pPr>
      <w:r>
        <w:rPr>
          <w:rFonts w:ascii="宋体" w:hAnsi="宋体" w:eastAsia="宋体" w:cs="宋体"/>
          <w:color w:val="000"/>
          <w:sz w:val="28"/>
          <w:szCs w:val="28"/>
        </w:rPr>
        <w:t xml:space="preserve">均值方差理论：投资者选择资产是不仅仅受资产收益率的影响，还必须考虑风险的因素。</w:t>
      </w:r>
    </w:p>
    <w:p>
      <w:pPr>
        <w:ind w:left="0" w:right="0" w:firstLine="560"/>
        <w:spacing w:before="450" w:after="450" w:line="312" w:lineRule="auto"/>
      </w:pPr>
      <w:r>
        <w:rPr>
          <w:rFonts w:ascii="宋体" w:hAnsi="宋体" w:eastAsia="宋体" w:cs="宋体"/>
          <w:color w:val="000"/>
          <w:sz w:val="28"/>
          <w:szCs w:val="28"/>
        </w:rPr>
        <w:t xml:space="preserve">1952年哈里·马克维茨提出了用均值测量收益，用方差测量风险的方法——均值方差理论;这一理论与不把所有鸡蛋放在一个篮子里是同样的道理。</w:t>
      </w:r>
    </w:p>
    <w:p>
      <w:pPr>
        <w:ind w:left="0" w:right="0" w:firstLine="560"/>
        <w:spacing w:before="450" w:after="450" w:line="312" w:lineRule="auto"/>
      </w:pPr>
      <w:r>
        <w:rPr>
          <w:rFonts w:ascii="宋体" w:hAnsi="宋体" w:eastAsia="宋体" w:cs="宋体"/>
          <w:color w:val="000"/>
          <w:sz w:val="28"/>
          <w:szCs w:val="28"/>
        </w:rPr>
        <w:t xml:space="preserve">(三)独生子女的特征</w:t>
      </w:r>
    </w:p>
    <w:p>
      <w:pPr>
        <w:ind w:left="0" w:right="0" w:firstLine="560"/>
        <w:spacing w:before="450" w:after="450" w:line="312" w:lineRule="auto"/>
      </w:pPr>
      <w:r>
        <w:rPr>
          <w:rFonts w:ascii="宋体" w:hAnsi="宋体" w:eastAsia="宋体" w:cs="宋体"/>
          <w:color w:val="000"/>
          <w:sz w:val="28"/>
          <w:szCs w:val="28"/>
        </w:rPr>
        <w:t xml:space="preserve">1、成长环境特征</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第五篇</w:t>
      </w:r>
    </w:p>
    <w:p>
      <w:pPr>
        <w:ind w:left="0" w:right="0" w:firstLine="560"/>
        <w:spacing w:before="450" w:after="450" w:line="312" w:lineRule="auto"/>
      </w:pPr>
      <w:r>
        <w:rPr>
          <w:rFonts w:ascii="宋体" w:hAnsi="宋体" w:eastAsia="宋体" w:cs="宋体"/>
          <w:color w:val="000"/>
          <w:sz w:val="28"/>
          <w:szCs w:val="28"/>
        </w:rPr>
        <w:t xml:space="preserve">金融危机的爆发不同程度地侵袭了各国经济，国际经济形势异常动荡，对我国也产生很大影响。</w:t>
      </w:r>
    </w:p>
    <w:p>
      <w:pPr>
        <w:ind w:left="0" w:right="0" w:firstLine="560"/>
        <w:spacing w:before="450" w:after="450" w:line="312" w:lineRule="auto"/>
      </w:pPr>
      <w:r>
        <w:rPr>
          <w:rFonts w:ascii="宋体" w:hAnsi="宋体" w:eastAsia="宋体" w:cs="宋体"/>
          <w:color w:val="000"/>
          <w:sz w:val="28"/>
          <w:szCs w:val="28"/>
        </w:rPr>
        <w:t xml:space="preserve">首先国内外大量投资者投资信心受挫。已经存在的大批中小企业也因为原来的资金供应链被打破，大批企业的停工、倒闭，企业裁员，导致了就业人数减少，剩余劳动力增多。</w:t>
      </w:r>
    </w:p>
    <w:p>
      <w:pPr>
        <w:ind w:left="0" w:right="0" w:firstLine="560"/>
        <w:spacing w:before="450" w:after="450" w:line="312" w:lineRule="auto"/>
      </w:pPr>
      <w:r>
        <w:rPr>
          <w:rFonts w:ascii="宋体" w:hAnsi="宋体" w:eastAsia="宋体" w:cs="宋体"/>
          <w:color w:val="000"/>
          <w:sz w:val="28"/>
          <w:szCs w:val="28"/>
        </w:rPr>
        <w:t xml:space="preserve">其次由于居民收入的减少，使得居民购买力下降，除生活必需品外，应用在其他物品上的消费支出已经明显减少了，居民消费热情的下降，国内消费需求萎缩。尤其是进出口量的大幅下降很大程度阻碍了我国经济的发展。</w:t>
      </w:r>
    </w:p>
    <w:p>
      <w:pPr>
        <w:ind w:left="0" w:right="0" w:firstLine="560"/>
        <w:spacing w:before="450" w:after="450" w:line="312" w:lineRule="auto"/>
      </w:pPr>
      <w:r>
        <w:rPr>
          <w:rFonts w:ascii="宋体" w:hAnsi="宋体" w:eastAsia="宋体" w:cs="宋体"/>
          <w:color w:val="000"/>
          <w:sz w:val="28"/>
          <w:szCs w:val="28"/>
        </w:rPr>
        <w:t xml:space="preserve">虽然说金融危机尚未平息，但从国际形势看，今年世界经济形势将继续好转。各国宏观刺激政策仍将发挥作用。</w:t>
      </w:r>
    </w:p>
    <w:p>
      <w:pPr>
        <w:ind w:left="0" w:right="0" w:firstLine="560"/>
        <w:spacing w:before="450" w:after="450" w:line="312" w:lineRule="auto"/>
      </w:pPr>
      <w:r>
        <w:rPr>
          <w:rFonts w:ascii="宋体" w:hAnsi="宋体" w:eastAsia="宋体" w:cs="宋体"/>
          <w:color w:val="000"/>
          <w:sz w:val="28"/>
          <w:szCs w:val="28"/>
        </w:rPr>
        <w:t xml:space="preserve">各国先期推出的应对金融危机的财政刺激计划将在今后两年继续执行，比如美国7870亿美元的财政刺激计划、日本前后三轮总额达75万亿日元的经济刺激计划、德国500亿欧元的经济刺激计划、我国总额为4万亿元的刺激计划等。 从国内形势看，今年我国经济延续了去年经济企稳回升的发展态势，但经济增长的内生机制还没有完全形成，主要靠政府投资拉动，外需也不乐观，在这种情况下，我国将进一步完善应对国际金融危机冲击的一揽子计划，继续实施积极的财政政策和适度宽松的货币政策，保持宏观经济政策连续性和稳定性。</w:t>
      </w:r>
    </w:p>
    <w:p>
      <w:pPr>
        <w:ind w:left="0" w:right="0" w:firstLine="560"/>
        <w:spacing w:before="450" w:after="450" w:line="312" w:lineRule="auto"/>
      </w:pPr>
      <w:r>
        <w:rPr>
          <w:rFonts w:ascii="宋体" w:hAnsi="宋体" w:eastAsia="宋体" w:cs="宋体"/>
          <w:color w:val="000"/>
          <w:sz w:val="28"/>
          <w:szCs w:val="28"/>
        </w:rPr>
        <w:t xml:space="preserve">针对当前经济运行出现的新情况、新问题，仍需要继续落实好调控政策措施，巩固政策效应、扩大积极变化成果，努力加快经济全面稳定增长。着重做好几个方面工作：一是保持农业和居民收入“双稳定”。</w:t>
      </w:r>
    </w:p>
    <w:p>
      <w:pPr>
        <w:ind w:left="0" w:right="0" w:firstLine="560"/>
        <w:spacing w:before="450" w:after="450" w:line="312" w:lineRule="auto"/>
      </w:pPr>
      <w:r>
        <w:rPr>
          <w:rFonts w:ascii="宋体" w:hAnsi="宋体" w:eastAsia="宋体" w:cs="宋体"/>
          <w:color w:val="000"/>
          <w:sz w:val="28"/>
          <w:szCs w:val="28"/>
        </w:rPr>
        <w:t xml:space="preserve">继续落实好各项强农惠农政策，加大投入力度，确保农业稳定、农民增收。建立和完善与经济增长相适应的长效工资增长机制，促进居民就业，保持居民收入稳定增长。</w:t>
      </w:r>
    </w:p>
    <w:p>
      <w:pPr>
        <w:ind w:left="0" w:right="0" w:firstLine="560"/>
        <w:spacing w:before="450" w:after="450" w:line="312" w:lineRule="auto"/>
      </w:pPr>
      <w:r>
        <w:rPr>
          <w:rFonts w:ascii="宋体" w:hAnsi="宋体" w:eastAsia="宋体" w:cs="宋体"/>
          <w:color w:val="000"/>
          <w:sz w:val="28"/>
          <w:szCs w:val="28"/>
        </w:rPr>
        <w:t xml:space="preserve">二是力促工业生产和效益“双提高”。继续保持对工业企业的扶持力度，充分挖掘企业增长潜力并调整和改善各项约束条件，尽可能帮助企业节约成本，促其提效。</w:t>
      </w:r>
    </w:p>
    <w:p>
      <w:pPr>
        <w:ind w:left="0" w:right="0" w:firstLine="560"/>
        <w:spacing w:before="450" w:after="450" w:line="312" w:lineRule="auto"/>
      </w:pPr>
      <w:r>
        <w:rPr>
          <w:rFonts w:ascii="宋体" w:hAnsi="宋体" w:eastAsia="宋体" w:cs="宋体"/>
          <w:color w:val="000"/>
          <w:sz w:val="28"/>
          <w:szCs w:val="28"/>
        </w:rPr>
        <w:t xml:space="preserve">三是促进投资项目和结构“双改善”。继续加大项目建设力度，谋划和推进重大、重点项目，以科技创新促进产业层次由“低”转“高”，培育更多新的经济增长点。</w:t>
      </w:r>
    </w:p>
    <w:p>
      <w:pPr>
        <w:ind w:left="0" w:right="0" w:firstLine="560"/>
        <w:spacing w:before="450" w:after="450" w:line="312" w:lineRule="auto"/>
      </w:pPr>
      <w:r>
        <w:rPr>
          <w:rFonts w:ascii="宋体" w:hAnsi="宋体" w:eastAsia="宋体" w:cs="宋体"/>
          <w:color w:val="000"/>
          <w:sz w:val="28"/>
          <w:szCs w:val="28"/>
        </w:rPr>
        <w:t xml:space="preserve">四是狠抓出口和利用外资“双增长”。强化对出口企业的服务，加强对已签约、审批项目的跟踪，抓好配套条件的落实，促进外资尽早到位；抓住国际产业转移的有利时机，实现利用外资规模和水平的新突破，扭转利用外资下降的局面。</w:t>
      </w:r>
    </w:p>
    <w:p>
      <w:pPr>
        <w:ind w:left="0" w:right="0" w:firstLine="560"/>
        <w:spacing w:before="450" w:after="450" w:line="312" w:lineRule="auto"/>
      </w:pPr>
      <w:r>
        <w:rPr>
          <w:rFonts w:ascii="宋体" w:hAnsi="宋体" w:eastAsia="宋体" w:cs="宋体"/>
          <w:color w:val="000"/>
          <w:sz w:val="28"/>
          <w:szCs w:val="28"/>
        </w:rPr>
        <w:t xml:space="preserve">为切实落实_应对金融危机的措施，遏制整个实体经济下滑的颓废局势，一定要注意剔除现有做法中存在的各种不合理的部分，继续发挥原有的优势，一步一个脚印地从基础做起。 采取各种手段继续加大国内需求，优先发展那些百姓热切希望得以解决的项目，优先发展那些关系国民经济长远发展的项目。</w:t>
      </w:r>
    </w:p>
    <w:p>
      <w:pPr>
        <w:ind w:left="0" w:right="0" w:firstLine="560"/>
        <w:spacing w:before="450" w:after="450" w:line="312" w:lineRule="auto"/>
      </w:pPr>
      <w:r>
        <w:rPr>
          <w:rFonts w:ascii="宋体" w:hAnsi="宋体" w:eastAsia="宋体" w:cs="宋体"/>
          <w:color w:val="000"/>
          <w:sz w:val="28"/>
          <w:szCs w:val="28"/>
        </w:rPr>
        <w:t xml:space="preserve">以积极的策略营造适合自己发展的大环境，提高资源配置的效率，减少资源浪费，尽力拓展整个国内市场。本着为民众服务的精神，在重树投资者投资信心的基础上，提高投资回报率，为经济的长足发展做好准备，使“看得见的手”和“看不见的手”同时发挥作用。</w:t>
      </w:r>
    </w:p>
    <w:p>
      <w:pPr>
        <w:ind w:left="0" w:right="0" w:firstLine="560"/>
        <w:spacing w:before="450" w:after="450" w:line="312" w:lineRule="auto"/>
      </w:pPr>
      <w:r>
        <w:rPr>
          <w:rFonts w:ascii="宋体" w:hAnsi="宋体" w:eastAsia="宋体" w:cs="宋体"/>
          <w:color w:val="000"/>
          <w:sz w:val="28"/>
          <w:szCs w:val="28"/>
        </w:rPr>
        <w:t xml:space="preserve">同时，采取稳健的经济政策相当重要，美国政府在经济政策上存在对市场过度依赖的问题，它在货币政策上采取浮动汇率，坚持利率高于通货膨胀的原则，企图用货币来刺激经济的增长。在某种程度上，这种做法可能也会带动经济的增长，但这并不是保持经济长远增长最有效的手段。</w:t>
      </w:r>
    </w:p>
    <w:p>
      <w:pPr>
        <w:ind w:left="0" w:right="0" w:firstLine="560"/>
        <w:spacing w:before="450" w:after="450" w:line="312" w:lineRule="auto"/>
      </w:pPr>
      <w:r>
        <w:rPr>
          <w:rFonts w:ascii="宋体" w:hAnsi="宋体" w:eastAsia="宋体" w:cs="宋体"/>
          <w:color w:val="000"/>
          <w:sz w:val="28"/>
          <w:szCs w:val="28"/>
        </w:rPr>
        <w:t xml:space="preserve">对于目前的中国金融市场，最好的方法是要采取稳健的财政政策和适度宽松的货币政策。 总的来看，目前我国经济正逐步走好，但也不能过于乐观，仍然需要根据新形势、新情况着力提高宏观政策的针对性和灵活性，紧抓经济的关键领域和薄弱环节，扎实工作，开拓创新，全力推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第六篇</w:t>
      </w:r>
    </w:p>
    <w:p>
      <w:pPr>
        <w:ind w:left="0" w:right="0" w:firstLine="560"/>
        <w:spacing w:before="450" w:after="450" w:line="312" w:lineRule="auto"/>
      </w:pPr>
      <w:r>
        <w:rPr>
          <w:rFonts w:ascii="宋体" w:hAnsi="宋体" w:eastAsia="宋体" w:cs="宋体"/>
          <w:color w:val="000"/>
          <w:sz w:val="28"/>
          <w:szCs w:val="28"/>
        </w:rPr>
        <w:t xml:space="preserve">关于理财的定义，目前好像还没有统一的标准，说法不一。现代汉语词典对理财的定义最简单，理财即管理财物或财务；美国理财师资格鉴定委员会对于理财是这样定义的：理财是指如何制订合理利用财务资源、实现个人人生目标的程序。</w:t>
      </w:r>
    </w:p>
    <w:p>
      <w:pPr>
        <w:ind w:left="0" w:right="0" w:firstLine="560"/>
        <w:spacing w:before="450" w:after="450" w:line="312" w:lineRule="auto"/>
      </w:pPr>
      <w:r>
        <w:rPr>
          <w:rFonts w:ascii="宋体" w:hAnsi="宋体" w:eastAsia="宋体" w:cs="宋体"/>
          <w:color w:val="000"/>
          <w:sz w:val="28"/>
          <w:szCs w:val="28"/>
        </w:rPr>
        <w:t xml:space="preserve">许多人谈到理财，想到的不是投资，就是赚钱，这可能比较片面；我的理财观是在自己的人生实践中从“自发式”的赚钱、投资到“自觉性”的规划、管理的过程中逐渐形成的，也就是说是对生活的一些感悟吧。</w:t>
      </w:r>
    </w:p>
    <w:p>
      <w:pPr>
        <w:ind w:left="0" w:right="0" w:firstLine="560"/>
        <w:spacing w:before="450" w:after="450" w:line="312" w:lineRule="auto"/>
      </w:pPr>
      <w:r>
        <w:rPr>
          <w:rFonts w:ascii="宋体" w:hAnsi="宋体" w:eastAsia="宋体" w:cs="宋体"/>
          <w:color w:val="000"/>
          <w:sz w:val="28"/>
          <w:szCs w:val="28"/>
        </w:rPr>
        <w:t xml:space="preserve">理财是个人生活中不可缺少的部分，贯穿一个人的一生，特别是开始工作以后，不管是生活压力所迫还是为自己未来着想，每个人都会自觉不自觉地进行理财，只不过你可能没有很认真地进行过总结使之系统化、理性化。</w:t>
      </w:r>
    </w:p>
    <w:p>
      <w:pPr>
        <w:ind w:left="0" w:right="0" w:firstLine="560"/>
        <w:spacing w:before="450" w:after="450" w:line="312" w:lineRule="auto"/>
      </w:pPr>
      <w:r>
        <w:rPr>
          <w:rFonts w:ascii="宋体" w:hAnsi="宋体" w:eastAsia="宋体" w:cs="宋体"/>
          <w:color w:val="000"/>
          <w:sz w:val="28"/>
          <w:szCs w:val="28"/>
        </w:rPr>
        <w:t xml:space="preserve">理财不是简单的节俭储蓄或投机博傻，也不是富人或高收入家庭的专利，越早开始理财越是有意想不到的效果。</w:t>
      </w:r>
    </w:p>
    <w:p>
      <w:pPr>
        <w:ind w:left="0" w:right="0" w:firstLine="560"/>
        <w:spacing w:before="450" w:after="450" w:line="312" w:lineRule="auto"/>
      </w:pPr>
      <w:r>
        <w:rPr>
          <w:rFonts w:ascii="宋体" w:hAnsi="宋体" w:eastAsia="宋体" w:cs="宋体"/>
          <w:color w:val="000"/>
          <w:sz w:val="28"/>
          <w:szCs w:val="28"/>
        </w:rPr>
        <w:t xml:space="preserve">理财的标的物是财和物，包括个人的金融资产和固定资产，理财的过程就是对个人财、物的管理过程，管理就离不开计划、组织、协调和控制，所以要清楚自己的财务资源情况和风险承受能力，学会给自己做理财规划，组织该规划的实施，定期检查实施效果并进行资产的再平衡，控制人生、财产以及市场可能出现的各种风险。</w:t>
      </w:r>
    </w:p>
    <w:p>
      <w:pPr>
        <w:ind w:left="0" w:right="0" w:firstLine="560"/>
        <w:spacing w:before="450" w:after="450" w:line="312" w:lineRule="auto"/>
      </w:pPr>
      <w:r>
        <w:rPr>
          <w:rFonts w:ascii="宋体" w:hAnsi="宋体" w:eastAsia="宋体" w:cs="宋体"/>
          <w:color w:val="000"/>
          <w:sz w:val="28"/>
          <w:szCs w:val="28"/>
        </w:rPr>
        <w:t xml:space="preserve">理财没有所谓“最好”的产品或方案，只有适合你自己的才是最合理的。理财不要过分迷信所谓的理财专家，每个银行、基金公司、保险公司、券商或房地产商等都会考虑其自身的利益，所以你在投资时要有自己的独立判断和决策。</w:t>
      </w:r>
    </w:p>
    <w:p>
      <w:pPr>
        <w:ind w:left="0" w:right="0" w:firstLine="560"/>
        <w:spacing w:before="450" w:after="450" w:line="312" w:lineRule="auto"/>
      </w:pPr>
      <w:r>
        <w:rPr>
          <w:rFonts w:ascii="宋体" w:hAnsi="宋体" w:eastAsia="宋体" w:cs="宋体"/>
          <w:color w:val="000"/>
          <w:sz w:val="28"/>
          <w:szCs w:val="28"/>
        </w:rPr>
        <w:t xml:space="preserve">理财是财富积累、风险防范和资产最大化增值的过程，同时也是自身加强学习和提高能力的过程。</w:t>
      </w:r>
    </w:p>
    <w:p>
      <w:pPr>
        <w:ind w:left="0" w:right="0" w:firstLine="560"/>
        <w:spacing w:before="450" w:after="450" w:line="312" w:lineRule="auto"/>
      </w:pPr>
      <w:r>
        <w:rPr>
          <w:rFonts w:ascii="宋体" w:hAnsi="宋体" w:eastAsia="宋体" w:cs="宋体"/>
          <w:color w:val="000"/>
          <w:sz w:val="28"/>
          <w:szCs w:val="28"/>
        </w:rPr>
        <w:t xml:space="preserve">理财是个系统性的工程，复杂的是在决策前多做功课、统筹安排、合理配置，投资之后的管理过程越简单越好，其他时间就好好享受你的生活。</w:t>
      </w:r>
    </w:p>
    <w:p>
      <w:pPr>
        <w:ind w:left="0" w:right="0" w:firstLine="560"/>
        <w:spacing w:before="450" w:after="450" w:line="312" w:lineRule="auto"/>
      </w:pPr>
      <w:r>
        <w:rPr>
          <w:rFonts w:ascii="宋体" w:hAnsi="宋体" w:eastAsia="宋体" w:cs="宋体"/>
          <w:color w:val="000"/>
          <w:sz w:val="28"/>
          <w:szCs w:val="28"/>
        </w:rPr>
        <w:t xml:space="preserve">理财的最终目的是人生的财务自由，所以不要以牺牲个人的生活质量为代价，但也不能只顾眼前的生活而不考虑未来规划。</w:t>
      </w:r>
    </w:p>
    <w:p>
      <w:pPr>
        <w:ind w:left="0" w:right="0" w:firstLine="560"/>
        <w:spacing w:before="450" w:after="450" w:line="312" w:lineRule="auto"/>
      </w:pPr>
      <w:r>
        <w:rPr>
          <w:rFonts w:ascii="宋体" w:hAnsi="宋体" w:eastAsia="宋体" w:cs="宋体"/>
          <w:color w:val="000"/>
          <w:sz w:val="28"/>
          <w:szCs w:val="28"/>
        </w:rPr>
        <w:t xml:space="preserve">理财投资要有良好的心态，良好的心态有时直接决定你的投资成败。有了良好的投资心态和合理的回报期望才不会对你的生活产生影响。</w:t>
      </w:r>
    </w:p>
    <w:p>
      <w:pPr>
        <w:ind w:left="0" w:right="0" w:firstLine="560"/>
        <w:spacing w:before="450" w:after="450" w:line="312" w:lineRule="auto"/>
      </w:pPr>
      <w:r>
        <w:rPr>
          <w:rFonts w:ascii="宋体" w:hAnsi="宋体" w:eastAsia="宋体" w:cs="宋体"/>
          <w:color w:val="000"/>
          <w:sz w:val="28"/>
          <w:szCs w:val="28"/>
        </w:rPr>
        <w:t xml:space="preserve">理财要管理的不仅是你的净资产而且还包括负债，但做投资时最好不要借钱投资，特别是高风险的金融类投资，就是其他风险较小的投资也要严格控制你的资产负债率。</w:t>
      </w:r>
    </w:p>
    <w:p>
      <w:pPr>
        <w:ind w:left="0" w:right="0" w:firstLine="560"/>
        <w:spacing w:before="450" w:after="450" w:line="312" w:lineRule="auto"/>
      </w:pPr>
      <w:r>
        <w:rPr>
          <w:rFonts w:ascii="宋体" w:hAnsi="宋体" w:eastAsia="宋体" w:cs="宋体"/>
          <w:color w:val="000"/>
          <w:sz w:val="28"/>
          <w:szCs w:val="28"/>
        </w:rPr>
        <w:t xml:space="preserve">理财是个人业余的事，投资理财不能影响自己的本职工作，否则可能会得不偿失。</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第七篇</w:t>
      </w:r>
    </w:p>
    <w:p>
      <w:pPr>
        <w:ind w:left="0" w:right="0" w:firstLine="560"/>
        <w:spacing w:before="450" w:after="450" w:line="312" w:lineRule="auto"/>
      </w:pPr>
      <w:r>
        <w:rPr>
          <w:rFonts w:ascii="宋体" w:hAnsi="宋体" w:eastAsia="宋体" w:cs="宋体"/>
          <w:color w:val="000"/>
          <w:sz w:val="28"/>
          <w:szCs w:val="28"/>
        </w:rPr>
        <w:t xml:space="preserve">论个人理财行业在我国的发展前景</w:t>
      </w:r>
    </w:p>
    <w:p>
      <w:pPr>
        <w:ind w:left="0" w:right="0" w:firstLine="560"/>
        <w:spacing w:before="450" w:after="450" w:line="312" w:lineRule="auto"/>
      </w:pPr>
      <w:r>
        <w:rPr>
          <w:rFonts w:ascii="宋体" w:hAnsi="宋体" w:eastAsia="宋体" w:cs="宋体"/>
          <w:color w:val="000"/>
          <w:sz w:val="28"/>
          <w:szCs w:val="28"/>
        </w:rPr>
        <w:t xml:space="preserve">摘要：在全球商业银行不断金融创新的大环境下,发达国家个人理财业务相对成熟,而我国的商业银行个人理财业务由于国内需求有限,政策限制,人才稀缺等原因仍然处于起步阶段,随着各大行推出自己的理财品牌，我国理财市场发生了重大转变，在做好优质服务的同时，赢得了人民的信任，然而不断增加的理财需要为个人理财业务提供了物质基础和广阔的前景,同时,逐渐完善的商业银行的功能和服务,都将推动商业投资银行的全面化发展,创造一个个人理财时代的到来。 关键词：商业银行 个人理财 现状 前景</w:t>
      </w:r>
    </w:p>
    <w:p>
      <w:pPr>
        <w:ind w:left="0" w:right="0" w:firstLine="560"/>
        <w:spacing w:before="450" w:after="450" w:line="312" w:lineRule="auto"/>
      </w:pPr>
      <w:r>
        <w:rPr>
          <w:rFonts w:ascii="宋体" w:hAnsi="宋体" w:eastAsia="宋体" w:cs="宋体"/>
          <w:color w:val="000"/>
          <w:sz w:val="28"/>
          <w:szCs w:val="28"/>
        </w:rPr>
        <w:t xml:space="preserve">一 、理财历史</w:t>
      </w:r>
    </w:p>
    <w:p>
      <w:pPr>
        <w:ind w:left="0" w:right="0" w:firstLine="560"/>
        <w:spacing w:before="450" w:after="450" w:line="312" w:lineRule="auto"/>
      </w:pPr>
      <w:r>
        <w:rPr>
          <w:rFonts w:ascii="宋体" w:hAnsi="宋体" w:eastAsia="宋体" w:cs="宋体"/>
          <w:color w:val="000"/>
          <w:sz w:val="28"/>
          <w:szCs w:val="28"/>
        </w:rPr>
        <w:t xml:space="preserve">(一)理财概念</w:t>
      </w:r>
    </w:p>
    <w:p>
      <w:pPr>
        <w:ind w:left="0" w:right="0" w:firstLine="560"/>
        <w:spacing w:before="450" w:after="450" w:line="312" w:lineRule="auto"/>
      </w:pPr>
      <w:r>
        <w:rPr>
          <w:rFonts w:ascii="宋体" w:hAnsi="宋体" w:eastAsia="宋体" w:cs="宋体"/>
          <w:color w:val="000"/>
          <w:sz w:val="28"/>
          <w:szCs w:val="28"/>
        </w:rPr>
        <w:t xml:space="preserve">个人理财,是在对个人收入、资产、负债等数据进行分析整理的基础上，根据个人对风险的偏好和承受能力，结合预定目标运用诸如储蓄、保险、证券、外汇、收藏、住房投资等多种手段管理资产和负债，合理安排资金，从而在各个人风险可以接受范围内实现资产增值的最大化的过程。由此，现代意义的个人理财，不同于单纯的储蓄或投资，它不仅包括财富的积累，而且还囊括了财富的保障和安排。财富保障的核心是对风险的管理和控制，也就是当自己的生命和健康出现了意外，或个人所处的经济环境发生了重大不利变化，如恶性通货膨胀、汇率大幅降低等问题时，自己和家人的生活水平不致于受到严重的影响。</w:t>
      </w:r>
    </w:p>
    <w:p>
      <w:pPr>
        <w:ind w:left="0" w:right="0" w:firstLine="560"/>
        <w:spacing w:before="450" w:after="450" w:line="312" w:lineRule="auto"/>
      </w:pPr>
      <w:r>
        <w:rPr>
          <w:rFonts w:ascii="宋体" w:hAnsi="宋体" w:eastAsia="宋体" w:cs="宋体"/>
          <w:color w:val="000"/>
          <w:sz w:val="28"/>
          <w:szCs w:val="28"/>
        </w:rPr>
        <w:t xml:space="preserve">普通老百姓，也就是想利用手中有数的钱，借助银行储蓄得些利息，或者是参加国债回购，利率稍高些，再就是参加银行担保的信托理财，但似乎门槛高(起存5万)。 买国债也是好办法。如果你的钱可长期不动，就可以称为资金，那么你就投资长期国债。最好自己设个期限，假设为3年，那你按照国家国债发行计划，每月去购买一些。时间长了，最好形成滚动循环状态，那么坚持3年后，你享受到的就是月月收较高利息。 理财的关键是合理计划、使用资金，使有限的资金发挥最大的效用。</w:t>
      </w:r>
    </w:p>
    <w:p>
      <w:pPr>
        <w:ind w:left="0" w:right="0" w:firstLine="560"/>
        <w:spacing w:before="450" w:after="450" w:line="312" w:lineRule="auto"/>
      </w:pPr>
      <w:r>
        <w:rPr>
          <w:rFonts w:ascii="宋体" w:hAnsi="宋体" w:eastAsia="宋体" w:cs="宋体"/>
          <w:color w:val="000"/>
          <w:sz w:val="28"/>
          <w:szCs w:val="28"/>
        </w:rPr>
        <w:t xml:space="preserve">具体要做好以下几方面：</w:t>
      </w:r>
    </w:p>
    <w:p>
      <w:pPr>
        <w:ind w:left="0" w:right="0" w:firstLine="560"/>
        <w:spacing w:before="450" w:after="450" w:line="312" w:lineRule="auto"/>
      </w:pPr>
      <w:r>
        <w:rPr>
          <w:rFonts w:ascii="宋体" w:hAnsi="宋体" w:eastAsia="宋体" w:cs="宋体"/>
          <w:color w:val="000"/>
          <w:sz w:val="28"/>
          <w:szCs w:val="28"/>
        </w:rPr>
        <w:t xml:space="preserve">1、学会节流。工资是有限的，不必要花的钱要节约，只要节约，一年还是可以省下一笔可观的收入，这是理财的第一步。</w:t>
      </w:r>
    </w:p>
    <w:p>
      <w:pPr>
        <w:ind w:left="0" w:right="0" w:firstLine="560"/>
        <w:spacing w:before="450" w:after="450" w:line="312" w:lineRule="auto"/>
      </w:pPr>
      <w:r>
        <w:rPr>
          <w:rFonts w:ascii="宋体" w:hAnsi="宋体" w:eastAsia="宋体" w:cs="宋体"/>
          <w:color w:val="000"/>
          <w:sz w:val="28"/>
          <w:szCs w:val="28"/>
        </w:rPr>
        <w:t xml:space="preserve">2、做好开源。有了余钱，就要合理运用，使之保值增值，使其产生较大的收益。</w:t>
      </w:r>
    </w:p>
    <w:p>
      <w:pPr>
        <w:ind w:left="0" w:right="0" w:firstLine="560"/>
        <w:spacing w:before="450" w:after="450" w:line="312" w:lineRule="auto"/>
      </w:pPr>
      <w:r>
        <w:rPr>
          <w:rFonts w:ascii="宋体" w:hAnsi="宋体" w:eastAsia="宋体" w:cs="宋体"/>
          <w:color w:val="000"/>
          <w:sz w:val="28"/>
          <w:szCs w:val="28"/>
        </w:rPr>
        <w:t xml:space="preserve">3、善于计划。理财的目的，不在于要赚很多很多的钱，而是在于使将来的生活有保障或生活的更好(所以说理财不只是有钱人的事，工薪阶层同样需要理财)，善于计划自己的未来需求对于理财很重要。</w:t>
      </w:r>
    </w:p>
    <w:p>
      <w:pPr>
        <w:ind w:left="0" w:right="0" w:firstLine="560"/>
        <w:spacing w:before="450" w:after="450" w:line="312" w:lineRule="auto"/>
      </w:pPr>
      <w:r>
        <w:rPr>
          <w:rFonts w:ascii="宋体" w:hAnsi="宋体" w:eastAsia="宋体" w:cs="宋体"/>
          <w:color w:val="000"/>
          <w:sz w:val="28"/>
          <w:szCs w:val="28"/>
        </w:rPr>
        <w:t xml:space="preserve">4、合理安排资金结构，在现实消费和未来的收益之间寻求平衡点，这部分工作可以委托专业人士给自己设计，以作参考。</w:t>
      </w:r>
    </w:p>
    <w:p>
      <w:pPr>
        <w:ind w:left="0" w:right="0" w:firstLine="560"/>
        <w:spacing w:before="450" w:after="450" w:line="312" w:lineRule="auto"/>
      </w:pPr>
      <w:r>
        <w:rPr>
          <w:rFonts w:ascii="宋体" w:hAnsi="宋体" w:eastAsia="宋体" w:cs="宋体"/>
          <w:color w:val="000"/>
          <w:sz w:val="28"/>
          <w:szCs w:val="28"/>
        </w:rPr>
        <w:t xml:space="preserve">5、根据自己的需求和风险承受能力考虑收益率。高收益的理财方案不一定是好方案，适合自己的方案才是好方案，因为收益率越高，其风险就越大。适合自己的方案是既能达到预期目的，风险最小的方案，不要盲目选择收益率最高的方案。</w:t>
      </w:r>
    </w:p>
    <w:p>
      <w:pPr>
        <w:ind w:left="0" w:right="0" w:firstLine="560"/>
        <w:spacing w:before="450" w:after="450" w:line="312" w:lineRule="auto"/>
      </w:pPr>
      <w:r>
        <w:rPr>
          <w:rFonts w:ascii="宋体" w:hAnsi="宋体" w:eastAsia="宋体" w:cs="宋体"/>
          <w:color w:val="000"/>
          <w:sz w:val="28"/>
          <w:szCs w:val="28"/>
        </w:rPr>
        <w:t xml:space="preserve">(二)理财由来</w:t>
      </w:r>
    </w:p>
    <w:p>
      <w:pPr>
        <w:ind w:left="0" w:right="0" w:firstLine="560"/>
        <w:spacing w:before="450" w:after="450" w:line="312" w:lineRule="auto"/>
      </w:pPr>
      <w:r>
        <w:rPr>
          <w:rFonts w:ascii="宋体" w:hAnsi="宋体" w:eastAsia="宋体" w:cs="宋体"/>
          <w:color w:val="000"/>
          <w:sz w:val="28"/>
          <w:szCs w:val="28"/>
        </w:rPr>
        <w:t xml:space="preserve">个人理财业务前身是传统的私人银行业务(Private Banking)。私人银行业务在欧美等西方国家已有上百年历史。最初是瑞士的银行业向极端富有的客户(甚至拥有数亿美元)，提供一对一、属于私人客户专享的服务，如：提供匿名存款服务(目前仍是瑞士银行业的最特殊的服务)，提供财务咨询、投资建议，甚至为客户安排看病就医、安排旅行食宿行程、安排客户子女进入贵族学校就读等等。总之，私人银行业务给客户提供的是随传即到、一对一、全面的、综合的服务，并且对客户的资产及个人资料提供完全保密的保护。</w:t>
      </w:r>
    </w:p>
    <w:p>
      <w:pPr>
        <w:ind w:left="0" w:right="0" w:firstLine="560"/>
        <w:spacing w:before="450" w:after="450" w:line="312" w:lineRule="auto"/>
      </w:pPr>
      <w:r>
        <w:rPr>
          <w:rFonts w:ascii="宋体" w:hAnsi="宋体" w:eastAsia="宋体" w:cs="宋体"/>
          <w:color w:val="000"/>
          <w:sz w:val="28"/>
          <w:szCs w:val="28"/>
        </w:rPr>
        <w:t xml:space="preserve">私人银行业务的客户一般是拥有巨额财富的富贾豪商、达官贵族等为数不多的极端富有人群。波士顿咨询集团(Boston Consulting Group)在20_年发表的《Richer Prospects in Wealth Management》指出，_传统的私人银行业务通常关注百万富翁阶层_。经营私人银行业务能够带来很高的投资回报率.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2025-05-02T11:45:31+08:00</dcterms:created>
  <dcterms:modified xsi:type="dcterms:W3CDTF">2025-05-02T11:45:31+08:00</dcterms:modified>
</cp:coreProperties>
</file>

<file path=docProps/custom.xml><?xml version="1.0" encoding="utf-8"?>
<Properties xmlns="http://schemas.openxmlformats.org/officeDocument/2006/custom-properties" xmlns:vt="http://schemas.openxmlformats.org/officeDocument/2006/docPropsVTypes"/>
</file>