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动漫电影鉴赏论文范文5篇</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动漫电影鉴赏论文范文 第一篇浅析现代动漫电影中的暴力美学[摘要]暴力是人类的本能，也是人类在 文学 艺术中乐意且擅长表现的一种重要的艺术形式，由表现暴力而 发展上升为一种暴力美学。文章通过对动漫电影中暴力美学的形成与存在的缘由进行了深入的分...</w:t>
      </w:r>
    </w:p>
    <w:p>
      <w:pPr>
        <w:ind w:left="0" w:right="0" w:firstLine="560"/>
        <w:spacing w:before="450" w:after="450" w:line="312" w:lineRule="auto"/>
      </w:pPr>
      <w:r>
        <w:rPr>
          <w:rFonts w:ascii="黑体" w:hAnsi="黑体" w:eastAsia="黑体" w:cs="黑体"/>
          <w:color w:val="000000"/>
          <w:sz w:val="36"/>
          <w:szCs w:val="36"/>
          <w:b w:val="1"/>
          <w:bCs w:val="1"/>
        </w:rPr>
        <w:t xml:space="preserve">动漫电影鉴赏论文范文 第一篇</w:t>
      </w:r>
    </w:p>
    <w:p>
      <w:pPr>
        <w:ind w:left="0" w:right="0" w:firstLine="560"/>
        <w:spacing w:before="450" w:after="450" w:line="312" w:lineRule="auto"/>
      </w:pPr>
      <w:r>
        <w:rPr>
          <w:rFonts w:ascii="宋体" w:hAnsi="宋体" w:eastAsia="宋体" w:cs="宋体"/>
          <w:color w:val="000"/>
          <w:sz w:val="28"/>
          <w:szCs w:val="28"/>
        </w:rPr>
        <w:t xml:space="preserve">浅析现代动漫电影中的暴力美学</w:t>
      </w:r>
    </w:p>
    <w:p>
      <w:pPr>
        <w:ind w:left="0" w:right="0" w:firstLine="560"/>
        <w:spacing w:before="450" w:after="450" w:line="312" w:lineRule="auto"/>
      </w:pPr>
      <w:r>
        <w:rPr>
          <w:rFonts w:ascii="宋体" w:hAnsi="宋体" w:eastAsia="宋体" w:cs="宋体"/>
          <w:color w:val="000"/>
          <w:sz w:val="28"/>
          <w:szCs w:val="28"/>
        </w:rPr>
        <w:t xml:space="preserve">[摘要]暴力是人类的本能，也是人类在 文学 艺术中乐意且擅长表现的一种重要的艺术形式，由表现暴力而 发展上升为一种暴力美学。文章通过对动漫电影中暴力美学的形成与存在的缘由进行了深入的分析和阐述，揭示了动漫电影中暴力美学的实质，以及如何客观地去对待暴力美学的方式方法。</w:t>
      </w:r>
    </w:p>
    <w:p>
      <w:pPr>
        <w:ind w:left="0" w:right="0" w:firstLine="560"/>
        <w:spacing w:before="450" w:after="450" w:line="312" w:lineRule="auto"/>
      </w:pPr>
      <w:r>
        <w:rPr>
          <w:rFonts w:ascii="宋体" w:hAnsi="宋体" w:eastAsia="宋体" w:cs="宋体"/>
          <w:color w:val="000"/>
          <w:sz w:val="28"/>
          <w:szCs w:val="28"/>
        </w:rPr>
        <w:t xml:space="preserve">[关键词]暴力;电影;动漫; 社会道德</w:t>
      </w:r>
    </w:p>
    <w:p>
      <w:pPr>
        <w:ind w:left="0" w:right="0" w:firstLine="560"/>
        <w:spacing w:before="450" w:after="450" w:line="312" w:lineRule="auto"/>
      </w:pPr>
      <w:r>
        <w:rPr>
          <w:rFonts w:ascii="宋体" w:hAnsi="宋体" w:eastAsia="宋体" w:cs="宋体"/>
          <w:color w:val="000"/>
          <w:sz w:val="28"/>
          <w:szCs w:val="28"/>
        </w:rPr>
        <w:t xml:space="preserve">一、何谓暴力美学</w:t>
      </w:r>
    </w:p>
    <w:p>
      <w:pPr>
        <w:ind w:left="0" w:right="0" w:firstLine="560"/>
        <w:spacing w:before="450" w:after="450" w:line="312" w:lineRule="auto"/>
      </w:pPr>
      <w:r>
        <w:rPr>
          <w:rFonts w:ascii="宋体" w:hAnsi="宋体" w:eastAsia="宋体" w:cs="宋体"/>
          <w:color w:val="000"/>
          <w:sz w:val="28"/>
          <w:szCs w:val="28"/>
        </w:rPr>
        <w:t xml:space="preserve">暴力美学(Violence esthetics)是指发掘、夸饰强力美学中强力审美形式的一个美学分支，它侧重强力视听的审美趣味和形式探索，由于过分强调强力视听审美形式，强调强力对人或非正义一方的安全及利益有害的“破坏性”展示，从而忽视或弱化了美学核心的社会功能和道德教化功能。暴力美学包括 自然界、社会和艺术领域的暴力美学。</w:t>
      </w:r>
    </w:p>
    <w:p>
      <w:pPr>
        <w:ind w:left="0" w:right="0" w:firstLine="560"/>
        <w:spacing w:before="450" w:after="450" w:line="312" w:lineRule="auto"/>
      </w:pPr>
      <w:r>
        <w:rPr>
          <w:rFonts w:ascii="宋体" w:hAnsi="宋体" w:eastAsia="宋体" w:cs="宋体"/>
          <w:color w:val="000"/>
          <w:sz w:val="28"/>
          <w:szCs w:val="28"/>
        </w:rPr>
        <w:t xml:space="preserve">人有不同的审美需求，包括对力量的追求，人的力量可以作为审美对象被纳入到艺术中。但如果将这种追求夸大到不合适的地步，对强力百般推崇，就会产生通常意义的暴力作品。暴力是人的力量的一种表现形态，但人的力量不都是暴力，暴力以外存在更具审美价值的其他形式的力量。例如，有时人的力量可以通过正义和邪恶的斗争展示出来，在其展示过程中，正义与邪恶之间的划分是清楚的，给人比较纯粹的美学上的感受。</w:t>
      </w:r>
    </w:p>
    <w:p>
      <w:pPr>
        <w:ind w:left="0" w:right="0" w:firstLine="560"/>
        <w:spacing w:before="450" w:after="450" w:line="312" w:lineRule="auto"/>
      </w:pPr>
      <w:r>
        <w:rPr>
          <w:rFonts w:ascii="宋体" w:hAnsi="宋体" w:eastAsia="宋体" w:cs="宋体"/>
          <w:color w:val="000"/>
          <w:sz w:val="28"/>
          <w:szCs w:val="28"/>
        </w:rPr>
        <w:t xml:space="preserve">暴力美学有约定俗成的特定含义，主要指电影中的对暴力的形式主义趣味。与暴力美学相关的一类作品有共同特征，那就是把暴力或血腥的东西变成纯粹的形式感。它主要发掘枪战、武打动作或其他一些暴力场面的形式感，并将这种形式美感发扬到炫目的程度。电影中的社会功能和道德教化效果从来不是暴力美学的关注 热点。至于动漫作品中对暴力内容的表现，它在心 理学上的根本机制与电影的表现有共同之处，即都根植于人内心的欲望，那就是人类天性中的一对矛盾但是紧密相伴随的 心理情结:对死亡的恐惧和攻击的本能。</w:t>
      </w:r>
    </w:p>
    <w:p>
      <w:pPr>
        <w:ind w:left="0" w:right="0" w:firstLine="560"/>
        <w:spacing w:before="450" w:after="450" w:line="312" w:lineRule="auto"/>
      </w:pPr>
      <w:r>
        <w:rPr>
          <w:rFonts w:ascii="宋体" w:hAnsi="宋体" w:eastAsia="宋体" w:cs="宋体"/>
          <w:color w:val="000"/>
          <w:sz w:val="28"/>
          <w:szCs w:val="28"/>
        </w:rPr>
        <w:t xml:space="preserve">暴力美学恰恰是对爱森斯坦的杂耍蒙太奇原意的一种背离和异化。暴力美学摒弃电影表面的社会评判和道德劝戒，以浪漫化、诗意的武打、动作的极度夸张走向彻底的形式主义。暴力美学表面上弱化或者摒弃了社会劝戒或道德审判，但事实上是把美学选择和道德判断还给观众，电影似乎已经不再具备教化观众的责任，而只是仅仅提供一种纯粹的审美判断。它所面对的社会 环境必须是:具备商业伦理和基本人道情感的观众，后现代社会，高度法制化社会，有自由竞争的 文化空间，有自由的文化产品选择权。</w:t>
      </w:r>
    </w:p>
    <w:p>
      <w:pPr>
        <w:ind w:left="0" w:right="0" w:firstLine="560"/>
        <w:spacing w:before="450" w:after="450" w:line="312" w:lineRule="auto"/>
      </w:pPr>
      <w:r>
        <w:rPr>
          <w:rFonts w:ascii="宋体" w:hAnsi="宋体" w:eastAsia="宋体" w:cs="宋体"/>
          <w:color w:val="000"/>
          <w:sz w:val="28"/>
          <w:szCs w:val="28"/>
        </w:rPr>
        <w:t xml:space="preserve">二、暴力美学电影的形成</w:t>
      </w:r>
    </w:p>
    <w:p>
      <w:pPr>
        <w:ind w:left="0" w:right="0" w:firstLine="560"/>
        <w:spacing w:before="450" w:after="450" w:line="312" w:lineRule="auto"/>
      </w:pPr>
      <w:r>
        <w:rPr>
          <w:rFonts w:ascii="黑体" w:hAnsi="黑体" w:eastAsia="黑体" w:cs="黑体"/>
          <w:color w:val="000000"/>
          <w:sz w:val="36"/>
          <w:szCs w:val="36"/>
          <w:b w:val="1"/>
          <w:bCs w:val="1"/>
        </w:rPr>
        <w:t xml:space="preserve">动漫电影鉴赏论文范文 第二篇</w:t>
      </w:r>
    </w:p>
    <w:p>
      <w:pPr>
        <w:ind w:left="0" w:right="0" w:firstLine="560"/>
        <w:spacing w:before="450" w:after="450" w:line="312" w:lineRule="auto"/>
      </w:pPr>
      <w:r>
        <w:rPr>
          <w:rFonts w:ascii="宋体" w:hAnsi="宋体" w:eastAsia="宋体" w:cs="宋体"/>
          <w:color w:val="000"/>
          <w:sz w:val="28"/>
          <w:szCs w:val="28"/>
        </w:rPr>
        <w:t xml:space="preserve">一、虚拟美学与类型研究</w:t>
      </w:r>
    </w:p>
    <w:p>
      <w:pPr>
        <w:ind w:left="0" w:right="0" w:firstLine="560"/>
        <w:spacing w:before="450" w:after="450" w:line="312" w:lineRule="auto"/>
      </w:pPr>
      <w:r>
        <w:rPr>
          <w:rFonts w:ascii="宋体" w:hAnsi="宋体" w:eastAsia="宋体" w:cs="宋体"/>
          <w:color w:val="000"/>
          <w:sz w:val="28"/>
          <w:szCs w:val="28"/>
        </w:rPr>
        <w:t xml:space="preserve">近年来动画电影异常繁荣，除了3D动画，传统的手绘、粘土等动画也纷纷出现，给电影观众带来了各具特色的视觉盛宴。但是当我们对全球的主要动画产地进行对比会发现，这是是一场2D与3D、传统与创新的斗争。如今看来，除了日本、印度这样仍保持传统动画的市场外，3D动画已经成了进入世界电影市场的通行证。首先，如今的动画电影已经形成了虚拟美学的审美形态。虚拟美学已经在不知不觉中影响了电影观众的审美趋向，这在我们比较《勇敢传说》和《僵尸新娘》时有很明显的体现。观众觉得三维制作的《勇敢传说》可以将人物的情感惟妙惟肖的表现出来，而人偶制作的《僵尸新娘》却看不到人物的情绪变化。由此可见，三维动画不仅是在立体感还是思想性方面，都有非常丰富的视觉表现，其创作的虚拟美学是其他动画形式无法企及的。其次，三维动画不能再是仅仅的视觉炫耀。虽然如今的动画电影市场日益喧嚣，但是三维动画也并不是保证票房的万能条件，一部优秀的动画电影还需要独特的核心创意和具有代表性的角色形象。全新外延的独创性思维是一部优秀电影脱颖而出的关键，例如《千与千寻》对成长女孩的创意设置。独特的卡通形象则是一部商业动画电影的票房保障，有些卡通形象可以衍生出游戏、图书等周边产业来保证收益。例如我国最新的动画电影《喜洋洋与灰太狼》，其卡通形象深入人心，仅仅是自身形象产生的商业价值就是一笔客观的收益。</w:t>
      </w:r>
    </w:p>
    <w:p>
      <w:pPr>
        <w:ind w:left="0" w:right="0" w:firstLine="560"/>
        <w:spacing w:before="450" w:after="450" w:line="312" w:lineRule="auto"/>
      </w:pPr>
      <w:r>
        <w:rPr>
          <w:rFonts w:ascii="宋体" w:hAnsi="宋体" w:eastAsia="宋体" w:cs="宋体"/>
          <w:color w:val="000"/>
          <w:sz w:val="28"/>
          <w:szCs w:val="28"/>
        </w:rPr>
        <w:t xml:space="preserve">二、导演创作与语言创新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任何一种产业都是从无到有，然后慢慢地逐渐发展起来的，动画电影也不例外。随着科学技术的发展，动画电影的创作的形态也会不断突破，迎来一个又一个高峰。中国动画电影落后于其他国家，强化技术自主开发才是中国动画电影行业发展的催化剂，因此，重视人才的培养和技术的突破是中国动画电影发展的关键任务。</w:t>
      </w:r>
    </w:p>
    <w:p>
      <w:pPr>
        <w:ind w:left="0" w:right="0" w:firstLine="560"/>
        <w:spacing w:before="450" w:after="450" w:line="312" w:lineRule="auto"/>
      </w:pPr>
      <w:r>
        <w:rPr>
          <w:rFonts w:ascii="黑体" w:hAnsi="黑体" w:eastAsia="黑体" w:cs="黑体"/>
          <w:color w:val="000000"/>
          <w:sz w:val="36"/>
          <w:szCs w:val="36"/>
          <w:b w:val="1"/>
          <w:bCs w:val="1"/>
        </w:rPr>
        <w:t xml:space="preserve">动漫电影鉴赏论文范文 第三篇</w:t>
      </w:r>
    </w:p>
    <w:p>
      <w:pPr>
        <w:ind w:left="0" w:right="0" w:firstLine="560"/>
        <w:spacing w:before="450" w:after="450" w:line="312" w:lineRule="auto"/>
      </w:pPr>
      <w:r>
        <w:rPr>
          <w:rFonts w:ascii="宋体" w:hAnsi="宋体" w:eastAsia="宋体" w:cs="宋体"/>
          <w:color w:val="000"/>
          <w:sz w:val="28"/>
          <w:szCs w:val="28"/>
        </w:rPr>
        <w:t xml:space="preserve">1《魁拔3》成系列电影绝唱</w:t>
      </w:r>
    </w:p>
    <w:p>
      <w:pPr>
        <w:ind w:left="0" w:right="0" w:firstLine="560"/>
        <w:spacing w:before="450" w:after="450" w:line="312" w:lineRule="auto"/>
      </w:pPr>
      <w:r>
        <w:rPr>
          <w:rFonts w:ascii="宋体" w:hAnsi="宋体" w:eastAsia="宋体" w:cs="宋体"/>
          <w:color w:val="000"/>
          <w:sz w:val="28"/>
          <w:szCs w:val="28"/>
        </w:rPr>
        <w:t xml:space="preserve">本部《魁拔3：战神崛起》是“魁拔系列”规划的五部曲中的第三部。《魁拔》第一部电影《魁拔之十万火急》介绍了魁拔的世界观，在蛮吉和满大人两位独行族妖侠离家、参军、登船的一系列事件中展现了树族、龙族等地界妖侠。第二部《魁拔之大战元泱界》展示了天界系统及历代天神和魁拔的斗争史，当地界妖侠们搭乘的曲境一号到达涡流岛，妖侠们遭遇魁拔的追随者十二妖，魁拔的故事又被讲起，妖侠们的战斗力在混战中分出高下。在《魁拔3：战神崛起》中，见证魁拔崛起的是粼妖族的两位女性——粼妖女神海问香和粼妖血统的曲境一号舰长远浪。对于天生聪慧、好奇心强、急于施展功力证明自己的蛮吉来说，这两位女性的智慧和品质都让他感动至深，在成长的道路上得到了深刻的教育。粼妖族天性自由，听从自己内心的判断，树立了信念之后就会坚定地去践行。这样的性格让同族的海问香和远浪有着不同的人生抉择，即使有朝一日沙场相见也会坚守自己的抉择到底。由于粼妖强烈的信念感和使命感，她们临危不惧、慷慨坚定，对于完成自己的职守任务有强大的信心和高超的能力。对比高高在上、不把地界生死放在眼里的天界神族和地界贪慕虚荣、不切实际、靠打败魁拔证明自己的妖侠们，这两位粼妖的品格显得熠熠生辉。蛮吉跟随者妖侠们声称要打魁拔，但又并不甚清楚为什么要打魁拔。打魁拔对于幼小的蛮吉来说，就像大家一起热热闹闹去野营一样，只是一种游戏。在这个过程中，见识各类脉术、偷师学艺才是乐趣所在。蛮吉曾经以满大人为偶像，但又逐渐发现满大人并不是自己的对手。在成长的过程中，比起打魁拔，蛮吉更迫切想弄明白的是自己要成为什么样的妖侠。海问香的智慧、友善、执着；远浪的沉着、笃定、责任感是蛮吉在第三部中学习到的品质。正义能量的吸收也让观众们在已经知悉蛮吉即为魁拔这样的戏剧性设置之后为魁拔的正面成长有所期待。《魁拔3：战神崛起》中，舰长远浪已经看破蛮吉就是魁拔，但远浪只忠于自己的职守——人在舰在。她的个人目标并非打魁拔，加之对于蛮吉全面的观察，判断出蛮吉本性善良，于是决定对魁拔的真实身份做保密处理，这为后面的剧情埋下了重大悬念。本部影片制作水平又超越了前两部，制作工艺的纯熟已跃然画面。穿越曲境和蛮吉海问香召唤出脉兽的海底大战两段精彩的视觉场面，不管是镜头和场景的设计还是制作都有相当水平。更值得赞赏的是影片的3D立体效果。由于剧情多发生在自然空间中，适合立体效果的发挥。影片中大部分镜头都有3-5个层次。在曲境一号的海底穿越部分，场景纵深感强，立体效果更加细腻。即使是3D效果很难表现的中近景打斗场景，立体视觉感受依然流畅。剧情的重大推进加之制作的精进，使《魁拔3：战神崛起》理应受到观众更好的反馈。但上映之后，除了制作上的进步得到的肯定之外，《魁拔3：战神崛起》得到的整体评价却略低于前两部。除了《魁拔》的忠实粉丝外，大部分冲着剧情来的观众都表示，他们被第一部的世界观所吸引，却因第二部和第三部的拖沓叙事而失望。“魁拔系列”电影在规划之中本为五部曲，所以每一部的剧情都应放在整体中看待。如果把“魁拔系列”五部曲作为一个宏大的故事来看的话，每一部应该分别对应的是：开端、发展一、发展二、高潮、结局/尾声。已经面世的前三部分别为开端和发展的前两个阶段，第三部已经具备一些高潮的前奏了。更让人期待的第四部和第五部才应是系列电影的重头戏以及《魁拔》在中国动画史上著书立传的重要砝码。而就在国庆节之后，青青树动漫暂停《魁拔》动画电影项目开发的声明之后，这样的期待变得杳无边际。魔幻题材多部曲系列电影一般都以极受欢迎的原著为改编基础，以原著粉丝群体为目标受众，例如《魔戒》《霍比特人》《纳尼亚传奇》《哈利波特》《暮光之城》等，这类影片只要制作在一定水准之上，票房都会有基本的保证，若制作精良的话就一定“大赚”。甚至可以说，只要前两部做成招牌，后几部即使“灌水”也会赚得盆满钵满。魔幻题材影片的世界观展开和人物介绍都需要大量笔墨，但如果面向原著小说的粉丝，则仅需寥寥几笔就可以展开剧情。观众们进入影院享受视听奇观和回味阅读体验的需求代替了观看一个新奇故事的需求，所以这类影片的主要看点在于表演和效果方面。“魁拔系列”是大电影和漫画同时面世，系列片随后。在电影上映之前，大部分观众对《魁拔》的世界观一无所知。电影上映半年后，《魁拔之书》开始贩售，用来为《魁拔》的世界观做权威定义。之后，魁拔桌游和电视版动画面世，“魁拔系列”产品互为补充。虽然每个产品都有营收，但全线产品的目的都是为了培养粉丝，建立品牌，以期集中在电影上映时变现。从20_年到20_年，“魁拔”各渠道内容虽然已经铺开，但面世的顺序并不合理，市场培育的时间也非常有限。对于并不熟悉《魁拔》世界观和各组人物的观众，前两部都花费大量的精力去理解影片中应接不暇的术语，终于搞清楚这些术语之后，剧情的核心魁拔却只有浮光掠影的现身。以看故事为目的而走进影院的观众在一部电影的时间内只看到了节奏缓慢的叙事推进，没有得到跌宕起伏、情绪完整的观影体验，失望在所难免。无论是改编自畅销小说的欧美魔幻电影，还是改编自漫画或者系列电视动画的日本剧场版电影，粉丝培养与世界观普及都以更低成本在更漫长的周期中完成。优秀的IP在诞生五年甚至十年之后，得到市场检验才有机会进入门槛高、风险大的电影产业。《魁拔》欲在四年之内普及世界观、培养粉丝并在电影项目中变现，实属不可能完成的任务。20_年夏，《魁拔之十万火急》上映之前，整个国内动画圈勠力同心，对这部电影的上映和宣传不遗余力地奔走；青青树动漫的美术师、动画师们放下画笔走上街头，举牌向路人推荐此片。那个夏天几乎是整个动画圈对于自身命运的一次抗争：拍成电影，或许会好看。然而，《魁拔》似乎的确命数不偶，它带着整个中国动画行业的缺陷基因在艰难成长。蛮吉那还稚嫩的魁拔躯体里面是清澈正义的妖侠的灵魂。蛮吉的故事虽然不能讲下去，但他善良的灵魂一定会控制住魁拔基因中的恶，在元泱界立名正身。对于青青树动漫在声明中提到的与美国公司共同开发真人电影项目，也引起了广泛的关注。真人电影如有明星出演，确实会将大量的明星粉丝转化为观影人群。但作为魔幻题材的真人电影，题材和故事的吸引力也至关重要。即使不远的未来，《魁拔》真人电影能够出现在院线银幕上，依旧需要足够有人气的故事来支撑票房。动画电影虽停，若持续下去，电视版动画却需要更多的渠道发行来承担起观众培育的工作。希望青青树动漫所下的真人电影这步棋不是东施效颦，而是保证在公司生存的前提下，把IP的价值更多地发挥出来。</w:t>
      </w:r>
    </w:p>
    <w:p>
      <w:pPr>
        <w:ind w:left="0" w:right="0" w:firstLine="560"/>
        <w:spacing w:before="450" w:after="450" w:line="312" w:lineRule="auto"/>
      </w:pPr>
      <w:r>
        <w:rPr>
          <w:rFonts w:ascii="宋体" w:hAnsi="宋体" w:eastAsia="宋体" w:cs="宋体"/>
          <w:color w:val="000"/>
          <w:sz w:val="28"/>
          <w:szCs w:val="28"/>
        </w:rPr>
        <w:t xml:space="preserve">2《铠甲勇士》与《新大头儿子和小头爸爸之秘密计划》表现中规中矩</w:t>
      </w:r>
    </w:p>
    <w:p>
      <w:pPr>
        <w:ind w:left="0" w:right="0" w:firstLine="560"/>
        <w:spacing w:before="450" w:after="450" w:line="312" w:lineRule="auto"/>
      </w:pPr>
      <w:r>
        <w:rPr>
          <w:rFonts w:ascii="宋体" w:hAnsi="宋体" w:eastAsia="宋体" w:cs="宋体"/>
          <w:color w:val="000"/>
          <w:sz w:val="28"/>
          <w:szCs w:val="28"/>
        </w:rPr>
        <w:t xml:space="preserve">3市场残酷，动画人应更加警醒</w:t>
      </w:r>
    </w:p>
    <w:p>
      <w:pPr>
        <w:ind w:left="0" w:right="0" w:firstLine="560"/>
        <w:spacing w:before="450" w:after="450" w:line="312" w:lineRule="auto"/>
      </w:pPr>
      <w:r>
        <w:rPr>
          <w:rFonts w:ascii="宋体" w:hAnsi="宋体" w:eastAsia="宋体" w:cs="宋体"/>
          <w:color w:val="000"/>
          <w:sz w:val="28"/>
          <w:szCs w:val="28"/>
        </w:rPr>
        <w:t xml:space="preserve">20_年8月，国庆档人气动画《秦时明月》的真人电视剧版正式开机。集结了一众一线明星。从已发布的角色海报来看，角色的造型设计、服装道具的制作水平超出国内古装玄幻类电视剧很大一段距离。加之全明星阵容，整体投资会超过1亿元。在《秦时明月之龙腾万里》经受住了大众市场的检验之后，真人版电视剧或将成为把这一内地动画界成长最稳健的品牌带向更广阔的大众市场的关键一步。内地电影市场的急速成长，没有带来产业各环节专业度的同步发展，却带来了进入市场的高门槛。没有资金和渠道加持的内容，在激烈的竞争中只能任由风吹雨打。残酷的现实面前，动画人的情怀总是显得格外苍白，明确的商业目标和成熟的产业运作往往比内容上的孰高孰低更加重要。虽然看上去不美，但这就是市场法则。《魁拔》的“出局”是壮烈的牺牲，也是真切的警示。</w:t>
      </w:r>
    </w:p>
    <w:p>
      <w:pPr>
        <w:ind w:left="0" w:right="0" w:firstLine="560"/>
        <w:spacing w:before="450" w:after="450" w:line="312" w:lineRule="auto"/>
      </w:pPr>
      <w:r>
        <w:rPr>
          <w:rFonts w:ascii="黑体" w:hAnsi="黑体" w:eastAsia="黑体" w:cs="黑体"/>
          <w:color w:val="000000"/>
          <w:sz w:val="36"/>
          <w:szCs w:val="36"/>
          <w:b w:val="1"/>
          <w:bCs w:val="1"/>
        </w:rPr>
        <w:t xml:space="preserve">动漫电影鉴赏论文范文 第四篇</w:t>
      </w:r>
    </w:p>
    <w:p>
      <w:pPr>
        <w:ind w:left="0" w:right="0" w:firstLine="560"/>
        <w:spacing w:before="450" w:after="450" w:line="312" w:lineRule="auto"/>
      </w:pPr>
      <w:r>
        <w:rPr>
          <w:rFonts w:ascii="宋体" w:hAnsi="宋体" w:eastAsia="宋体" w:cs="宋体"/>
          <w:color w:val="000"/>
          <w:sz w:val="28"/>
          <w:szCs w:val="28"/>
        </w:rPr>
        <w:t xml:space="preserve">浅析日本动漫</w:t>
      </w:r>
    </w:p>
    <w:p>
      <w:pPr>
        <w:ind w:left="0" w:right="0" w:firstLine="560"/>
        <w:spacing w:before="450" w:after="450" w:line="312" w:lineRule="auto"/>
      </w:pPr>
      <w:r>
        <w:rPr>
          <w:rFonts w:ascii="宋体" w:hAnsi="宋体" w:eastAsia="宋体" w:cs="宋体"/>
          <w:color w:val="000"/>
          <w:sz w:val="28"/>
          <w:szCs w:val="28"/>
        </w:rPr>
        <w:t xml:space="preserve">摘要：日本动漫产业蓬勃发展，日本动漫凭借着其独特的优势在国内外市场上风生水起，大放异彩，尤其是在中国。在中国观众消费最多的动漫作品中，日本动漫占了大多数。日本对中国输入大量的动画片，这些作品都在中国引起了极大的反响，它对中国青少年思想的影响很显著，所以要取其精华，去其糟粕。</w:t>
      </w:r>
    </w:p>
    <w:p>
      <w:pPr>
        <w:ind w:left="0" w:right="0" w:firstLine="560"/>
        <w:spacing w:before="450" w:after="450" w:line="312" w:lineRule="auto"/>
      </w:pPr>
      <w:r>
        <w:rPr>
          <w:rFonts w:ascii="宋体" w:hAnsi="宋体" w:eastAsia="宋体" w:cs="宋体"/>
          <w:color w:val="000"/>
          <w:sz w:val="28"/>
          <w:szCs w:val="28"/>
        </w:rPr>
        <w:t xml:space="preserve">关键词：日本动漫 青少年 影响</w:t>
      </w:r>
    </w:p>
    <w:p>
      <w:pPr>
        <w:ind w:left="0" w:right="0" w:firstLine="560"/>
        <w:spacing w:before="450" w:after="450" w:line="312" w:lineRule="auto"/>
      </w:pPr>
      <w:r>
        <w:rPr>
          <w:rFonts w:ascii="宋体" w:hAnsi="宋体" w:eastAsia="宋体" w:cs="宋体"/>
          <w:color w:val="000"/>
          <w:sz w:val="28"/>
          <w:szCs w:val="28"/>
        </w:rPr>
        <w:t xml:space="preserve">1 日本动漫概况</w:t>
      </w:r>
    </w:p>
    <w:p>
      <w:pPr>
        <w:ind w:left="0" w:right="0" w:firstLine="560"/>
        <w:spacing w:before="450" w:after="450" w:line="312" w:lineRule="auto"/>
      </w:pPr>
      <w:r>
        <w:rPr>
          <w:rFonts w:ascii="宋体" w:hAnsi="宋体" w:eastAsia="宋体" w:cs="宋体"/>
          <w:color w:val="000"/>
          <w:sz w:val="28"/>
          <w:szCs w:val="28"/>
        </w:rPr>
        <w:t xml:space="preserve">动漫即动画和漫画地结合体。动画是集合了绘画、漫画、电影、数字媒体、摄影、音乐、文学等众多艺术门类于一身的艺术表现形式，即我们通常看到的动画片。漫画是用简单而夸张的手法来描绘生活或时事的图画，它是以书面的形式呈现的。现在“动漫”几乎成了“日本动漫”的代名词，讲到动漫，大家都会想到日本动漫。所以，这里我们来讲讲日本动漫。</w:t>
      </w:r>
    </w:p>
    <w:p>
      <w:pPr>
        <w:ind w:left="0" w:right="0" w:firstLine="560"/>
        <w:spacing w:before="450" w:after="450" w:line="312" w:lineRule="auto"/>
      </w:pPr>
      <w:r>
        <w:rPr>
          <w:rFonts w:ascii="宋体" w:hAnsi="宋体" w:eastAsia="宋体" w:cs="宋体"/>
          <w:color w:val="000"/>
          <w:sz w:val="28"/>
          <w:szCs w:val="28"/>
        </w:rPr>
        <w:t xml:space="preserve">日本的动漫发展经历了长期地摸索，直至今日，在世界动漫界占据重要位置。</w:t>
      </w:r>
    </w:p>
    <w:p>
      <w:pPr>
        <w:ind w:left="0" w:right="0" w:firstLine="560"/>
        <w:spacing w:before="450" w:after="450" w:line="312" w:lineRule="auto"/>
      </w:pPr>
      <w:r>
        <w:rPr>
          <w:rFonts w:ascii="宋体" w:hAnsi="宋体" w:eastAsia="宋体" w:cs="宋体"/>
          <w:color w:val="000"/>
          <w:sz w:val="28"/>
          <w:szCs w:val="28"/>
        </w:rPr>
        <w:t xml:space="preserve">日本的动漫产业蓬勃发展，日本国内的动画市场不断扩张，已成为其第三大产业，而国际市场上日本动漫亦是风生水起,展露异彩。日本动漫产业成功的原因是多方面的，包括动漫作品广泛的社会基础、运行良好的产品开发投资模式、拥有顶尖级的动漫大师和制作机构、政府的支持、顺应国际市场要求，调整产品品位和风格等。</w:t>
      </w:r>
    </w:p>
    <w:p>
      <w:pPr>
        <w:ind w:left="0" w:right="0" w:firstLine="560"/>
        <w:spacing w:before="450" w:after="450" w:line="312" w:lineRule="auto"/>
      </w:pPr>
      <w:r>
        <w:rPr>
          <w:rFonts w:ascii="宋体" w:hAnsi="宋体" w:eastAsia="宋体" w:cs="宋体"/>
          <w:color w:val="000"/>
          <w:sz w:val="28"/>
          <w:szCs w:val="28"/>
        </w:rPr>
        <w:t xml:space="preserve">2日本动漫的特点，即期吸引消费者的因素</w:t>
      </w:r>
    </w:p>
    <w:p>
      <w:pPr>
        <w:ind w:left="0" w:right="0" w:firstLine="560"/>
        <w:spacing w:before="450" w:after="450" w:line="312" w:lineRule="auto"/>
      </w:pPr>
      <w:r>
        <w:rPr>
          <w:rFonts w:ascii="宋体" w:hAnsi="宋体" w:eastAsia="宋体" w:cs="宋体"/>
          <w:color w:val="000"/>
          <w:sz w:val="28"/>
          <w:szCs w:val="28"/>
        </w:rPr>
        <w:t xml:space="preserve">日本动漫的产出已形成了一条流水线，每一个部门都会精心设计自己所承担的工作，如配音演员对角色声音地精确把握，音乐师对音乐地充分准备。由此，日本动漫总体上呈现出了磅礴的气势：生动的情节、精美的画面、多样的题材、紧扣主题的音乐等，其最显著地特征是美化到极致地动漫形象：黄金比例的身段，水汪汪的眼睛、有棱角的鼻子、尖尖的下巴、又长又直的腿等。日本动画以对比鲜明的画面，个性化、多姿多采的图像，以及鲜明的角色性格为特色，每部作品都有明确且独立的故事背景，较能够针对不同身分和性格的观众群。所以，日本动漫的娱乐性极强，兼容紧张刺激，诙谐幽默，想象力丰富，给观众提供了视觉、听觉的盛宴。</w:t>
      </w:r>
    </w:p>
    <w:p>
      <w:pPr>
        <w:ind w:left="0" w:right="0" w:firstLine="560"/>
        <w:spacing w:before="450" w:after="450" w:line="312" w:lineRule="auto"/>
      </w:pPr>
      <w:r>
        <w:rPr>
          <w:rFonts w:ascii="宋体" w:hAnsi="宋体" w:eastAsia="宋体" w:cs="宋体"/>
          <w:color w:val="000"/>
          <w:sz w:val="28"/>
          <w:szCs w:val="28"/>
        </w:rPr>
        <w:t xml:space="preserve">据我们调查显示，中国青少年爱喜日本动漫的原因主要有：</w:t>
      </w:r>
    </w:p>
    <w:p>
      <w:pPr>
        <w:ind w:left="0" w:right="0" w:firstLine="560"/>
        <w:spacing w:before="450" w:after="450" w:line="312" w:lineRule="auto"/>
      </w:pPr>
      <w:r>
        <w:rPr>
          <w:rFonts w:ascii="宋体" w:hAnsi="宋体" w:eastAsia="宋体" w:cs="宋体"/>
          <w:color w:val="000"/>
          <w:sz w:val="28"/>
          <w:szCs w:val="28"/>
        </w:rPr>
        <w:t xml:space="preserve">A、日本动漫制作精美，画面漂亮</w:t>
      </w:r>
    </w:p>
    <w:p>
      <w:pPr>
        <w:ind w:left="0" w:right="0" w:firstLine="560"/>
        <w:spacing w:before="450" w:after="450" w:line="312" w:lineRule="auto"/>
      </w:pPr>
      <w:r>
        <w:rPr>
          <w:rFonts w:ascii="宋体" w:hAnsi="宋体" w:eastAsia="宋体" w:cs="宋体"/>
          <w:color w:val="000"/>
          <w:sz w:val="28"/>
          <w:szCs w:val="28"/>
        </w:rPr>
        <w:t xml:space="preserve">B、人物帅气，故事有吸引力</w:t>
      </w:r>
    </w:p>
    <w:p>
      <w:pPr>
        <w:ind w:left="0" w:right="0" w:firstLine="560"/>
        <w:spacing w:before="450" w:after="450" w:line="312" w:lineRule="auto"/>
      </w:pPr>
      <w:r>
        <w:rPr>
          <w:rFonts w:ascii="宋体" w:hAnsi="宋体" w:eastAsia="宋体" w:cs="宋体"/>
          <w:color w:val="000"/>
          <w:sz w:val="28"/>
          <w:szCs w:val="28"/>
        </w:rPr>
        <w:t xml:space="preserve">C、向往动画片里的生活(超能力，英雄化，梦幻)</w:t>
      </w:r>
    </w:p>
    <w:p>
      <w:pPr>
        <w:ind w:left="0" w:right="0" w:firstLine="560"/>
        <w:spacing w:before="450" w:after="450" w:line="312" w:lineRule="auto"/>
      </w:pPr>
      <w:r>
        <w:rPr>
          <w:rFonts w:ascii="宋体" w:hAnsi="宋体" w:eastAsia="宋体" w:cs="宋体"/>
          <w:color w:val="000"/>
          <w:sz w:val="28"/>
          <w:szCs w:val="28"/>
        </w:rPr>
        <w:t xml:space="preserve">D、渴望像动漫人物一样的人生宣泄</w:t>
      </w:r>
    </w:p>
    <w:p>
      <w:pPr>
        <w:ind w:left="0" w:right="0" w:firstLine="560"/>
        <w:spacing w:before="450" w:after="450" w:line="312" w:lineRule="auto"/>
      </w:pPr>
      <w:r>
        <w:rPr>
          <w:rFonts w:ascii="宋体" w:hAnsi="宋体" w:eastAsia="宋体" w:cs="宋体"/>
          <w:color w:val="000"/>
          <w:sz w:val="28"/>
          <w:szCs w:val="28"/>
        </w:rPr>
        <w:t xml:space="preserve">日本动漫作品另外一个能刺中观众幻想神经的法宝，就是它能带领观众走进超现实的想象空间，满足观众对不可能实现之事的幻想。《哆啦A梦》中有各种来自未来世界能帮助大雄排难解纷的道具，它们能够实现多个超现实幻想;《美少女战士》中的主角具有警恶惩奸的神奇力量;《圣斗士星矢》中的主角具有战胜黑暗势力的必杀技等等，都是一些超越现实的想象，让观众在现实生活中不可能实现的事，透过动漫作品得到满足。</w:t>
      </w:r>
    </w:p>
    <w:p>
      <w:pPr>
        <w:ind w:left="0" w:right="0" w:firstLine="560"/>
        <w:spacing w:before="450" w:after="450" w:line="312" w:lineRule="auto"/>
      </w:pPr>
      <w:r>
        <w:rPr>
          <w:rFonts w:ascii="宋体" w:hAnsi="宋体" w:eastAsia="宋体" w:cs="宋体"/>
          <w:color w:val="000"/>
          <w:sz w:val="28"/>
          <w:szCs w:val="28"/>
        </w:rPr>
        <w:t xml:space="preserve">3 日本动漫对中国青少年的影响</w:t>
      </w:r>
    </w:p>
    <w:p>
      <w:pPr>
        <w:ind w:left="0" w:right="0" w:firstLine="560"/>
        <w:spacing w:before="450" w:after="450" w:line="312" w:lineRule="auto"/>
      </w:pPr>
      <w:r>
        <w:rPr>
          <w:rFonts w:ascii="宋体" w:hAnsi="宋体" w:eastAsia="宋体" w:cs="宋体"/>
          <w:color w:val="000"/>
          <w:sz w:val="28"/>
          <w:szCs w:val="28"/>
        </w:rPr>
        <w:t xml:space="preserve">那日本的动漫对我国的最大动漫消费群体――青少年又会产生怎样的影响呢?先来认识几部有名的动漫作品：《千与千寻》讲述了一位叫千寻的女孩如何找回自己的名字 “千寻”而不是“小千”，不使自己迷失出的故事。正是借由小女孩千寻的经历，在积极探索一条入世的道路。千寻由一个物质世界跌入一个对于她来说全然陌生和充满着困境的神灵的世界，“回归”将是一切努力的终极目标，不屈的千寻最终发现了自身存在的意义，她于是努力以成长的主题去实现自己对世界的怀疑与期待。在肯定其起的积极作用如勇敢、坚强、独立等时，也要考虑到其中的血腥场面、暴力场面对青少年的影响。</w:t>
      </w:r>
    </w:p>
    <w:p>
      <w:pPr>
        <w:ind w:left="0" w:right="0" w:firstLine="560"/>
        <w:spacing w:before="450" w:after="450" w:line="312" w:lineRule="auto"/>
      </w:pPr>
      <w:r>
        <w:rPr>
          <w:rFonts w:ascii="宋体" w:hAnsi="宋体" w:eastAsia="宋体" w:cs="宋体"/>
          <w:color w:val="000"/>
          <w:sz w:val="28"/>
          <w:szCs w:val="28"/>
        </w:rPr>
        <w:t xml:space="preserve">《海贼王》故事描述男主角‘草帽’路飞为了当上“海贼王”而踏上“伟大航道”及与其伙伴的经历。传说中海贼王罗杰在死前说出他留下了具有财富、名声、力量世界第一的宝藏“ONE PIECE”，许多人为了争夺“ONE PIECE”，争相出海，许多海贼开始树立霸权，而形成了大海贼时代。十年后，路飞为了要实现与因救他而断臂的四皇红发香克斯的约定而出海，在遥远的路途上找寻着志同道合的伙伴，一起进入“伟大航道”，目标当上“海贼王”。其中，有对梦想的追求的积极因素，也有对财富向往的误导。</w:t>
      </w:r>
    </w:p>
    <w:p>
      <w:pPr>
        <w:ind w:left="0" w:right="0" w:firstLine="560"/>
        <w:spacing w:before="450" w:after="450" w:line="312" w:lineRule="auto"/>
      </w:pPr>
      <w:r>
        <w:rPr>
          <w:rFonts w:ascii="宋体" w:hAnsi="宋体" w:eastAsia="宋体" w:cs="宋体"/>
          <w:color w:val="000"/>
          <w:sz w:val="28"/>
          <w:szCs w:val="28"/>
        </w:rPr>
        <w:t xml:space="preserve">《火影忍者》，不用讲，思想是好的，可以培养团队精神、勇敢精神，但火影里经常有打斗的场面,而且火影里的一些武器现实中都有卖的,如果买了,打起来是很容易出危险的.。</w:t>
      </w:r>
    </w:p>
    <w:p>
      <w:pPr>
        <w:ind w:left="0" w:right="0" w:firstLine="560"/>
        <w:spacing w:before="450" w:after="450" w:line="312" w:lineRule="auto"/>
      </w:pPr>
      <w:r>
        <w:rPr>
          <w:rFonts w:ascii="宋体" w:hAnsi="宋体" w:eastAsia="宋体" w:cs="宋体"/>
          <w:color w:val="000"/>
          <w:sz w:val="28"/>
          <w:szCs w:val="28"/>
        </w:rPr>
        <w:t xml:space="preserve">纵观这些作品，诚然其能带来娱乐，能促进同学积极、乐观、向上，但也不可抹灭其负面作用。按内容分，可将日本动漫分为战斗、爱情、哲理、冒险等几大类。据有关资料显示在最受欢迎的50部日本动漫中，就有34部是关于战争的，这些战争片中的战争场面足以令人恐怖。很多的小朋友希望能成为动画片中的人物，我经常就能看到一些小朋友说自己是奥特曼，自己是犬夜叉，是鸣人，然后就拿别的小朋友做靶子，对他们动手动脚，结果酒酿成了一场动乱。日本动漫部分内涵有许多暴力、色情， 最重要的是含有很多不正确的人生观,道德观,政治观.由于中日动漫作品的在风格、内容等方面存在较大的差异，多数日本动漫迷丧失了对国产动画的兴趣，甚至嗤之以鼻，而对日本动漫盲目的崇拜，这会抹杀青少年的民族自豪感和爱国热情。如此一来，会加剧国产动漫前进的困难，阻碍其发展，会产生很严重的后果。</w:t>
      </w:r>
    </w:p>
    <w:p>
      <w:pPr>
        <w:ind w:left="0" w:right="0" w:firstLine="560"/>
        <w:spacing w:before="450" w:after="450" w:line="312" w:lineRule="auto"/>
      </w:pPr>
      <w:r>
        <w:rPr>
          <w:rFonts w:ascii="宋体" w:hAnsi="宋体" w:eastAsia="宋体" w:cs="宋体"/>
          <w:color w:val="000"/>
          <w:sz w:val="28"/>
          <w:szCs w:val="28"/>
        </w:rPr>
        <w:t xml:space="preserve">日本动漫在带给我们快乐、教育青少年的同时，也会有其负面影响，但总体来说是利大于弊，我们要注意克服这些负面的作用。希望日本动漫能够给我们带来更多的欢乐，能有更大的意义。同时也希望我们的国产动漫能够强大起来，我们好有自己的动漫来满足我们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《大国的崛起》 赫伯特•乔治•威尔士著 20_年5月第一版</w:t>
      </w:r>
    </w:p>
    <w:p>
      <w:pPr>
        <w:ind w:left="0" w:right="0" w:firstLine="560"/>
        <w:spacing w:before="450" w:after="450" w:line="312" w:lineRule="auto"/>
      </w:pPr>
      <w:r>
        <w:rPr>
          <w:rFonts w:ascii="宋体" w:hAnsi="宋体" w:eastAsia="宋体" w:cs="宋体"/>
          <w:color w:val="000"/>
          <w:sz w:val="28"/>
          <w:szCs w:val="28"/>
        </w:rPr>
        <w:t xml:space="preserve">[2] 《中国：大国的崛起》 门洪华著 20_年12月第一版</w:t>
      </w:r>
    </w:p>
    <w:p>
      <w:pPr>
        <w:ind w:left="0" w:right="0" w:firstLine="560"/>
        <w:spacing w:before="450" w:after="450" w:line="312" w:lineRule="auto"/>
      </w:pPr>
      <w:r>
        <w:rPr>
          <w:rFonts w:ascii="宋体" w:hAnsi="宋体" w:eastAsia="宋体" w:cs="宋体"/>
          <w:color w:val="000"/>
          <w:sz w:val="28"/>
          <w:szCs w:val="28"/>
        </w:rPr>
        <w:t xml:space="preserve">[3] 《大国的兴衰》 国际文化出版社 20_年1月1日第一版</w:t>
      </w:r>
    </w:p>
    <w:p>
      <w:pPr>
        <w:ind w:left="0" w:right="0" w:firstLine="560"/>
        <w:spacing w:before="450" w:after="450" w:line="312" w:lineRule="auto"/>
      </w:pPr>
      <w:r>
        <w:rPr>
          <w:rFonts w:ascii="黑体" w:hAnsi="黑体" w:eastAsia="黑体" w:cs="黑体"/>
          <w:color w:val="000000"/>
          <w:sz w:val="36"/>
          <w:szCs w:val="36"/>
          <w:b w:val="1"/>
          <w:bCs w:val="1"/>
        </w:rPr>
        <w:t xml:space="preserve">动漫电影鉴赏论文范文 第五篇</w:t>
      </w:r>
    </w:p>
    <w:p>
      <w:pPr>
        <w:ind w:left="0" w:right="0" w:firstLine="560"/>
        <w:spacing w:before="450" w:after="450" w:line="312" w:lineRule="auto"/>
      </w:pPr>
      <w:r>
        <w:rPr>
          <w:rFonts w:ascii="宋体" w:hAnsi="宋体" w:eastAsia="宋体" w:cs="宋体"/>
          <w:color w:val="000"/>
          <w:sz w:val="28"/>
          <w:szCs w:val="28"/>
        </w:rPr>
        <w:t xml:space="preserve">【论文关键词】动画电影文化特征</w:t>
      </w:r>
    </w:p>
    <w:p>
      <w:pPr>
        <w:ind w:left="0" w:right="0" w:firstLine="560"/>
        <w:spacing w:before="450" w:after="450" w:line="312" w:lineRule="auto"/>
      </w:pPr>
      <w:r>
        <w:rPr>
          <w:rFonts w:ascii="宋体" w:hAnsi="宋体" w:eastAsia="宋体" w:cs="宋体"/>
          <w:color w:val="000"/>
          <w:sz w:val="28"/>
          <w:szCs w:val="28"/>
        </w:rPr>
        <w:t xml:space="preserve">【论文摘要】美国是一个由移民组成的新国家，没有长期的发展历史，却形成了自己特有的美国式文化体系、特征鲜明，主要包括文化的包容性、幽默性、实用主义、个人英雄主义等。文章从动画电影的独特视角分析了隐藏于其背后的文化特征，运用了比较分析的方式．结合我国动画电影的发展现状．进一步阐明了美国文化的核心．借以指导我们反思我国文化传统的优劣，更好地为我国的文化建设服务。</w:t>
      </w:r>
    </w:p>
    <w:p>
      <w:pPr>
        <w:ind w:left="0" w:right="0" w:firstLine="560"/>
        <w:spacing w:before="450" w:after="450" w:line="312" w:lineRule="auto"/>
      </w:pPr>
      <w:r>
        <w:rPr>
          <w:rFonts w:ascii="宋体" w:hAnsi="宋体" w:eastAsia="宋体" w:cs="宋体"/>
          <w:color w:val="000"/>
          <w:sz w:val="28"/>
          <w:szCs w:val="28"/>
        </w:rPr>
        <w:t xml:space="preserve">美国是个由移民和他们的后裔，加上本土印第安人建设并发展起来的新国家，没有长期的发展历史，同时又没有所谓单一的民族传统，但是具有资本主义世界各国当中最快的经济发展速度，是目前世界上独一无二的超级经济强国，拥有巨大的国内市场，它的经济实力又使它具有相当巨大的国际市场占有率。因此，形成了美国文化与欧洲其他国家发展所不同的特点，有着自己特有的美国式文化体系。美国文化具有多种特征，包括幽默性、包容性、实用性、个人英雄主义等等。这些特征可以从火热的美国动画电影中窥见～斑。美国动画电影是世界电影当中的一个非常具有影响力、但是又非常独特的组成部分，正越来越强地影响着全球文化的发展。研究美国文化特性有利于指导我们更好地发展我国的文化建设。</w:t>
      </w:r>
    </w:p>
    <w:p>
      <w:pPr>
        <w:ind w:left="0" w:right="0" w:firstLine="560"/>
        <w:spacing w:before="450" w:after="450" w:line="312" w:lineRule="auto"/>
      </w:pPr>
      <w:r>
        <w:rPr>
          <w:rFonts w:ascii="宋体" w:hAnsi="宋体" w:eastAsia="宋体" w:cs="宋体"/>
          <w:color w:val="000"/>
          <w:sz w:val="28"/>
          <w:szCs w:val="28"/>
        </w:rPr>
        <w:t xml:space="preserve">一、美国文化的包容性</w:t>
      </w:r>
    </w:p>
    <w:p>
      <w:pPr>
        <w:ind w:left="0" w:right="0" w:firstLine="560"/>
        <w:spacing w:before="450" w:after="450" w:line="312" w:lineRule="auto"/>
      </w:pPr>
      <w:r>
        <w:rPr>
          <w:rFonts w:ascii="宋体" w:hAnsi="宋体" w:eastAsia="宋体" w:cs="宋体"/>
          <w:color w:val="000"/>
          <w:sz w:val="28"/>
          <w:szCs w:val="28"/>
        </w:rPr>
        <w:t xml:space="preserve">美国作为一个移民国家，其文化的重要特征之一便是包容性、多元化、开放性。从欧洲、非洲、亚洲、拉丁美洲来的大批移民，带着各自梦想来到美国这个梦幻般的国度，他们把本土的传统思想。宗教习俗、习惯等文化带到美国，成为美国多元化发展的基础。任何国家的文化在美国这里都能够找到影子，正是因为美国没有自己的传统文化，才能融合各国的文化，从而创造出了让世人瞩目的“新文化”。</w:t>
      </w:r>
    </w:p>
    <w:p>
      <w:pPr>
        <w:ind w:left="0" w:right="0" w:firstLine="560"/>
        <w:spacing w:before="450" w:after="450" w:line="312" w:lineRule="auto"/>
      </w:pPr>
      <w:r>
        <w:rPr>
          <w:rFonts w:ascii="宋体" w:hAnsi="宋体" w:eastAsia="宋体" w:cs="宋体"/>
          <w:color w:val="000"/>
          <w:sz w:val="28"/>
          <w:szCs w:val="28"/>
        </w:rPr>
        <w:t xml:space="preserve">同时美国文化随着时代发展，其文化的包容性不断地被显示出来。一方面美国具有比较开明的思想和生活方式，另一方面有能够包容不同国家的文化与习俗。如在影视娱乐业方面，美国动画电影已垄断了世界动画影视业的大半天下，他们的题材来自世界各国。如动画电影《埃及王子》是来自埃及文化，《小美人鱼》取材于丹麦童话，《花木兰》《功夫熊猫》取材于中国等。这些影片无不大获成功。究其原因，其高明之处就在于他们对这些国家以及文化内涵的处理上。美国是一个生机勃勃、富有创新精神的国家。以《功夫熊猫》为例，影片中处处展现着中国元素，“中国乐曲”“中国功夫”“国宝熊猫”，中国特色的食物如饺子、包子、馒头和阿宝家传的“秘制汤面”等无一不体现着华夏风味，能将中国元素及中国文化这样潜移默化地具体地应用于影片中，把这样传统的中国文化和中国武术直观、幽默地展示给世界，捷足先登，做到了中国的艺术家们想做而未能做到的事情。这种包容、开放的精神实在是令人佩服。但另一面又显现出美国文化的侵略性的一面，美国正是通过对其他国家和民族的文化资源进行“美国化”，贴上美国的标签之后，再重新推广到世界各地，并为其刨造出巨额利润。不过，我们更应该反思的是中国电影文化业的现状，过于狭窄，缺乏敏锐的洞察力、创造力、想象力，在本质上缺乏对本国文化的深层次理解。从迪斯尼拍摄《花木兰》到派拉蒙拍摄《功夫熊猫》，10年过去了，我们不能只是“愤怒”地抵制，捶胸顿足，我们更期待中国电影艺术的崛起。</w:t>
      </w:r>
    </w:p>
    <w:p>
      <w:pPr>
        <w:ind w:left="0" w:right="0" w:firstLine="560"/>
        <w:spacing w:before="450" w:after="450" w:line="312" w:lineRule="auto"/>
      </w:pPr>
      <w:r>
        <w:rPr>
          <w:rFonts w:ascii="宋体" w:hAnsi="宋体" w:eastAsia="宋体" w:cs="宋体"/>
          <w:color w:val="000"/>
          <w:sz w:val="28"/>
          <w:szCs w:val="28"/>
        </w:rPr>
        <w:t xml:space="preserve">二、美国文化的幽默性</w:t>
      </w:r>
    </w:p>
    <w:p>
      <w:pPr>
        <w:ind w:left="0" w:right="0" w:firstLine="560"/>
        <w:spacing w:before="450" w:after="450" w:line="312" w:lineRule="auto"/>
      </w:pPr>
      <w:r>
        <w:rPr>
          <w:rFonts w:ascii="宋体" w:hAnsi="宋体" w:eastAsia="宋体" w:cs="宋体"/>
          <w:color w:val="000"/>
          <w:sz w:val="28"/>
          <w:szCs w:val="28"/>
        </w:rPr>
        <w:t xml:space="preserve">幽默、自由特色是美国文化的另一重要特征，这是由美国人的活泼、天真、好动、非权威化的性格所决定的。比如动画片《猫和老鼠》就酣畅淋漓地表现了美国文化的幽默感。在人们心目中过街喊打的老鼠，是一个恶心反胃的动物，在影片中却几乎成为人们同情怜悯的对象，没有一点令人讨厌的感觉，只有无尽的幽默。影片中可爱的小老鼠在老猫的残暴下游刃有余地被变成各种形状；Jerry把T0m提着脚摔来摔去的场景描写；Tom把Jerry舞台的一块锯掉，掉到底下的竟然是周围的舞台时等，深深被这种美国式的夸张幽默所折服；美国式的幽默在《汽车总动员》这部片子里也表现得淋漓尽致：比如Guido和Luigi在赛道上仅仅用一瞬间就帮马奎恩换好了四个轮胎，让先前还嘲笑他们的小鸡团队的人吃惊地把自己的挡泥板都掉下来了。该片在细节方面有很多幽默性的表现，非常独到，耐人寻味。</w:t>
      </w:r>
    </w:p>
    <w:p>
      <w:pPr>
        <w:ind w:left="0" w:right="0" w:firstLine="560"/>
        <w:spacing w:before="450" w:after="450" w:line="312" w:lineRule="auto"/>
      </w:pPr>
      <w:r>
        <w:rPr>
          <w:rFonts w:ascii="宋体" w:hAnsi="宋体" w:eastAsia="宋体" w:cs="宋体"/>
          <w:color w:val="000"/>
          <w:sz w:val="28"/>
          <w:szCs w:val="28"/>
        </w:rPr>
        <w:t xml:space="preserve">除了动画电影，美国广告设计的幽默也是世界闻名的，他们天性乐观，这种性格自然从各种设计上表现出来，成为他们设计的一个特征。美国人常常说：如果都可以达到功能目的，为什么要那么严肃?这种民族心态，是他们设计风格形成的一个重要基础。而我国动画电影则相对严肃的多，无论早期《骄傲的将军》《小蝌蚪找妈妈》《三个和尚》，还是后来的《宝莲灯》，无不体现强烈的“寓教于乐”的精神，处处透着中国文化的严肃感，说教色彩太浓，可看性不强，很少有令人过目难忘的人物，最终人们脑海里记住的也只有原来的神话及故事，而非各种鲜活的人物形象。而美国动画电影中的猫和老鼠、史努比及《小鸡快跑》中的小鸡等等众多的幽默形象，经久不衰地赢得了世界各国观众，受到不同年龄层次读者的喜爱，引起广大读者的共鸣，并成为美国通俗文化的一部分，创造动画史上少有的奇迹。</w:t>
      </w:r>
    </w:p>
    <w:p>
      <w:pPr>
        <w:ind w:left="0" w:right="0" w:firstLine="560"/>
        <w:spacing w:before="450" w:after="450" w:line="312" w:lineRule="auto"/>
      </w:pPr>
      <w:r>
        <w:rPr>
          <w:rFonts w:ascii="宋体" w:hAnsi="宋体" w:eastAsia="宋体" w:cs="宋体"/>
          <w:color w:val="000"/>
          <w:sz w:val="28"/>
          <w:szCs w:val="28"/>
        </w:rPr>
        <w:t xml:space="preserve">三、美国文化的实用主义</w:t>
      </w:r>
    </w:p>
    <w:p>
      <w:pPr>
        <w:ind w:left="0" w:right="0" w:firstLine="560"/>
        <w:spacing w:before="450" w:after="450" w:line="312" w:lineRule="auto"/>
      </w:pPr>
      <w:r>
        <w:rPr>
          <w:rFonts w:ascii="宋体" w:hAnsi="宋体" w:eastAsia="宋体" w:cs="宋体"/>
          <w:color w:val="000"/>
          <w:sz w:val="28"/>
          <w:szCs w:val="28"/>
        </w:rPr>
        <w:t xml:space="preserve">实用主义一词最早是从希腊文可而来的，含有行动的意思美国实用主义哲学的产生深受欧洲大陆文化影响，黑格尔、笛卡儿等思想对美国实用主义哲学有深刻影响，实用主义存美国社会发展的不同时期中，它的表现和作用是不同的作为民族精神，在第一时期主要体现为敢于冒险和开拓，重行动、重实效。第二时期主要体现讲求效益．注重实用。第三时期主要体现为对各种矛盾和利益冲突寻求妥协协调及解决、法，实用主义在美国仍然存在并发展。今天，在美国人眼里仍然是有用就是真理，成功豪虻是真理实用主义极大地影响了美国人的思想和行动，它造就了美气质，时影响了整个世界。</w:t>
      </w:r>
    </w:p>
    <w:p>
      <w:pPr>
        <w:ind w:left="0" w:right="0" w:firstLine="560"/>
        <w:spacing w:before="450" w:after="450" w:line="312" w:lineRule="auto"/>
      </w:pPr>
      <w:r>
        <w:rPr>
          <w:rFonts w:ascii="宋体" w:hAnsi="宋体" w:eastAsia="宋体" w:cs="宋体"/>
          <w:color w:val="000"/>
          <w:sz w:val="28"/>
          <w:szCs w:val="28"/>
        </w:rPr>
        <w:t xml:space="preserve">此他们的动画业也反映了本民族的这一性格特点：只要能多赚钱，无论何种题材的动画片他们都做一各种动画角色的颠覆他们部勇于尝试并乐在其中。而中国人则讲究责任和良心，此不会随意篡改老祖宗留下的精神食粮?所以中围传统动画片总也不能跳开条条框框的束缚。在保守思想以及中国传统观念的影响下，中闰动画人不可能去颠覆神圣的原著中的角色和题材。而美国则不然，如动画片《梁山伯与祝英台》人物的服装造型儿乎包揽了各个朝代的特点．色彩样式典雅和绚丽，但依照故事发生的区域背景和人文色彩来分析．角色的服饰没汁缺乏我国吴越文化的鲜明特色，片中渚多角色设计缺乏原刨性，止观众感觉梁山伯与祝英台等角色不是中阚的，而是美国人在好莱坞和迪斯尼里炮制出来的、他们脑袋里的形象。从文化的角度看．作品显得有些粗糙、肤浅，用美国的实用主义和商业主义的影视观来诠释东方传统爱情故事，除“莫名其妙地娱乐”外别无其他，但这正是美国实用主义文化的体现，讲求效益，注重实用一美国实用主义的另一表现就是文化的产业化．文化产业已成为美国最富于活力的产业之～一文化产业兴盛的背后，是美国动画产业的生机勃勃．</w:t>
      </w:r>
    </w:p>
    <w:p>
      <w:pPr>
        <w:ind w:left="0" w:right="0" w:firstLine="560"/>
        <w:spacing w:before="450" w:after="450" w:line="312" w:lineRule="auto"/>
      </w:pPr>
      <w:r>
        <w:rPr>
          <w:rFonts w:ascii="宋体" w:hAnsi="宋体" w:eastAsia="宋体" w:cs="宋体"/>
          <w:color w:val="000"/>
          <w:sz w:val="28"/>
          <w:szCs w:val="28"/>
        </w:rPr>
        <w:t xml:space="preserve">典型特征是从文化产品到文化产业的市场营销．将文化直接转化为现实的票房收入以及主题商品：玩具、音乐唱片、主题乐园等一系列文化产业链。如沃尔特·迪斯尼在一群志道合伙伴的参与下，成立了一家专业的动画制作公司，从“创意内容”出发，逐步扩大到“产业基地”．用现代工业化流水线生产的方式，大批量地制作动画片并把它们销往世界各地；时．又为米老鼠、唐老鸭等卡通形象中清了专利．在法律的保护下进行特许经营开发。到一g2o世纪4f1年代后期．迪斯尼公司又与丹麦的艾蒙公司合作．于1948年9出版了《米老鼠》杂志，后又建立迪斯尼乐同等，从纯粹的文化产品到利润惊人的文化产业，实现了美国入的实用主义的梦想、而我国的动画人由于受中围传统文化影响至深，停留在对动画艺术用情专一的阶段。对动画事业片面的执著追求．不利于在新世纪建立文化的中国、文化产业的中国和文化发达的中国的文化产业的目标．这值得我们从业人员反思。</w:t>
      </w:r>
    </w:p>
    <w:p>
      <w:pPr>
        <w:ind w:left="0" w:right="0" w:firstLine="560"/>
        <w:spacing w:before="450" w:after="450" w:line="312" w:lineRule="auto"/>
      </w:pPr>
      <w:r>
        <w:rPr>
          <w:rFonts w:ascii="宋体" w:hAnsi="宋体" w:eastAsia="宋体" w:cs="宋体"/>
          <w:color w:val="000"/>
          <w:sz w:val="28"/>
          <w:szCs w:val="28"/>
        </w:rPr>
        <w:t xml:space="preserve">四、美国文化的个人英雄主义</w:t>
      </w:r>
    </w:p>
    <w:p>
      <w:pPr>
        <w:ind w:left="0" w:right="0" w:firstLine="560"/>
        <w:spacing w:before="450" w:after="450" w:line="312" w:lineRule="auto"/>
      </w:pPr>
      <w:r>
        <w:rPr>
          <w:rFonts w:ascii="宋体" w:hAnsi="宋体" w:eastAsia="宋体" w:cs="宋体"/>
          <w:color w:val="000"/>
          <w:sz w:val="28"/>
          <w:szCs w:val="28"/>
        </w:rPr>
        <w:t xml:space="preserve">在美国动画轻松愉快的内容背后都隐藏着美国民族的英雄主义及个人主义，并且在他们看来，这种英雄不仅仅是美国本土的英雄，更是全世界全人类的英雄，他担负着保卫全人类拯救全人类的思想观念。这与美国今日在全球所自封的“国际警察”形象是不谋而合的。</w:t>
      </w:r>
    </w:p>
    <w:p>
      <w:pPr>
        <w:ind w:left="0" w:right="0" w:firstLine="560"/>
        <w:spacing w:before="450" w:after="450" w:line="312" w:lineRule="auto"/>
      </w:pPr>
      <w:r>
        <w:rPr>
          <w:rFonts w:ascii="宋体" w:hAnsi="宋体" w:eastAsia="宋体" w:cs="宋体"/>
          <w:color w:val="000"/>
          <w:sz w:val="28"/>
          <w:szCs w:val="28"/>
        </w:rPr>
        <w:t xml:space="preserve">其实，个人主义思想并非是今天的新面孔，它最早萌芽于l4世纪意大利文化复兴运动．后来经过18世纪法国启蒙运动论证与传播，在美国结出果实。加利福尼亚大学社会学家罗伯特认为“个人主义是美国文化的真正核心。”个人主义的产生有其深刻的历史背景。一方面美国在思想上继承了欧洲移民带来的思想，特别是希腊的重商主义文化及希腊的政治管理体制．希腊当时建立的文明对美国社会有积极影响；另一方面个人主义产生有着较早的历史背景．并付诸于实践且在实践中完善与发展。美国人早期的移民其团体是由私人或公司组织临时凑合而成．这里没有血缘纽带．也没有政府干预．除了上帝“天国”的抽象观念和到新边疆发财外，没有共同别的理想毋庸置疑，每个人都要做自己的英雄，为了集体利益放弃或牺牲个人利益．对于那些开拓新大陆的移民来i兑是不可言喻的。于是出现了崇尚个人主义现场，同时也衍生出了个人英雄主义。《花木兰》就是一典型角色，在片中中国“花木兰”的忠孝理念被西方“个人英雄主义”的完美表演彻底替代。在全球循环放映，不仅为人家赚到了3亿美元，而且让“个人英雄主义”流行全球、渐成时尚。再如动画片《汽车总动员》中的个人英雄主义，即每个人要表现自己且尽自己所能展现自己另外，《沙漠骑兵》等也是迪斯尼奉献的典型的美国个人英雄主义大片，其中不难发现美国文化的个人英雄主义观。</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2025-05-02T05:00:38+08:00</dcterms:created>
  <dcterms:modified xsi:type="dcterms:W3CDTF">2025-05-02T05:00:38+08:00</dcterms:modified>
</cp:coreProperties>
</file>

<file path=docProps/custom.xml><?xml version="1.0" encoding="utf-8"?>
<Properties xmlns="http://schemas.openxmlformats.org/officeDocument/2006/custom-properties" xmlns:vt="http://schemas.openxmlformats.org/officeDocument/2006/docPropsVTypes"/>
</file>