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议论文写作高分范文11篇</w:t>
      </w:r>
      <w:bookmarkEnd w:id="1"/>
    </w:p>
    <w:p>
      <w:pPr>
        <w:jc w:val="center"/>
        <w:spacing w:before="0" w:after="450"/>
      </w:pPr>
      <w:r>
        <w:rPr>
          <w:rFonts w:ascii="Arial" w:hAnsi="Arial" w:eastAsia="Arial" w:cs="Arial"/>
          <w:color w:val="999999"/>
          <w:sz w:val="20"/>
          <w:szCs w:val="20"/>
        </w:rPr>
        <w:t xml:space="preserve">来源：网络  作者：夜色温柔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议论文写作高分范文 第一篇随着我国城市的新街道和新兴建筑如雨后春笋般的涌现，“卡地亚”、“塞纳维”这样的洋地名也如雷贯耳，渐渐的也就习以为常了。但“洋名称”的大量出现，却使我国许多古老传统地名的消亡和具有民族特色地名的弱化。由此引发了许多问...</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第一篇</w:t>
      </w:r>
    </w:p>
    <w:p>
      <w:pPr>
        <w:ind w:left="0" w:right="0" w:firstLine="560"/>
        <w:spacing w:before="450" w:after="450" w:line="312" w:lineRule="auto"/>
      </w:pPr>
      <w:r>
        <w:rPr>
          <w:rFonts w:ascii="宋体" w:hAnsi="宋体" w:eastAsia="宋体" w:cs="宋体"/>
          <w:color w:val="000"/>
          <w:sz w:val="28"/>
          <w:szCs w:val="28"/>
        </w:rPr>
        <w:t xml:space="preserve">随着我国城市的新街道和新兴建筑如雨后春笋般的涌现，“卡地亚”、“塞纳维”这样的洋地名也如雷贯耳，渐渐的也就习以为常了。但“洋名称”的大量出现，却使我国许多古老传统地名的消亡和具有民族特色地名的弱化。由此引发了许多问题，我觉得应理性思考一下地名洋化。</w:t>
      </w:r>
    </w:p>
    <w:p>
      <w:pPr>
        <w:ind w:left="0" w:right="0" w:firstLine="560"/>
        <w:spacing w:before="450" w:after="450" w:line="312" w:lineRule="auto"/>
      </w:pPr>
      <w:r>
        <w:rPr>
          <w:rFonts w:ascii="宋体" w:hAnsi="宋体" w:eastAsia="宋体" w:cs="宋体"/>
          <w:color w:val="000"/>
          <w:sz w:val="28"/>
          <w:szCs w:val="28"/>
        </w:rPr>
        <w:t xml:space="preserve">地名洋化确实冲击了民族文化传统，隔绝人们历史记忆，导致文化的断层化。</w:t>
      </w:r>
    </w:p>
    <w:p>
      <w:pPr>
        <w:ind w:left="0" w:right="0" w:firstLine="560"/>
        <w:spacing w:before="450" w:after="450" w:line="312" w:lineRule="auto"/>
      </w:pPr>
      <w:r>
        <w:rPr>
          <w:rFonts w:ascii="宋体" w:hAnsi="宋体" w:eastAsia="宋体" w:cs="宋体"/>
          <w:color w:val="000"/>
          <w:sz w:val="28"/>
          <w:szCs w:val="28"/>
        </w:rPr>
        <w:t xml:space="preserve">有人说：“老地名承载着古老文化，记载着古代的地理人文，是祖先留给我们的宝贵财富，是我们民族的根，绝不能被洋化。”随着时移世易，历史留下的痕迹也在逐渐消逝。隐入草丛的青石板、瓦片上隐约的纹路、小巷中吟唱的歌谣，逐渐淡出我们的视野。在这里，小巷有了新的洋名字，青石板被水泥替换，瓦片被现代机械无情碾压化作尘土。街道、小巷披上了新装，但这光鲜的背后总让人感到空虚，仿佛顶着明媚的阳光，却丢弃了古老传统文化的影子，丧失了魂魄。</w:t>
      </w:r>
    </w:p>
    <w:p>
      <w:pPr>
        <w:ind w:left="0" w:right="0" w:firstLine="560"/>
        <w:spacing w:before="450" w:after="450" w:line="312" w:lineRule="auto"/>
      </w:pPr>
      <w:r>
        <w:rPr>
          <w:rFonts w:ascii="宋体" w:hAnsi="宋体" w:eastAsia="宋体" w:cs="宋体"/>
          <w:color w:val="000"/>
          <w:sz w:val="28"/>
          <w:szCs w:val="28"/>
        </w:rPr>
        <w:t xml:space="preserve">地名洋化一定程度上反映了中外文化的交流、碰撞，应拿来为我所用，但不能唯洋是崇。</w:t>
      </w:r>
    </w:p>
    <w:p>
      <w:pPr>
        <w:ind w:left="0" w:right="0" w:firstLine="560"/>
        <w:spacing w:before="450" w:after="450" w:line="312" w:lineRule="auto"/>
      </w:pPr>
      <w:r>
        <w:rPr>
          <w:rFonts w:ascii="宋体" w:hAnsi="宋体" w:eastAsia="宋体" w:cs="宋体"/>
          <w:color w:val="000"/>
          <w:sz w:val="28"/>
          <w:szCs w:val="28"/>
        </w:rPr>
        <w:t xml:space="preserve">现今，我国打开国门，与其他国家的交流非常频繁，也促进了文化的交流。各地都形成了许多外国人的聚居地。像在北京的望京，许多韩国人都居住在那里，为了使他们能够生活得更方便些，那里的街道、店铺都取的是韩国“洋名”。这不是崇洋媚外，而是中外相融，丰富中华文化。相对于这些无关紧要的地名洋化，但涉及到历史文化重要的地名是不能洋化!比如不能把“望京”改为“首尔”;再如新兴建筑取洋名，为的是吸引人们的注意力，又或是满足人们心理上的“洋名新奇观”。但故宫门前的天安门广场是永远不能改名的!因为它承载着历史的痕迹，是一个民族精神的象征。</w:t>
      </w:r>
    </w:p>
    <w:p>
      <w:pPr>
        <w:ind w:left="0" w:right="0" w:firstLine="560"/>
        <w:spacing w:before="450" w:after="450" w:line="312" w:lineRule="auto"/>
      </w:pPr>
      <w:r>
        <w:rPr>
          <w:rFonts w:ascii="宋体" w:hAnsi="宋体" w:eastAsia="宋体" w:cs="宋体"/>
          <w:color w:val="000"/>
          <w:sz w:val="28"/>
          <w:szCs w:val="28"/>
        </w:rPr>
        <w:t xml:space="preserve">对“地名洋化”要有清醒的认识，要批判性的吸收，切不可迷失了自己。</w:t>
      </w:r>
    </w:p>
    <w:p>
      <w:pPr>
        <w:ind w:left="0" w:right="0" w:firstLine="560"/>
        <w:spacing w:before="450" w:after="450" w:line="312" w:lineRule="auto"/>
      </w:pPr>
      <w:r>
        <w:rPr>
          <w:rFonts w:ascii="宋体" w:hAnsi="宋体" w:eastAsia="宋体" w:cs="宋体"/>
          <w:color w:val="000"/>
          <w:sz w:val="28"/>
          <w:szCs w:val="28"/>
        </w:rPr>
        <w:t xml:space="preserve">人们偏爱“洋名”的现象泛滥值得人们深思，央视《焦点访谈》、《xxx》等多家媒体对此给予了批评。洋化地名可以，但我们一定要提防文化侵略。简而言之，我们可以住在叫“罗托鲁拉小镇”或“亚特兰蒂斯”这样的小区，但我们依旧是中国人，我们的心中时刻铭记着中国传统文化的“根”。若是过度制造出地名洋化的风潮，将会混淆中外不同民族的文化特色，扭曲人们的价值取向，造成民族传统文化被侵略、被弱化局面。与世界接轨，与时俱进，可以开阔视野，但不能迷失了本性。</w:t>
      </w:r>
    </w:p>
    <w:p>
      <w:pPr>
        <w:ind w:left="0" w:right="0" w:firstLine="560"/>
        <w:spacing w:before="450" w:after="450" w:line="312" w:lineRule="auto"/>
      </w:pPr>
      <w:r>
        <w:rPr>
          <w:rFonts w:ascii="宋体" w:hAnsi="宋体" w:eastAsia="宋体" w:cs="宋体"/>
          <w:color w:val="000"/>
          <w:sz w:val="28"/>
          <w:szCs w:val="28"/>
        </w:rPr>
        <w:t xml:space="preserve">地名洋化，就像是在我们民族文化大树上挂起一盏盏华丽的彩灯，可以进一步增加我国传统文化的魅力。但我们一定要扎牢传统文化坚固的根基，方能屹立于世界民族之林。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第二篇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古人的成功之路似乎都有着这样的过程：在成功这个终极目标的前面，横亘着的是一条漫漫而修远的道路。就像唐三藏师徒经过长途跋涉方能求得真经所蕴涵的哲理一样，成功永远只属于那些锲而不舍、矢志不渝、永不放弃、坚持到底、不达目的不罢休的人们，绝不会与浅尝辄止、见异思迁生活在同一个屋檐下。</w:t>
      </w:r>
    </w:p>
    <w:p>
      <w:pPr>
        <w:ind w:left="0" w:right="0" w:firstLine="560"/>
        <w:spacing w:before="450" w:after="450" w:line="312" w:lineRule="auto"/>
      </w:pPr>
      <w:r>
        <w:rPr>
          <w:rFonts w:ascii="宋体" w:hAnsi="宋体" w:eastAsia="宋体" w:cs="宋体"/>
          <w:color w:val="000"/>
          <w:sz w:val="28"/>
          <w:szCs w:val="28"/>
        </w:rPr>
        <w:t xml:space="preserve">成功是需要长途还是求捷径?这是个问题!</w:t>
      </w:r>
    </w:p>
    <w:p>
      <w:pPr>
        <w:ind w:left="0" w:right="0" w:firstLine="560"/>
        <w:spacing w:before="450" w:after="450" w:line="312" w:lineRule="auto"/>
      </w:pPr>
      <w:r>
        <w:rPr>
          <w:rFonts w:ascii="宋体" w:hAnsi="宋体" w:eastAsia="宋体" w:cs="宋体"/>
          <w:color w:val="000"/>
          <w:sz w:val="28"/>
          <w:szCs w:val="28"/>
        </w:rPr>
        <w:t xml:space="preserve">谁不想成功?谁不想短时间成功?但是现实当中能有几个李宇春、周笔畅?他们暂时成名了就不需要付出艰辛的努力了吗?连锁店开了后如果经营不善、不讲诚信、不求创新难道就不会相继倒闭了吗?这样的事例在生活的长河中真是太多了。如今，被眼花缭乱的“海选”、“速成”搞得有些不知所措、甚至都蠢蠢欲动的寒窗学子们开始迷失了方向，活在当下既然有那么多的“捷径”何必还傻读什么书呢?其实，我们并不能因为某些个案而变得急功近利、变得浮躁，更不能天真地以为靠媒体包装出来的成功方式是人人都可以效仿的途径。人各有自己的路，不要被别人一时的光环迷惑了双眼。</w:t>
      </w:r>
    </w:p>
    <w:p>
      <w:pPr>
        <w:ind w:left="0" w:right="0" w:firstLine="560"/>
        <w:spacing w:before="450" w:after="450" w:line="312" w:lineRule="auto"/>
      </w:pPr>
      <w:r>
        <w:rPr>
          <w:rFonts w:ascii="宋体" w:hAnsi="宋体" w:eastAsia="宋体" w:cs="宋体"/>
          <w:color w:val="000"/>
          <w:sz w:val="28"/>
          <w:szCs w:val="28"/>
        </w:rPr>
        <w:t xml:space="preserve">古有十年磨一剑的处事态度者不乏其人，太史公遭受宫刑在狱中用心血完成《史记》的奇迹，王羲之练字染黑一池水而成书法大家的故事，李白铁杵磨针的佳话，梁灏八十二岁考上状元的传奇等等，折射着古仁人在成功道路上甘于寂寞、为着目标坚持到底的精神，在漫漫长途中散发着成大业者苦行僧般的气度!</w:t>
      </w:r>
    </w:p>
    <w:p>
      <w:pPr>
        <w:ind w:left="0" w:right="0" w:firstLine="560"/>
        <w:spacing w:before="450" w:after="450" w:line="312" w:lineRule="auto"/>
      </w:pPr>
      <w:r>
        <w:rPr>
          <w:rFonts w:ascii="宋体" w:hAnsi="宋体" w:eastAsia="宋体" w:cs="宋体"/>
          <w:color w:val="000"/>
          <w:sz w:val="28"/>
          <w:szCs w:val="28"/>
        </w:rPr>
        <w:t xml:space="preserve">王国维在古之成大业者必经的三境界中提出成功要有“衣带渐宽终不悔”的阶段;一代天骄xxx说过：“最强大的人，往往是最孤独的人。”这些无非是因为英雄所见略同，他们都看到了“成功者”需要具备长途艰辛、忍受“常人不能忍受的寂寞”的勇气和耐心。</w:t>
      </w:r>
    </w:p>
    <w:p>
      <w:pPr>
        <w:ind w:left="0" w:right="0" w:firstLine="560"/>
        <w:spacing w:before="450" w:after="450" w:line="312" w:lineRule="auto"/>
      </w:pPr>
      <w:r>
        <w:rPr>
          <w:rFonts w:ascii="宋体" w:hAnsi="宋体" w:eastAsia="宋体" w:cs="宋体"/>
          <w:color w:val="000"/>
          <w:sz w:val="28"/>
          <w:szCs w:val="28"/>
        </w:rPr>
        <w:t xml:space="preserve">也许有人一夜便能成名，却在三五年后如同昙花一现再也无人问津;也许有人百年也不曾获得声名，却在死后流芳万代。通过捷径获得的成功固然令人羡慕，但靠着捷径而成功是否能经历时间的考验还是个问题。</w:t>
      </w:r>
    </w:p>
    <w:p>
      <w:pPr>
        <w:ind w:left="0" w:right="0" w:firstLine="560"/>
        <w:spacing w:before="450" w:after="450" w:line="312" w:lineRule="auto"/>
      </w:pPr>
      <w:r>
        <w:rPr>
          <w:rFonts w:ascii="宋体" w:hAnsi="宋体" w:eastAsia="宋体" w:cs="宋体"/>
          <w:color w:val="000"/>
          <w:sz w:val="28"/>
          <w:szCs w:val="28"/>
        </w:rPr>
        <w:t xml:space="preserve">路漫漫其修远兮，吾辈定将上下而求索!远处，古仁人在追求自我价值的长途上孜孜以求，也在召唤着后人苦海行舟、长路走好!</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第三篇</w:t>
      </w:r>
    </w:p>
    <w:p>
      <w:pPr>
        <w:ind w:left="0" w:right="0" w:firstLine="560"/>
        <w:spacing w:before="450" w:after="450" w:line="312" w:lineRule="auto"/>
      </w:pPr>
      <w:r>
        <w:rPr>
          <w:rFonts w:ascii="宋体" w:hAnsi="宋体" w:eastAsia="宋体" w:cs="宋体"/>
          <w:color w:val="000"/>
          <w:sz w:val="28"/>
          <w:szCs w:val="28"/>
        </w:rPr>
        <w:t xml:space="preserve">周作人有言：“人生需一些无用之乐。”斯言如是，或许是一杯清淡悠远的茶，或许是一支清瘦古意的笛，人生路途漫漫，我们即使一生也用不上，不会籍籍而生，但它们却会滋养我们的心性灵魂，伴随我们一直走向远方</w:t>
      </w:r>
    </w:p>
    <w:p>
      <w:pPr>
        <w:ind w:left="0" w:right="0" w:firstLine="560"/>
        <w:spacing w:before="450" w:after="450" w:line="312" w:lineRule="auto"/>
      </w:pPr>
      <w:r>
        <w:rPr>
          <w:rFonts w:ascii="宋体" w:hAnsi="宋体" w:eastAsia="宋体" w:cs="宋体"/>
          <w:color w:val="000"/>
          <w:sz w:val="28"/>
          <w:szCs w:val="28"/>
        </w:rPr>
        <w:t xml:space="preserve">张岱年少，好精舍，好诗好橘，精致玩物似乎无甚用途，但正如他自己所言：“人无癖，不可与交，以其无深情也;人无疵，不可与交，以其无真气也。”少年的繁华享乐，深入他灵魂，嵌入他文笔，让他在衰败流落的晚年仍能以精致的语言写出篇篇隽永的散文，让他在的流顿的岁月里仍能自嘲自乐。如此看来，其少年时的癖好，不是也随其一生了吗?</w:t>
      </w:r>
    </w:p>
    <w:p>
      <w:pPr>
        <w:ind w:left="0" w:right="0" w:firstLine="560"/>
        <w:spacing w:before="450" w:after="450" w:line="312" w:lineRule="auto"/>
      </w:pPr>
      <w:r>
        <w:rPr>
          <w:rFonts w:ascii="宋体" w:hAnsi="宋体" w:eastAsia="宋体" w:cs="宋体"/>
          <w:color w:val="000"/>
          <w:sz w:val="28"/>
          <w:szCs w:val="28"/>
        </w:rPr>
        <w:t xml:space="preserve">人生路长，所需甚多，人们在打理这份人生行囊时往往莫衷一是。有实用主义者道，什么琴棋书画，棋淫茶谑无非无用之物、绣花枕头罢了!曷反其本也!古诗云，“山光悦鸟性，潭影空人心”，这样看似无用的事物，实际上可以滋魂养魄，塑造人格。物性决定人性，物境塑造心境，人之性情、品格皆能从“无用之癖”中得到温润、滋养、改善、发扬。由此，踏上人生旅途的我们总会带着其带给我们的馈赠，跋山涉水步向远方。</w:t>
      </w:r>
    </w:p>
    <w:p>
      <w:pPr>
        <w:ind w:left="0" w:right="0" w:firstLine="560"/>
        <w:spacing w:before="450" w:after="450" w:line="312" w:lineRule="auto"/>
      </w:pPr>
      <w:r>
        <w:rPr>
          <w:rFonts w:ascii="宋体" w:hAnsi="宋体" w:eastAsia="宋体" w:cs="宋体"/>
          <w:color w:val="000"/>
          <w:sz w:val="28"/>
          <w:szCs w:val="28"/>
        </w:rPr>
        <w:t xml:space="preserve">“书易读杂。”梁启超如是说;“通，才能成为大。”傅雷如是说。斯言如是，无用之癖虽杂，虽通之，却能让你在岁月流逝中，发酵为一杯佳醅。李白好剑，虽无用武之地，却练出了一颗“剑胆琴心”，飘逸侠气;爱因斯坦好提琴，虽并不精通，却从中滋养了一颗悲悯博爱之心;林清玄爱茶，虽不藉茶谋利，但好舒卷的茶叶，清浅的茶汁已然滋入其文字里，字里行间茶韵悠然他们带上了无用之癖，所以漫漫长路相伴一路，受益一路</w:t>
      </w:r>
    </w:p>
    <w:p>
      <w:pPr>
        <w:ind w:left="0" w:right="0" w:firstLine="560"/>
        <w:spacing w:before="450" w:after="450" w:line="312" w:lineRule="auto"/>
      </w:pPr>
      <w:r>
        <w:rPr>
          <w:rFonts w:ascii="宋体" w:hAnsi="宋体" w:eastAsia="宋体" w:cs="宋体"/>
          <w:color w:val="000"/>
          <w:sz w:val="28"/>
          <w:szCs w:val="28"/>
        </w:rPr>
        <w:t xml:space="preserve">然而，伴随我们一路的有时却不是侠心、悲悯、茶意，有时也可能会是贪婪、怀疑、懒惰，盖其打点人生行囊时，有意无意地携上了坏癖。佳癖固也修身养性，坏癖亦可毁人一生!所以现世中的我们，定需时时勤打理，莫令坏癖伴一生。</w:t>
      </w:r>
    </w:p>
    <w:p>
      <w:pPr>
        <w:ind w:left="0" w:right="0" w:firstLine="560"/>
        <w:spacing w:before="450" w:after="450" w:line="312" w:lineRule="auto"/>
      </w:pPr>
      <w:r>
        <w:rPr>
          <w:rFonts w:ascii="宋体" w:hAnsi="宋体" w:eastAsia="宋体" w:cs="宋体"/>
          <w:color w:val="000"/>
          <w:sz w:val="28"/>
          <w:szCs w:val="28"/>
        </w:rPr>
        <w:t xml:space="preserve">叶芝有诗云：“她劝我们从容生活，如草生堤堰;她劝我们从容相爱，如叶生树梢。”她，便可以是“无用之癖”。漫漫路途中与我们默默相许，成就我们从容的姿态，伴随我们走向远方。</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第四篇</w:t>
      </w:r>
    </w:p>
    <w:p>
      <w:pPr>
        <w:ind w:left="0" w:right="0" w:firstLine="560"/>
        <w:spacing w:before="450" w:after="450" w:line="312" w:lineRule="auto"/>
      </w:pPr>
      <w:r>
        <w:rPr>
          <w:rFonts w:ascii="宋体" w:hAnsi="宋体" w:eastAsia="宋体" w:cs="宋体"/>
          <w:color w:val="000"/>
          <w:sz w:val="28"/>
          <w:szCs w:val="28"/>
        </w:rPr>
        <w:t xml:space="preserve">当下，碎片化阅读正以不可阻挡之势席卷而来，处身其中的我们，应该何去何从?</w:t>
      </w:r>
    </w:p>
    <w:p>
      <w:pPr>
        <w:ind w:left="0" w:right="0" w:firstLine="560"/>
        <w:spacing w:before="450" w:after="450" w:line="312" w:lineRule="auto"/>
      </w:pPr>
      <w:r>
        <w:rPr>
          <w:rFonts w:ascii="宋体" w:hAnsi="宋体" w:eastAsia="宋体" w:cs="宋体"/>
          <w:color w:val="000"/>
          <w:sz w:val="28"/>
          <w:szCs w:val="28"/>
        </w:rPr>
        <w:t xml:space="preserve">每天每天，我们都在接受着往来不绝的信息的冲击，而完整的、深入的、丰富的“深度阅读”，正在与浮光掠影的浅阅读做斗争。当深思熟虑、严肃理性沦为鸡零狗碎、东拼西凑的碎片时，阅读的本质便发生了扭曲，我觉得，这是阅读的悲哀，更是文化的悲哀;这是个人的悲哀，也是我们群体的悲哀。</w:t>
      </w:r>
    </w:p>
    <w:p>
      <w:pPr>
        <w:ind w:left="0" w:right="0" w:firstLine="560"/>
        <w:spacing w:before="450" w:after="450" w:line="312" w:lineRule="auto"/>
      </w:pPr>
      <w:r>
        <w:rPr>
          <w:rFonts w:ascii="宋体" w:hAnsi="宋体" w:eastAsia="宋体" w:cs="宋体"/>
          <w:color w:val="000"/>
          <w:sz w:val="28"/>
          <w:szCs w:val="28"/>
        </w:rPr>
        <w:t xml:space="preserve">碎片化阅读，暴露了时代文化生活的弊端。其实，真正的阅读是不可复制的个人体验，它能带给人精神的触动与心灵的升华。萨特曾这样描述自己的阅读体验：我在书里结束了自己的生命，我又在书里重新开始我的生命。是的，完整、深入、全神贯注的阅读，才能直抵灵魂最深处。而碎片化的阅读，最终只会让我们的思想成为风中的柳絮，碎片化的阅读，难以带给人内心的震撼与精神的洗礼，更不必说灵魂的净化和提升。</w:t>
      </w:r>
    </w:p>
    <w:p>
      <w:pPr>
        <w:ind w:left="0" w:right="0" w:firstLine="560"/>
        <w:spacing w:before="450" w:after="450" w:line="312" w:lineRule="auto"/>
      </w:pPr>
      <w:r>
        <w:rPr>
          <w:rFonts w:ascii="宋体" w:hAnsi="宋体" w:eastAsia="宋体" w:cs="宋体"/>
          <w:color w:val="000"/>
          <w:sz w:val="28"/>
          <w:szCs w:val="28"/>
        </w:rPr>
        <w:t xml:space="preserve">赫胥黎在《美丽新世界》里警告人类：我们将毁于自己所热爱的东西。的确，碎片化的阅读表面上看起来提高了我们的阅读量，但也正是这碎片化阅读碎片化了我们。</w:t>
      </w:r>
    </w:p>
    <w:p>
      <w:pPr>
        <w:ind w:left="0" w:right="0" w:firstLine="560"/>
        <w:spacing w:before="450" w:after="450" w:line="312" w:lineRule="auto"/>
      </w:pPr>
      <w:r>
        <w:rPr>
          <w:rFonts w:ascii="宋体" w:hAnsi="宋体" w:eastAsia="宋体" w:cs="宋体"/>
          <w:color w:val="000"/>
          <w:sz w:val="28"/>
          <w:szCs w:val="28"/>
        </w:rPr>
        <w:t xml:space="preserve">“我们真正感到悲哀的，不是因为不会笑与不会思考，而是我们不知道我们为什么笑与为什么不再思考。”在面对碎片化阅读铺天盖地而来的时候，我们是否应该为时代文化的失落与精神文明的失陷敲响警钟。</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第五篇</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第六篇</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第七篇</w:t>
      </w:r>
    </w:p>
    <w:p>
      <w:pPr>
        <w:ind w:left="0" w:right="0" w:firstLine="560"/>
        <w:spacing w:before="450" w:after="450" w:line="312" w:lineRule="auto"/>
      </w:pPr>
      <w:r>
        <w:rPr>
          <w:rFonts w:ascii="宋体" w:hAnsi="宋体" w:eastAsia="宋体" w:cs="宋体"/>
          <w:color w:val="000"/>
          <w:sz w:val="28"/>
          <w:szCs w:val="28"/>
        </w:rPr>
        <w:t xml:space="preserve">“千里之行，始于足下”;“千里之堤，毁于蚁穴”。此古人之所谓“乾坤之大，鉴于微小”也，此言甚善，吾深然之。古来成大事者，未有不拘小节者也。</w:t>
      </w:r>
    </w:p>
    <w:p>
      <w:pPr>
        <w:ind w:left="0" w:right="0" w:firstLine="560"/>
        <w:spacing w:before="450" w:after="450" w:line="312" w:lineRule="auto"/>
      </w:pPr>
      <w:r>
        <w:rPr>
          <w:rFonts w:ascii="宋体" w:hAnsi="宋体" w:eastAsia="宋体" w:cs="宋体"/>
          <w:color w:val="000"/>
          <w:sz w:val="28"/>
          <w:szCs w:val="28"/>
        </w:rPr>
        <w:t xml:space="preserve">小节，形小而义大矣。事无巨细，皆在人为。失却小节，流毒之祸亦无穷矣。千日之功，日夜劳苦，毁于旦夕之间者，不可胜计。唐有贵妃，喜食荔枝，日啖三百，汉皇宠之。于是骠骑宝马，星驰夜行，翻山越岭，尘土飞扬，皆为博红颜一笑!红颜笑，小之又小，小节之失，终招滔天长恨。古亦有殷纣王，不拘一小象牙箸，贤臣箕子预言国之将亡。其后果然。何哉?象牙箸当配犀角之碗，白玉之杯;白玉之杯当配山珍海味;食山珍海味者当衣锦绣，乘华车，居危楼……奢靡之风，由此始也。卒致百姓怨而诸侯反，其国亡，理固宜然也。不拘一小之象牙箸，不拘一红颜之浅笑，遂令天下亡，其为小乎?商纣唐皇，千古骂名，未能绝也。岂不痛哉!</w:t>
      </w:r>
    </w:p>
    <w:p>
      <w:pPr>
        <w:ind w:left="0" w:right="0" w:firstLine="560"/>
        <w:spacing w:before="450" w:after="450" w:line="312" w:lineRule="auto"/>
      </w:pPr>
      <w:r>
        <w:rPr>
          <w:rFonts w:ascii="宋体" w:hAnsi="宋体" w:eastAsia="宋体" w:cs="宋体"/>
          <w:color w:val="000"/>
          <w:sz w:val="28"/>
          <w:szCs w:val="28"/>
        </w:rPr>
        <w:t xml:space="preserve">小节，功业之始也。李聃言：“天下难事，必做于易;天下大事，必做于细”。小节尚且不拘，何以担天下兴亡之责?谨于小节，非庸人之姿，乃智者之态也。今之众人，居则曰：“吾有鲲鹏之志，男儿志在四方，不可拘泥于小节也。”观其行，空言也。“一屋不扫，何以扫天下”?小而不为，大又何能为?故多一事无成矣。子曰：“安见方六七十，如五六十而非邦也者?宗庙会同，非诸侯而何?”然也，若此为之小，孰能为之大。呜呼，古人所言“合抱之木生于毫末，九层之台起于垒土”，其理正在此。君子谨言慎行，以小为大，故能成其谷怀，就其鸿志。愚公移山，今日一锄，明日一铲，于山曰小也。然其日继以夜，夜继以日，今至于明，子至于孙，生生世世无穷矣，巍峨之山终移矣。积小成大，则足以撼山，君子善拘小节也。</w:t>
      </w:r>
    </w:p>
    <w:p>
      <w:pPr>
        <w:ind w:left="0" w:right="0" w:firstLine="560"/>
        <w:spacing w:before="450" w:after="450" w:line="312" w:lineRule="auto"/>
      </w:pPr>
      <w:r>
        <w:rPr>
          <w:rFonts w:ascii="宋体" w:hAnsi="宋体" w:eastAsia="宋体" w:cs="宋体"/>
          <w:color w:val="000"/>
          <w:sz w:val="28"/>
          <w:szCs w:val="28"/>
        </w:rPr>
        <w:t xml:space="preserve">小节，小而见大也。佛曰：一花一世界，一叶一菩提。一花一叶，方寸之间，见乎真理。昔有王守仁，格物致知，观庭中之竹七日，会意而言曰：心外无物。观丈长之竹而得乎理，谓以小观大也。王阳明不耽于小处，少立大志，小学而积于理，以至于礼，故成其大——哲学、政治、军事、教育无所不精;“陆王心学”延惠至今;立德、立功、立言皆居绝顶……子曰：君子无理不动，无节不作。君子行事，一言一行，皆重礼守节也。君子不让细行，终累大德。而小节一失，礼尽毁焉。以君之一言，观君之修养，君子修身齐家，由小为之也;以君之修养，观君之才德，君子治国平天下，亦由小而为之也。</w:t>
      </w:r>
    </w:p>
    <w:p>
      <w:pPr>
        <w:ind w:left="0" w:right="0" w:firstLine="560"/>
        <w:spacing w:before="450" w:after="450" w:line="312" w:lineRule="auto"/>
      </w:pPr>
      <w:r>
        <w:rPr>
          <w:rFonts w:ascii="宋体" w:hAnsi="宋体" w:eastAsia="宋体" w:cs="宋体"/>
          <w:color w:val="000"/>
          <w:sz w:val="28"/>
          <w:szCs w:val="28"/>
        </w:rPr>
        <w:t xml:space="preserve">有逸事言：民国元老于右任，善书，有“不可随处小便”字条贴于墙角，为人剪裁为“小处不可随便”，遂登大雅之堂。于老闻知此事，亦拍案叫绝，称颂不已。</w:t>
      </w:r>
    </w:p>
    <w:p>
      <w:pPr>
        <w:ind w:left="0" w:right="0" w:firstLine="560"/>
        <w:spacing w:before="450" w:after="450" w:line="312" w:lineRule="auto"/>
      </w:pPr>
      <w:r>
        <w:rPr>
          <w:rFonts w:ascii="宋体" w:hAnsi="宋体" w:eastAsia="宋体" w:cs="宋体"/>
          <w:color w:val="000"/>
          <w:sz w:val="28"/>
          <w:szCs w:val="28"/>
        </w:rPr>
        <w:t xml:space="preserve">故曰：成大事者，亦拘小节也。</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第八篇</w:t>
      </w:r>
    </w:p>
    <w:p>
      <w:pPr>
        <w:ind w:left="0" w:right="0" w:firstLine="560"/>
        <w:spacing w:before="450" w:after="450" w:line="312" w:lineRule="auto"/>
      </w:pPr>
      <w:r>
        <w:rPr>
          <w:rFonts w:ascii="宋体" w:hAnsi="宋体" w:eastAsia="宋体" w:cs="宋体"/>
          <w:color w:val="000"/>
          <w:sz w:val="28"/>
          <w:szCs w:val="28"/>
        </w:rPr>
        <w:t xml:space="preserve">“方形”与“圆形”是两种格格不入的图形，正所谓“方枘圆凿”，意思是说，方榫头和圆卯眼，两者合不起来。由此引申出的“方正”与“圆滑”，也表达了相反的意思。</w:t>
      </w:r>
    </w:p>
    <w:p>
      <w:pPr>
        <w:ind w:left="0" w:right="0" w:firstLine="560"/>
        <w:spacing w:before="450" w:after="450" w:line="312" w:lineRule="auto"/>
      </w:pPr>
      <w:r>
        <w:rPr>
          <w:rFonts w:ascii="宋体" w:hAnsi="宋体" w:eastAsia="宋体" w:cs="宋体"/>
          <w:color w:val="000"/>
          <w:sz w:val="28"/>
          <w:szCs w:val="28"/>
        </w:rPr>
        <w:t xml:space="preserve">谈到“方”，很容易让人联想到“正”：正色直言、正身明法、正身清心、正气凛然、正言不讳、正己守道……这些词，形容的都是“方正”之士。所谓“方正之士”，指的是品行正直、不阿谀奉承的人。司马迁便是这样一个典型人物，他出生于史官之家，继承父业，专门负责整理编纂前朝史料史书和搜集记录本朝史实。对，是“史实”!他要记录的就是史实。面对汉武帝的威逼，面临正义与尊严的艰难抉择，他，并没有屈服，默默忍受着宫刑的屈辱，他，含泪写下了《史记》这部不朽的传世巨作。倘若他不是一个正身明法之人，又怎会作出这样的选择?倘若他不是一个方正之士，又怎会有《史记》这样震惊后世的著作的诞生?每每想到他们这样一群正义凛然之士，内心总会涌起一股热流。</w:t>
      </w:r>
    </w:p>
    <w:p>
      <w:pPr>
        <w:ind w:left="0" w:right="0" w:firstLine="560"/>
        <w:spacing w:before="450" w:after="450" w:line="312" w:lineRule="auto"/>
      </w:pPr>
      <w:r>
        <w:rPr>
          <w:rFonts w:ascii="宋体" w:hAnsi="宋体" w:eastAsia="宋体" w:cs="宋体"/>
          <w:color w:val="000"/>
          <w:sz w:val="28"/>
          <w:szCs w:val="28"/>
        </w:rPr>
        <w:t xml:space="preserve">与方相对的是“圆”，“圆滑”一词在字典里的释义为“形容人善于敷衍讨好，不负责任”。但“圆滑”一词并不一定就是贬义词，“八面圆通”一词即指为人处世圆滑，处处应付周全或办事圆通周到。圆滑之人有时能把事情做得更好，圆滑之人有时能结识更多朋友。其实，“圆滑”可以解释为说话委婉、处事谨慎，在某些特定时间、特殊场合，圆滑一些未尝不可。正如古诗所云：“方圆虽异器，功用信具呈。”人生亦是如此，所谓“上善若水任方圆”，意思是说，做人要像水一样，该“方”时“方”，该“圆”时“圆”，能屈能伸，不可一成不变，固执己见。身为父母官，就当秉公执法，正理平治，该“方”;作为主持人，就当善于随机应变，面对不同情况，说不同的话，真正要八面圆通，十二分周到，方能当得此任。</w:t>
      </w:r>
    </w:p>
    <w:p>
      <w:pPr>
        <w:ind w:left="0" w:right="0" w:firstLine="560"/>
        <w:spacing w:before="450" w:after="450" w:line="312" w:lineRule="auto"/>
      </w:pPr>
      <w:r>
        <w:rPr>
          <w:rFonts w:ascii="宋体" w:hAnsi="宋体" w:eastAsia="宋体" w:cs="宋体"/>
          <w:color w:val="000"/>
          <w:sz w:val="28"/>
          <w:szCs w:val="28"/>
        </w:rPr>
        <w:t xml:space="preserve">在日常生活中，在不同场合，我们要担任不同的角色，说话处事的语气和态度也有不同。器物的方圆之用，各得其妙，人生的方圆亦是如此，一个懂得生活、善于交际的人必定要懂得人生的方圆，认识人生的方圆，做一个“上善若水任方圆”之人!</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第九篇</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xxx，可他在狱中仍孜孜不倦地设计。终于，他的飞机翱翔于天地，护祖国一方净土。逝世不久的前南非总统xxx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第十篇</w:t>
      </w:r>
    </w:p>
    <w:p>
      <w:pPr>
        <w:ind w:left="0" w:right="0" w:firstLine="560"/>
        <w:spacing w:before="450" w:after="450" w:line="312" w:lineRule="auto"/>
      </w:pPr>
      <w:r>
        <w:rPr>
          <w:rFonts w:ascii="宋体" w:hAnsi="宋体" w:eastAsia="宋体" w:cs="宋体"/>
          <w:color w:val="000"/>
          <w:sz w:val="28"/>
          <w:szCs w:val="28"/>
        </w:rPr>
        <w:t xml:space="preserve">看见十只兔子，你到底会抓那只?有些人以会抓那只兔子一会抓这只兔子，最后可能什么都得不到。而成功人士只会等待时机抓住想要的兔子。就像人工合成宝石一样，金属氧化物再结晶，投入的时间大有说道，在分毫不差的、精准的时刻，投入小小的天然宝石晶体，然后看它“越长越大”，从而获得成功，否者前功尽弃。所以，成功人士是既有意志力，又善于等待并把握时机的人，可见，把握好时机是打开成功之门的钥匙。</w:t>
      </w:r>
    </w:p>
    <w:p>
      <w:pPr>
        <w:ind w:left="0" w:right="0" w:firstLine="560"/>
        <w:spacing w:before="450" w:after="450" w:line="312" w:lineRule="auto"/>
      </w:pPr>
      <w:r>
        <w:rPr>
          <w:rFonts w:ascii="宋体" w:hAnsi="宋体" w:eastAsia="宋体" w:cs="宋体"/>
          <w:color w:val="000"/>
          <w:sz w:val="28"/>
          <w:szCs w:val="28"/>
        </w:rPr>
        <w:t xml:space="preserve">时来易失，赴机在速。四十岁的狂人穆里尼奥曾说过上帝第一我第二这样桀骜不驯的话，而当世人都笑话他，说他是白痴时，他得到了一个证明自己的最好时机。欧冠联赛，是世界上最好的足球联赛，这里汇集了世界所有最好的球队。</w:t>
      </w:r>
    </w:p>
    <w:p>
      <w:pPr>
        <w:ind w:left="0" w:right="0" w:firstLine="560"/>
        <w:spacing w:before="450" w:after="450" w:line="312" w:lineRule="auto"/>
      </w:pPr>
      <w:r>
        <w:rPr>
          <w:rFonts w:ascii="宋体" w:hAnsi="宋体" w:eastAsia="宋体" w:cs="宋体"/>
          <w:color w:val="000"/>
          <w:sz w:val="28"/>
          <w:szCs w:val="28"/>
        </w:rPr>
        <w:t xml:space="preserve">可狂人的球队实力平平。而当他在欧冠联赛中却一路杀到了决赛。这让世界狂人很好的抓住了，并一路走到了最后。到了决赛狂人运用他的战术打败了当时欧洲最强的球队。这百年难求的时机狂人抓住了，夺取了当年的欧洲冠军，自此封王。事实充分证明：时来易失，赴机在速，抓住它多么重要!</w:t>
      </w:r>
    </w:p>
    <w:p>
      <w:pPr>
        <w:ind w:left="0" w:right="0" w:firstLine="560"/>
        <w:spacing w:before="450" w:after="450" w:line="312" w:lineRule="auto"/>
      </w:pPr>
      <w:r>
        <w:rPr>
          <w:rFonts w:ascii="宋体" w:hAnsi="宋体" w:eastAsia="宋体" w:cs="宋体"/>
          <w:color w:val="000"/>
          <w:sz w:val="28"/>
          <w:szCs w:val="28"/>
        </w:rPr>
        <w:t xml:space="preserve">不错时机，征服命运。他不带一米七的个子，身材瘦小。而他却对于时机有着独特的嗅觉。当时他不会打高尔夫球，而在当时雅虎酋长杨致远的邀请下，他还是去了。</w:t>
      </w:r>
    </w:p>
    <w:p>
      <w:pPr>
        <w:ind w:left="0" w:right="0" w:firstLine="560"/>
        <w:spacing w:before="450" w:after="450" w:line="312" w:lineRule="auto"/>
      </w:pPr>
      <w:r>
        <w:rPr>
          <w:rFonts w:ascii="宋体" w:hAnsi="宋体" w:eastAsia="宋体" w:cs="宋体"/>
          <w:color w:val="000"/>
          <w:sz w:val="28"/>
          <w:szCs w:val="28"/>
        </w:rPr>
        <w:t xml:space="preserve">让众人很惊讶，而当时杨致远却很看好他。就是这样的一个机会让他有了日后十亿美元的合同。他是中国商业届的红人马云。因为他对时机的嗅觉，才会成就今天的阿里巴巴;因为不错时机，才能征服命运。</w:t>
      </w:r>
    </w:p>
    <w:p>
      <w:pPr>
        <w:ind w:left="0" w:right="0" w:firstLine="560"/>
        <w:spacing w:before="450" w:after="450" w:line="312" w:lineRule="auto"/>
      </w:pPr>
      <w:r>
        <w:rPr>
          <w:rFonts w:ascii="宋体" w:hAnsi="宋体" w:eastAsia="宋体" w:cs="宋体"/>
          <w:color w:val="000"/>
          <w:sz w:val="28"/>
          <w:szCs w:val="28"/>
        </w:rPr>
        <w:t xml:space="preserve">错失流泪，一错再错。有一句话说得好，为错过太阳而流泪的人，或许会错过群星。天才往往被自己一次错误而失去自己美好的明天。他是一位众人认为的天才，高中时大家都称他是天才，而当时他也是很努力的好好打球。这样一个努力的人成为了nba的状元，而且而且球队也有乔丹这样的巨星帮助他，可是这样好的时机他却没有把握住，从而失去自己天才的光环被人骂是水货。而他也失去了自我，失去了未来。</w:t>
      </w:r>
    </w:p>
    <w:p>
      <w:pPr>
        <w:ind w:left="0" w:right="0" w:firstLine="560"/>
        <w:spacing w:before="450" w:after="450" w:line="312" w:lineRule="auto"/>
      </w:pPr>
      <w:r>
        <w:rPr>
          <w:rFonts w:ascii="宋体" w:hAnsi="宋体" w:eastAsia="宋体" w:cs="宋体"/>
          <w:color w:val="000"/>
          <w:sz w:val="28"/>
          <w:szCs w:val="28"/>
        </w:rPr>
        <w:t xml:space="preserve">他就是夸梅布朗nba史上的最水状元。经验告诉我们：良机不容错失，一错再错，必将放跑机会，空悲切!好的时机只有稳稳的抓住，才会有美好的未来;做一个有心人学会抓住时机，在没来的明天，太阳就会等着我们，星星也会眨眨眼翘首期盼。朋友，请握紧手中那把开门的钥匙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第十一篇</w:t>
      </w:r>
    </w:p>
    <w:p>
      <w:pPr>
        <w:ind w:left="0" w:right="0" w:firstLine="560"/>
        <w:spacing w:before="450" w:after="450" w:line="312" w:lineRule="auto"/>
      </w:pPr>
      <w:r>
        <w:rPr>
          <w:rFonts w:ascii="宋体" w:hAnsi="宋体" w:eastAsia="宋体" w:cs="宋体"/>
          <w:color w:val="000"/>
          <w:sz w:val="28"/>
          <w:szCs w:val="28"/>
        </w:rPr>
        <w:t xml:space="preserve">“人往高处走”，相信大家对这句话并不陌生!但是为什么有的人站在了人生的处，而有的人却在人生低端徘徊;为什么有的人是奋发图强，而有的人是怨天尤人;为什么有的人是用实际行动完成自己的理想，而有的人是整天的心存幻想。这就是差距，谁不想站在人生的高处;谁不想向别人证明自己;谁不想让自己没有遗憾。</w:t>
      </w:r>
    </w:p>
    <w:p>
      <w:pPr>
        <w:ind w:left="0" w:right="0" w:firstLine="560"/>
        <w:spacing w:before="450" w:after="450" w:line="312" w:lineRule="auto"/>
      </w:pPr>
      <w:r>
        <w:rPr>
          <w:rFonts w:ascii="宋体" w:hAnsi="宋体" w:eastAsia="宋体" w:cs="宋体"/>
          <w:color w:val="000"/>
          <w:sz w:val="28"/>
          <w:szCs w:val="28"/>
        </w:rPr>
        <w:t xml:space="preserve">站在人生的高处;向别人证明自己;让自己没有遗憾。这些其实我们也能做到，但是为什么就是做不到，那就要问问自己了。当别人在努力的时候自己在干什么，是在困难面前畏缩不前，还是迎难而上。这非常的重要，可以说是决定我们的关键。</w:t>
      </w:r>
    </w:p>
    <w:p>
      <w:pPr>
        <w:ind w:left="0" w:right="0" w:firstLine="560"/>
        <w:spacing w:before="450" w:after="450" w:line="312" w:lineRule="auto"/>
      </w:pPr>
      <w:r>
        <w:rPr>
          <w:rFonts w:ascii="宋体" w:hAnsi="宋体" w:eastAsia="宋体" w:cs="宋体"/>
          <w:color w:val="000"/>
          <w:sz w:val="28"/>
          <w:szCs w:val="28"/>
        </w:rPr>
        <w:t xml:space="preserve">每个人都有自己的高处，可能有的是金钱;有的是地位;有的是成就;但这是不重要的，因为每个人追求的不一样，所以目的也不一样。但是付出的努力是一样的，只有努力拼搏的人，才会达到自己人生的高处。高处如果那么好达到，那么每个人都会实现自己追求的高处，也不会有人努力的拼搏了，所以说：一分耕耘一分收获，你付出多少就会得到多少，不要妄想着不努力就会站在人生的高处，人生是靠自己拼出来的。</w:t>
      </w:r>
    </w:p>
    <w:p>
      <w:pPr>
        <w:ind w:left="0" w:right="0" w:firstLine="560"/>
        <w:spacing w:before="450" w:after="450" w:line="312" w:lineRule="auto"/>
      </w:pPr>
      <w:r>
        <w:rPr>
          <w:rFonts w:ascii="宋体" w:hAnsi="宋体" w:eastAsia="宋体" w:cs="宋体"/>
          <w:color w:val="000"/>
          <w:sz w:val="28"/>
          <w:szCs w:val="28"/>
        </w:rPr>
        <w:t xml:space="preserve">可能你们觉得伟人们都站到了人生中的高处，但你们不知道，他们也有过困惑、痛苦和潦倒，但是他们都挺过来了，一直坚持自己的理想，通过锲而不舍的拼搏才站在了人生的高处，可能有的伟人活着的时候人们并不是太认可他们，当他们死后人们才发现他们的贡献，所以伟人们也不容易，也是一步一个脚印走过来的。不要在妄想了，赶紧回到现实，只有一步一个脚印的走过来，才有可能站在人生的高处。</w:t>
      </w:r>
    </w:p>
    <w:p>
      <w:pPr>
        <w:ind w:left="0" w:right="0" w:firstLine="560"/>
        <w:spacing w:before="450" w:after="450" w:line="312" w:lineRule="auto"/>
      </w:pPr>
      <w:r>
        <w:rPr>
          <w:rFonts w:ascii="宋体" w:hAnsi="宋体" w:eastAsia="宋体" w:cs="宋体"/>
          <w:color w:val="000"/>
          <w:sz w:val="28"/>
          <w:szCs w:val="28"/>
        </w:rPr>
        <w:t xml:space="preserve">“人往高处走”这句话可能有的人一生也不能领悟，因为他们根本不回去拼搏，只活在幻想中，所以根本不会又高处，当你一直不懈的努力的话，未来的哪一天你会领悟这句话的道理，到时候你会发现，你其实以经站在了人生的高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2025-05-02T11:04:09+08:00</dcterms:created>
  <dcterms:modified xsi:type="dcterms:W3CDTF">2025-05-02T11:04:09+08:00</dcterms:modified>
</cp:coreProperties>
</file>

<file path=docProps/custom.xml><?xml version="1.0" encoding="utf-8"?>
<Properties xmlns="http://schemas.openxmlformats.org/officeDocument/2006/custom-properties" xmlns:vt="http://schemas.openxmlformats.org/officeDocument/2006/docPropsVTypes"/>
</file>