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人工智能论文写作范文(27篇)</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人工智能论文写作范文 第一篇人工智能的发展与应用是社会经济发展过程中的必然产物，它的到来就像一把双刃剑，虽然可以对会计行业整体工作效率与工作方式带来提升，但是人工智是不能完全代替会计人员的工作的。比如，智能化的设备无法完全替代充满人情味的服...</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第一篇</w:t>
      </w:r>
    </w:p>
    <w:p>
      <w:pPr>
        <w:ind w:left="0" w:right="0" w:firstLine="560"/>
        <w:spacing w:before="450" w:after="450" w:line="312" w:lineRule="auto"/>
      </w:pPr>
      <w:r>
        <w:rPr>
          <w:rFonts w:ascii="宋体" w:hAnsi="宋体" w:eastAsia="宋体" w:cs="宋体"/>
          <w:color w:val="000"/>
          <w:sz w:val="28"/>
          <w:szCs w:val="28"/>
        </w:rPr>
        <w:t xml:space="preserve">人工智能的发展与应用是社会经济发展过程中的必然产物，它的到来就像一把双刃剑，虽然可以对会计行业整体工作效率与工作方式带来提升，但是人工智是不能完全代替会计人员的工作的。比如，智能化的设备无法完全替代充满人情味的服务。李开复也指出，社交能力强、应变能力强、协商能力强的人，永远不会被人工智能取代。人类的感情，想象、创造等特质也是人工智能所无法企及的。所以，对于会计从业人员而言，人工智能只是一种行业对于自身的探索以及进步，顺应这种变化，会计人员应当认清挑战，抓住机遇。</w:t>
      </w:r>
    </w:p>
    <w:p>
      <w:pPr>
        <w:ind w:left="0" w:right="0" w:firstLine="560"/>
        <w:spacing w:before="450" w:after="450" w:line="312" w:lineRule="auto"/>
      </w:pPr>
      <w:r>
        <w:rPr>
          <w:rFonts w:ascii="宋体" w:hAnsi="宋体" w:eastAsia="宋体" w:cs="宋体"/>
          <w:color w:val="000"/>
          <w:sz w:val="28"/>
          <w:szCs w:val="28"/>
        </w:rPr>
        <w:t xml:space="preserve">另一方面，人工智能技术在财会领域的突破离不开懂会计知识的专业人员的配合，财务人员要努力学习新技能，加强计算机、信息技术的知识储备，协助人工智能会计信息系统的研发，担当人工智能会计系统的设计者和监督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[1]闰钰.企业人工智能时代下对会计行业的思考[J].商场现代化.20_（1Z）</w:t>
      </w:r>
    </w:p>
    <w:p>
      <w:pPr>
        <w:ind w:left="0" w:right="0" w:firstLine="560"/>
        <w:spacing w:before="450" w:after="450" w:line="312" w:lineRule="auto"/>
      </w:pPr>
      <w:r>
        <w:rPr>
          <w:rFonts w:ascii="宋体" w:hAnsi="宋体" w:eastAsia="宋体" w:cs="宋体"/>
          <w:color w:val="000"/>
          <w:sz w:val="28"/>
          <w:szCs w:val="28"/>
        </w:rPr>
        <w:t xml:space="preserve">[2]杨秀琴.浅议人工智能时代财务会计与管理会计的融合发展趋势[J].现代商业.20_（18）</w:t>
      </w:r>
    </w:p>
    <w:p>
      <w:pPr>
        <w:ind w:left="0" w:right="0" w:firstLine="560"/>
        <w:spacing w:before="450" w:after="450" w:line="312" w:lineRule="auto"/>
      </w:pPr>
      <w:r>
        <w:rPr>
          <w:rFonts w:ascii="宋体" w:hAnsi="宋体" w:eastAsia="宋体" w:cs="宋体"/>
          <w:color w:val="000"/>
          <w:sz w:val="28"/>
          <w:szCs w:val="28"/>
        </w:rPr>
        <w:t xml:space="preserve">[3]李牧阳，沈舒航.AI运用给会计行业带来的问题和思考[J]，中国管理信息化.20_（42）</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第二篇</w:t>
      </w:r>
    </w:p>
    <w:p>
      <w:pPr>
        <w:ind w:left="0" w:right="0" w:firstLine="560"/>
        <w:spacing w:before="450" w:after="450" w:line="312" w:lineRule="auto"/>
      </w:pPr>
      <w:r>
        <w:rPr>
          <w:rFonts w:ascii="宋体" w:hAnsi="宋体" w:eastAsia="宋体" w:cs="宋体"/>
          <w:color w:val="000"/>
          <w:sz w:val="28"/>
          <w:szCs w:val="28"/>
        </w:rPr>
        <w:t xml:space="preserve">关于人工智能教育应用的几个问题</w:t>
      </w:r>
    </w:p>
    <w:p>
      <w:pPr>
        <w:ind w:left="0" w:right="0" w:firstLine="560"/>
        <w:spacing w:before="450" w:after="450" w:line="312" w:lineRule="auto"/>
      </w:pPr>
      <w:r>
        <w:rPr>
          <w:rFonts w:ascii="宋体" w:hAnsi="宋体" w:eastAsia="宋体" w:cs="宋体"/>
          <w:color w:val="000"/>
          <w:sz w:val="28"/>
          <w:szCs w:val="28"/>
        </w:rPr>
        <w:t xml:space="preserve">人工智能是研究如何构造智能机器(智能计算机)或智能系统，使其模拟、延伸、扩展人类智能的学科。随着人工智能的理论与技术在社会各个领域的广泛应用，其在教育领域内的应用也越来越受到重视，并取得了一定的研究成果。</w:t>
      </w:r>
    </w:p>
    <w:p>
      <w:pPr>
        <w:ind w:left="0" w:right="0" w:firstLine="560"/>
        <w:spacing w:before="450" w:after="450" w:line="312" w:lineRule="auto"/>
      </w:pPr>
      <w:r>
        <w:rPr>
          <w:rFonts w:ascii="宋体" w:hAnsi="宋体" w:eastAsia="宋体" w:cs="宋体"/>
          <w:color w:val="000"/>
          <w:sz w:val="28"/>
          <w:szCs w:val="28"/>
        </w:rPr>
        <w:t xml:space="preserve">一、人工智能教育应用的主要形式</w:t>
      </w:r>
    </w:p>
    <w:p>
      <w:pPr>
        <w:ind w:left="0" w:right="0" w:firstLine="560"/>
        <w:spacing w:before="450" w:after="450" w:line="312" w:lineRule="auto"/>
      </w:pPr>
      <w:r>
        <w:rPr>
          <w:rFonts w:ascii="宋体" w:hAnsi="宋体" w:eastAsia="宋体" w:cs="宋体"/>
          <w:color w:val="000"/>
          <w:sz w:val="28"/>
          <w:szCs w:val="28"/>
        </w:rPr>
        <w:t xml:space="preserve">人工智能在教育领域应用的最直接结果就是诞生了智能教学系统。智能教学系统是以计算机辅助教学为基础而兴起的，它是以学生为中心，以计算机为媒介，利用计算机模拟教学专家的思维过程而形成的开放式人机交互系统。目前，智能教学系统已成为人工智能在教育中应用的主要形式。智能教学系统主要是在知识表示、推理方法和自然语言理解等方面应用了人工智能原理。由于它综合了知识专家、教师与学生三者的活动，因此，与之相对应的，智能教学系统一般分成知识库、教学策略和学生模型三个基本模块，再加上一个自然语言智能接口。智能教学系统的功能具体来说有以下几条：了解每个学生的学习能力、认知特点和当前知识水平;能根据学生的不同特点选择适当的教学内容和教学方法，并可对学生进行有针对性的个别指导;允许学生用自然语言与“计算机导师”进行人机对话。智能教学系统的设计不仅要有计算机科学的知识，还需要有教育科学的理论指导。</w:t>
      </w:r>
    </w:p>
    <w:p>
      <w:pPr>
        <w:ind w:left="0" w:right="0" w:firstLine="560"/>
        <w:spacing w:before="450" w:after="450" w:line="312" w:lineRule="auto"/>
      </w:pPr>
      <w:r>
        <w:rPr>
          <w:rFonts w:ascii="宋体" w:hAnsi="宋体" w:eastAsia="宋体" w:cs="宋体"/>
          <w:color w:val="000"/>
          <w:sz w:val="28"/>
          <w:szCs w:val="28"/>
        </w:rPr>
        <w:t xml:space="preserve">二、人工智能在教育中应用的局限性分析</w:t>
      </w:r>
    </w:p>
    <w:p>
      <w:pPr>
        <w:ind w:left="0" w:right="0" w:firstLine="560"/>
        <w:spacing w:before="450" w:after="450" w:line="312" w:lineRule="auto"/>
      </w:pPr>
      <w:r>
        <w:rPr>
          <w:rFonts w:ascii="宋体" w:hAnsi="宋体" w:eastAsia="宋体" w:cs="宋体"/>
          <w:color w:val="000"/>
          <w:sz w:val="28"/>
          <w:szCs w:val="28"/>
        </w:rPr>
        <w:t xml:space="preserve">1.阻碍人工智能发展的关键因素。在人工智能的发展中，一直存在着对“计算机是否能代替人脑甚至超过人脑”的问题的讨论，实际上，以电子计算机为主要工具模拟人的某些思维活动而产生的人工智能是有局限的。①计算机处理问题的根本原理。要计算机解决某种问题，有三个基本的前提：必须把问题形式化;问题还必须是可计算的，即要有一定的算法;问题必须有合理的复杂度，即要避免指数爆炸。由于人的智能活动不能完全形式化，因此，机器就不能将人脑的智力活动全部复制出来。电子计算机最终只能把握0、1这两个开关代码，遇到不能形式化、不能找到算法或不能程序化的任务，计算机则难以执行。②人和机器之间的根本区别。智能模拟利用了人和机器的共性，即两者都是一个信息转换系统，但两者之间存在着不容忽视的本质区别。智能模拟与天然智能属于两种不同的进化系统，人类的智能是人类社会实践的产物，机器的智能是机械制造的结果。大脑和电脑的组织结构也不相同，两者属于两种不同的运动过程，前者是复杂的生理--心理过程，后者是机械--物理过程。智能模拟可以在局部上超过天然智能，但是，模拟的根本方法是功能模拟法，两个系统在结构和实际过程上是不一样的。智能模拟不具有人的思维的社会性，不具有主观世界。</w:t>
      </w:r>
    </w:p>
    <w:p>
      <w:pPr>
        <w:ind w:left="0" w:right="0" w:firstLine="560"/>
        <w:spacing w:before="450" w:after="450" w:line="312" w:lineRule="auto"/>
      </w:pPr>
      <w:r>
        <w:rPr>
          <w:rFonts w:ascii="宋体" w:hAnsi="宋体" w:eastAsia="宋体" w:cs="宋体"/>
          <w:color w:val="000"/>
          <w:sz w:val="28"/>
          <w:szCs w:val="28"/>
        </w:rPr>
        <w:t xml:space="preserve">2.人工智能在教育中应用的局限。就目前人工智能的发展水平以及人工智能本身的特点而言，它在教育中的应用也是有其局限性的。①与学生之间无法畅通交流。教育本质上是一种“交互”活动，而智能教学系统无法实现最充分、最真实的交互。目前自然语言理解的研究成果非常有限，远不能达到人人交流的要求。此外，就态度、品德、情感等教育问题而言，机器只能通过学生输入计算机的信息来判断其掌握和内化程度，而无法像人类教师通过自然状态的交流和观察来判断学生的真实情况，因此，“机器智能”很容易被蒙蔽“双眼”，无法做到像人与人之间那样自然畅通的交流。②决策和推理机制不完善。智能教学系统的关键智能所在是其决策和推理机制，即“教学策略”模块根据不同学生的具体情况通过推理做出灵活决策，这种决策基于学生模块提供的有关学生的知识水平、认知特点和学习风格，而这些不能完全被形式化。同时，随着教育理念的不断更新以及教学模式和教学方法的不断改进，系统所应用的教学策略模块用于评估和判断学生学习过程的能力是有限的。③人工智能并非适合所有的学习领域。根据加涅的学习结果分类，学习分为言语信息、智慧技能、认知策略、动作技能和态度五类。言语信息分为符号学习、事实学习和有组织的知识学习，这些属于可形式化内容，适用于智能教学系统;智慧技能分为辨别、具体概</w:t>
      </w:r>
    </w:p>
    <w:p>
      <w:pPr>
        <w:ind w:left="0" w:right="0" w:firstLine="560"/>
        <w:spacing w:before="450" w:after="450" w:line="312" w:lineRule="auto"/>
      </w:pPr>
      <w:r>
        <w:rPr>
          <w:rFonts w:ascii="宋体" w:hAnsi="宋体" w:eastAsia="宋体" w:cs="宋体"/>
          <w:color w:val="000"/>
          <w:sz w:val="28"/>
          <w:szCs w:val="28"/>
        </w:rPr>
        <w:t xml:space="preserve">念、定义性概念、规则和高级规则，其中前四项属于可形式化内容，适用于智能教学系统，而高级规则属于复杂——形式化内容，部分内容不适用于智能教学系统;动作技能和态度领域的学习，在其认知成分中可以使用智能教学系统，但情感和行为成分等非形式化内容，则难以用智能教学系统来实现。因此，并不是所有的学习领域都适用于智能教学系统。智能教学系统在 教育中 应用的重点应放在认知领域中的符号学习、事实学习和有 组织的知识学习、辨别、具体概念、定义性概念以及规则这些学习内容上。</w:t>
      </w:r>
    </w:p>
    <w:p>
      <w:pPr>
        <w:ind w:left="0" w:right="0" w:firstLine="560"/>
        <w:spacing w:before="450" w:after="450" w:line="312" w:lineRule="auto"/>
      </w:pPr>
      <w:r>
        <w:rPr>
          <w:rFonts w:ascii="宋体" w:hAnsi="宋体" w:eastAsia="宋体" w:cs="宋体"/>
          <w:color w:val="000"/>
          <w:sz w:val="28"/>
          <w:szCs w:val="28"/>
        </w:rPr>
        <w:t xml:space="preserve">三、人工智能教育应用的 发展方向</w:t>
      </w:r>
    </w:p>
    <w:p>
      <w:pPr>
        <w:ind w:left="0" w:right="0" w:firstLine="560"/>
        <w:spacing w:before="450" w:after="450" w:line="312" w:lineRule="auto"/>
      </w:pPr>
      <w:r>
        <w:rPr>
          <w:rFonts w:ascii="宋体" w:hAnsi="宋体" w:eastAsia="宋体" w:cs="宋体"/>
          <w:color w:val="000"/>
          <w:sz w:val="28"/>
          <w:szCs w:val="28"/>
        </w:rPr>
        <w:t xml:space="preserve">1.开始突破单一的个别化教学模式。长期以来，计算机辅助教学系统和智能教学系统都是强调个别化教学模式，这种模式在发挥学生的学习积极性、主动性和进行因人而异的指导等方面确实有许多优点。但是，随着认知学习理论研究的进展，人们发现在计算机辅助教学系统和智能教学系统中只强调个别化是不够的，在某些场合(例如问题求解)采用协作方式往往更能奏效。因此，近年来在智能教学系统中，协作型教学模式得到越来越多的重视和研究。</w:t>
      </w:r>
    </w:p>
    <w:p>
      <w:pPr>
        <w:ind w:left="0" w:right="0" w:firstLine="560"/>
        <w:spacing w:before="450" w:after="450" w:line="312" w:lineRule="auto"/>
      </w:pPr>
      <w:r>
        <w:rPr>
          <w:rFonts w:ascii="宋体" w:hAnsi="宋体" w:eastAsia="宋体" w:cs="宋体"/>
          <w:color w:val="000"/>
          <w:sz w:val="28"/>
          <w:szCs w:val="28"/>
        </w:rPr>
        <w:t xml:space="preserve">2.智能教学系统日益与超媒体技术相结合。超媒体系统具有良好的开发 环境、灵活方便的用户界面以及图、文、声并茂的特点，而且其信息的组织方式与人类认知的联想记忆习惯相符，已成为目前一种最理想的信息载体和最有效的信息组织与信息 管理技术，在许多领域尤其是教育领域有广阔的应用前景。把超媒体技术引入智能教学系统，从而发展成为智能超媒体辅助教学系统，可以大大改善计算机辅助教学系统的教学环境，激发学生的学习积极性，从而显著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第三篇</w:t>
      </w:r>
    </w:p>
    <w:p>
      <w:pPr>
        <w:ind w:left="0" w:right="0" w:firstLine="560"/>
        <w:spacing w:before="450" w:after="450" w:line="312" w:lineRule="auto"/>
      </w:pPr>
      <w:r>
        <w:rPr>
          <w:rFonts w:ascii="宋体" w:hAnsi="宋体" w:eastAsia="宋体" w:cs="宋体"/>
          <w:color w:val="000"/>
          <w:sz w:val="28"/>
          <w:szCs w:val="28"/>
        </w:rPr>
        <w:t xml:space="preserve">20 世纪末，以密码、密钥等安全识别技术为主的信息、数据安全保障手段被广泛运用于各行各业、各个领域之中。然而，其具备一定的易复制性、丢失性、不稳定性，所以在一定程度上严重制约和影响到信息安全技术的发展。计算机人工智能识别技术基于计算机技术之上，通过对信息数据进行采集、识别和录入，能够为人们提供便捷的操作方法［3］。然而，我国计算机人工智能识别技术发展应用时间较短，尽管取得了一系列显着成效，应用范围不断扩大，但是其依然面临巨大的应用瓶颈问题。</w:t>
      </w:r>
    </w:p>
    <w:p>
      <w:pPr>
        <w:ind w:left="0" w:right="0" w:firstLine="560"/>
        <w:spacing w:before="450" w:after="450" w:line="312" w:lineRule="auto"/>
      </w:pPr>
      <w:r>
        <w:rPr>
          <w:rFonts w:ascii="宋体" w:hAnsi="宋体" w:eastAsia="宋体" w:cs="宋体"/>
          <w:color w:val="000"/>
          <w:sz w:val="28"/>
          <w:szCs w:val="28"/>
        </w:rPr>
        <w:t xml:space="preserve">3．1、语音人工智能识别技术应用瓶颈</w:t>
      </w:r>
    </w:p>
    <w:p>
      <w:pPr>
        <w:ind w:left="0" w:right="0" w:firstLine="560"/>
        <w:spacing w:before="450" w:after="450" w:line="312" w:lineRule="auto"/>
      </w:pPr>
      <w:r>
        <w:rPr>
          <w:rFonts w:ascii="宋体" w:hAnsi="宋体" w:eastAsia="宋体" w:cs="宋体"/>
          <w:color w:val="000"/>
          <w:sz w:val="28"/>
          <w:szCs w:val="28"/>
        </w:rPr>
        <w:t xml:space="preserve">语音人工智能识别技术旨在让机器能够读懂和识别出人类语言，并按照人类的指令进行一系列操作。语音人工智能识别技术作为计算机人工智能识别技术的一项核心技术，长期以来，深受国内外学术界的高度重视。与此同时，语音人工智能识别技术被广泛应用于各行各业、各个领域，其技术和产品优势十分鲜明，在语音电话、语音通信、语音交互等方面取得显着应用成效。21 世纪以来，计算机人工智能识别类产品类型的不断增多，语音人工智能识别技术得到快速发展，以语音识别技术为载体的芯片数量日渐增多。然而，语音人工智能识别技术的发展时间较短，依然存在应用瓶颈问题，具体表现在以下三个方面:</w:t>
      </w:r>
    </w:p>
    <w:p>
      <w:pPr>
        <w:ind w:left="0" w:right="0" w:firstLine="560"/>
        <w:spacing w:before="450" w:after="450" w:line="312" w:lineRule="auto"/>
      </w:pPr>
      <w:r>
        <w:rPr>
          <w:rFonts w:ascii="宋体" w:hAnsi="宋体" w:eastAsia="宋体" w:cs="宋体"/>
          <w:color w:val="000"/>
          <w:sz w:val="28"/>
          <w:szCs w:val="28"/>
        </w:rPr>
        <w:t xml:space="preserve">(1) 语音识别技术有待提升。语音识别技术实际应用过程中，必须尽可能排除外界环境的干扰，比如: 外部其他噪声。唯有此，才能准确识别音色、音调、音质。尽管语音识别技术基本上实现了智能化，但是以目前的技术来讲，并无法在外部噪音的干扰下准确识别语音。如此一来，从一定程度上影响到语音识别技术的发展。因此，要想确保语音识别技术能够在外部噪音影响的情况下实现准确识别，必须采取特殊抗噪音麦克风，这对于普通用户来讲，基本上达不到该项要求。与此同时，用户在日常谈吐过程中，较为随意，具有明显的地方特色，加之语速、频率等控制影响较大，普通话不标准等问题，直接影响到语音识别设备对音色、音调、音质等的准确识别。除此之外，人们的语言受到年龄、情绪、身体素质等的影响，其音色、音调、音质随着自身及外部环境的变化而改变，直接给语音识别形成影响。因此，当前语音识别技术可靠性有待提升。</w:t>
      </w:r>
    </w:p>
    <w:p>
      <w:pPr>
        <w:ind w:left="0" w:right="0" w:firstLine="560"/>
        <w:spacing w:before="450" w:after="450" w:line="312" w:lineRule="auto"/>
      </w:pPr>
      <w:r>
        <w:rPr>
          <w:rFonts w:ascii="宋体" w:hAnsi="宋体" w:eastAsia="宋体" w:cs="宋体"/>
          <w:color w:val="000"/>
          <w:sz w:val="28"/>
          <w:szCs w:val="28"/>
        </w:rPr>
        <w:t xml:space="preserve">(2) 语音识别系统不健全，词汇量较少。目前，我国计算机人工语音识别系统词汇量较少，在实际运行过程中，并不能识别到所有的音色、音调和音质。倘若语音模型有一定的限制，词汇中出现一些难以识别的方言、外语，那么语音识别系统将无法在较短的时间内准确识别出语音，甚至会出现识别错误、不准等情况。基于此，随着语音识别技术的不断发展，其应用范围的进一步扩大，需要进行其词汇量的增加，尽可能准确、快速识别出更多的语音，而建模方法、搜索算法的逐步变革，使得语音识别系统不能实现智能化识别，仅仅能够识别出基础的音色、音调和音质，对于其系统、深入、全面应用来讲，依然存在较多的瓶颈问题［4］。</w:t>
      </w:r>
    </w:p>
    <w:p>
      <w:pPr>
        <w:ind w:left="0" w:right="0" w:firstLine="560"/>
        <w:spacing w:before="450" w:after="450" w:line="312" w:lineRule="auto"/>
      </w:pPr>
      <w:r>
        <w:rPr>
          <w:rFonts w:ascii="宋体" w:hAnsi="宋体" w:eastAsia="宋体" w:cs="宋体"/>
          <w:color w:val="000"/>
          <w:sz w:val="28"/>
          <w:szCs w:val="28"/>
        </w:rPr>
        <w:t xml:space="preserve">(3) 应用成本较高、体积较大。目前，我国计算机人工智能识别技术的应用范围不断扩大、应用领域不断增多，特别是语音识别技术的应用成效十分显着。然而，语音识别技术的应用成本依然很高，使得普通用户基本无法接受。就目前的发展情况来看，语音识别技术应用成本的降低似乎难度很大。对性能、功能要求较高的语音识别基本上无法实现，当前的条件并不成熟，无法实现规模化、系统化和全面化，仅仅能够准确识别要求标准较低的语音，而受到成本因素的制约，使得语音识别设备的研发和生产过程受到严重影响。与此同时，语音识别技术体积较大，占用较多的空间资源，巨型化向微型化发展作为语音识别技术未来发展的主要趋势。</w:t>
      </w:r>
    </w:p>
    <w:p>
      <w:pPr>
        <w:ind w:left="0" w:right="0" w:firstLine="560"/>
        <w:spacing w:before="450" w:after="450" w:line="312" w:lineRule="auto"/>
      </w:pPr>
      <w:r>
        <w:rPr>
          <w:rFonts w:ascii="宋体" w:hAnsi="宋体" w:eastAsia="宋体" w:cs="宋体"/>
          <w:color w:val="000"/>
          <w:sz w:val="28"/>
          <w:szCs w:val="28"/>
        </w:rPr>
        <w:t xml:space="preserve">而微型化语音识别设备的研发和生产，需要集成微电子芯片，当前的微电子芯片与语音识别技术关联并不密切，在实际操作过程中，微型化语音识别技术并无法在降低成本的同时得以实现，从一定程度上直接阻碍到语音识别技术的广泛推广和应用普及。</w:t>
      </w:r>
    </w:p>
    <w:p>
      <w:pPr>
        <w:ind w:left="0" w:right="0" w:firstLine="560"/>
        <w:spacing w:before="450" w:after="450" w:line="312" w:lineRule="auto"/>
      </w:pPr>
      <w:r>
        <w:rPr>
          <w:rFonts w:ascii="宋体" w:hAnsi="宋体" w:eastAsia="宋体" w:cs="宋体"/>
          <w:color w:val="000"/>
          <w:sz w:val="28"/>
          <w:szCs w:val="28"/>
        </w:rPr>
        <w:t xml:space="preserve">3．2、视觉人工智能识别技术应用瓶颈</w:t>
      </w:r>
    </w:p>
    <w:p>
      <w:pPr>
        <w:ind w:left="0" w:right="0" w:firstLine="560"/>
        <w:spacing w:before="450" w:after="450" w:line="312" w:lineRule="auto"/>
      </w:pPr>
      <w:r>
        <w:rPr>
          <w:rFonts w:ascii="宋体" w:hAnsi="宋体" w:eastAsia="宋体" w:cs="宋体"/>
          <w:color w:val="000"/>
          <w:sz w:val="28"/>
          <w:szCs w:val="28"/>
        </w:rPr>
        <w:t xml:space="preserve">视觉人工智能识别技术与语音人工智能识别技术相同，均作为计算机人工智能识别技术的重要组成部分。然而，视觉人工智能识别技术面临的应用瓶颈问题更为严重。通过进行相关信息数据的采集、传输、识别和处理，进而达到人工智能化的目的。常见的视觉人工智能识别技术有人脸识别技术、指纹识别技术等，下面重点阐述人脸识别技术和指纹识别技术应用瓶颈。</w:t>
      </w:r>
    </w:p>
    <w:p>
      <w:pPr>
        <w:ind w:left="0" w:right="0" w:firstLine="560"/>
        <w:spacing w:before="450" w:after="450" w:line="312" w:lineRule="auto"/>
      </w:pPr>
      <w:r>
        <w:rPr>
          <w:rFonts w:ascii="宋体" w:hAnsi="宋体" w:eastAsia="宋体" w:cs="宋体"/>
          <w:color w:val="000"/>
          <w:sz w:val="28"/>
          <w:szCs w:val="28"/>
        </w:rPr>
        <w:t xml:space="preserve">(1) 人脸识别技术应用瓶颈。人脸识别技术主要通过对人脸结构、瞳孔等关键部位进行准确识别和有效判断。尽管人脸识别技术非常方便，便于人们进行身份的认证，但是在实际应用过程中，依然面临以下几个方面的瓶颈问题: 一是由于人们脸部表情各不相同，即使同一人，其面部表情也随情绪、外部环境的变化而改变，数据库中的人脸表情数据十分有限，从而之间影响到人脸识别效果; 二是人脸结构、轮廓均会跟随外部环境、个人情绪、年龄等发生改变，从而造成识别效果并不明显; 三是受到外部环境，诸如光线之类的因素影响，人脸识别同样面临不确定性因素; 四是人脸具有一定的雷同性，这就难免造成人脸识别设备的误判、误识。现阶段，人脸人工智能识别技术在我国相关领域已经取得一系列显着成效，但是在实际应用过程中，依然面临较大的瓶颈问题，比如: 脸部表情、脸部轮廓、脸部结构、发型、化妆、外部光线等的不同，都将给人脸识别带来巨大的挑战和识别压力。国内外学术界专业学者经过几十年的研究和探索，从各个学科层面出发，对人脸智能识别技术展开了大量研究，但是依然有一些难以彻底解决的难题。就人类自身而言，在日常的生活交际过程中，对人们的面孔识别也难免会出现差错，而人脸智能识别技术跟人脑相比，依然有一定差距，其人脸识别过程更为困难，特别是精准度方面难以有效掌控，这将是制约和影响其发展的一大瓶颈问题。</w:t>
      </w:r>
    </w:p>
    <w:p>
      <w:pPr>
        <w:ind w:left="0" w:right="0" w:firstLine="560"/>
        <w:spacing w:before="450" w:after="450" w:line="312" w:lineRule="auto"/>
      </w:pPr>
      <w:r>
        <w:rPr>
          <w:rFonts w:ascii="宋体" w:hAnsi="宋体" w:eastAsia="宋体" w:cs="宋体"/>
          <w:color w:val="000"/>
          <w:sz w:val="28"/>
          <w:szCs w:val="28"/>
        </w:rPr>
        <w:t xml:space="preserve">(2) 指纹识别技术应用瓶颈。人类的指纹是独一无二的，也就是说，世界上任何一个人的指纹与其他人均不相同。基于此，指纹识别技术应运而生，成为一种有效识别身份信息的高科技技术。</w:t>
      </w:r>
    </w:p>
    <w:p>
      <w:pPr>
        <w:ind w:left="0" w:right="0" w:firstLine="560"/>
        <w:spacing w:before="450" w:after="450" w:line="312" w:lineRule="auto"/>
      </w:pPr>
      <w:r>
        <w:rPr>
          <w:rFonts w:ascii="宋体" w:hAnsi="宋体" w:eastAsia="宋体" w:cs="宋体"/>
          <w:color w:val="000"/>
          <w:sz w:val="28"/>
          <w:szCs w:val="28"/>
        </w:rPr>
        <w:t xml:space="preserve">指纹识别技术通过对人们指纹断点、纹路、交叉点等进行准确识别，从而识别出人们独一无二的身份，有利于个人身份及其他私人信息的保护。然而，看似非常严密的指纹识别，却面临指纹被非法采集的问题，倘若一个人将指纹信息泄露出去，或者被他人所利用，那么其自身信息将容易被暴露、被利用［5］。如此一来，面临巨大的风险隐患。与此同时，尽管指纹识别系统采取非常先进的计算机人工智能识别技术，但是在实际应用过程中，某些人的指纹信息较为模糊，基本上无法看清纹路等，这将无法进行指纹的准确识别。例如: 目前国内外大型公司所配置的签到打卡机，便是一种典型的指纹识别装置，便于公司掌握员工出勤情况，但是如果员工指纹损伤，那么将基本上不能被识别。由此可见，指纹识别技术在实际应用过程中，面临一系列瓶颈问题。</w:t>
      </w:r>
    </w:p>
    <w:p>
      <w:pPr>
        <w:ind w:left="0" w:right="0" w:firstLine="560"/>
        <w:spacing w:before="450" w:after="450" w:line="312" w:lineRule="auto"/>
      </w:pPr>
      <w:r>
        <w:rPr>
          <w:rFonts w:ascii="宋体" w:hAnsi="宋体" w:eastAsia="宋体" w:cs="宋体"/>
          <w:color w:val="000"/>
          <w:sz w:val="28"/>
          <w:szCs w:val="28"/>
        </w:rPr>
        <w:t xml:space="preserve">当前，人们在应用人脸识别技术和指纹识别技术过程中，基本上均使用计算机进行了密码的设置，但是从应用成效来看，并不显着，存在较大的弊端。这将需要继续对人脸识别和指纹识别技术进行改进、升级，进而来解决计算机人工智能识别技术应用瓶颈，有力推动其健康、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［1］杨恒． 计算机人工智能技术研究进展和应用分析［J］． 信息通信，20_(01) :130．</w:t>
      </w:r>
    </w:p>
    <w:p>
      <w:pPr>
        <w:ind w:left="0" w:right="0" w:firstLine="560"/>
        <w:spacing w:before="450" w:after="450" w:line="312" w:lineRule="auto"/>
      </w:pPr>
      <w:r>
        <w:rPr>
          <w:rFonts w:ascii="宋体" w:hAnsi="宋体" w:eastAsia="宋体" w:cs="宋体"/>
          <w:color w:val="000"/>
          <w:sz w:val="28"/>
          <w:szCs w:val="28"/>
        </w:rPr>
        <w:t xml:space="preserve">［2］周娟． 计算机人工智能识别技术应用瓶颈分析［J］． 软件导刊，20_(09) : 28 ～ 29．</w:t>
      </w:r>
    </w:p>
    <w:p>
      <w:pPr>
        <w:ind w:left="0" w:right="0" w:firstLine="560"/>
        <w:spacing w:before="450" w:after="450" w:line="312" w:lineRule="auto"/>
      </w:pPr>
      <w:r>
        <w:rPr>
          <w:rFonts w:ascii="宋体" w:hAnsi="宋体" w:eastAsia="宋体" w:cs="宋体"/>
          <w:color w:val="000"/>
          <w:sz w:val="28"/>
          <w:szCs w:val="28"/>
        </w:rPr>
        <w:t xml:space="preserve">［3］刘乔辉． 计算机人工智能识别技术的应用探讨［J］． 科技风，20_(04) : 121 ～ 122．</w:t>
      </w:r>
    </w:p>
    <w:p>
      <w:pPr>
        <w:ind w:left="0" w:right="0" w:firstLine="560"/>
        <w:spacing w:before="450" w:after="450" w:line="312" w:lineRule="auto"/>
      </w:pPr>
      <w:r>
        <w:rPr>
          <w:rFonts w:ascii="宋体" w:hAnsi="宋体" w:eastAsia="宋体" w:cs="宋体"/>
          <w:color w:val="000"/>
          <w:sz w:val="28"/>
          <w:szCs w:val="28"/>
        </w:rPr>
        <w:t xml:space="preserve">［4］黄鑫． 分析计算机人工智能识别技术的应用瓶颈［J］． 数字技术与应用，20_(07) :244．</w:t>
      </w:r>
    </w:p>
    <w:p>
      <w:pPr>
        <w:ind w:left="0" w:right="0" w:firstLine="560"/>
        <w:spacing w:before="450" w:after="450" w:line="312" w:lineRule="auto"/>
      </w:pPr>
      <w:r>
        <w:rPr>
          <w:rFonts w:ascii="宋体" w:hAnsi="宋体" w:eastAsia="宋体" w:cs="宋体"/>
          <w:color w:val="000"/>
          <w:sz w:val="28"/>
          <w:szCs w:val="28"/>
        </w:rPr>
        <w:t xml:space="preserve">［5］罗勇，向奕雪． 计算机人工智能技术研究进展和应用分析［J］．电子制作，20_(18) :47．</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第四篇</w:t>
      </w:r>
    </w:p>
    <w:p>
      <w:pPr>
        <w:ind w:left="0" w:right="0" w:firstLine="560"/>
        <w:spacing w:before="450" w:after="450" w:line="312" w:lineRule="auto"/>
      </w:pPr>
      <w:r>
        <w:rPr>
          <w:rFonts w:ascii="宋体" w:hAnsi="宋体" w:eastAsia="宋体" w:cs="宋体"/>
          <w:color w:val="000"/>
          <w:sz w:val="28"/>
          <w:szCs w:val="28"/>
        </w:rPr>
        <w:t xml:space="preserve">新兴计算机技术的发展为我国众多行业带来技术支持。根据社会的广泛需要，计算机领域延伸出一个重要的分支就是人工智能技术。在我国，人工智能技术、基因工程和纳米科学被称为21世纪三大尖端技术。人工智能技术的逐渐进步完善，对我国航空业带来了非常大的贡献。随着我国经济的不断扩展，现代航空业也得到了空前的发展，提高了我国的综合国力，带来空中交通流量的飞速增长。但是随着航空业的发展，也出现了诸多的问题，航空业经常出现交通堵塞、拥挤等情况的发生，这就要求我国对航空业的改革加大支持力度，迫切需要先进的科学技术给予支持，在有限的空间内提升利用价值，改善空中交通技术，不断的对空中交通进行严格的管理，最大限度的提升空间利用率。本文就针对如何将人工智能技术合理运用到空中交通管理系统中做出系统性的分析，有效地提升空中交通管理水平，最大限度的加强空中交通业的发展，使得空中交通变得更加有序，为人民群众提供一个良好的空中交通环境。</w:t>
      </w:r>
    </w:p>
    <w:p>
      <w:pPr>
        <w:ind w:left="0" w:right="0" w:firstLine="560"/>
        <w:spacing w:before="450" w:after="450" w:line="312" w:lineRule="auto"/>
      </w:pPr>
      <w:r>
        <w:rPr>
          <w:rFonts w:ascii="宋体" w:hAnsi="宋体" w:eastAsia="宋体" w:cs="宋体"/>
          <w:color w:val="000"/>
          <w:sz w:val="28"/>
          <w:szCs w:val="28"/>
        </w:rPr>
        <w:t xml:space="preserve">&gt;1、 人工智能技术概述阐述</w:t>
      </w:r>
    </w:p>
    <w:p>
      <w:pPr>
        <w:ind w:left="0" w:right="0" w:firstLine="560"/>
        <w:spacing w:before="450" w:after="450" w:line="312" w:lineRule="auto"/>
      </w:pPr>
      <w:r>
        <w:rPr>
          <w:rFonts w:ascii="宋体" w:hAnsi="宋体" w:eastAsia="宋体" w:cs="宋体"/>
          <w:color w:val="000"/>
          <w:sz w:val="28"/>
          <w:szCs w:val="28"/>
        </w:rPr>
        <w:t xml:space="preserve">对于人工智能技术的概念也可以简单的称之为机器智能，是通过计算机操控技术对一整套的系统进行合理的控制，将众多的理念融合起来，最大限度地提升某项领域的技术。如果单单从计算机领域去理解人工智能，人工智能则是主要依靠科学的手段对某项技术或者某个系统进行电脑控制，将人造机器进行智能控制，达到人们想要的技术水平。通过智能水平按照时能技术手段进行控制，这样能够使得机器或者系统按照人们智能活动的能力，从而延伸人们智能的一门科学。</w:t>
      </w:r>
    </w:p>
    <w:p>
      <w:pPr>
        <w:ind w:left="0" w:right="0" w:firstLine="560"/>
        <w:spacing w:before="450" w:after="450" w:line="312" w:lineRule="auto"/>
      </w:pPr>
      <w:r>
        <w:rPr>
          <w:rFonts w:ascii="宋体" w:hAnsi="宋体" w:eastAsia="宋体" w:cs="宋体"/>
          <w:color w:val="000"/>
          <w:sz w:val="28"/>
          <w:szCs w:val="28"/>
        </w:rPr>
        <w:t xml:space="preserve">&gt;2、 空中交通管理人工智能系统构成简述</w:t>
      </w:r>
    </w:p>
    <w:p>
      <w:pPr>
        <w:ind w:left="0" w:right="0" w:firstLine="560"/>
        <w:spacing w:before="450" w:after="450" w:line="312" w:lineRule="auto"/>
      </w:pPr>
      <w:r>
        <w:rPr>
          <w:rFonts w:ascii="宋体" w:hAnsi="宋体" w:eastAsia="宋体" w:cs="宋体"/>
          <w:color w:val="000"/>
          <w:sz w:val="28"/>
          <w:szCs w:val="28"/>
        </w:rPr>
        <w:t xml:space="preserve">在空中交通管理中，通过合理的运用人工智能技术，能够有效的帮助科学家建立一套完整的人工智能辅助系统，建立新的空中管理模式，有利于提高空中的空间利用效率，特别是在新兴技术迅猛发展的今天，通过人工智能技术在空中交通管理技术中的应用，能够有效的拓展空中交通管理模式，并提高空中交通管理水平，使得空中交通合理、安全、有序的进行工作，有助于空中交通飞行冲突的解决。空中交通管理的核心就是帮助科学合理安排空中的交通流量。空中交通管理通过人工智能辅助系统能够实现空中模块之间系统的实施，这样有利于帮助空中飞行相互辅助，最终形成智能飞行流量管理、智能冲突探测和解脱模块系统，这样能够在有效的时间内向空中管理员提供有效的解决措施，辅助空中飞行任务的顺利完成，有效的减轻空中管理员的工作负担。经过长时间的实验，能够有效的提高空中管理的质量的同时提升了空中飞行的安全性和有序性。</w:t>
      </w:r>
    </w:p>
    <w:p>
      <w:pPr>
        <w:ind w:left="0" w:right="0" w:firstLine="560"/>
        <w:spacing w:before="450" w:after="450" w:line="312" w:lineRule="auto"/>
      </w:pPr>
      <w:r>
        <w:rPr>
          <w:rFonts w:ascii="宋体" w:hAnsi="宋体" w:eastAsia="宋体" w:cs="宋体"/>
          <w:color w:val="000"/>
          <w:sz w:val="28"/>
          <w:szCs w:val="28"/>
        </w:rPr>
        <w:t xml:space="preserve">&gt;3、 空中交通管理人工智能辅助系统的实现方式</w:t>
      </w:r>
    </w:p>
    <w:p>
      <w:pPr>
        <w:ind w:left="0" w:right="0" w:firstLine="560"/>
        <w:spacing w:before="450" w:after="450" w:line="312" w:lineRule="auto"/>
      </w:pPr>
      <w:r>
        <w:rPr>
          <w:rFonts w:ascii="宋体" w:hAnsi="宋体" w:eastAsia="宋体" w:cs="宋体"/>
          <w:color w:val="000"/>
          <w:sz w:val="28"/>
          <w:szCs w:val="28"/>
        </w:rPr>
        <w:t xml:space="preserve">飞行流量管理辅助决策的实现</w:t>
      </w:r>
    </w:p>
    <w:p>
      <w:pPr>
        <w:ind w:left="0" w:right="0" w:firstLine="560"/>
        <w:spacing w:before="450" w:after="450" w:line="312" w:lineRule="auto"/>
      </w:pPr>
      <w:r>
        <w:rPr>
          <w:rFonts w:ascii="宋体" w:hAnsi="宋体" w:eastAsia="宋体" w:cs="宋体"/>
          <w:color w:val="000"/>
          <w:sz w:val="28"/>
          <w:szCs w:val="28"/>
        </w:rPr>
        <w:t xml:space="preserve">在我国专家学者的努力研究下，人工智能这项技术得到了不断的完善发展，从理论、专家研究、语言等众多的项目展开研究，不断的扩展人工智能领域研究的范围，使得人工智能技术得到了迅猛的发展。在飞行管理方面，飞行流量管理系统应该通过辅助决策系统相结合，构成人工智能辅助决策系统的飞行流量管理模块，避免飞行流量的冲突。随着我国计算机行业的快速发展，这就进一步的为人工智能技术提供了技术支持，有利于人工智能技术运用到人们的生产生活中，为人们的生产生活带来更多的便利，能够使得人工智能技术为空中交通管理提供有效的帮助。同时，建立准确客观的`飞行流量管理数据库是非常重要的，这样能够保持原始数据的可靠性，因为它能够直接影响到辅助决策的有效性，能够保证空中交通依据数据库的准确信息，合理的安排飞行路线，这样有效地提高了空中空间的利用效率，提高了飞行的安全性。通过人工智能技术合理的安排飞机的飞行时间，合理的列出飞行冲突时间和地点，这样能够有效地避免出现空中交通堵塞的现象。同时，空中管理员通过人工智能技术可以对航空的航班时间做出调整，确保航空通道的畅通无阻。</w:t>
      </w:r>
    </w:p>
    <w:p>
      <w:pPr>
        <w:ind w:left="0" w:right="0" w:firstLine="560"/>
        <w:spacing w:before="450" w:after="450" w:line="312" w:lineRule="auto"/>
      </w:pPr>
      <w:r>
        <w:rPr>
          <w:rFonts w:ascii="宋体" w:hAnsi="宋体" w:eastAsia="宋体" w:cs="宋体"/>
          <w:color w:val="000"/>
          <w:sz w:val="28"/>
          <w:szCs w:val="28"/>
        </w:rPr>
        <w:t xml:space="preserve">飞行冲突探测与解脱辅助决策的实现</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人工智能技术在空中交通管理中的应用，能够帮助空中交通管理高效有序的进行工作，最大限度地提升空中领域的利用效率，随着我国智能技术的不断发展和完善，随着人工智能技术运用领域的不断拓展，人工智能将在今后的众多领域得到运用，以提高人们的生产生活水平，加强我国的综合国力。</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第五篇</w:t>
      </w:r>
    </w:p>
    <w:p>
      <w:pPr>
        <w:ind w:left="0" w:right="0" w:firstLine="560"/>
        <w:spacing w:before="450" w:after="450" w:line="312" w:lineRule="auto"/>
      </w:pPr>
      <w:r>
        <w:rPr>
          <w:rFonts w:ascii="宋体" w:hAnsi="宋体" w:eastAsia="宋体" w:cs="宋体"/>
          <w:color w:val="000"/>
          <w:sz w:val="28"/>
          <w:szCs w:val="28"/>
        </w:rPr>
        <w:t xml:space="preserve">课题研究是学校发展的源动力，是促进师生专业成长的重要途径。机器人教育作为一门具有高度综合渗透性、前瞻未来性、创新实践性的学科，如何为学生学习的“思维体操”提供了一个崭新的“表演舞台”，使教学取得“效率高、印象深、氛围雅、感受新”的明显效应，一直是我们在进行机器人教学研究中最为关注的问题。为此，我校信息技术教师申请了福田区教育科学“十三五”规划课题《基于STEM教育理念下的机器人搭建与编程教学研究》，学生申请了20_年深圳市中小学生探究性小课题《乐高机器人的搭建与编程》，师生在研究中努力学习，敢于实践，勇于创新，取得了很大的进步。</w:t>
      </w:r>
    </w:p>
    <w:p>
      <w:pPr>
        <w:ind w:left="0" w:right="0" w:firstLine="560"/>
        <w:spacing w:before="450" w:after="450" w:line="312" w:lineRule="auto"/>
      </w:pPr>
      <w:r>
        <w:rPr>
          <w:rFonts w:ascii="宋体" w:hAnsi="宋体" w:eastAsia="宋体" w:cs="宋体"/>
          <w:color w:val="000"/>
          <w:sz w:val="28"/>
          <w:szCs w:val="28"/>
        </w:rPr>
        <w:t xml:space="preserve">以学生的探究性小课题为例，学生采用PBL项目式学习方式开展小课题研究，学生的学习方式由过去的像容器一样被“满堂灌”转变为学生间“合作、交流、探究”式学习，掌握了隐含在问题背后的科学知识，形成解决问题的技能和自主学习的能力。在研究的过程中，学生保持开放的心态，敢于尝试新鲜事物，从失败和成功中汲取经验教训，养成追求真理、锲而不舍的科学态度，在课题研究中不断优化算法和改进搭建模型，设计实用的机械臂，进一步提升机器人的稳定性和完成任务的数量和质量。团队成员在研究中不断碰撞出智慧的火花，通过小组合作解决一个个课题研究过程中遇到的困难，掌握了科研活动的过程与方法，在探究中催生宝贵的创新意识。</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第六篇</w:t>
      </w:r>
    </w:p>
    <w:p>
      <w:pPr>
        <w:ind w:left="0" w:right="0" w:firstLine="560"/>
        <w:spacing w:before="450" w:after="450" w:line="312" w:lineRule="auto"/>
      </w:pPr>
      <w:r>
        <w:rPr>
          <w:rFonts w:ascii="宋体" w:hAnsi="宋体" w:eastAsia="宋体" w:cs="宋体"/>
          <w:color w:val="000"/>
          <w:sz w:val="28"/>
          <w:szCs w:val="28"/>
        </w:rPr>
        <w:t xml:space="preserve">除了毕达哥拉斯的数论思想，古希腊亚里士多德的演绎逻辑系统也是人工智能的哲学思想源泉。人工智能符號主义学派也称为逻辑主义学派，可见逻辑思想在人工智能发展中的重要地位与作用。即使是深受胡塞尔后期的现象学、海德格尔的存在现象学和梅洛-庞蒂的知觉现象学影响的人工智能专家德雷福斯，也肯定演绎逻辑以及形式系统在人工智能发展中的作用。在德雷福斯看来，符号主义人工智能的基础是逻辑学，是哲学中的理性主义。人工智能的主要设想是可以运用计算机的逻辑运算来模拟人类思考的过程。图灵尝试依靠逻辑发明通用机，“我希望数字计算机能够最终激起人们对符号逻辑的极大兴趣……人与这些机器进行交流的语言……构成一种符号逻辑”〔5〕288。马丁·戴维斯直接把符号主义学派的源头追溯到亚里士多德，“把逻辑推理简化为形式的努力可以追溯到亚里士多德”〔6〕200。亚里士多德是逻辑学的创始人，他认为逻辑学是获得真正知识的重要工具，逻辑学是哲学的基础。亚里士多德注重演绎推理，特别重视三段论推理，他认为三段论推理是一切思维运动的基本形式。三段论是一种典型的演绎推理模式，它由普遍性公理和推理规则经过严密的逻辑论证得出必然性结论。图灵的通用机以及符号主义人工智能的根本基础，都可以归结为逻辑或者演绎推理。</w:t>
      </w:r>
    </w:p>
    <w:p>
      <w:pPr>
        <w:ind w:left="0" w:right="0" w:firstLine="560"/>
        <w:spacing w:before="450" w:after="450" w:line="312" w:lineRule="auto"/>
      </w:pPr>
      <w:r>
        <w:rPr>
          <w:rFonts w:ascii="宋体" w:hAnsi="宋体" w:eastAsia="宋体" w:cs="宋体"/>
          <w:color w:val="000"/>
          <w:sz w:val="28"/>
          <w:szCs w:val="28"/>
        </w:rPr>
        <w:t xml:space="preserve">集逻辑分析方法与语言分析方法于一体的分析哲学也是人工智能的思想源泉，分析哲学把逻辑学看作一切学科的基础，数学的基础也是逻辑学，数学也要用逻辑符号来表示。分析哲学产生于20世纪初，代表人物是石里克与卡尔纳普等人，其理论来源于英国的经验论者休谟、法国的实证主义者孔德、英国的逻辑主义者密尔和哲学家与心理学家马赫等人的观点。弗雷格的《算术基础》、罗素与怀特海合著的《数学原理》、石里克的《普通认识论》以及维特根斯坦的《逻辑哲学论》是分析哲学的代表著作。分析哲学的基本观点是：哲学的任务是对知识进行分析，强调通过对语言的逻辑分析来消除形而上学问题，认为一切综合命题都以经验为基础等。分析哲学家认为一切科学研究必须从经验出发，哲学的主要任务是运用现代数理逻辑和语言分析把复杂的概念分析为简单的概念，分析哲学家想通过对语言的逻辑分析澄清语句、语词的意义，通过语义上升，抛弃含混、模糊、有歧义的自然语言，把自然语言的语句转换成逻辑命题，通过分析逻辑命题的意义清除伪哲学问题，达到拒斥形而上学的目的。分析哲学注重逻辑分析与语言分析，强调语言分析的重要性，分析哲学把科学的任务界定为发现真理，而逻辑的任务在于识别真理的规律。罗素立足于把哲学建成严密的科学，哲学像科学一样可以获得真理性的知识。在罗素看来，哲学和科学只有程度之分，没有本质区别。哲学问题都是逻辑问题，逻辑问题就是科学问题。对科学问题进行分析还原之后，如果这个问题是逻辑问题，则它是哲学问题，否则就不是哲学问题。因此，逻辑是哲学的基础。通过逻辑分析进行还原涉及语言，那么，所有哲学问题命题都是语言表达式，语言结构是逻辑结构，是科学命题的真正的逻辑形式。</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第七篇</w:t>
      </w:r>
    </w:p>
    <w:p>
      <w:pPr>
        <w:ind w:left="0" w:right="0" w:firstLine="560"/>
        <w:spacing w:before="450" w:after="450" w:line="312" w:lineRule="auto"/>
      </w:pPr>
      <w:r>
        <w:rPr>
          <w:rFonts w:ascii="宋体" w:hAnsi="宋体" w:eastAsia="宋体" w:cs="宋体"/>
          <w:color w:val="000"/>
          <w:sz w:val="28"/>
          <w:szCs w:val="28"/>
        </w:rPr>
        <w:t xml:space="preserve">人工智能的近期研究目标在于建造智能计算机，用以代替人类去从事各种复杂的脑力劳动。正是根据这一近期研究目标，人们才把人工智能理解为计算机科学的一个分支。当然，人工智能还有它的远期研究目标，即探究人类智能和机器智能的基本原理，研究用自动机(automata)模拟人类的思维过程和智能行为。这个长期目标远远超出计算机科学的范畴，几乎涉及自然科学和社会科学的所有学科。如今，人工智能已经进入了21世纪，其必将为发展国民经济和改善人类生活做出更大的贡献。但是，从人工智能目前的发展现状来看，其研究也存在一定的问题，这些主要表现在以下三个方面：</w:t>
      </w:r>
    </w:p>
    <w:p>
      <w:pPr>
        <w:ind w:left="0" w:right="0" w:firstLine="560"/>
        <w:spacing w:before="450" w:after="450" w:line="312" w:lineRule="auto"/>
      </w:pPr>
      <w:r>
        <w:rPr>
          <w:rFonts w:ascii="宋体" w:hAnsi="宋体" w:eastAsia="宋体" w:cs="宋体"/>
          <w:color w:val="000"/>
          <w:sz w:val="28"/>
          <w:szCs w:val="28"/>
        </w:rPr>
        <w:t xml:space="preserve">1、宏观与微观隔离</w:t>
      </w:r>
    </w:p>
    <w:p>
      <w:pPr>
        <w:ind w:left="0" w:right="0" w:firstLine="560"/>
        <w:spacing w:before="450" w:after="450" w:line="312" w:lineRule="auto"/>
      </w:pPr>
      <w:r>
        <w:rPr>
          <w:rFonts w:ascii="宋体" w:hAnsi="宋体" w:eastAsia="宋体" w:cs="宋体"/>
          <w:color w:val="000"/>
          <w:sz w:val="28"/>
          <w:szCs w:val="28"/>
        </w:rPr>
        <w:t xml:space="preserve">2、全局与局部割裂</w:t>
      </w:r>
    </w:p>
    <w:p>
      <w:pPr>
        <w:ind w:left="0" w:right="0" w:firstLine="560"/>
        <w:spacing w:before="450" w:after="450" w:line="312" w:lineRule="auto"/>
      </w:pPr>
      <w:r>
        <w:rPr>
          <w:rFonts w:ascii="宋体" w:hAnsi="宋体" w:eastAsia="宋体" w:cs="宋体"/>
          <w:color w:val="000"/>
          <w:sz w:val="28"/>
          <w:szCs w:val="28"/>
        </w:rPr>
        <w:t xml:space="preserve">人工智能是脑系统的整体效应，有着丰富的层次和多个侧面。但是，符号主义只抓住人脑的抽象思维特性;连接主义只模仿人的形象思维特性;行为主义则着眼于人类智能行为特性及其进化过程。这就导致了三者之间存在着明显的局限性。因此，必须从多层次、多因素、多维和全局观点来研究人工智能，才能克服上述局限。</w:t>
      </w:r>
    </w:p>
    <w:p>
      <w:pPr>
        <w:ind w:left="0" w:right="0" w:firstLine="560"/>
        <w:spacing w:before="450" w:after="450" w:line="312" w:lineRule="auto"/>
      </w:pPr>
      <w:r>
        <w:rPr>
          <w:rFonts w:ascii="宋体" w:hAnsi="宋体" w:eastAsia="宋体" w:cs="宋体"/>
          <w:color w:val="000"/>
          <w:sz w:val="28"/>
          <w:szCs w:val="28"/>
        </w:rPr>
        <w:t xml:space="preserve">3、理论与实际脱节</w:t>
      </w:r>
    </w:p>
    <w:p>
      <w:pPr>
        <w:ind w:left="0" w:right="0" w:firstLine="560"/>
        <w:spacing w:before="450" w:after="450" w:line="312" w:lineRule="auto"/>
      </w:pPr>
      <w:r>
        <w:rPr>
          <w:rFonts w:ascii="宋体" w:hAnsi="宋体" w:eastAsia="宋体" w:cs="宋体"/>
          <w:color w:val="000"/>
          <w:sz w:val="28"/>
          <w:szCs w:val="28"/>
        </w:rPr>
        <w:t xml:space="preserve">大脑的实际 工作，在宏观上已知道不少;但是智能的千姿百态，变幻莫测，复杂的难以理出头绪。在微观上，我们对大脑的工作机制知之甚少，似是而非，这也使我们难以找出规律。在这种背景下提出的各种人工智能理论，只 是部分人的主观猜想，能在某些方面表现出“智能”就已经算是相当的成功。</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第八篇</w:t>
      </w:r>
    </w:p>
    <w:p>
      <w:pPr>
        <w:ind w:left="0" w:right="0" w:firstLine="560"/>
        <w:spacing w:before="450" w:after="450" w:line="312" w:lineRule="auto"/>
      </w:pPr>
      <w:r>
        <w:rPr>
          <w:rFonts w:ascii="宋体" w:hAnsi="宋体" w:eastAsia="宋体" w:cs="宋体"/>
          <w:color w:val="000"/>
          <w:sz w:val="28"/>
          <w:szCs w:val="28"/>
        </w:rPr>
        <w:t xml:space="preserve">〔摘要〕人工智能飞速发展，正在改变人类生活，推动人类进步。人工智能学者从认知科学、心灵哲学以及控制论等不同视角对人工智能进行研究，但对于人工智能哲学根源的追溯与厘清较少。古希腊毕达哥拉斯主义的数论思想、亚里士多德演绎逻辑系统与分析哲学中的逻辑分析与语言分析方法以及简单性哲学原则为人工智能研究纲领、研究框架以及研究方法等奠定了基础，哲学核心问题决定了人工智能的研究进路。只有对人工智能的哲学思想源流进行追溯与探究，才能理解人工智能的理论基础，以更好地把握人工智能的发展规律并合理预测人工智能的发展趋势。</w:t>
      </w:r>
    </w:p>
    <w:p>
      <w:pPr>
        <w:ind w:left="0" w:right="0" w:firstLine="560"/>
        <w:spacing w:before="450" w:after="450" w:line="312" w:lineRule="auto"/>
      </w:pPr>
      <w:r>
        <w:rPr>
          <w:rFonts w:ascii="宋体" w:hAnsi="宋体" w:eastAsia="宋体" w:cs="宋体"/>
          <w:color w:val="000"/>
          <w:sz w:val="28"/>
          <w:szCs w:val="28"/>
        </w:rPr>
        <w:t xml:space="preserve">〔关键词〕人工智能，数论，简单性原则</w:t>
      </w:r>
    </w:p>
    <w:p>
      <w:pPr>
        <w:ind w:left="0" w:right="0" w:firstLine="560"/>
        <w:spacing w:before="450" w:after="450" w:line="312" w:lineRule="auto"/>
      </w:pPr>
      <w:r>
        <w:rPr>
          <w:rFonts w:ascii="宋体" w:hAnsi="宋体" w:eastAsia="宋体" w:cs="宋体"/>
          <w:color w:val="000"/>
          <w:sz w:val="28"/>
          <w:szCs w:val="28"/>
        </w:rPr>
        <w:t xml:space="preserve">〔中图分类号〕N1   〔文献标识码〕A〔文章编号〕1004-4175（20_）02-0005-06</w:t>
      </w:r>
    </w:p>
    <w:p>
      <w:pPr>
        <w:ind w:left="0" w:right="0" w:firstLine="560"/>
        <w:spacing w:before="450" w:after="450" w:line="312" w:lineRule="auto"/>
      </w:pPr>
      <w:r>
        <w:rPr>
          <w:rFonts w:ascii="宋体" w:hAnsi="宋体" w:eastAsia="宋体" w:cs="宋体"/>
          <w:color w:val="000"/>
          <w:sz w:val="28"/>
          <w:szCs w:val="28"/>
        </w:rPr>
        <w:t xml:space="preserve">人工智能发展如火如荼，学者除了对人工智能技术本质、人工智能社会影响、发展路径及伦理问题等进行研究之外，还关注人工智能中的哲学问题。对人工智能的研究不能仅仅局限于技术层面及科学基础层面的反思，也要涉及对人工智能的哲学思考。博登指出：“在科学家族中，没有一门学科比AI与哲学的关系更密切。” 〔1〕3人工智能与哲学紧密联系，特别是心灵哲学与语言哲学，认知科学与认知心理学等学科也为人工智能发展奠定了科学基础。迄今为止，对于人工智能哲学的研究还没有形成完整的理论体系，学者多从哲学视角对人工智能中的问题进行探讨，从哲学思想源流挖掘人工智能基础的著述不多。笔者尝试从人工智能的数论基础、逻辑学、分析哲学基础以及简单性原则等视角分析人工智能的哲学思想根源。</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第九篇</w:t>
      </w:r>
    </w:p>
    <w:p>
      <w:pPr>
        <w:ind w:left="0" w:right="0" w:firstLine="560"/>
        <w:spacing w:before="450" w:after="450" w:line="312" w:lineRule="auto"/>
      </w:pPr>
      <w:r>
        <w:rPr>
          <w:rFonts w:ascii="宋体" w:hAnsi="宋体" w:eastAsia="宋体" w:cs="宋体"/>
          <w:color w:val="000"/>
          <w:sz w:val="28"/>
          <w:szCs w:val="28"/>
        </w:rPr>
        <w:t xml:space="preserve">话虽如此，但是智能聊天机器人目前仍然得到了广泛的应用。例如政府在进行某些宣传时，或者在政治选举之类的活动中，我们都可以看到智能聊天机器人的身影。值得一提的是，政治聊天机器人在英国脱欧公投中可是扮演了一个非常重要的角色啊！</w:t>
      </w:r>
    </w:p>
    <w:p>
      <w:pPr>
        <w:ind w:left="0" w:right="0" w:firstLine="560"/>
        <w:spacing w:before="450" w:after="450" w:line="312" w:lineRule="auto"/>
      </w:pPr>
      <w:r>
        <w:rPr>
          <w:rFonts w:ascii="宋体" w:hAnsi="宋体" w:eastAsia="宋体" w:cs="宋体"/>
          <w:color w:val="000"/>
          <w:sz w:val="28"/>
          <w:szCs w:val="28"/>
        </w:rPr>
        <w:t xml:space="preserve">第六篇关于人工智能论文：</w:t>
      </w:r>
    </w:p>
    <w:p>
      <w:pPr>
        <w:ind w:left="0" w:right="0" w:firstLine="560"/>
        <w:spacing w:before="450" w:after="450" w:line="312" w:lineRule="auto"/>
      </w:pPr>
      <w:r>
        <w:rPr>
          <w:rFonts w:ascii="宋体" w:hAnsi="宋体" w:eastAsia="宋体" w:cs="宋体"/>
          <w:color w:val="000"/>
          <w:sz w:val="28"/>
          <w:szCs w:val="28"/>
        </w:rPr>
        <w:t xml:space="preserve">《人工智能不是未来派概念》</w:t>
      </w:r>
    </w:p>
    <w:p>
      <w:pPr>
        <w:ind w:left="0" w:right="0" w:firstLine="560"/>
        <w:spacing w:before="450" w:after="450" w:line="312" w:lineRule="auto"/>
      </w:pPr>
      <w:r>
        <w:rPr>
          <w:rFonts w:ascii="宋体" w:hAnsi="宋体" w:eastAsia="宋体" w:cs="宋体"/>
          <w:color w:val="000"/>
          <w:sz w:val="28"/>
          <w:szCs w:val="28"/>
        </w:rPr>
        <w:t xml:space="preserve">Pelican公司的创始人兼首席执行官帕尔特·德赛（Parth Desai）认为，人工智能已是事实，而非幻想，银行业现如今的重中之重是在交易与支付上实现人工智能的实际应用。</w:t>
      </w:r>
    </w:p>
    <w:p>
      <w:pPr>
        <w:ind w:left="0" w:right="0" w:firstLine="560"/>
        <w:spacing w:before="450" w:after="450" w:line="312" w:lineRule="auto"/>
      </w:pPr>
      <w:r>
        <w:rPr>
          <w:rFonts w:ascii="宋体" w:hAnsi="宋体" w:eastAsia="宋体" w:cs="宋体"/>
          <w:color w:val="000"/>
          <w:sz w:val="28"/>
          <w:szCs w:val="28"/>
        </w:rPr>
        <w:t xml:space="preserve">根据Gartner 预计，到20_年，人工智能将普遍存在于新产品中。帕尔特说：“现在大家都在讨论人工智能在金融服务上的潜力，以及它将如何帮助精简程序并提高附加价值，但我们必须从现实的角度了解哪些是具有可能性和操作性的。”</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第十篇</w:t>
      </w:r>
    </w:p>
    <w:p>
      <w:pPr>
        <w:ind w:left="0" w:right="0" w:firstLine="560"/>
        <w:spacing w:before="450" w:after="450" w:line="312" w:lineRule="auto"/>
      </w:pPr>
      <w:r>
        <w:rPr>
          <w:rFonts w:ascii="宋体" w:hAnsi="宋体" w:eastAsia="宋体" w:cs="宋体"/>
          <w:color w:val="000"/>
          <w:sz w:val="28"/>
          <w:szCs w:val="28"/>
        </w:rPr>
        <w:t xml:space="preserve">随着社会的不断发展，科学技术也在不断的发展过程中，并且对企业的要求也逐渐的提高。电力企业也在逐步提高电气自动化水平，不断的扩大人工智能技术的应用范围，这也是电气企业发展的必然趋势。因此，需要对人工智能技术在电气工程自动化的具体应用进行分析，确保其满足电气设备的正常运作需求，提高电气工程自动化的运作效率。总而言之，人工智能技术在电气工程自动化中具有良好的发展前景，能够有效的促进企业的发展，减少企业在人力、物力和财力方面的投资，降低企业的生产成本。</w:t>
      </w:r>
    </w:p>
    <w:p>
      <w:pPr>
        <w:ind w:left="0" w:right="0" w:firstLine="560"/>
        <w:spacing w:before="450" w:after="450" w:line="312" w:lineRule="auto"/>
      </w:pPr>
      <w:r>
        <w:rPr>
          <w:rFonts w:ascii="宋体" w:hAnsi="宋体" w:eastAsia="宋体" w:cs="宋体"/>
          <w:color w:val="000"/>
          <w:sz w:val="28"/>
          <w:szCs w:val="28"/>
        </w:rPr>
        <w:t xml:space="preserve">[1] 张雪 , 马青强 , 高健 . 智能化技术在电气工程自动化控制中的具体应用探析 [J]. 科技畏望 ,20_,25(5):94-95.</w:t>
      </w:r>
    </w:p>
    <w:p>
      <w:pPr>
        <w:ind w:left="0" w:right="0" w:firstLine="560"/>
        <w:spacing w:before="450" w:after="450" w:line="312" w:lineRule="auto"/>
      </w:pPr>
      <w:r>
        <w:rPr>
          <w:rFonts w:ascii="宋体" w:hAnsi="宋体" w:eastAsia="宋体" w:cs="宋体"/>
          <w:color w:val="000"/>
          <w:sz w:val="28"/>
          <w:szCs w:val="28"/>
        </w:rPr>
        <w:t xml:space="preserve">[2] 何美琼 . 试论电气工程及其自动化的智能化技术应用[J].20_,(11):213-215.</w:t>
      </w:r>
    </w:p>
    <w:p>
      <w:pPr>
        <w:ind w:left="0" w:right="0" w:firstLine="560"/>
        <w:spacing w:before="450" w:after="450" w:line="312" w:lineRule="auto"/>
      </w:pPr>
      <w:r>
        <w:rPr>
          <w:rFonts w:ascii="宋体" w:hAnsi="宋体" w:eastAsia="宋体" w:cs="宋体"/>
          <w:color w:val="000"/>
          <w:sz w:val="28"/>
          <w:szCs w:val="28"/>
        </w:rPr>
        <w:t xml:space="preserve">[3] 李志琴 . 电气工程自动化控制中智能化技术的应用研究 [J].山东工业技术 ,20_,(15):90.</w:t>
      </w:r>
    </w:p>
    <w:p>
      <w:pPr>
        <w:ind w:left="0" w:right="0" w:firstLine="560"/>
        <w:spacing w:before="450" w:after="450" w:line="312" w:lineRule="auto"/>
      </w:pPr>
      <w:r>
        <w:rPr>
          <w:rFonts w:ascii="宋体" w:hAnsi="宋体" w:eastAsia="宋体" w:cs="宋体"/>
          <w:color w:val="000"/>
          <w:sz w:val="28"/>
          <w:szCs w:val="28"/>
        </w:rPr>
        <w:t xml:space="preserve">第三篇关于人工智能论文：</w:t>
      </w:r>
    </w:p>
    <w:p>
      <w:pPr>
        <w:ind w:left="0" w:right="0" w:firstLine="560"/>
        <w:spacing w:before="450" w:after="450" w:line="312" w:lineRule="auto"/>
      </w:pPr>
      <w:r>
        <w:rPr>
          <w:rFonts w:ascii="宋体" w:hAnsi="宋体" w:eastAsia="宋体" w:cs="宋体"/>
          <w:color w:val="000"/>
          <w:sz w:val="28"/>
          <w:szCs w:val="28"/>
        </w:rPr>
        <w:t xml:space="preserve">《电气自动化控制中的人工智能技术》</w:t>
      </w:r>
    </w:p>
    <w:p>
      <w:pPr>
        <w:ind w:left="0" w:right="0" w:firstLine="560"/>
        <w:spacing w:before="450" w:after="450" w:line="312" w:lineRule="auto"/>
      </w:pPr>
      <w:r>
        <w:rPr>
          <w:rFonts w:ascii="宋体" w:hAnsi="宋体" w:eastAsia="宋体" w:cs="宋体"/>
          <w:color w:val="000"/>
          <w:sz w:val="28"/>
          <w:szCs w:val="28"/>
        </w:rPr>
        <w:t xml:space="preserve">摘要:电气设备也在人工智能技术的应用下实现了电气自动化,本文将围绕着电气自动化控制中的人工智能技术展开探讨。</w:t>
      </w:r>
    </w:p>
    <w:p>
      <w:pPr>
        <w:ind w:left="0" w:right="0" w:firstLine="560"/>
        <w:spacing w:before="450" w:after="450" w:line="312" w:lineRule="auto"/>
      </w:pPr>
      <w:r>
        <w:rPr>
          <w:rFonts w:ascii="宋体" w:hAnsi="宋体" w:eastAsia="宋体" w:cs="宋体"/>
          <w:color w:val="000"/>
          <w:sz w:val="28"/>
          <w:szCs w:val="28"/>
        </w:rPr>
        <w:t xml:space="preserve">关键词:电气自动化 人工智能 应用</w:t>
      </w:r>
    </w:p>
    <w:p>
      <w:pPr>
        <w:ind w:left="0" w:right="0" w:firstLine="560"/>
        <w:spacing w:before="450" w:after="450" w:line="312" w:lineRule="auto"/>
      </w:pPr>
      <w:r>
        <w:rPr>
          <w:rFonts w:ascii="宋体" w:hAnsi="宋体" w:eastAsia="宋体" w:cs="宋体"/>
          <w:color w:val="000"/>
          <w:sz w:val="28"/>
          <w:szCs w:val="28"/>
        </w:rPr>
        <w:t xml:space="preserve">电气自动化是比较重视实践的一门科学，主要对电力系统的开发与运行进行研究。在社会发展的过程中，大部分的人类现代文明都离不开自动化与智能化。在电气工程中，热工智能化的实现.对于电气系统的运行具有非常大的影响，不仅提高了运行效率而且方便管理，节约大量的人工，在一定程度上降低了运行成本。</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第十一篇</w:t>
      </w:r>
    </w:p>
    <w:p>
      <w:pPr>
        <w:ind w:left="0" w:right="0" w:firstLine="560"/>
        <w:spacing w:before="450" w:after="450" w:line="312" w:lineRule="auto"/>
      </w:pPr>
      <w:r>
        <w:rPr>
          <w:rFonts w:ascii="宋体" w:hAnsi="宋体" w:eastAsia="宋体" w:cs="宋体"/>
          <w:color w:val="000"/>
          <w:sz w:val="28"/>
          <w:szCs w:val="28"/>
        </w:rPr>
        <w:t xml:space="preserve">1.中压开关柜智能化</w:t>
      </w:r>
    </w:p>
    <w:p>
      <w:pPr>
        <w:ind w:left="0" w:right="0" w:firstLine="560"/>
        <w:spacing w:before="450" w:after="450" w:line="312" w:lineRule="auto"/>
      </w:pPr>
      <w:r>
        <w:rPr>
          <w:rFonts w:ascii="宋体" w:hAnsi="宋体" w:eastAsia="宋体" w:cs="宋体"/>
          <w:color w:val="000"/>
          <w:sz w:val="28"/>
          <w:szCs w:val="28"/>
        </w:rPr>
        <w:t xml:space="preserve">第一，中压开关柜中的智能监控装置采用LED显示屏，它的主要功能是模拟开关的动作状态和接线图，也可以显示中压开关柜中的各种数据信息，并且还能通过颜色来区分开关中接地状态、带电状态和不带电状态。</w:t>
      </w:r>
    </w:p>
    <w:p>
      <w:pPr>
        <w:ind w:left="0" w:right="0" w:firstLine="560"/>
        <w:spacing w:before="450" w:after="450" w:line="312" w:lineRule="auto"/>
      </w:pPr>
      <w:r>
        <w:rPr>
          <w:rFonts w:ascii="宋体" w:hAnsi="宋体" w:eastAsia="宋体" w:cs="宋体"/>
          <w:color w:val="000"/>
          <w:sz w:val="28"/>
          <w:szCs w:val="28"/>
        </w:rPr>
        <w:t xml:space="preserve">第二，中压开关柜中的智能监控设备的通信过程依靠永磁驱动控制器来完成，它能检测断路器的工作状态，也能实时了解到断路器的结构。通过一定的曲线显示出电力系统中电流流动的辩护情况。通过峰值的变化来表示机构的卡滞问题。智能化的中压开关柜与传统的中压开关柜最大的不同是智能中压开关柜能根据数据信息来显示中压开关柜中的各项设备的运行情况。比如利用故障开断频次和正常开断频次的适量变化来预测断路器的触头的使用寿命。以智能化、在线的方式检测出中压开关柜的耗电管理、基础状态检测和通信等功能。智能化的监控设备动态、实时地检测出中压开关柜的各项数据运行情况，有助于工作人员及时发现故障，解决故障，保证电力系统的正常运行。</w:t>
      </w:r>
    </w:p>
    <w:p>
      <w:pPr>
        <w:ind w:left="0" w:right="0" w:firstLine="560"/>
        <w:spacing w:before="450" w:after="450" w:line="312" w:lineRule="auto"/>
      </w:pPr>
      <w:r>
        <w:rPr>
          <w:rFonts w:ascii="宋体" w:hAnsi="宋体" w:eastAsia="宋体" w:cs="宋体"/>
          <w:color w:val="000"/>
          <w:sz w:val="28"/>
          <w:szCs w:val="28"/>
        </w:rPr>
        <w:t xml:space="preserve">第三，中压开关柜中的智能监控设备上连接了无线温度和无线湿度传感器，每个中压开关柜的监控单元中可以连接最多15个温度传感器。全方位地测试出不同柜的温度，方便建立更加具体形象的温度数值曲线。中压开关柜使用者可以通过自行设置温度传感器的临界值，使传感器帮助用户检测中压开关柜的温度，当温度超过临界值时自动发出警报，能预防火灾等重大事故的发生。</w:t>
      </w:r>
    </w:p>
    <w:p>
      <w:pPr>
        <w:ind w:left="0" w:right="0" w:firstLine="560"/>
        <w:spacing w:before="450" w:after="450" w:line="312" w:lineRule="auto"/>
      </w:pPr>
      <w:r>
        <w:rPr>
          <w:rFonts w:ascii="宋体" w:hAnsi="宋体" w:eastAsia="宋体" w:cs="宋体"/>
          <w:color w:val="000"/>
          <w:sz w:val="28"/>
          <w:szCs w:val="28"/>
        </w:rPr>
        <w:t xml:space="preserve">2.智能中压开关柜的总体设计</w:t>
      </w:r>
    </w:p>
    <w:p>
      <w:pPr>
        <w:ind w:left="0" w:right="0" w:firstLine="560"/>
        <w:spacing w:before="450" w:after="450" w:line="312" w:lineRule="auto"/>
      </w:pPr>
      <w:r>
        <w:rPr>
          <w:rFonts w:ascii="宋体" w:hAnsi="宋体" w:eastAsia="宋体" w:cs="宋体"/>
          <w:color w:val="000"/>
          <w:sz w:val="28"/>
          <w:szCs w:val="28"/>
        </w:rPr>
        <w:t xml:space="preserve">智能中压开关柜的开发目标及基本功能</w:t>
      </w:r>
    </w:p>
    <w:p>
      <w:pPr>
        <w:ind w:left="0" w:right="0" w:firstLine="560"/>
        <w:spacing w:before="450" w:after="450" w:line="312" w:lineRule="auto"/>
      </w:pPr>
      <w:r>
        <w:rPr>
          <w:rFonts w:ascii="宋体" w:hAnsi="宋体" w:eastAsia="宋体" w:cs="宋体"/>
          <w:color w:val="000"/>
          <w:sz w:val="28"/>
          <w:szCs w:val="28"/>
        </w:rPr>
        <w:t xml:space="preserve">智能中压开关柜的整体结构</w:t>
      </w:r>
    </w:p>
    <w:p>
      <w:pPr>
        <w:ind w:left="0" w:right="0" w:firstLine="560"/>
        <w:spacing w:before="450" w:after="450" w:line="312" w:lineRule="auto"/>
      </w:pPr>
      <w:r>
        <w:rPr>
          <w:rFonts w:ascii="宋体" w:hAnsi="宋体" w:eastAsia="宋体" w:cs="宋体"/>
          <w:color w:val="000"/>
          <w:sz w:val="28"/>
          <w:szCs w:val="28"/>
        </w:rPr>
        <w:t xml:space="preserve">3.智能中压开关柜的关键技术</w:t>
      </w:r>
    </w:p>
    <w:p>
      <w:pPr>
        <w:ind w:left="0" w:right="0" w:firstLine="560"/>
        <w:spacing w:before="450" w:after="450" w:line="312" w:lineRule="auto"/>
      </w:pPr>
      <w:r>
        <w:rPr>
          <w:rFonts w:ascii="宋体" w:hAnsi="宋体" w:eastAsia="宋体" w:cs="宋体"/>
          <w:color w:val="000"/>
          <w:sz w:val="28"/>
          <w:szCs w:val="28"/>
        </w:rPr>
        <w:t xml:space="preserve">传感器技术互感器</w:t>
      </w:r>
    </w:p>
    <w:p>
      <w:pPr>
        <w:ind w:left="0" w:right="0" w:firstLine="560"/>
        <w:spacing w:before="450" w:after="450" w:line="312" w:lineRule="auto"/>
      </w:pPr>
      <w:r>
        <w:rPr>
          <w:rFonts w:ascii="宋体" w:hAnsi="宋体" w:eastAsia="宋体" w:cs="宋体"/>
          <w:color w:val="000"/>
          <w:sz w:val="28"/>
          <w:szCs w:val="28"/>
        </w:rPr>
        <w:t xml:space="preserve">在之前电力系统当中起着测量和保护的作用，通常情况下都是电磁式的。但是一部分继电保护装置较为复杂，不但要能够对电流的突变率进行很好的反应，还要能够将相位和被形反映出来，因此之前用到的电磁式互感器对于现阶段多功能的高压开关设备已远远不够。这就在传感器技术方面有了更高的标准。现阶段光纤技术得到了一定的进步，逐渐产生了基于法拉第旋光效应的光电互感器和光电传感器（OCT）。现阶段投入应用的光学电流互感器因为具备着抗电磁干扰能力强、较宽的测量范围、简单可靠的绝缘性能等优势，并且其本身质量轻、体积小、便于运输，已经广泛地应用到了中压开关设备中。</w:t>
      </w:r>
    </w:p>
    <w:p>
      <w:pPr>
        <w:ind w:left="0" w:right="0" w:firstLine="560"/>
        <w:spacing w:before="450" w:after="450" w:line="312" w:lineRule="auto"/>
      </w:pPr>
      <w:r>
        <w:rPr>
          <w:rFonts w:ascii="宋体" w:hAnsi="宋体" w:eastAsia="宋体" w:cs="宋体"/>
          <w:color w:val="000"/>
          <w:sz w:val="28"/>
          <w:szCs w:val="28"/>
        </w:rPr>
        <w:t xml:space="preserve">中压开关柜智能控制技术</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第十二篇</w:t>
      </w:r>
    </w:p>
    <w:p>
      <w:pPr>
        <w:ind w:left="0" w:right="0" w:firstLine="560"/>
        <w:spacing w:before="450" w:after="450" w:line="312" w:lineRule="auto"/>
      </w:pPr>
      <w:r>
        <w:rPr>
          <w:rFonts w:ascii="宋体" w:hAnsi="宋体" w:eastAsia="宋体" w:cs="宋体"/>
          <w:color w:val="000"/>
          <w:sz w:val="28"/>
          <w:szCs w:val="28"/>
        </w:rPr>
        <w:t xml:space="preserve">、人工智能在电气产品设计方面的应用</w:t>
      </w:r>
    </w:p>
    <w:p>
      <w:pPr>
        <w:ind w:left="0" w:right="0" w:firstLine="560"/>
        <w:spacing w:before="450" w:after="450" w:line="312" w:lineRule="auto"/>
      </w:pPr>
      <w:r>
        <w:rPr>
          <w:rFonts w:ascii="宋体" w:hAnsi="宋体" w:eastAsia="宋体" w:cs="宋体"/>
          <w:color w:val="000"/>
          <w:sz w:val="28"/>
          <w:szCs w:val="28"/>
        </w:rPr>
        <w:t xml:space="preserve">在电气工程自动化系统中，产品的设计过程较为复杂，并且设计方案较为繁琐。设计人员在进行产品的设计过程中，需要选择科学合理的方法来进行产品的设计，并且对现有的设计技术和设计经验进行借鉴，确保设计出来的产品具有实用性。但是，在科学技术和计算机技术发展的过程中，借助人工智能技术来对产品进行设计，将设计过程从传统的设计方式向着人工智能设计方向进行转变。这样不但能够有效的缩短电器产品的设计时间，而且还需要提高产品的质感。</w:t>
      </w:r>
    </w:p>
    <w:p>
      <w:pPr>
        <w:ind w:left="0" w:right="0" w:firstLine="560"/>
        <w:spacing w:before="450" w:after="450" w:line="312" w:lineRule="auto"/>
      </w:pPr>
      <w:r>
        <w:rPr>
          <w:rFonts w:ascii="宋体" w:hAnsi="宋体" w:eastAsia="宋体" w:cs="宋体"/>
          <w:color w:val="000"/>
          <w:sz w:val="28"/>
          <w:szCs w:val="28"/>
        </w:rPr>
        <w:t xml:space="preserve">、大大缩短电气工程自动化机器故障的检测周期</w:t>
      </w:r>
    </w:p>
    <w:p>
      <w:pPr>
        <w:ind w:left="0" w:right="0" w:firstLine="560"/>
        <w:spacing w:before="450" w:after="450" w:line="312" w:lineRule="auto"/>
      </w:pPr>
      <w:r>
        <w:rPr>
          <w:rFonts w:ascii="宋体" w:hAnsi="宋体" w:eastAsia="宋体" w:cs="宋体"/>
          <w:color w:val="000"/>
          <w:sz w:val="28"/>
          <w:szCs w:val="28"/>
        </w:rPr>
        <w:t xml:space="preserve">、人工智能技术在设备故障诊断方面的应用</w:t>
      </w:r>
    </w:p>
    <w:p>
      <w:pPr>
        <w:ind w:left="0" w:right="0" w:firstLine="560"/>
        <w:spacing w:before="450" w:after="450" w:line="312" w:lineRule="auto"/>
      </w:pPr>
      <w:r>
        <w:rPr>
          <w:rFonts w:ascii="宋体" w:hAnsi="宋体" w:eastAsia="宋体" w:cs="宋体"/>
          <w:color w:val="000"/>
          <w:sz w:val="28"/>
          <w:szCs w:val="28"/>
        </w:rPr>
        <w:t xml:space="preserve">在电气设备进行运作的过程中，由于一些突发情况导致设备发生故障。工作人员在对故障进行诊断的过程中，需要借助新型的诊断技术来对设备发生的问题进行分析。人工智能技术对故障的分析已经应用在很多方面，比如：发电器故障的检修、变压器故障的检修、电动机故障的检修等。但是，借助传统的人工技术来对设备的故障进行分析和诊断，不仅仅浪费的人力、物力，增加了企业的资金投入，并且无法提高故障的诊断效率。将人工智能技术运用在电气设备故障检测过程中，可以在最短时间内诊断出设备发生故障的原因，并且将人工智能技术与其他理论相结合，大大提高了电气设备故障的诊断效率和准确性。</w:t>
      </w:r>
    </w:p>
    <w:p>
      <w:pPr>
        <w:ind w:left="0" w:right="0" w:firstLine="560"/>
        <w:spacing w:before="450" w:after="450" w:line="312" w:lineRule="auto"/>
      </w:pPr>
      <w:r>
        <w:rPr>
          <w:rFonts w:ascii="宋体" w:hAnsi="宋体" w:eastAsia="宋体" w:cs="宋体"/>
          <w:color w:val="000"/>
          <w:sz w:val="28"/>
          <w:szCs w:val="28"/>
        </w:rPr>
        <w:t xml:space="preserve">、人工智能技术在电气控制方面的应用</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第十三篇</w:t>
      </w:r>
    </w:p>
    <w:p>
      <w:pPr>
        <w:ind w:left="0" w:right="0" w:firstLine="560"/>
        <w:spacing w:before="450" w:after="450" w:line="312" w:lineRule="auto"/>
      </w:pPr>
      <w:r>
        <w:rPr>
          <w:rFonts w:ascii="宋体" w:hAnsi="宋体" w:eastAsia="宋体" w:cs="宋体"/>
          <w:color w:val="000"/>
          <w:sz w:val="28"/>
          <w:szCs w:val="28"/>
        </w:rPr>
        <w:t xml:space="preserve">【摘要】STEM教育已经成为世界发达国家基础教育研究的热点，通过加强科学、技术、工程、数学等学科之间的联系，打通学科壁垒，采取更加灵活的学习方式，让学习者在真实情景下开展深度学习，有利于创新人才和高水平技术人才的培养。</w:t>
      </w:r>
    </w:p>
    <w:p>
      <w:pPr>
        <w:ind w:left="0" w:right="0" w:firstLine="560"/>
        <w:spacing w:before="450" w:after="450" w:line="312" w:lineRule="auto"/>
      </w:pPr>
      <w:r>
        <w:rPr>
          <w:rFonts w:ascii="宋体" w:hAnsi="宋体" w:eastAsia="宋体" w:cs="宋体"/>
          <w:color w:val="000"/>
          <w:sz w:val="28"/>
          <w:szCs w:val="28"/>
        </w:rPr>
        <w:t xml:space="preserve">【关键词】STEM教育;人工智能;机器人;编程创新</w:t>
      </w:r>
    </w:p>
    <w:p>
      <w:pPr>
        <w:ind w:left="0" w:right="0" w:firstLine="560"/>
        <w:spacing w:before="450" w:after="450" w:line="312" w:lineRule="auto"/>
      </w:pPr>
      <w:r>
        <w:rPr>
          <w:rFonts w:ascii="宋体" w:hAnsi="宋体" w:eastAsia="宋体" w:cs="宋体"/>
          <w:color w:val="000"/>
          <w:sz w:val="28"/>
          <w:szCs w:val="28"/>
        </w:rPr>
        <w:t xml:space="preserve">随着现代信息技术的迅猛发展，人工智能这个“技术英豪”已在全世界如火如荼地“跑马圈地”，迅速跻身技术创新的第一梯队。未来十年，我们将进入不可想象的智能化社会。智能机器人是信息技术发展的前沿领域，智能机器人教育具有实践性强、探索性强和综合性强的特点，有利于学生迅速接触前沿研究，打开思路，拓宽视野，开展智能机器人教学研究活动，让小学生从小触摸人工智能，感受它的非凡魅力，是小学阶段实现STEM教育理念、提高学生动手能力、培养学生创新精神的最好途径。</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第十四篇</w:t>
      </w:r>
    </w:p>
    <w:p>
      <w:pPr>
        <w:ind w:left="0" w:right="0" w:firstLine="560"/>
        <w:spacing w:before="450" w:after="450" w:line="312" w:lineRule="auto"/>
      </w:pPr>
      <w:r>
        <w:rPr>
          <w:rFonts w:ascii="宋体" w:hAnsi="宋体" w:eastAsia="宋体" w:cs="宋体"/>
          <w:color w:val="000"/>
          <w:sz w:val="28"/>
          <w:szCs w:val="28"/>
        </w:rPr>
        <w:t xml:space="preserve">[摘要]经济全球化形势下，英语教学需求增长，尤其对于高校教育机构而言，传统英语教学模式的局限性弊端已逐渐显露，新型教学技术的引入与应用成为大势所趋。人工智能技术作为现代科技的重要产物，于近年来开始被尝试应用于教学工作当中，在语言类教学课堂中发挥着尤为重要的辅助作用。基于高校英语教学的现实需求，如何构建有益于提升教学实效性的教学模式，并由此实现人工智能技术在英语教学课堂中的有效利用，成为亟待解决的关键问题。现由人工智能视野出发，尝试在高校英语教学中拟建混合式课堂，以期实现教学效率及质量的优化。</w:t>
      </w:r>
    </w:p>
    <w:p>
      <w:pPr>
        <w:ind w:left="0" w:right="0" w:firstLine="560"/>
        <w:spacing w:before="450" w:after="450" w:line="312" w:lineRule="auto"/>
      </w:pPr>
      <w:r>
        <w:rPr>
          <w:rFonts w:ascii="宋体" w:hAnsi="宋体" w:eastAsia="宋体" w:cs="宋体"/>
          <w:color w:val="000"/>
          <w:sz w:val="28"/>
          <w:szCs w:val="28"/>
        </w:rPr>
        <w:t xml:space="preserve">[关键词]人工智能;高校英语;混合式教学;构建策略</w:t>
      </w:r>
    </w:p>
    <w:p>
      <w:pPr>
        <w:ind w:left="0" w:right="0" w:firstLine="560"/>
        <w:spacing w:before="450" w:after="450" w:line="312" w:lineRule="auto"/>
      </w:pPr>
      <w:r>
        <w:rPr>
          <w:rFonts w:ascii="宋体" w:hAnsi="宋体" w:eastAsia="宋体" w:cs="宋体"/>
          <w:color w:val="000"/>
          <w:sz w:val="28"/>
          <w:szCs w:val="28"/>
        </w:rPr>
        <w:t xml:space="preserve">从高校教育阶段的英语教学目的来看，其核心主要在于语言应用能力的培养，要达成这一目标，仅仅依靠单一的课堂内教学远远不够，在缺乏课外训练的情况下容易导致学生出现语义理解、口语表达方面的短板，不利于全面应用能力的构建。因此，以“线上+线下”为特征的混合式教学模式在高校英语课堂逐渐兴起，在很大程度上弥补了以往单一性教学模式的不足，也更有利于为人工智能等现代教学技术的引入与应用扩大空间。但由于长期受传统教学模式影响，人工智能与混合式教学模式在高校英语课堂中的融合构建容易受阻，需要以科学合理的策略加以推进，现提出相应方案。</w:t>
      </w:r>
    </w:p>
    <w:p>
      <w:pPr>
        <w:ind w:left="0" w:right="0" w:firstLine="560"/>
        <w:spacing w:before="450" w:after="450" w:line="312" w:lineRule="auto"/>
      </w:pPr>
      <w:r>
        <w:rPr>
          <w:rFonts w:ascii="宋体" w:hAnsi="宋体" w:eastAsia="宋体" w:cs="宋体"/>
          <w:color w:val="000"/>
          <w:sz w:val="28"/>
          <w:szCs w:val="28"/>
        </w:rPr>
        <w:t xml:space="preserve">&gt;一、人工智能与混合式教学模式的相关理论概述</w:t>
      </w:r>
    </w:p>
    <w:p>
      <w:pPr>
        <w:ind w:left="0" w:right="0" w:firstLine="560"/>
        <w:spacing w:before="450" w:after="450" w:line="312" w:lineRule="auto"/>
      </w:pPr>
      <w:r>
        <w:rPr>
          <w:rFonts w:ascii="宋体" w:hAnsi="宋体" w:eastAsia="宋体" w:cs="宋体"/>
          <w:color w:val="000"/>
          <w:sz w:val="28"/>
          <w:szCs w:val="28"/>
        </w:rPr>
        <w:t xml:space="preserve">(一)人工智能的概念及主要功能人工智能技术是建立在计算机信息处理基础上的一种智能化技术，能够对人类行为逻辑、方式及习惯做出相应的解析与模仿，使机器的运作能够在智能程序的驱使下更贴合人类的交互需求[1]。基于这一应用方向，人工智能技术主要由理论研究与工程研究两个方面共同推进完整体系的构建，其中，理论研究工作旨在为后续工程研究的实践奠定基础，重点一般放在对现有技术经验的总结探索、对相关理论体系的整合提炼等方向;工程研究工作则旨在利用现有人工智能技术独立完成产品的开发与设计，重点一般放在人工智能系统与设备的应用、新产品的研发实验与调整改进等。从人工智能目前的主要功能来看，大致可分为以下三类：一是通过智能系统完成信息的存储、提取及内部处理;二是通过智能化能力完成信息的符号化处理;三是建立与人类行为逻辑相近的程序逻辑，并利用这一能力对人类提出的问题予以解答或处理[2]。从语言学习的视角来看，人工智能的功能呈现更为具体，如语言解析技术、语言识别技术、语言翻译技术等均较为常见，随着人工智能普及率的增长，这些技术在语言教学课堂中的利用也更为广泛，且目前仍处于不断升级的进程当中，为语言教育方式的革新转变带来了巨大的契机。</w:t>
      </w:r>
    </w:p>
    <w:p>
      <w:pPr>
        <w:ind w:left="0" w:right="0" w:firstLine="560"/>
        <w:spacing w:before="450" w:after="450" w:line="312" w:lineRule="auto"/>
      </w:pPr>
      <w:r>
        <w:rPr>
          <w:rFonts w:ascii="宋体" w:hAnsi="宋体" w:eastAsia="宋体" w:cs="宋体"/>
          <w:color w:val="000"/>
          <w:sz w:val="28"/>
          <w:szCs w:val="28"/>
        </w:rPr>
        <w:t xml:space="preserve">&gt;二、人工智能视野下高校英语混合式教学模式的应用路径</w:t>
      </w:r>
    </w:p>
    <w:p>
      <w:pPr>
        <w:ind w:left="0" w:right="0" w:firstLine="560"/>
        <w:spacing w:before="450" w:after="450" w:line="312" w:lineRule="auto"/>
      </w:pPr>
      <w:r>
        <w:rPr>
          <w:rFonts w:ascii="宋体" w:hAnsi="宋体" w:eastAsia="宋体" w:cs="宋体"/>
          <w:color w:val="000"/>
          <w:sz w:val="28"/>
          <w:szCs w:val="28"/>
        </w:rPr>
        <w:t xml:space="preserve">(一)听力训练———应用语料库完成自动化资源匹配及交互听力训练属于英语教学中的基础性部分，对于学生英语应用能力的构建有着决定性影响，且听力资源的广度及与学习需求的匹配度在很大程度上决定着学习效果。因此，在构建高校英语混合式教学模式时，可将人工智能技术作为打开听力训练资源广度的关键渠道，借助其特有的语料库储备来完成自动化匹配、交互，使学生能够快速在庞大的英语听力素材中获取与自身学习需求相符的听力资料，并根据资料内容，与人工智能设备展开具有针对性的自动化练习[4]。首先，学生可在线上人工智能系统中录入自己的年龄、学段、英语听力基础、重点训练方向等基本资料，由系统根据数据资料自动筛选、匹配相应的听力材料，从而省略手动搜集资料的繁琐工序。另外，为进一步增强线下课堂学习与情境的交互性，还可进一步利用人工智能的自动识别功能，由学生根据学习需求，随机选取某物体进行扫描，再由系统根据识别出的物品类别筛选出相关的听力练习资料，使学生能够在自动且随机的语言场景中获得更良好的学习体验。例如，当学生选择“手机”这一物品进行识别后，语料库便可自动筛选出与“手机”有关的听力材料，整理出类似主题：T，学生再根据听力内容展开自主练习，从而规避千篇一律的重复训练。</w:t>
      </w:r>
    </w:p>
    <w:p>
      <w:pPr>
        <w:ind w:left="0" w:right="0" w:firstLine="560"/>
        <w:spacing w:before="450" w:after="450" w:line="312" w:lineRule="auto"/>
      </w:pPr>
      <w:r>
        <w:rPr>
          <w:rFonts w:ascii="宋体" w:hAnsi="宋体" w:eastAsia="宋体" w:cs="宋体"/>
          <w:color w:val="000"/>
          <w:sz w:val="28"/>
          <w:szCs w:val="28"/>
        </w:rPr>
        <w:t xml:space="preserve">(二)写作指导———应用自动批改功能完成查漏补缺英语教学中，写作是用于锻炼学生词句表述水平、语法运用水平的重要环节，但传统英语写作教学课堂常受困于题材范围狭窄、批改过于主观等因素，既不利于学生创造能力的发挥，也容易导致学生对于自身英语写作的优缺点难以客观把握[5]。因此，在利用人工智能技术展开英语写作指导时，同样可由线上、线下两个不同角度出发，分别借助框架搭建功能与自动批改功能完成的自我审视与查漏补缺，进一步夯实英语书面表述能力。线上教学中，首先可由教师向学生布置以某一话题或某一词汇为主题的写作任务，如“E”，学生根据自身思路，在人工智能技术支持下的作文系统中进行写作，系统则由此发挥框架搭建功能，结合主题与基本思路提供大致的框架模板，以及用作参考的相关词汇、句式，使学生能够跟随框架的指导，形成更为清晰的写作逻辑链条，达到深化表达的训练目的。线下教学中，首先可针对经过系统自动批改后的写作内容与批改意见进行回顾，找出系统评测下的亮点与不足所在，梳理出写作过程中的存疑之处，通过与他人交流和询问教师的形式找出解决办法，并于课堂上完成习作修改，最后由教师根据写作主题，给出主观意见，从而达到主客观相结合的综合评定目的，使反馈成果更具辅助改进意义。</w:t>
      </w:r>
    </w:p>
    <w:p>
      <w:pPr>
        <w:ind w:left="0" w:right="0" w:firstLine="560"/>
        <w:spacing w:before="450" w:after="450" w:line="312" w:lineRule="auto"/>
      </w:pPr>
      <w:r>
        <w:rPr>
          <w:rFonts w:ascii="宋体" w:hAnsi="宋体" w:eastAsia="宋体" w:cs="宋体"/>
          <w:color w:val="000"/>
          <w:sz w:val="28"/>
          <w:szCs w:val="28"/>
        </w:rPr>
        <w:t xml:space="preserve">(三)翻译练习———应用云平台技术实现重难点突破英语翻译是以足够的词句积累、听力练习为基础的语言转换过程，对于学习者的语法运用水平、实时解析能力、组织表达能力都具有较高要求，因此学习过程中的重、难点也相对更多，如何提高翻译精准性成为教学过程中的重要问题[6]。人工智能支持下的云平台应用能够为英语翻译教学带来新的渠道，一方面可通过创设翻译情境来使学生快速投入到语言环境当中，另一方面也可透过知识模块拆分功能来理顺语句间的联系，从而使得翻译精确性提升。首先，可在线下课堂当中借助人工智能技术来营造身临其境的语言氛围，如通过追踪文本内容，自动化匹配并呈现与之相关的场景，给人以身临其境之感，如在进行“Foratime，-denly，heavyrainandthunder，.”一句的翻译时，系统可自动提取“Thunderstorm”这一关键词，并在设备中播放关于“暴雨雷鸣”的音像，将学生引入语言情境当中[7]。在情景背景下完成翻译练习后，学生可各自将翻译成果上传至线上云平台，由云平台根据翻译内容，出具动态的评价链条，对翻译结果进行量化评定，使学生更快地从中厘清重点、难点，并结合不同的知识模块展开针对性补充练习。</w:t>
      </w:r>
    </w:p>
    <w:p>
      <w:pPr>
        <w:ind w:left="0" w:right="0" w:firstLine="560"/>
        <w:spacing w:before="450" w:after="450" w:line="312" w:lineRule="auto"/>
      </w:pPr>
      <w:r>
        <w:rPr>
          <w:rFonts w:ascii="宋体" w:hAnsi="宋体" w:eastAsia="宋体" w:cs="宋体"/>
          <w:color w:val="000"/>
          <w:sz w:val="28"/>
          <w:szCs w:val="28"/>
        </w:rPr>
        <w:t xml:space="preserve">(四)口语对话———应用人工智能机器人展开一对一对话高校教育阶段，英语教学的最终诉求在于实际语言应用能力的构建，因此，口语对话练习成为贯穿教学始终的必要环节，关系着学生最终能否将课堂学习成果转化为语言应用基础。人工智能技术的出现，在很大程度上打破了以往英语课堂中对话组织困难的僵局，学生可通过与人工智能机器人建立起一对一的对话关系，来解决师资有限而同学指导能力不足的问题，同时取得训练成效与查漏补缺成效。学生在进行线上自主练习时，可根据想要练习的方向设置关键词或主题，再将人工智能机器人作为对话对象，围绕主题展开聊天式对话，从而达到口语训练目的，同时还可避免与真人对话时羞于启齿的情况，有助于在放松状态下激发出更良好的表达水平[8]。线下课堂教学中，同样可利用人工智能机器人来催化练习效果，例如，在组织小组口语练习时，为避免话题匮乏、接话困难的情况，可利用智能机器人来提供一些固定的框架或句式搭配，并根据不同成员的薄弱点，对对话的层级与难度进行适当智能化调整，从而实现对话练习效果的提升。</w:t>
      </w:r>
    </w:p>
    <w:p>
      <w:pPr>
        <w:ind w:left="0" w:right="0" w:firstLine="560"/>
        <w:spacing w:before="450" w:after="450" w:line="312" w:lineRule="auto"/>
      </w:pPr>
      <w:r>
        <w:rPr>
          <w:rFonts w:ascii="宋体" w:hAnsi="宋体" w:eastAsia="宋体" w:cs="宋体"/>
          <w:color w:val="000"/>
          <w:sz w:val="28"/>
          <w:szCs w:val="28"/>
        </w:rPr>
        <w:t xml:space="preserve">&gt;三、人工智能视野下完善高校英语混合式教学模式的主要策略</w:t>
      </w:r>
    </w:p>
    <w:p>
      <w:pPr>
        <w:ind w:left="0" w:right="0" w:firstLine="560"/>
        <w:spacing w:before="450" w:after="450" w:line="312" w:lineRule="auto"/>
      </w:pPr>
      <w:r>
        <w:rPr>
          <w:rFonts w:ascii="宋体" w:hAnsi="宋体" w:eastAsia="宋体" w:cs="宋体"/>
          <w:color w:val="000"/>
          <w:sz w:val="28"/>
          <w:szCs w:val="28"/>
        </w:rPr>
        <w:t xml:space="preserve">(一)完善教学管理系统，拓宽混合式教学范围无论是人工智能技术还是混合式教学模式的利用，都需要以完善的教学管理系统作为依托，才能够最大限度发挥其价值与成效，真正在教育工作中起到支持作用。因此，在构建高校英语混合式教学模式的同时，还需要紧密结合内部教学需求与教学现状，组织校内各部门共同参与到教学管理工作中来，积极发挥监督与合作职能，在寻求改革发展契机的同时进一步拓宽混合式教学的应用范围[9]。一方面，打造以融入人工智能技术为核心的混合式教学方案，将其应用于英语教学工作当中，动态化观察各阶段教学成果，并用作后期修改教学管理方向的依据，同时积极举办教学比赛及教学研讨会议，以便及时发现方案中的问题所在;另一方面，将混合教学范围逐步扩大，如尝试通过校外拓展实践来探索人工智能的新应用渠道，同时建立综合线上、线下两个教学环节评价指标的教学反馈体系，以便于及时由反馈体系当中获取新的教学动向，并由此探索更利于发展的新模式。可以说，人工智能背景下的英语混合式教学，是以完善的教学管理系统为先导的，必须要不断地对教学管理系统进行完善，有效地拓展并延伸混合教学范围，才能够最大化地提升混合式英语教学的实际意义，真正促进教学质量的提升，为学生的成长和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第十五篇</w:t>
      </w:r>
    </w:p>
    <w:p>
      <w:pPr>
        <w:ind w:left="0" w:right="0" w:firstLine="560"/>
        <w:spacing w:before="450" w:after="450" w:line="312" w:lineRule="auto"/>
      </w:pPr>
      <w:r>
        <w:rPr>
          <w:rFonts w:ascii="宋体" w:hAnsi="宋体" w:eastAsia="宋体" w:cs="宋体"/>
          <w:color w:val="000"/>
          <w:sz w:val="28"/>
          <w:szCs w:val="28"/>
        </w:rPr>
        <w:t xml:space="preserve">摘要：时代是不断发展的，对于电气信息类专业的学生来说，社会岗位在综合素质和专业能力方面提出了对学生诸多新的要求。因此为了促进学生能够在毕业之后获得良好的发展，在电气信息类专业教育教学中，教师要对原有课程教育模式和课程教育手段进行有效的改革以及创新，从而促进学生专业能力的提高。为了使学生更加积极地进行知识内容的学习，教师要在电气信息类专业教育教学中充分的发挥人工智能的优势，提高课堂教学的效果。</w:t>
      </w:r>
    </w:p>
    <w:p>
      <w:pPr>
        <w:ind w:left="0" w:right="0" w:firstLine="560"/>
        <w:spacing w:before="450" w:after="450" w:line="312" w:lineRule="auto"/>
      </w:pPr>
      <w:r>
        <w:rPr>
          <w:rFonts w:ascii="宋体" w:hAnsi="宋体" w:eastAsia="宋体" w:cs="宋体"/>
          <w:color w:val="000"/>
          <w:sz w:val="28"/>
          <w:szCs w:val="28"/>
        </w:rPr>
        <w:t xml:space="preserve">关键词：人工智能;电气信息类;教学应用</w:t>
      </w:r>
    </w:p>
    <w:p>
      <w:pPr>
        <w:ind w:left="0" w:right="0" w:firstLine="560"/>
        <w:spacing w:before="450" w:after="450" w:line="312" w:lineRule="auto"/>
      </w:pPr>
      <w:r>
        <w:rPr>
          <w:rFonts w:ascii="宋体" w:hAnsi="宋体" w:eastAsia="宋体" w:cs="宋体"/>
          <w:color w:val="000"/>
          <w:sz w:val="28"/>
          <w:szCs w:val="28"/>
        </w:rPr>
        <w:t xml:space="preserve">教师在电气信息类专业教育教学中在运用人工智能技术进行教学时，要对人工智能技术的含义和特点进行深入的分析和研究，并且还要了解电气信息类专业的育人目标和教学要求，将人工智能和电气信息类专业教学进行有机的融合，为学生打造全新的教学课堂，从而使学生的专业素质和学习能力能够在人工智能的运用下得到有效的提高，为学生后续的发展提供更多的可能性。</w:t>
      </w:r>
    </w:p>
    <w:p>
      <w:pPr>
        <w:ind w:left="0" w:right="0" w:firstLine="560"/>
        <w:spacing w:before="450" w:after="450" w:line="312" w:lineRule="auto"/>
      </w:pPr>
      <w:r>
        <w:rPr>
          <w:rFonts w:ascii="宋体" w:hAnsi="宋体" w:eastAsia="宋体" w:cs="宋体"/>
          <w:color w:val="000"/>
          <w:sz w:val="28"/>
          <w:szCs w:val="28"/>
        </w:rPr>
        <w:t xml:space="preserve">&gt;一、人工智能时代的概述</w:t>
      </w:r>
    </w:p>
    <w:p>
      <w:pPr>
        <w:ind w:left="0" w:right="0" w:firstLine="560"/>
        <w:spacing w:before="450" w:after="450" w:line="312" w:lineRule="auto"/>
      </w:pPr>
      <w:r>
        <w:rPr>
          <w:rFonts w:ascii="宋体" w:hAnsi="宋体" w:eastAsia="宋体" w:cs="宋体"/>
          <w:color w:val="000"/>
          <w:sz w:val="28"/>
          <w:szCs w:val="28"/>
        </w:rPr>
        <w:t xml:space="preserve">其次，随着人工智能技术的不断发展，人工智能技术和各行各业进行了相互的渗透以及融合。在当前电气信息专业领域中人工智能技术得到了广泛的应用，并在实际工作的过程中对原有的工作模式进行了有效的改进和创新。一些工作人员在实际工作的过程中构建了自动化的工作模式和工作平台，将人工智能技术完美的融入电气信息领域中，不仅为我国电气信息领域指明了一个正确的方向，也在一定程度上提高了人工智能技术的水平。最后，人工智能技术的发展，在电气信息领域中的影响是迅速扩大的，人工智能的使用会对电气信息行业的各个环节产生深刻的影响，甚至是革命性的变化。人工智能的应用不仅仅停留于行业的技术层面，更加重要的是在人工智能时代下一些新的工作思维和发展理念。作为电气信息类专业的工作人员在人工智能的时代下要提高自身的专业素质和专业水平，根据人工智能时代的特点以及发展方向，对原有的工作模式和工作理念进行深入的改革以及创新，并且还要掌握有关人工智能方面的新技能，从而使得电气信息类专业影响力能够得到有效的提高。但是从侧面来看人工智能技术的发展对于电气信息类专业•2•本刊特稿科学咨询/教育科研20_年第24期(总第745期)来说是把双刃剑，给实际工作带来了新的挑战，一些工作人员不得不提高自身的专业素养和专业素质，掌握更多的人工智能技术。在当前时代下这种影响和变革已经被普遍认可，因此使我国电气信息类专业行业能够得到良好的发展。高校要对电气信息类专业教育进行适当的改革以及创新，根据当前人工智能时代的发展方向和对人才的要求，对学生的综合素质和创新能力进行良好的培育，从而使学生能够充分的发挥人工智能技术的优势，提高电气信息类专业的水平和质量，再一次加深人工智能和电气信息行业的融合力度。相关负责教师要加强对这一问题的理解，对原有人才培养模式和课程教育重点进行适当的改革和创新，根据人工智能时代和电气信息领域融合的背景，提高课堂教学的科学性和针对性，从而使学生在毕业之后能够获得良好的发展。</w:t>
      </w:r>
    </w:p>
    <w:p>
      <w:pPr>
        <w:ind w:left="0" w:right="0" w:firstLine="560"/>
        <w:spacing w:before="450" w:after="450" w:line="312" w:lineRule="auto"/>
      </w:pPr>
      <w:r>
        <w:rPr>
          <w:rFonts w:ascii="宋体" w:hAnsi="宋体" w:eastAsia="宋体" w:cs="宋体"/>
          <w:color w:val="000"/>
          <w:sz w:val="28"/>
          <w:szCs w:val="28"/>
        </w:rPr>
        <w:t xml:space="preserve">&gt;二、人工智能对电气信息类专业人才需求的影响分析</w:t>
      </w:r>
    </w:p>
    <w:p>
      <w:pPr>
        <w:ind w:left="0" w:right="0" w:firstLine="560"/>
        <w:spacing w:before="450" w:after="450" w:line="312" w:lineRule="auto"/>
      </w:pPr>
      <w:r>
        <w:rPr>
          <w:rFonts w:ascii="宋体" w:hAnsi="宋体" w:eastAsia="宋体" w:cs="宋体"/>
          <w:color w:val="000"/>
          <w:sz w:val="28"/>
          <w:szCs w:val="28"/>
        </w:rPr>
        <w:t xml:space="preserve">&gt;三、人工智能给电气信息类专业提供的机遇</w:t>
      </w:r>
    </w:p>
    <w:p>
      <w:pPr>
        <w:ind w:left="0" w:right="0" w:firstLine="560"/>
        <w:spacing w:before="450" w:after="450" w:line="312" w:lineRule="auto"/>
      </w:pPr>
      <w:r>
        <w:rPr>
          <w:rFonts w:ascii="宋体" w:hAnsi="宋体" w:eastAsia="宋体" w:cs="宋体"/>
          <w:color w:val="000"/>
          <w:sz w:val="28"/>
          <w:szCs w:val="28"/>
        </w:rPr>
        <w:t xml:space="preserve">&gt;四、人工智能技术在电气信息类专业教育教学中的应用路径</w:t>
      </w:r>
    </w:p>
    <w:p>
      <w:pPr>
        <w:ind w:left="0" w:right="0" w:firstLine="560"/>
        <w:spacing w:before="450" w:after="450" w:line="312" w:lineRule="auto"/>
      </w:pPr>
      <w:r>
        <w:rPr>
          <w:rFonts w:ascii="宋体" w:hAnsi="宋体" w:eastAsia="宋体" w:cs="宋体"/>
          <w:color w:val="000"/>
          <w:sz w:val="28"/>
          <w:szCs w:val="28"/>
        </w:rPr>
        <w:t xml:space="preserve">(一)转变人才培养目标在人工智能时代下的电气信息类专业教育中，由于原有的教育重点和人才培养模式已经无法顺应人工智能时代的发展特点和对人才的需求了，所以在实际工作的过程中，要对电气信息类专业教育进行有效的改革，帮助学生在毕业之后能够获得稳定的发展。首先，在对电气信息类专业教育进行改革时，要转变人才培养的目标，这主要是由于人工智能技术在电气信息类专业行业中的运用对各个环节都产生了非常深刻的影响，并且电气信息类专业对于人才的需求发生了很大的变化。比如，对人才的知识结构和专业技能方面都和传统发现模式有所不同，在电气信息处理的过程中提出了诸多的要求。相关电气信息类专业从业者不仅要具备完善的理论知识，还要具备创新性的思维能力，能够面对当前变化多端的人工智能时代，具备新的技术和新的思维，灵活地运用在实际工作中所存在的问题。因此对于电气信息类专业教育来说，要对人才培养目标精准定位，实现良好的变革。其次，电气信息类专业要着眼于当前国际发展方向和新业务的特征，了解有关业态产品和专业能力方面的内容。从这些问题入手提出正确的人才培养目标，并且对原有课程教学进行改革和创新，从而促进学生能够在课堂学习的过程中加深对人工智能技术的了解，提高学生的专业素质和创新能力。</w:t>
      </w:r>
    </w:p>
    <w:p>
      <w:pPr>
        <w:ind w:left="0" w:right="0" w:firstLine="560"/>
        <w:spacing w:before="450" w:after="450" w:line="312" w:lineRule="auto"/>
      </w:pPr>
      <w:r>
        <w:rPr>
          <w:rFonts w:ascii="宋体" w:hAnsi="宋体" w:eastAsia="宋体" w:cs="宋体"/>
          <w:color w:val="000"/>
          <w:sz w:val="28"/>
          <w:szCs w:val="28"/>
        </w:rPr>
        <w:t xml:space="preserve">(二)升级人才培养模式在人工智能背景下对电气信息类专业教育进行改革时，要在原有育人模式的基础上实现有效的升级，改变传统的课程教学设置。当前大部分电气信息类专业院校还是采用之前偏理论的课程来对学生进行知识内容的讲授，虽然这些理论知识是学生在学校学习期间必须要掌握的内容，但是假如仍然向学生讲述这些课程的话，也没有将理论和实践进行相互的结合，使得学生无法在人工智能时代下得到良好的发展，因此相关负责教师在实际教育工作中要对原有人才培养模式进行转型和升级。电气信息类专业教师要根据当前电气信息行业的发展和对人才的要求，对课程教育内容进行重新的调整。首先，在实际教育的过程中要向学生全面地展示先进的人工智能技术，技术是推进电气信息专业前进的动力之一。但是在原有的电气信息类专业教育中，教育技术的实施和教学并没有受到相关负责教师的重视，教师在班级教学的过程中，也没有为学生融入当前先进的人工智能技术和运用案例，提高学生的专业素质。在人工智能时代下，人机协作是当前主要的工作模式和发展模式，因此对于电气信息类专业教育来说，要对人才培养课程结构和课程重点进行有效的调整和创新。教师在教学中不仅要加入有关以往课程的教育内容，还要对课程进行有效的扩展，融入新媒体和人工智能技术应用相关的课程。比如教师可以立足于教材中的内容，为学生创设多样化的实训活动和实践操作平台，在学生实践的过程中要融入先进的人工智能技术，这些教学模式的运用不仅可以让学生了解人工智能技术的实际应用情况，还可以多方位的锻炼学生的创新能力和实践应用能力。所以相关高校要适当的借鉴这一教学经验，提高课程教学的针对性。其次，在育人模式中还要加强对学生创新思维和操作能力的培养，在人工智能背景下，电气信息的发展模式和主要的发展方向都发生了一定的改变。在当前电气信息领域发展的过程中，为了使自身能够在人工智能背景下得到有效的发展需要创新和创意的人才，并且要求这部分人才能够掌握先进的人工智能技术，根据电气信息发展的实际需求和人们对电气信息的要求，从而生产出个性化和特色化的产品。在育人模式升级中，教师要将专业和特色进行有机的融合，构建新的教育思路，过硬的专业素质才是人才升级的重要基础。在人工智能时代下，信息的来源和途径逐渐朝着多样化的方向发展，在这些繁杂的信息中既有重要的信息也有多余的信息，所以要使学生能够对这些信息进行有效的辨别。高校在制定人才培养模式中，要专业性的锻炼学生的工作能力和专业素质，从而使学生能够在这些大量的信息中提取有用的信息，提高电气信息类专业的有效性。</w:t>
      </w:r>
    </w:p>
    <w:p>
      <w:pPr>
        <w:ind w:left="0" w:right="0" w:firstLine="560"/>
        <w:spacing w:before="450" w:after="450" w:line="312" w:lineRule="auto"/>
      </w:pPr>
      <w:r>
        <w:rPr>
          <w:rFonts w:ascii="宋体" w:hAnsi="宋体" w:eastAsia="宋体" w:cs="宋体"/>
          <w:color w:val="000"/>
          <w:sz w:val="28"/>
          <w:szCs w:val="28"/>
        </w:rPr>
        <w:t xml:space="preserve">(三)引入任务驱动的实验模式在人工智能背景下对院校电气信息类专业进行教学时，教师要在保留原有学习项目的同时，立足于学生当前的理解能力，开发新的教学内容。在教学中教师要求学生进行独立性的思考，并且教师还要对学生的学习思路进行适当的引导以及启发，使学生可以运用课堂中所学到的知识内容灵活的解决实际实验过程中所存在的问题。教师要引导学生运用不同的方法进行学习，鼓励学生进行大胆的设计以及验证。教师在班级教学的过程中，可以为学生引入任务驱动式的教学模式任务，驱动式的教学模式主要是以学生为中心，教师要立足于教材中的内容和课堂教学的目标为学生布置相关的学习任务，实现综合性的学习效果。在为学生布置学习任务时，要融入当前先进的人工智能技术，让学生充分的发挥人工智能技术的优势来完成教师所布置的任务。教师要在任务驱动式的教学模式中增加一些设计型和创新型的学习活动，让学生直接深入到实践学习中进行方案的设定以及验证，并且对最终的实验结果进行多方位的分析以及讨论。在班级教学的过程中，教师要让学生围绕着一个教学目标来开展日常的学习，并且学生在学习和验证的过程中，教师还要加强和学生之间的互动和交流，从而对学生的实验方向和实验思路进行有效的引导，使学生可以在强烈的学习兴趣和学习动力的驱动下进行自主性的探索以及学习，并且也可以在班级中形成良好的互动。</w:t>
      </w:r>
    </w:p>
    <w:p>
      <w:pPr>
        <w:ind w:left="0" w:right="0" w:firstLine="560"/>
        <w:spacing w:before="450" w:after="450" w:line="312" w:lineRule="auto"/>
      </w:pPr>
      <w:r>
        <w:rPr>
          <w:rFonts w:ascii="宋体" w:hAnsi="宋体" w:eastAsia="宋体" w:cs="宋体"/>
          <w:color w:val="000"/>
          <w:sz w:val="28"/>
          <w:szCs w:val="28"/>
        </w:rPr>
        <w:t xml:space="preserve">(四)利用人工智能技术进行辅助性的教学在电气信息类专业教学课堂中，教师在利用人工智能技术进行教学时，要在原有课程的基础上充分地发挥人工智能技术的优势，从而对实际教学起到一个良好的辅助作用。比如，在实际教学的过程中，教师需要将理论知识和学生的实践学习进行相互的结合，提高课堂教学的真实性和有效性，在课程内容中要围绕着各种企业的实际项目来让学生进行知识内容的学习，教师要利用人工智能技术的优势为学生展现真实的一线工作现场，让学生全面的感受工作的环境，不仅有助于提高课堂教学的效果，还可以让一些抽象的理论知识变得生动和直观，促进学生学习效率的提高。</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第十六篇</w:t>
      </w:r>
    </w:p>
    <w:p>
      <w:pPr>
        <w:ind w:left="0" w:right="0" w:firstLine="560"/>
        <w:spacing w:before="450" w:after="450" w:line="312" w:lineRule="auto"/>
      </w:pPr>
      <w:r>
        <w:rPr>
          <w:rFonts w:ascii="宋体" w:hAnsi="宋体" w:eastAsia="宋体" w:cs="宋体"/>
          <w:color w:val="000"/>
          <w:sz w:val="28"/>
          <w:szCs w:val="28"/>
        </w:rPr>
        <w:t xml:space="preserve">、能够帮助企业实现人力资源的最优化配置</w:t>
      </w:r>
    </w:p>
    <w:p>
      <w:pPr>
        <w:ind w:left="0" w:right="0" w:firstLine="560"/>
        <w:spacing w:before="450" w:after="450" w:line="312" w:lineRule="auto"/>
      </w:pPr>
      <w:r>
        <w:rPr>
          <w:rFonts w:ascii="宋体" w:hAnsi="宋体" w:eastAsia="宋体" w:cs="宋体"/>
          <w:color w:val="000"/>
          <w:sz w:val="28"/>
          <w:szCs w:val="28"/>
        </w:rPr>
        <w:t xml:space="preserve">传统的电气工程项目中，设备的操作程序较为繁琐，并且由于电气工程项目中也包含一些电气设备，如变压器、电路电线等。在这种情况下，需要安排专业的人员来对电气设备进行管理。与人工智能技术相比较，包含的电气设备较少，大大减少了企业的资金投入，实现资源的最大化。</w:t>
      </w:r>
    </w:p>
    <w:p>
      <w:pPr>
        <w:ind w:left="0" w:right="0" w:firstLine="560"/>
        <w:spacing w:before="450" w:after="450" w:line="312" w:lineRule="auto"/>
      </w:pPr>
      <w:r>
        <w:rPr>
          <w:rFonts w:ascii="宋体" w:hAnsi="宋体" w:eastAsia="宋体" w:cs="宋体"/>
          <w:color w:val="000"/>
          <w:sz w:val="28"/>
          <w:szCs w:val="28"/>
        </w:rPr>
        <w:t xml:space="preserve">、人工智能技术受到外界环境的影响因素较小</w:t>
      </w:r>
    </w:p>
    <w:p>
      <w:pPr>
        <w:ind w:left="0" w:right="0" w:firstLine="560"/>
        <w:spacing w:before="450" w:after="450" w:line="312" w:lineRule="auto"/>
      </w:pPr>
      <w:r>
        <w:rPr>
          <w:rFonts w:ascii="宋体" w:hAnsi="宋体" w:eastAsia="宋体" w:cs="宋体"/>
          <w:color w:val="000"/>
          <w:sz w:val="28"/>
          <w:szCs w:val="28"/>
        </w:rPr>
        <w:t xml:space="preserve">传统的电气工程中，控制器在建立模型的过程中会遇到诸多的不确定因素，并且直接影响了控制器的构建，甚至会都控制器的正常运行和工作产生营销。比如，在控制器模型建立的过程中，由于重要参数的变化，使得控制器的正常运行无法达到预期目标。与人工智能化技术进行比较，人工智能化技术在设计控制器的过程中，以建立动态模型为理念，大大降低了人工智能化技术对外部环境的影响，确保了系统的正常运行。</w:t>
      </w:r>
    </w:p>
    <w:p>
      <w:pPr>
        <w:ind w:left="0" w:right="0" w:firstLine="560"/>
        <w:spacing w:before="450" w:after="450" w:line="312" w:lineRule="auto"/>
      </w:pPr>
      <w:r>
        <w:rPr>
          <w:rFonts w:ascii="宋体" w:hAnsi="宋体" w:eastAsia="宋体" w:cs="宋体"/>
          <w:color w:val="000"/>
          <w:sz w:val="28"/>
          <w:szCs w:val="28"/>
        </w:rPr>
        <w:t xml:space="preserve">、大大的简化了电气设备参数的调节方式</w:t>
      </w:r>
    </w:p>
    <w:p>
      <w:pPr>
        <w:ind w:left="0" w:right="0" w:firstLine="560"/>
        <w:spacing w:before="450" w:after="450" w:line="312" w:lineRule="auto"/>
      </w:pPr>
      <w:r>
        <w:rPr>
          <w:rFonts w:ascii="宋体" w:hAnsi="宋体" w:eastAsia="宋体" w:cs="宋体"/>
          <w:color w:val="000"/>
          <w:sz w:val="28"/>
          <w:szCs w:val="28"/>
        </w:rPr>
        <w:t xml:space="preserve">在电气工程自动化工作中运用人工智能技术，在对参数进行调整的过程中，工作人员需要对人工智能化设备进行具体的参数设置，从而才能实现电气工程自动化的控制，简化了工作流程。除此之外，与传统的控制器进行比较，人工智能化技术的优势还体现在以下几方面：（1）较好的适应能力，能够满足多变的情况下自动化系统的正常运行；（2）简化操作流程。在没有专业技术人员在场的情况下，整体系统也能正常的进行工作，帮助企业降低了对人力、物力方面的资金投入。除此之外，人工智能技术还能根据实际工作的情况，科学合理的设定参数，大大减轻了工作人员的工作压力和工作量；（3）对现有设定的参数进行综合性的分析，并且根据实际的情况来进行数据的修改，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第十七篇</w:t>
      </w:r>
    </w:p>
    <w:p>
      <w:pPr>
        <w:ind w:left="0" w:right="0" w:firstLine="560"/>
        <w:spacing w:before="450" w:after="450" w:line="312" w:lineRule="auto"/>
      </w:pPr>
      <w:r>
        <w:rPr>
          <w:rFonts w:ascii="宋体" w:hAnsi="宋体" w:eastAsia="宋体" w:cs="宋体"/>
          <w:color w:val="000"/>
          <w:sz w:val="28"/>
          <w:szCs w:val="28"/>
        </w:rPr>
        <w:t xml:space="preserve">机器人STEM课程是一门激发学生学习人工智能知识兴趣、培养学生综合能力、挖掘学生潜能为统领，以设计、组装、编程、运行机器人为主要学习内容，以培养学生观察能力、分析能力、想象力、逻辑思维能力、动手能力和提升学生的信息技术核心素养为主要目标的课程。机器人配备了各种功能的零件：如砖、轴、轮子等机械部分，大型电机、中型电机等动力部分，光电、触碰、红外等传感器，还有机器人的核心部件——控制器。学生通过动手创作，发挥自己的想象力和创造力，将零件组装整合，搭建各种具有实用功能的机器人。在搭建各种主题作品的过程中，锻炼了学生的动手能力，培养了学生的逻辑思维和解决问题的能力。他们在做中学、在玩中学、在学中玩，享受人工智能带来的无穷乐趣。</w:t>
      </w:r>
    </w:p>
    <w:p>
      <w:pPr>
        <w:ind w:left="0" w:right="0" w:firstLine="560"/>
        <w:spacing w:before="450" w:after="450" w:line="312" w:lineRule="auto"/>
      </w:pPr>
      <w:r>
        <w:rPr>
          <w:rFonts w:ascii="宋体" w:hAnsi="宋体" w:eastAsia="宋体" w:cs="宋体"/>
          <w:color w:val="000"/>
          <w:sz w:val="28"/>
          <w:szCs w:val="28"/>
        </w:rPr>
        <w:t xml:space="preserve">如果没有给机器人赋予运行的程序，机器人就是一堆塑料。因此，编程是机器人STEM课程的核心。在编写程序的过程中，学生需要把一个复杂的大问题，分解成一个个可以解决的小问题，循序渐进，逐步解决整个问题。在编写程序的过程中，学生首先要要清楚机器人的搭建结构和运行原理，其次还要清楚各种传感器的功能，通过编写程序来控制各种传感器，使机器人感知外界的环境信息，并对感知到的信息做出决策和响应，以使机器人能够顺利完成指定的任务。</w:t>
      </w:r>
    </w:p>
    <w:p>
      <w:pPr>
        <w:ind w:left="0" w:right="0" w:firstLine="560"/>
        <w:spacing w:before="450" w:after="450" w:line="312" w:lineRule="auto"/>
      </w:pPr>
      <w:r>
        <w:rPr>
          <w:rFonts w:ascii="宋体" w:hAnsi="宋体" w:eastAsia="宋体" w:cs="宋体"/>
          <w:color w:val="000"/>
          <w:sz w:val="28"/>
          <w:szCs w:val="28"/>
        </w:rPr>
        <w:t xml:space="preserve">以笔者执教的《走进人工智能》一课为例，该课伊始，笔者激趣导入，播放了特奥机器人飞速弹奏《野蜂飞舞》的精彩视频，勾起了学生学习人工智能知识的好奇心，产生探究科学的勇气，让学生对机器人技术有强烈求知的欲望。接着，采用任务驱动法教学，让学生通过微课程学习EV3编程技术，循序渐进地完成两个任务：1.让乐高机器人沿直线匀速运动;2.让乐高机器人沿直线匀速运动并且到达指定地点;最后的终极挑战环节，笔者让学生用乐高的配件搭建机械臂，编写程序，让乐高机器人模拟宇航员调整太阳能电池板，学生在設计、编程、调试中学得开心，玩得快乐，创意飞扬。</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第十八篇</w:t>
      </w:r>
    </w:p>
    <w:p>
      <w:pPr>
        <w:ind w:left="0" w:right="0" w:firstLine="560"/>
        <w:spacing w:before="450" w:after="450" w:line="312" w:lineRule="auto"/>
      </w:pPr>
      <w:r>
        <w:rPr>
          <w:rFonts w:ascii="宋体" w:hAnsi="宋体" w:eastAsia="宋体" w:cs="宋体"/>
          <w:color w:val="000"/>
          <w:sz w:val="28"/>
          <w:szCs w:val="28"/>
        </w:rPr>
        <w:t xml:space="preserve">【摘要】随着现代信息技术的飞速发展，我们迎来了伟大的人工智能时代。人工智能的伟大在于给各行各业都带来了巨大的冲击，对会计行业而言，运用了越來越多的人工智能技术，科技的进步，使人工智能不仅正逐步取代部分会计人员的一些低技能的低端工作，它还可以完成人类大部分的工作。本文将从了解人工智能出发，结合人工智能时代下会计行业的发展变化分析人工智能给会计行业带来的诸多机遇与挑战。</w:t>
      </w:r>
    </w:p>
    <w:p>
      <w:pPr>
        <w:ind w:left="0" w:right="0" w:firstLine="560"/>
        <w:spacing w:before="450" w:after="450" w:line="312" w:lineRule="auto"/>
      </w:pPr>
      <w:r>
        <w:rPr>
          <w:rFonts w:ascii="宋体" w:hAnsi="宋体" w:eastAsia="宋体" w:cs="宋体"/>
          <w:color w:val="000"/>
          <w:sz w:val="28"/>
          <w:szCs w:val="28"/>
        </w:rPr>
        <w:t xml:space="preserve">【关键词】人工智能会计发展机遇和挑战</w:t>
      </w:r>
    </w:p>
    <w:p>
      <w:pPr>
        <w:ind w:left="0" w:right="0" w:firstLine="560"/>
        <w:spacing w:before="450" w:after="450" w:line="312" w:lineRule="auto"/>
      </w:pPr>
      <w:r>
        <w:rPr>
          <w:rFonts w:ascii="宋体" w:hAnsi="宋体" w:eastAsia="宋体" w:cs="宋体"/>
          <w:color w:val="000"/>
          <w:sz w:val="28"/>
          <w:szCs w:val="28"/>
        </w:rPr>
        <w:t xml:space="preserve">&gt;一、人工智能概述</w:t>
      </w:r>
    </w:p>
    <w:p>
      <w:pPr>
        <w:ind w:left="0" w:right="0" w:firstLine="560"/>
        <w:spacing w:before="450" w:after="450" w:line="312" w:lineRule="auto"/>
      </w:pPr>
      <w:r>
        <w:rPr>
          <w:rFonts w:ascii="宋体" w:hAnsi="宋体" w:eastAsia="宋体" w:cs="宋体"/>
          <w:color w:val="000"/>
          <w:sz w:val="28"/>
          <w:szCs w:val="28"/>
        </w:rPr>
        <w:t xml:space="preserve">（一）人工智能的发展</w:t>
      </w:r>
    </w:p>
    <w:p>
      <w:pPr>
        <w:ind w:left="0" w:right="0" w:firstLine="560"/>
        <w:spacing w:before="450" w:after="450" w:line="312" w:lineRule="auto"/>
      </w:pPr>
      <w:r>
        <w:rPr>
          <w:rFonts w:ascii="宋体" w:hAnsi="宋体" w:eastAsia="宋体" w:cs="宋体"/>
          <w:color w:val="000"/>
          <w:sz w:val="28"/>
          <w:szCs w:val="28"/>
        </w:rPr>
        <w:t xml:space="preserve">1950年，艾伦，麦席森，图灵发表了一篇划时代之作《制作机器会思考吗？》里面提出了测试机器是否具有智能的方法，并因此摘得“人工智能之父”的桂冠。约翰，麦卡锡在1956年的达特茅斯学术会议上，第一次提出人工智能（ArtificialIntelligence，AI）。1997年，IBM公司“深蓝”电脑击败了人类的世界国际象棋冠军更是人工智能技术的一个完美表现。20_年7月，_印发了《新一代人工智能发展规划》，这是我国首个面向2024年的人工智能技术的战略发展蓝图，也表现出我国对发展人工智能技术的重视与支持，同时，人工智能人选“20_年度中国媒体十大流行语”。</w:t>
      </w:r>
    </w:p>
    <w:p>
      <w:pPr>
        <w:ind w:left="0" w:right="0" w:firstLine="560"/>
        <w:spacing w:before="450" w:after="450" w:line="312" w:lineRule="auto"/>
      </w:pPr>
      <w:r>
        <w:rPr>
          <w:rFonts w:ascii="宋体" w:hAnsi="宋体" w:eastAsia="宋体" w:cs="宋体"/>
          <w:color w:val="000"/>
          <w:sz w:val="28"/>
          <w:szCs w:val="28"/>
        </w:rPr>
        <w:t xml:space="preserve">人工智能是计算机科学的一个分支，可以对人的意识、思维的信息过程的模拟，人工智能不是人的智能，但能像人那样思考、也可能超过人的智能。该领域的研究包括机器人、语言识别、图像识别、自然语言处理和专家系统等。人工智能从诞生以来，理论和技术日益成熟，应用领域也不断扩大，未来人工智能带来的科技产品，将会是人类智慧的“容器”。</w:t>
      </w:r>
    </w:p>
    <w:p>
      <w:pPr>
        <w:ind w:left="0" w:right="0" w:firstLine="560"/>
        <w:spacing w:before="450" w:after="450" w:line="312" w:lineRule="auto"/>
      </w:pPr>
      <w:r>
        <w:rPr>
          <w:rFonts w:ascii="宋体" w:hAnsi="宋体" w:eastAsia="宋体" w:cs="宋体"/>
          <w:color w:val="000"/>
          <w:sz w:val="28"/>
          <w:szCs w:val="28"/>
        </w:rPr>
        <w:t xml:space="preserve">（二）人工智能的意义</w:t>
      </w:r>
    </w:p>
    <w:p>
      <w:pPr>
        <w:ind w:left="0" w:right="0" w:firstLine="560"/>
        <w:spacing w:before="450" w:after="450" w:line="312" w:lineRule="auto"/>
      </w:pPr>
      <w:r>
        <w:rPr>
          <w:rFonts w:ascii="宋体" w:hAnsi="宋体" w:eastAsia="宋体" w:cs="宋体"/>
          <w:color w:val="000"/>
          <w:sz w:val="28"/>
          <w:szCs w:val="28"/>
        </w:rPr>
        <w:t xml:space="preserve">人工智能的出现代表我国经济正在快速的发展，科技水平不断的提高，同时人工智能也慢慢的融入并改变着我们的生活，推动时代的发展。人工智能现在正朝着教育、金融、服务、医疗、信贷等诸多领域发展，比如经济领域、空间技术、主动控制、计算机规划和制作，其首要运用领域是制作主动化工厂、医疗、物流和家庭效能;在商业领域中，无人驾驶轿车在机器人工作中占有智能轿车技术的主导地位;在金融领域，有了人工智能的监督和把关，那些企图利用系统或其他漏洞进行金融犯罪的不法之徒将无处藏身：那么，人工智能对会计行业的发展又有那些意义呢？</w:t>
      </w:r>
    </w:p>
    <w:p>
      <w:pPr>
        <w:ind w:left="0" w:right="0" w:firstLine="560"/>
        <w:spacing w:before="450" w:after="450" w:line="312" w:lineRule="auto"/>
      </w:pPr>
      <w:r>
        <w:rPr>
          <w:rFonts w:ascii="宋体" w:hAnsi="宋体" w:eastAsia="宋体" w:cs="宋体"/>
          <w:color w:val="000"/>
          <w:sz w:val="28"/>
          <w:szCs w:val="28"/>
        </w:rPr>
        <w:t xml:space="preserve">&gt;二、人工智能时代下会计的发展变化</w:t>
      </w:r>
    </w:p>
    <w:p>
      <w:pPr>
        <w:ind w:left="0" w:right="0" w:firstLine="560"/>
        <w:spacing w:before="450" w:after="450" w:line="312" w:lineRule="auto"/>
      </w:pPr>
      <w:r>
        <w:rPr>
          <w:rFonts w:ascii="宋体" w:hAnsi="宋体" w:eastAsia="宋体" w:cs="宋体"/>
          <w:color w:val="000"/>
          <w:sz w:val="28"/>
          <w:szCs w:val="28"/>
        </w:rPr>
        <w:t xml:space="preserve">人工智能在会计、审计、税务等行业的广泛运用，使得传统、简单、重复性的基础会计工作岗位将面临被智能化取代，人工智能已成为促进会计行业转型发展的重要推手。近三年来，德勤、普华永道、安永、毕马威4大国际会计师事务所通过利用财务机器人进行会计、审计等工作，使得数据的准确性、工作效率、管理决策水平等明显提升，由此可见，人工智能早已潜移默化的影响到了会计工作的方方面面。</w:t>
      </w:r>
    </w:p>
    <w:p>
      <w:pPr>
        <w:ind w:left="0" w:right="0" w:firstLine="560"/>
        <w:spacing w:before="450" w:after="450" w:line="312" w:lineRule="auto"/>
      </w:pPr>
      <w:r>
        <w:rPr>
          <w:rFonts w:ascii="宋体" w:hAnsi="宋体" w:eastAsia="宋体" w:cs="宋体"/>
          <w:color w:val="000"/>
          <w:sz w:val="28"/>
          <w:szCs w:val="28"/>
        </w:rPr>
        <w:t xml:space="preserve">（一）会计工作效率提高了。人工智能技术与财务管理系统的对接，实现了系统自动识别票据、生成会计记账凭证、记录明细账户以及生成总账和各类报表。作业过程中系统按时间顺序记录每笔业务，对每一笔账务进行核实和验证。财务机器人还实现了信息的语音、扫描录入，财务软件可自动生成证、帐、表，这将更加高效准确地完成基础会计核算工作，提高此项工作的效率，会计人员因此节省了大量用于基础核算工作的时间，从而能将更多的精力投入在企业内部管理型的工作上，同时又提高了管理工作的效率。</w:t>
      </w:r>
    </w:p>
    <w:p>
      <w:pPr>
        <w:ind w:left="0" w:right="0" w:firstLine="560"/>
        <w:spacing w:before="450" w:after="450" w:line="312" w:lineRule="auto"/>
      </w:pPr>
      <w:r>
        <w:rPr>
          <w:rFonts w:ascii="宋体" w:hAnsi="宋体" w:eastAsia="宋体" w:cs="宋体"/>
          <w:color w:val="000"/>
          <w:sz w:val="28"/>
          <w:szCs w:val="28"/>
        </w:rPr>
        <w:t xml:space="preserve">（二）会计信息质量提高了。受自身能力、专业素质以及外部环境等因素的影响，会计信息数据的滞后性和人为失误在所难免。人工智能将会计模型和方法程序化，它既减少了人为失误又极大地提升了数据处理能力，工作重心逐渐转向数据的挖掘、分析等重要环节和高附加值工作中，同时，会计档案由纸质变成电子档案更便于信息系统的管理、流程化的管理和监控，避免了人工作业的失误以及造假的可能，数据信息和记录的真实性和精准度得到保证。</w:t>
      </w:r>
    </w:p>
    <w:p>
      <w:pPr>
        <w:ind w:left="0" w:right="0" w:firstLine="560"/>
        <w:spacing w:before="450" w:after="450" w:line="312" w:lineRule="auto"/>
      </w:pPr>
      <w:r>
        <w:rPr>
          <w:rFonts w:ascii="宋体" w:hAnsi="宋体" w:eastAsia="宋体" w:cs="宋体"/>
          <w:color w:val="000"/>
          <w:sz w:val="28"/>
          <w:szCs w:val="28"/>
        </w:rPr>
        <w:t xml:space="preserve">（三）会计职能重心转移了。人工智能虽然可以替人做一些简单、繁冗、重复性的基础会计工作，但并不能完全替代会计人员，随着人工智能与会计信息系统的不断结合，从事简单记账工作的初级会计人员将会越来越少，而中高级会计人员将会集中于行业中涉及分析、预测和统筹的领域。因而会计职能的重心将向预测、决策、规划、控制、评价等目前人工智能无法取代的管理会计的职能转移。</w:t>
      </w:r>
    </w:p>
    <w:p>
      <w:pPr>
        <w:ind w:left="0" w:right="0" w:firstLine="560"/>
        <w:spacing w:before="450" w:after="450" w:line="312" w:lineRule="auto"/>
      </w:pPr>
      <w:r>
        <w:rPr>
          <w:rFonts w:ascii="宋体" w:hAnsi="宋体" w:eastAsia="宋体" w:cs="宋体"/>
          <w:color w:val="000"/>
          <w:sz w:val="28"/>
          <w:szCs w:val="28"/>
        </w:rPr>
        <w:t xml:space="preserve">（四）会计人员从业压力加大了。随着人工智能被引入到会计行业中，一方面，简单的会计核算工作将被智能化财务软件逐步替代，普通核算类型工作的岗位势必减少，基层会计人员面临失业的压力：另一方面，由于财务软件能够高效完成基础财务工作，企业更需要财会人员发挥管理会计的职能，会计从业人员需要将工作重心转移到决策分析和经营管理上，使其有从财务会计到管理会计转型的压力。</w:t>
      </w:r>
    </w:p>
    <w:p>
      <w:pPr>
        <w:ind w:left="0" w:right="0" w:firstLine="560"/>
        <w:spacing w:before="450" w:after="450" w:line="312" w:lineRule="auto"/>
      </w:pPr>
      <w:r>
        <w:rPr>
          <w:rFonts w:ascii="宋体" w:hAnsi="宋体" w:eastAsia="宋体" w:cs="宋体"/>
          <w:color w:val="000"/>
          <w:sz w:val="28"/>
          <w:szCs w:val="28"/>
        </w:rPr>
        <w:t xml:space="preserve">&gt;三、认清挑战，抓住机遇</w:t>
      </w:r>
    </w:p>
    <w:p>
      <w:pPr>
        <w:ind w:left="0" w:right="0" w:firstLine="560"/>
        <w:spacing w:before="450" w:after="450" w:line="312" w:lineRule="auto"/>
      </w:pPr>
      <w:r>
        <w:rPr>
          <w:rFonts w:ascii="宋体" w:hAnsi="宋体" w:eastAsia="宋体" w:cs="宋体"/>
          <w:color w:val="000"/>
          <w:sz w:val="28"/>
          <w:szCs w:val="28"/>
        </w:rPr>
        <w:t xml:space="preserve">人工智能的发展与应用是社会经济发展过程中的必然产物，它的到来就像一把双刃剑，虽然可以对会计行业整体工作效率与工作方式带来提升，但是人工智是不能完全代替会计人员的工作的。比如，智能化的设备无法完全替代充满人情味的服务。李开复也指出，社交能力强、应变能力强、协商能力强的人，永远不会被人工智能取代。人类的感情，想象、创造等特质也是人工智能所无法企及的。所以，对于会计从业人员而言，人工智能只是一种行业对于自身的探索以及进步，顺应这种变化，会计人员应当认清挑战，抓住机遇。</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第十九篇</w:t>
      </w:r>
    </w:p>
    <w:p>
      <w:pPr>
        <w:ind w:left="0" w:right="0" w:firstLine="560"/>
        <w:spacing w:before="450" w:after="450" w:line="312" w:lineRule="auto"/>
      </w:pPr>
      <w:r>
        <w:rPr>
          <w:rFonts w:ascii="宋体" w:hAnsi="宋体" w:eastAsia="宋体" w:cs="宋体"/>
          <w:color w:val="000"/>
          <w:sz w:val="28"/>
          <w:szCs w:val="28"/>
        </w:rPr>
        <w:t xml:space="preserve">人工智能在会计、审计、税务等行业的广泛运用，使得传统、简单、重复性的基础会计工作岗位将面临被智能化取代，人工智能已成为促进会计行业转型发展的重要推手。近三年来，德勤、普华永道、安永、毕马威4大国际会计师事务所通过利用财务机器人进行会计、审计等工作，使得数据的准确性、工作效率、管理决策水平等明显提升，由此可见，人工智能早已潜移默化的影响到了会计工作的方方面面。</w:t>
      </w:r>
    </w:p>
    <w:p>
      <w:pPr>
        <w:ind w:left="0" w:right="0" w:firstLine="560"/>
        <w:spacing w:before="450" w:after="450" w:line="312" w:lineRule="auto"/>
      </w:pPr>
      <w:r>
        <w:rPr>
          <w:rFonts w:ascii="宋体" w:hAnsi="宋体" w:eastAsia="宋体" w:cs="宋体"/>
          <w:color w:val="000"/>
          <w:sz w:val="28"/>
          <w:szCs w:val="28"/>
        </w:rPr>
        <w:t xml:space="preserve">（一）会计工作效率提高了。人工智能技术与财务管理系统的对接，实现了系统自动识别票据、生成会计记账凭证、记录明细账户以及生成总账和各类报表。作业过程中系统按时间顺序记录每笔业务，对每一笔账务进行核实和验证。财务机器人还实现了信息的语音、扫描录入，财务软件可自动生成证、帐、表，这将更加高效准确地完成基础会计核算工作，提高此项工作的效率，会计人员因此节省了大量用于基础核算工作的时间，从而能将更多的精力投入在企业内部管理型的工作上，同时又提高了管理工作的效率。</w:t>
      </w:r>
    </w:p>
    <w:p>
      <w:pPr>
        <w:ind w:left="0" w:right="0" w:firstLine="560"/>
        <w:spacing w:before="450" w:after="450" w:line="312" w:lineRule="auto"/>
      </w:pPr>
      <w:r>
        <w:rPr>
          <w:rFonts w:ascii="宋体" w:hAnsi="宋体" w:eastAsia="宋体" w:cs="宋体"/>
          <w:color w:val="000"/>
          <w:sz w:val="28"/>
          <w:szCs w:val="28"/>
        </w:rPr>
        <w:t xml:space="preserve">（二）会计信息质量提高了。受自身能力、专业素质以及外部环境等因素的影响，会计信息数据的滞后性和人为失误在所难免。人工智能将会计模型和方法程序化，它既减少了人为失误又极大地提升了数据处理能力，工作重心逐渐转向数据的挖掘、分析等重要环节和高附加值工作中，同时，会计档案由纸质变成电子档案更便于信息系统的管理、流程化的管理和监控，避免了人工作业的失误以及造假的可能，数据信息和记录的真实性和精准度得到保证。</w:t>
      </w:r>
    </w:p>
    <w:p>
      <w:pPr>
        <w:ind w:left="0" w:right="0" w:firstLine="560"/>
        <w:spacing w:before="450" w:after="450" w:line="312" w:lineRule="auto"/>
      </w:pPr>
      <w:r>
        <w:rPr>
          <w:rFonts w:ascii="宋体" w:hAnsi="宋体" w:eastAsia="宋体" w:cs="宋体"/>
          <w:color w:val="000"/>
          <w:sz w:val="28"/>
          <w:szCs w:val="28"/>
        </w:rPr>
        <w:t xml:space="preserve">（三）会计职能重心转移了。人工智能虽然可以替人做一些简单、繁冗、重复性的基础会计工作，但并不能完全替代会计人员，随着人工智能与会计信息系统的不断结合，从事简单记账工作的初级会计人员将会越来越少，而中高级会计人员将会集中于行业中涉及分析、预测和统筹的领域。因而会计职能的重心将向预测、决策、规划、控制、评价等目前人工智能无法取代的管理会计的职能转移。</w:t>
      </w:r>
    </w:p>
    <w:p>
      <w:pPr>
        <w:ind w:left="0" w:right="0" w:firstLine="560"/>
        <w:spacing w:before="450" w:after="450" w:line="312" w:lineRule="auto"/>
      </w:pPr>
      <w:r>
        <w:rPr>
          <w:rFonts w:ascii="宋体" w:hAnsi="宋体" w:eastAsia="宋体" w:cs="宋体"/>
          <w:color w:val="000"/>
          <w:sz w:val="28"/>
          <w:szCs w:val="28"/>
        </w:rPr>
        <w:t xml:space="preserve">（四）会计人员从业压力加大了。随着人工智能被引入到会计行业中，一方面，简单的会计核算工作将被智能化财务软件逐步替代，普通核算类型工作的岗位势必减少，基层会计人员面临失业的压力：另一方面，由于财务软件能够高效完成基础财务工作，企业更需要财会人员发挥管理会计的职能，会计从业人员需要将工作重心转移到决策分析和经营管理上，使其有从财务会计到管理会计转型的压力。</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第二十篇</w:t>
      </w:r>
    </w:p>
    <w:p>
      <w:pPr>
        <w:ind w:left="0" w:right="0" w:firstLine="560"/>
        <w:spacing w:before="450" w:after="450" w:line="312" w:lineRule="auto"/>
      </w:pPr>
      <w:r>
        <w:rPr>
          <w:rFonts w:ascii="宋体" w:hAnsi="宋体" w:eastAsia="宋体" w:cs="宋体"/>
          <w:color w:val="000"/>
          <w:sz w:val="28"/>
          <w:szCs w:val="28"/>
        </w:rPr>
        <w:t xml:space="preserve">1、人工智能在管理系统中的应用</w:t>
      </w:r>
    </w:p>
    <w:p>
      <w:pPr>
        <w:ind w:left="0" w:right="0" w:firstLine="560"/>
        <w:spacing w:before="450" w:after="450" w:line="312" w:lineRule="auto"/>
      </w:pPr>
      <w:r>
        <w:rPr>
          <w:rFonts w:ascii="宋体" w:hAnsi="宋体" w:eastAsia="宋体" w:cs="宋体"/>
          <w:color w:val="000"/>
          <w:sz w:val="28"/>
          <w:szCs w:val="28"/>
        </w:rPr>
        <w:t xml:space="preserve">人工智能应用于企业管理的意义主要不在于提高效率,而是用计算机实现人们非常需要做,但工业工程信息技术是靠人工却做不了或是很难做到的事情。把人工智能应用于企业管理中,以数据管理和处理为中心,围绕企业的核心业务和主导流程建立若干个主题数据库,而所有的应用系统应该围绕主题数据库来建立和运行。也就是说，将企业各部门的数据进行统一集成管理,搭建人工智能的应用平台,使之成为企业管理与决策中的关键因子，这些正体现了人工智能在企业管理中的巨大价值。</w:t>
      </w:r>
    </w:p>
    <w:p>
      <w:pPr>
        <w:ind w:left="0" w:right="0" w:firstLine="560"/>
        <w:spacing w:before="450" w:after="450" w:line="312" w:lineRule="auto"/>
      </w:pPr>
      <w:r>
        <w:rPr>
          <w:rFonts w:ascii="宋体" w:hAnsi="宋体" w:eastAsia="宋体" w:cs="宋体"/>
          <w:color w:val="000"/>
          <w:sz w:val="28"/>
          <w:szCs w:val="28"/>
        </w:rPr>
        <w:t xml:space="preserve">2、人工智能在工程领域中的应用</w:t>
      </w:r>
    </w:p>
    <w:p>
      <w:pPr>
        <w:ind w:left="0" w:right="0" w:firstLine="560"/>
        <w:spacing w:before="450" w:after="450" w:line="312" w:lineRule="auto"/>
      </w:pPr>
      <w:r>
        <w:rPr>
          <w:rFonts w:ascii="宋体" w:hAnsi="宋体" w:eastAsia="宋体" w:cs="宋体"/>
          <w:color w:val="000"/>
          <w:sz w:val="28"/>
          <w:szCs w:val="28"/>
        </w:rPr>
        <w:t xml:space="preserve">人工智能在地质勘探、石油化工等工程领域也发挥着非常重要的作用。早在1978年，美国斯坦福国际研究所就研发制成矿藏勘探和评价专家系统“PROSPECTOR”,该系统用于勘探评价、区域资源估值和钻井井位选择等,是工程领域的首个人工智能专家系统,其发现了一个钼矿沉积,价值超过1亿美元。</w:t>
      </w:r>
    </w:p>
    <w:p>
      <w:pPr>
        <w:ind w:left="0" w:right="0" w:firstLine="560"/>
        <w:spacing w:before="450" w:after="450" w:line="312" w:lineRule="auto"/>
      </w:pPr>
      <w:r>
        <w:rPr>
          <w:rFonts w:ascii="宋体" w:hAnsi="宋体" w:eastAsia="宋体" w:cs="宋体"/>
          <w:color w:val="000"/>
          <w:sz w:val="28"/>
          <w:szCs w:val="28"/>
        </w:rPr>
        <w:t xml:space="preserve">3、人工智能在技术研究中的应用</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第二十一篇</w:t>
      </w:r>
    </w:p>
    <w:p>
      <w:pPr>
        <w:ind w:left="0" w:right="0" w:firstLine="560"/>
        <w:spacing w:before="450" w:after="450" w:line="312" w:lineRule="auto"/>
      </w:pPr>
      <w:r>
        <w:rPr>
          <w:rFonts w:ascii="宋体" w:hAnsi="宋体" w:eastAsia="宋体" w:cs="宋体"/>
          <w:color w:val="000"/>
          <w:sz w:val="28"/>
          <w:szCs w:val="28"/>
        </w:rPr>
        <w:t xml:space="preserve">简单性原则作为一种方法论原则，指的是科学理论前提的简单性、科学定律的简单性、思维经济性以及逻辑简单性原则。简单性原则在科学中占有重要地位。欧几里得几何学只有五个公设和几个推理规则就建构其整个立体几何学体系。这就是简单性应用的典范。简单性哲学原则认为，某一给定实体是由更为简单或更为基础的实体所构成的集合或组合。爱因斯坦指出：“从古希腊哲学到现代物理学的整个科学史中，不断有人力图把表面极为复杂的自然现象归结为几个简单的基本观念和关系。”〔13〕39</w:t>
      </w:r>
    </w:p>
    <w:p>
      <w:pPr>
        <w:ind w:left="0" w:right="0" w:firstLine="560"/>
        <w:spacing w:before="450" w:after="450" w:line="312" w:lineRule="auto"/>
      </w:pPr>
      <w:r>
        <w:rPr>
          <w:rFonts w:ascii="宋体" w:hAnsi="宋体" w:eastAsia="宋体" w:cs="宋体"/>
          <w:color w:val="000"/>
          <w:sz w:val="28"/>
          <w:szCs w:val="28"/>
        </w:rPr>
        <w:t xml:space="preserve">古希腊先哲用简单的物质元素探索世界的本原。例如，泰勒斯把世界的本原归结为水，赫拉克利特把世界的本原归结为火，德谟克利特把世界的本原归结为原子，认为世界由不可分的原子构成。他认为，万事万物都可以还原为不可分最小微粒——原子，世界是由原子构成的。复杂的事物由简单的事物构成，万事万物都由不可分的基本粒子构成。世界由最基本的粒子构成，复杂对象由基本粒子构成，基本粒子决定了宇宙的性质。</w:t>
      </w:r>
    </w:p>
    <w:p>
      <w:pPr>
        <w:ind w:left="0" w:right="0" w:firstLine="560"/>
        <w:spacing w:before="450" w:after="450" w:line="312" w:lineRule="auto"/>
      </w:pPr>
      <w:r>
        <w:rPr>
          <w:rFonts w:ascii="宋体" w:hAnsi="宋体" w:eastAsia="宋体" w:cs="宋体"/>
          <w:color w:val="000"/>
          <w:sz w:val="28"/>
          <w:szCs w:val="28"/>
        </w:rPr>
        <w:t xml:space="preserve">简单性哲学原则不但用简单元素追溯世界的本原，还致力于用力学解释自然现象。不管是物理规律、化学规律、生物规律，甚至是社会规律都可以用力学解释。哥白尼的日心说体系之所以取得科学界的支持也不是因为其解释力强，而是因为其遵循了简单性原则，从而取代了托勒密繁琐的本轮-均轮模型。牛顿的力学三定律就立足于简单性原则，用力来解释所有运动。按照简单性哲学原则，人与动物都是由简单的粒子构成，人与动物没有根本区别，人与机器也没有本质区别，甚至可以说“人就是机器”。1747年，拉·梅特里发表了《人是机器》这一哲学巨著，提出“人是动物，因而也是机器，不过是更复杂的机器罢了”〔14〕69。笛卡尔把人体看作是与机械相类似，用机械的旋涡来解释天体运动问题，他认为宇宙是一架机器，机械运动是唯一的运动规律。牛顿、开普勒、伽利略等都力图建立严密的力学体系来正确描述宏观物理运动，甚至是天体运动。爱因斯坦试图用公理化方法把自然界描绘成物质在时空中运动的统一体，德国物理学家海森堡也认为简单性原则可以作为科学假说可接受性的标准。</w:t>
      </w:r>
    </w:p>
    <w:p>
      <w:pPr>
        <w:ind w:left="0" w:right="0" w:firstLine="560"/>
        <w:spacing w:before="450" w:after="450" w:line="312" w:lineRule="auto"/>
      </w:pPr>
      <w:r>
        <w:rPr>
          <w:rFonts w:ascii="宋体" w:hAnsi="宋体" w:eastAsia="宋体" w:cs="宋体"/>
          <w:color w:val="000"/>
          <w:sz w:val="28"/>
          <w:szCs w:val="28"/>
        </w:rPr>
        <w:t xml:space="preserve">不仅自然界的规律可以用力学表示，而且社会关系也可以用力学表示。孔德提出社会动力学和社会静力学概念，社会动力学又称为社会物理学，立足于运用力学规律分析社会关系。1950年，斯宾塞出版《社会静力学》，把事物的基本规律看作“力的恒久性规律”（）。“人是机器”的观点启发人工智能先驱开始了构造具有人类智能机器的探索。</w:t>
      </w:r>
    </w:p>
    <w:p>
      <w:pPr>
        <w:ind w:left="0" w:right="0" w:firstLine="560"/>
        <w:spacing w:before="450" w:after="450" w:line="312" w:lineRule="auto"/>
      </w:pPr>
      <w:r>
        <w:rPr>
          <w:rFonts w:ascii="宋体" w:hAnsi="宋体" w:eastAsia="宋体" w:cs="宋体"/>
          <w:color w:val="000"/>
          <w:sz w:val="28"/>
          <w:szCs w:val="28"/>
        </w:rPr>
        <w:t xml:space="preserve">简单性哲学原则在人工智能发展中发挥了重要作用，影响了人工智能的出现与发展。人工智能是使用数字计算机模拟智能行为的活动。在纽维尔与西蒙看来，人工智能系统中把数据看作“1”与“0”的数字串，其他复杂的数量关系可以由“1”和“0”两个数字来构建，这是计算向物理过程的还原。人工智能需要把任何种类的智能活动变成一套指令。在人工智能的计算主义看来，一切推理都可以归结为计算，人工智能机器可以复制人类智能行为。人类的认知与计算机器是一样的。一切人类实践与技能在头脑中都表现为一个信念系统，由与上下文环境无关的初始行为与事实所构成。人与计算机都是物理系统或者可以简单归结为物理系统，这种思想深受简单性原则影响。不但如此，人工智能中的问题求解也是由难问题还原为简单问题来讨论。明斯基（MarvinLeeMinsky）认为：“解决困难问题的能力，随着把难题分成或者转换成难度较低问题的能力而改变，为了做到这点，需要对局势的理解，但不是全靠运气。人们必须能够对问题的表达作充分的推理或猜测，才能为问题的局势建立更简单的模型。这些模型具有的结构，应足以使人觉得可以把从模型得到的解，扩展到原有的问题上。”〔15〕421在人工智能先驱纽维尔与西蒙看来，人工智能与人脑都是同样的信息处理工具，具有功能相似性，“可以看出这种方法并未假设计算机和大脑在‘硬件’上的相似会超出这样一個范围，即认为两者都是通用的符号处理装置，而且能为计算机编程程序来进行一些基本的信息处理，使它们的功能与大脑十分相似”〔16〕。既然人脑可以还原为物理属性，那么，人工智能同样可以还原成简单的形式化规律。智能行为原则上可以理解为确定的独立元素的本体论假设。不但如此，人工智能的四个假设都建立在简单性原则之上，“心理学假设、认识论假设与本体论假设的共同之处是：它们都认为，人一定是一种按照规则对原子事实形式的数据作计算的装置”〔17〕9。智能行为可以还原为计算。哲学传统一直认为，凡是有序的东西都可以形式化为规则。明斯基认为所有的规律都受规则支配。“每当（在我们的行动中）观察到一种定律时，便转交给确定性规则来表达”〔18〕431。按照明斯基、纽维尔与西蒙等人工智能专家的观点，人与机器都是对原子事实形式化数据的装置，都可以还原为数量关系与物理学关系。 四、哲学核心问题决定了人工智能的研究进路</w:t>
      </w:r>
    </w:p>
    <w:p>
      <w:pPr>
        <w:ind w:left="0" w:right="0" w:firstLine="560"/>
        <w:spacing w:before="450" w:after="450" w:line="312" w:lineRule="auto"/>
      </w:pPr>
      <w:r>
        <w:rPr>
          <w:rFonts w:ascii="宋体" w:hAnsi="宋体" w:eastAsia="宋体" w:cs="宋体"/>
          <w:color w:val="000"/>
          <w:sz w:val="28"/>
          <w:szCs w:val="28"/>
        </w:rPr>
        <w:t xml:space="preserve">主体与客体的关系在哲学史上占居重要地位，是哲学研究中的核心問题，也是哲学史上诸多学派的思想源头。古希腊米利都学派的泰勒斯探索万物本源的时候就开始关注主体如何认识客体，关注主体与客体的关系，普罗泰戈拉提出的命题“人是万物的尺度”包括了主客二分思维的萌芽，笛卡尔的精神和物质相互独立的二元论思想暗含着主体和客体截然二分的思想。人们一般认为，只有人类才能成为主体，人之外的世界是客体。那主客二分的标准是什么呢？人之所以为主体的标准又是什么呢？有的学者认为只有主体才具有意向性，客体不具有意向性，客体只是主体认识的对象。主体一般具有独立意识或者个体经验。哲学意义的认识论指的是个体对知识和知识获得所持有的信念，主要包括知识结构、知识本质、知识来源和知识判断的信念等内容，主体与客体的关系问题是哲学的核心问题。认识论中的可知论与不可知论是研究主体之外的客体是否可知，唯心主义与唯物主义的区分以及各种不同的哲学流派的分野都基于主体与客体截然二分的哲学基础，哲学史上，各大流派都曾经把主客关系作为研究的切入点。</w:t>
      </w:r>
    </w:p>
    <w:p>
      <w:pPr>
        <w:ind w:left="0" w:right="0" w:firstLine="560"/>
        <w:spacing w:before="450" w:after="450" w:line="312" w:lineRule="auto"/>
      </w:pPr>
      <w:r>
        <w:rPr>
          <w:rFonts w:ascii="宋体" w:hAnsi="宋体" w:eastAsia="宋体" w:cs="宋体"/>
          <w:color w:val="000"/>
          <w:sz w:val="28"/>
          <w:szCs w:val="28"/>
        </w:rPr>
        <w:t xml:space="preserve">人工智能是赋予机器智能，让机器可以模拟或者代替人类的某种智能。人工智能基于不同的哲学理念有不同的研究进路，人工智能发展史上不同思想的对立也是基于对于主体与客体关系的哲学思考。一般来讲，人工智能可分为三种进路，即符号主义进路、联结主义进路以及行为主义进路。人工智能符号主义进路把人类的认知过程看成符号计算过程，人类认知是物理符号系统，人工智能先驱德雷福斯（）认为，人工智能研究者其实与炼金术师一样，也是对一些符号进行不同的处理。因此，在人工智能的符号主义看来，人与机器没有本质区别，人类的心智同样可以还原成符号计算。德雷福斯在《计算机不能做什么：人工智能的极限》中提出，人工智能机器是基于生物学假设、心理学假设、认识论假设以及本体论假设基础之上的。“生物学假设：在某一运算水平上，大脑与计算机一样，以离散的运算方式加工信息;心理学假设：大脑被看作一种按照形式规则加工信息单位的装置;认识论假设：一切知识都可被形式化，可以被编码成数字形式;本体论假设：存在是一组在逻辑上相互独立的事实，知识可以被编入计算机程序”〔17〕156。从德雷福斯关于人工智能的四个假设中我们可以看出，人工智能与人类一样都是对信息加工和处理的工具，从这个意义上讲，主体与客体之间没有本质的区别。主体与客体不能截然二分，之所以对主体和客体进行区分，表明人类对于自身的认知规律和智能结构没有真正揭示。</w:t>
      </w:r>
    </w:p>
    <w:p>
      <w:pPr>
        <w:ind w:left="0" w:right="0" w:firstLine="560"/>
        <w:spacing w:before="450" w:after="450" w:line="312" w:lineRule="auto"/>
      </w:pPr>
      <w:r>
        <w:rPr>
          <w:rFonts w:ascii="宋体" w:hAnsi="宋体" w:eastAsia="宋体" w:cs="宋体"/>
          <w:color w:val="000"/>
          <w:sz w:val="28"/>
          <w:szCs w:val="28"/>
        </w:rPr>
        <w:t xml:space="preserve">人工智能的行为主义进路，又称为人工智能的进化主义或控制论学派，其原理为维纳和麦克洛克等学者的控制论思想及感知-动作型控制系统。研究重点是模拟人在控制过程中的智能行为和作用，如对自适应、自组织和自学习等的研究。人工智能行为主义学派的代表布鲁克斯（RodneyBrooks）研制的“六足机器人”实质上是一个基于感知-动作模式模拟昆虫行为的控制系统，能够适应外界的环境，但这样的机器人也不具有人类的感知与认知能力，主体与客体之间还是可以严格区分。人工智能的目标从技术层面来讲是制造出对人类有益的智能机器，从哲学层面来讲，就是利用人工智能概念和模型，通过机器模拟人类智能来推动哲学核心思想主客二分问题的研究，借此解决哲学上的身心问题、意识难题等问题。哲学的核心问题与人工智能的研究是相互促进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〔1〕玛格丽特·博登.人工智能哲学〔M〕.刘西瑞，王汉琦，译.上海：上海译文出版社，20_.</w:t>
      </w:r>
    </w:p>
    <w:p>
      <w:pPr>
        <w:ind w:left="0" w:right="0" w:firstLine="560"/>
        <w:spacing w:before="450" w:after="450" w:line="312" w:lineRule="auto"/>
      </w:pPr>
      <w:r>
        <w:rPr>
          <w:rFonts w:ascii="宋体" w:hAnsi="宋体" w:eastAsia="宋体" w:cs="宋体"/>
          <w:color w:val="000"/>
          <w:sz w:val="28"/>
          <w:szCs w:val="28"/>
        </w:rPr>
        <w:t xml:space="preserve">〔2〕汪子嵩，等.希腊哲学史〔M〕.北京：人民出版社，2024.</w:t>
      </w:r>
    </w:p>
    <w:p>
      <w:pPr>
        <w:ind w:left="0" w:right="0" w:firstLine="560"/>
        <w:spacing w:before="450" w:after="450" w:line="312" w:lineRule="auto"/>
      </w:pPr>
      <w:r>
        <w:rPr>
          <w:rFonts w:ascii="宋体" w:hAnsi="宋体" w:eastAsia="宋体" w:cs="宋体"/>
          <w:color w:val="000"/>
          <w:sz w:val="28"/>
          <w:szCs w:val="28"/>
        </w:rPr>
        <w:t xml:space="preserve">〔3〕亚里士多德.形而上学〔M〕.李真，译.上海：上海人民出版社，1995. 〔4〕安东尼·梅耶斯.爱思唯尔科学哲学手册〔M〕.张培富，等译.北京：北京師范大学出版社，20_.</w:t>
      </w:r>
    </w:p>
    <w:p>
      <w:pPr>
        <w:ind w:left="0" w:right="0" w:firstLine="560"/>
        <w:spacing w:before="450" w:after="450" w:line="312" w:lineRule="auto"/>
      </w:pPr>
      <w:r>
        <w:rPr>
          <w:rFonts w:ascii="宋体" w:hAnsi="宋体" w:eastAsia="宋体" w:cs="宋体"/>
          <w:color w:val="000"/>
          <w:sz w:val="28"/>
          <w:szCs w:val="28"/>
        </w:rPr>
        <w:t xml:space="preserve">〔5〕〔M〕.NorthHolland，Amsterdam：MacmillanmagazinesLtd，1992.</w:t>
      </w:r>
    </w:p>
    <w:p>
      <w:pPr>
        <w:ind w:left="0" w:right="0" w:firstLine="560"/>
        <w:spacing w:before="450" w:after="450" w:line="312" w:lineRule="auto"/>
      </w:pPr>
      <w:r>
        <w:rPr>
          <w:rFonts w:ascii="宋体" w:hAnsi="宋体" w:eastAsia="宋体" w:cs="宋体"/>
          <w:color w:val="000"/>
          <w:sz w:val="28"/>
          <w:szCs w:val="28"/>
        </w:rPr>
        <w:t xml:space="preserve">〔6〕Davis，：〔M〕.NewYork：;，20_.</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第二十二篇</w:t>
      </w:r>
    </w:p>
    <w:p>
      <w:pPr>
        <w:ind w:left="0" w:right="0" w:firstLine="560"/>
        <w:spacing w:before="450" w:after="450" w:line="312" w:lineRule="auto"/>
      </w:pPr>
      <w:r>
        <w:rPr>
          <w:rFonts w:ascii="宋体" w:hAnsi="宋体" w:eastAsia="宋体" w:cs="宋体"/>
          <w:color w:val="000"/>
          <w:sz w:val="28"/>
          <w:szCs w:val="28"/>
        </w:rPr>
        <w:t xml:space="preserve">工业机器人以高精度减速机为核心构成, 涉及多种技术类型, 要求较高</w:t>
      </w:r>
    </w:p>
    <w:p>
      <w:pPr>
        <w:ind w:left="0" w:right="0" w:firstLine="560"/>
        <w:spacing w:before="450" w:after="450" w:line="312" w:lineRule="auto"/>
      </w:pPr>
      <w:r>
        <w:rPr>
          <w:rFonts w:ascii="宋体" w:hAnsi="宋体" w:eastAsia="宋体" w:cs="宋体"/>
          <w:color w:val="000"/>
          <w:sz w:val="28"/>
          <w:szCs w:val="28"/>
        </w:rPr>
        <w:t xml:space="preserve">在工业机器人中, 关键性结构组成为高精度减速机, 涉及多种技术类型。首先, 材料成型控制技术十分关键, 尤其对减速机减速齿轮的耐磨性与刚性提出更高要求, 目的是保证运行的高精度标准。在材料构成方面, 要强化对金相组织、材料化学元素以及含量的科学控制。其次, 加工技术不容忽视。在减速器中, 非标特殊轴承是必不可少的组成部分, 结构极具特殊性, 需要减速器零件加工尺寸来确认间隙标准, 工人技术要求更高。</w:t>
      </w:r>
    </w:p>
    <w:p>
      <w:pPr>
        <w:ind w:left="0" w:right="0" w:firstLine="560"/>
        <w:spacing w:before="450" w:after="450" w:line="312" w:lineRule="auto"/>
      </w:pPr>
      <w:r>
        <w:rPr>
          <w:rFonts w:ascii="宋体" w:hAnsi="宋体" w:eastAsia="宋体" w:cs="宋体"/>
          <w:color w:val="000"/>
          <w:sz w:val="28"/>
          <w:szCs w:val="28"/>
        </w:rPr>
        <w:t xml:space="preserve">以电机与高精度伺服驱动器为核心, 实现对工业机器人的全方位控制</w:t>
      </w:r>
    </w:p>
    <w:p>
      <w:pPr>
        <w:ind w:left="0" w:right="0" w:firstLine="560"/>
        <w:spacing w:before="450" w:after="450" w:line="312" w:lineRule="auto"/>
      </w:pPr>
      <w:r>
        <w:rPr>
          <w:rFonts w:ascii="宋体" w:hAnsi="宋体" w:eastAsia="宋体" w:cs="宋体"/>
          <w:color w:val="000"/>
          <w:sz w:val="28"/>
          <w:szCs w:val="28"/>
        </w:rPr>
        <w:t xml:space="preserve">对于工业机器人的控制, 电机与高精度伺服驱动器作用突出, 强化对控制系统的管理, 尤其是在瞬间力、功率输出方面面临更高的标准。首先, 快响应伺服控制技术能实现对位置环、电流环以及速度的有序控制, 合理运用干扰观测以及前馈补偿算法。具体讲, 要采用指标预测法来构建内部预测模型, 达到闭环优化的目的。其次, 为了保证工业机器人能够有效发挥识别功能, 要依托在线参数自整定技术, 强化转动惯量以及PID参数的在线优化, 达到参数的精准判定。另外, 在线惯量辨识算法明确伺服驱动器的实际工况, 强化参数的智能化控制, 以现场实际为要求, 合理进行参数的调整。</w:t>
      </w:r>
    </w:p>
    <w:p>
      <w:pPr>
        <w:ind w:left="0" w:right="0" w:firstLine="560"/>
        <w:spacing w:before="450" w:after="450" w:line="312" w:lineRule="auto"/>
      </w:pPr>
      <w:r>
        <w:rPr>
          <w:rFonts w:ascii="宋体" w:hAnsi="宋体" w:eastAsia="宋体" w:cs="宋体"/>
          <w:color w:val="000"/>
          <w:sz w:val="28"/>
          <w:szCs w:val="28"/>
        </w:rPr>
        <w:t xml:space="preserve">以实时性为要求, 强化控制操作系统的稳定性与精确性</w:t>
      </w:r>
    </w:p>
    <w:p>
      <w:pPr>
        <w:ind w:left="0" w:right="0" w:firstLine="560"/>
        <w:spacing w:before="450" w:after="450" w:line="312" w:lineRule="auto"/>
      </w:pPr>
      <w:r>
        <w:rPr>
          <w:rFonts w:ascii="宋体" w:hAnsi="宋体" w:eastAsia="宋体" w:cs="宋体"/>
          <w:color w:val="000"/>
          <w:sz w:val="28"/>
          <w:szCs w:val="28"/>
        </w:rPr>
        <w:t xml:space="preserve">在工业机器人中, 运动学控制系统对实时性要求较高。目前, 机器人运动控制卡以定制方式为主, 同时, 强调与操作系统的密切配合, 强化数据传输、数据精确性以及稳定性的实现, 尤其是对于操作系统的消息处理机制, 更要关注稳定性与快速响应的需要, 增强实时性, 为机器人产业化道路的发展创造条件。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第二十三篇</w:t>
      </w:r>
    </w:p>
    <w:p>
      <w:pPr>
        <w:ind w:left="0" w:right="0" w:firstLine="560"/>
        <w:spacing w:before="450" w:after="450" w:line="312" w:lineRule="auto"/>
      </w:pPr>
      <w:r>
        <w:rPr>
          <w:rFonts w:ascii="宋体" w:hAnsi="宋体" w:eastAsia="宋体" w:cs="宋体"/>
          <w:color w:val="000"/>
          <w:sz w:val="28"/>
          <w:szCs w:val="28"/>
        </w:rPr>
        <w:t xml:space="preserve">摘要：随着社会的飞速发展, 科学技术不断进步, 工业领域生产模式发生变化, 人工智能时代势不可挡, 尤其是机器人得到更大范围的推广与应用。工业机器人的突出优势是精准度较高, 工作效率高, 能够承受较大工作强度, 为整个工业领域产量的提升以及质量的提高创造更加优质的条件。由此可见, 工业机器人已成为现代工业发展的趋势与方向。文章基于行业发展, 详细阐述了工业机器人的特征, 探讨其未来发展趋势与方向, 以期为整个工业行业的持续性发展提供更大的技术支撑。</w:t>
      </w:r>
    </w:p>
    <w:p>
      <w:pPr>
        <w:ind w:left="0" w:right="0" w:firstLine="560"/>
        <w:spacing w:before="450" w:after="450" w:line="312" w:lineRule="auto"/>
      </w:pPr>
      <w:r>
        <w:rPr>
          <w:rFonts w:ascii="宋体" w:hAnsi="宋体" w:eastAsia="宋体" w:cs="宋体"/>
          <w:color w:val="000"/>
          <w:sz w:val="28"/>
          <w:szCs w:val="28"/>
        </w:rPr>
        <w:t xml:space="preserve">关键词：人工智能时代; 工业机器人; 趋势;</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With the rapid development of society, the continuous progress of science and technology, industrial production mode changes, the era of artificial intelligence is unstoppable, especially the robot has been more widely promoted and applied. The outstanding advantages of industrial robots are high accuracy, high work efficiency, able to withstand a greater intensity of work, for the entire industrial field of production and quality improvement to create more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2025-05-02T15:08:51+08:00</dcterms:created>
  <dcterms:modified xsi:type="dcterms:W3CDTF">2025-05-02T15:08:51+08:00</dcterms:modified>
</cp:coreProperties>
</file>

<file path=docProps/custom.xml><?xml version="1.0" encoding="utf-8"?>
<Properties xmlns="http://schemas.openxmlformats.org/officeDocument/2006/custom-properties" xmlns:vt="http://schemas.openxmlformats.org/officeDocument/2006/docPropsVTypes"/>
</file>