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仿生设计服装论文范文精选7篇</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仿生设计服装论文范文 第一篇在防护功能的设计上,防护功能是服装的基本属性之一.如过去人们以水牛皮制作而成的铠甲就是为了能够保护人体在战争时免受利器的伤害,而到了近代,随着防弹衣的出现,服装的防护功能做到到进一步的增强.防弹衣主要是由防弹层和...</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第一篇</w:t>
      </w:r>
    </w:p>
    <w:p>
      <w:pPr>
        <w:ind w:left="0" w:right="0" w:firstLine="560"/>
        <w:spacing w:before="450" w:after="450" w:line="312" w:lineRule="auto"/>
      </w:pPr>
      <w:r>
        <w:rPr>
          <w:rFonts w:ascii="宋体" w:hAnsi="宋体" w:eastAsia="宋体" w:cs="宋体"/>
          <w:color w:val="000"/>
          <w:sz w:val="28"/>
          <w:szCs w:val="28"/>
        </w:rPr>
        <w:t xml:space="preserve">在防护功能的设计上,防护功能是服装的基本属性之一.如过去人们以水牛皮制作而成的铠甲就是为了能够保护人体在战争时免受利器的伤害,而到了近代,随着防弹衣的出现,服装的防护功能做到到进一步的增强.防弹衣主要是由防弹层和衣套两部分构成,其对于一般的武器攻击具有一定的防击伤作用,能够较好的保护住人体的胸部和腹部.近些年,一种以陶瓷、金属等多材料复合制作而成的防弹层,能够有效缓冲头弹片对身体的冲击力,从而更好地保护人体不受伤害.而不管是现代的防弹衣,还是古时的铠甲,其功能的仿生设计灵感都来源于硬壳动物的躯体保护功能.</w:t>
      </w:r>
    </w:p>
    <w:p>
      <w:pPr>
        <w:ind w:left="0" w:right="0" w:firstLine="560"/>
        <w:spacing w:before="450" w:after="450" w:line="312" w:lineRule="auto"/>
      </w:pPr>
      <w:r>
        <w:rPr>
          <w:rFonts w:ascii="宋体" w:hAnsi="宋体" w:eastAsia="宋体" w:cs="宋体"/>
          <w:color w:val="000"/>
          <w:sz w:val="28"/>
          <w:szCs w:val="28"/>
        </w:rPr>
        <w:t xml:space="preserve">在隐蔽功能设计的设计上,服装隐蔽功能仿生设计常见于各类军事服装,而其设计来源则是受到变色龙以不断变化身体颜色的方式来保持与环境色的一致,从而隐蔽自己不受天敌的侵害,而变色龙这种善变的身体色被称为是伪装色.人们受此启发以后,将这种仿生原理引入到军事服装设计中,通过设计出与作战环境一体的颜色来发挥出服装的隐蔽功能.比如最为常见的山地迷彩服,就是通过在服装上设计多种自然色的方式来达到良好的隐蔽身体的作用.除了山地迷彩服,还有丛林迷彩服、海洋迷彩服、城市迷彩服、沙漠迷彩服,都是通过对不同环境所设计出不同的色彩,以便于隐藏,达到安全的状态,不同的军事场地有不同的迷彩服设计.</w:t>
      </w:r>
    </w:p>
    <w:p>
      <w:pPr>
        <w:ind w:left="0" w:right="0" w:firstLine="560"/>
        <w:spacing w:before="450" w:after="450" w:line="312" w:lineRule="auto"/>
      </w:pPr>
      <w:r>
        <w:rPr>
          <w:rFonts w:ascii="宋体" w:hAnsi="宋体" w:eastAsia="宋体" w:cs="宋体"/>
          <w:color w:val="000"/>
          <w:sz w:val="28"/>
          <w:szCs w:val="28"/>
        </w:rPr>
        <w:t xml:space="preserve">服装仿生设计研究作为服装设计领域的新型研究方向,随着近些年人们对于人与自然和谐、回归自然等绿色生活关注度的不断提升.现阶段的服装仿生设计更多的是形态仿生,设计师通过追求在色彩、功能、材料以及造型与自然形态上的融合,从而达到既满足人们穿着的物质消费需求,又可以使做到人们感受到服装包含的丰富生命文化内涵和自然情感.随着科学技术的发展,近些年来,国内部分服装设计师试图将高科技与服装的织物结构,面料功能上进行融合,从而体现出人类与科技与自然的三者和谐,借助信息化技术来将更多的自然元素体现在服装设计中,使做到人们在服装仿生产品消费的同时也实现了人类与自然界的和谐,未来的仿生服装设计将受到人们的喜爱和关注.</w:t>
      </w:r>
    </w:p>
    <w:p>
      <w:pPr>
        <w:ind w:left="0" w:right="0" w:firstLine="560"/>
        <w:spacing w:before="450" w:after="450" w:line="312" w:lineRule="auto"/>
      </w:pPr>
      <w:r>
        <w:rPr>
          <w:rFonts w:ascii="宋体" w:hAnsi="宋体" w:eastAsia="宋体" w:cs="宋体"/>
          <w:color w:val="000"/>
          <w:sz w:val="28"/>
          <w:szCs w:val="28"/>
        </w:rPr>
        <w:t xml:space="preserve">服装设计论文参考资料：</w:t>
      </w:r>
    </w:p>
    <w:p>
      <w:pPr>
        <w:ind w:left="0" w:right="0" w:firstLine="560"/>
        <w:spacing w:before="450" w:after="450" w:line="312" w:lineRule="auto"/>
      </w:pPr>
      <w:r>
        <w:rPr>
          <w:rFonts w:ascii="宋体" w:hAnsi="宋体" w:eastAsia="宋体" w:cs="宋体"/>
          <w:color w:val="000"/>
          <w:sz w:val="28"/>
          <w:szCs w:val="28"/>
        </w:rPr>
        <w:t xml:space="preserve">结论：仿生设计在服装设计中的应用为关于本文可作为相关专业服装设计论文写作研究的大学硕士与本科毕业论文服装设计论文开题报告范文和职称论文参考文献资料。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第二篇</w:t>
      </w:r>
    </w:p>
    <w:p>
      <w:pPr>
        <w:ind w:left="0" w:right="0" w:firstLine="560"/>
        <w:spacing w:before="450" w:after="450" w:line="312" w:lineRule="auto"/>
      </w:pPr>
      <w:r>
        <w:rPr>
          <w:rFonts w:ascii="宋体" w:hAnsi="宋体" w:eastAsia="宋体" w:cs="宋体"/>
          <w:color w:val="000"/>
          <w:sz w:val="28"/>
          <w:szCs w:val="28"/>
        </w:rPr>
        <w:t xml:space="preserve">20_巴黎时装周AlexanderMcQueen20_春夏时装发布会的设计，McQueen利用了爬行与海洋生物图案的色彩运用与变化再设计成服装色彩。数码印制爬行动物图案的短裙看起来像是上古海洋怪物的装甲头部般奇形怪状的鞋子，显得神秘而又优雅，同时也表现了设计师McQueen的逻辑是为未来生态毁坏的世界末日试镜：人类由海洋生物进化而来，由于冰盖融化，我们可能回到水下的未来。McQueen把女性与海洋哺乳动物融合，出现了仿鲨鱼和海豚皮的饰侧翼裤装，而这些生物的在服装中的图案色彩运用，提高了色彩的纯度与明度，但却搭配的十分协调，增强了服装色彩的既视感。20_年Dolce&amp;Gabbana秋冬时尚发布会的设计体现了擅长用颜色搭配形成视感设计服装色，这次发布会服装中，独特的巴洛克宗教和西西里岛的风光成为设计师的灵感源泉。天使印花图案和缤纷色彩的花朵被印在服装不同部位的体现，传递了浓浓的巴洛克宗教文化同时又展示了服装温馨的感觉，同时服装仿生设计的层次变化在服装中的奇幻般的棕褐底色与花蕊图案的明度对比很好的诠释，更加完美地展现出女性的浪漫与神秘，给人以舒适的感觉。</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第三篇</w:t>
      </w:r>
    </w:p>
    <w:p>
      <w:pPr>
        <w:ind w:left="0" w:right="0" w:firstLine="560"/>
        <w:spacing w:before="450" w:after="450" w:line="312" w:lineRule="auto"/>
      </w:pPr>
      <w:r>
        <w:rPr>
          <w:rFonts w:ascii="宋体" w:hAnsi="宋体" w:eastAsia="宋体" w:cs="宋体"/>
          <w:color w:val="000"/>
          <w:sz w:val="28"/>
          <w:szCs w:val="28"/>
        </w:rPr>
        <w:t xml:space="preserve">实际上,服装也是一种造型艺术,集中了形式以及功能两大主体,而且服装造型可以表达非常丰富的情感,可以在一定程度上丰富人们的精神生活.具体而言,服装造型就是服装的外观形态以及外形,充分展现了服装设计的整体效果,服装造型的别致程度以及新颖程度决定了当下服装的流行趋势.一般而言,空间造型设计是服装形体设计中张力最强的一种视觉语言,也是一种非常重要的设计元素,自然界万物各种各样的形态赋予了服装造型更多的生命力.在现代服装设计中,应用仿生造型主要是基于人体的一些基本要素（如点线面体等）的情况下,探索大自然,从而获得设计灵感,然后在服装色彩设计、结构设计以及造型设计等方面直接或者间接地应用这些自然生物的色彩、线条、轮廓以及造型等,最后就可以形成极具空间美以及形体美的服装造型.</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第四篇</w:t>
      </w:r>
    </w:p>
    <w:p>
      <w:pPr>
        <w:ind w:left="0" w:right="0" w:firstLine="560"/>
        <w:spacing w:before="450" w:after="450" w:line="312" w:lineRule="auto"/>
      </w:pPr>
      <w:r>
        <w:rPr>
          <w:rFonts w:ascii="宋体" w:hAnsi="宋体" w:eastAsia="宋体" w:cs="宋体"/>
          <w:color w:val="000"/>
          <w:sz w:val="28"/>
          <w:szCs w:val="28"/>
        </w:rPr>
        <w:t xml:space="preserve">自然界中丰富的生物色彩，在世界历史长河的演化中得以保留，这是得益于生物及其生存环境，同时也是生物生存环境整体的一部分。这些丰富而有具有形式的生物色彩在女装设计中的直接或间接运用不仅丰富了服装设计手法与设计表现形式，同时也产生了美的视觉享受。对自然界中生物色彩的研究要结合其生物色彩自身的形态、结构和生存环境的特点并通过理性的全视角的研究和分析。借助于自然生物的仿生色彩设计，可以为色彩设计注入新鲜而又有创意的血液，丰富色彩设计的语言形式与表达方式，给设计的发展带来新的生机和活力。仿生色彩设计在女装中的运用是艺术与科学技术、感性与理性相结合的思维和方法，是人与自然高度和谐，是追求设计回归本源的设计理念。</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第五篇</w:t>
      </w:r>
    </w:p>
    <w:p>
      <w:pPr>
        <w:ind w:left="0" w:right="0" w:firstLine="560"/>
        <w:spacing w:before="450" w:after="450" w:line="312" w:lineRule="auto"/>
      </w:pPr>
      <w:r>
        <w:rPr>
          <w:rFonts w:ascii="宋体" w:hAnsi="宋体" w:eastAsia="宋体" w:cs="宋体"/>
          <w:color w:val="000"/>
          <w:sz w:val="28"/>
          <w:szCs w:val="28"/>
        </w:rPr>
        <w:t xml:space="preserve">在我国古代女性服装中，色彩是服装内在精神的重要体现，传达一种“天人合一”的生态观。众所周知在古代社会中，服饰中的色彩被赋予了较多的政治色彩，但是我们通过历史记录和诗文中，可以明显地了解和感受到古代色彩意识给生活服饰带来的美感和视觉享受。战国时期阴阳家邹衍提出了“五德始终，循环相生”的观点，成为了各个朝代崇尚某一颜色的理论基础。五行学说被赋予了自然界中的青、赤、白、黑、红五色。在女性服饰中的图案与染色中也保留了自然界中生物系统的原有形态与物理色相。服饰中的色彩往往能够更加直观地展示设计的个性特征，表现出服装丰富的内涵与设计思想。这个观点在中国传统的蜡染中也有所体现，蜡染多以自然植物形态和冰裂的质感为灵感来源，靛蓝的色彩配以干净利落的纹理显使得面料与图案更加地古朴自然，同时也表达了人们对于质朴本真生态的崇拜与向往之情。这类民族服饰通过借助对自然之色的理性与感性分析，用联想、隐喻的设计思维对服装整体风格进行色彩定位，让服装人穿着者有亲近自然、怀抱自然的自我体验。大多数少数民族的服饰中，良好的色彩组织结构通常会使服装呈现丰富多样又巧妙统一的色彩美感。</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第六篇</w:t>
      </w:r>
    </w:p>
    <w:p>
      <w:pPr>
        <w:ind w:left="0" w:right="0" w:firstLine="560"/>
        <w:spacing w:before="450" w:after="450" w:line="312" w:lineRule="auto"/>
      </w:pPr>
      <w:r>
        <w:rPr>
          <w:rFonts w:ascii="宋体" w:hAnsi="宋体" w:eastAsia="宋体" w:cs="宋体"/>
          <w:color w:val="000"/>
          <w:sz w:val="28"/>
          <w:szCs w:val="28"/>
        </w:rPr>
        <w:t xml:space="preserve">服装面料是服装生产、设计的重要条件,近些年随着服装面料类型、材质的不断增多,使做到服装材料仿生设计拥有了更为广阔的发展空间.面料仿生指的是通过对生物表面属性的模仿,从而在服装面料、肌理中上体现出相应的视觉效果,并解决一定的功能需求.</w:t>
      </w:r>
    </w:p>
    <w:p>
      <w:pPr>
        <w:ind w:left="0" w:right="0" w:firstLine="560"/>
        <w:spacing w:before="450" w:after="450" w:line="312" w:lineRule="auto"/>
      </w:pPr>
      <w:r>
        <w:rPr>
          <w:rFonts w:ascii="宋体" w:hAnsi="宋体" w:eastAsia="宋体" w:cs="宋体"/>
          <w:color w:val="000"/>
          <w:sz w:val="28"/>
          <w:szCs w:val="28"/>
        </w:rPr>
        <w:t xml:space="preserve">在视觉性仿生设计上,设计师通过对自然形态中的纹理的艺术模拟设计制造出来的服装面料的使用,使制作而成的服装具有平面与立体共存的特殊视觉效果.例如,在服装设计中,设计师将蛇皮这种不规则、不平整的纹路运用到服装设计中,体现出服装设计上纹理的独特视觉效果.</w:t>
      </w:r>
    </w:p>
    <w:p>
      <w:pPr>
        <w:ind w:left="0" w:right="0" w:firstLine="560"/>
        <w:spacing w:before="450" w:after="450" w:line="312" w:lineRule="auto"/>
      </w:pPr>
      <w:r>
        <w:rPr>
          <w:rFonts w:ascii="宋体" w:hAnsi="宋体" w:eastAsia="宋体" w:cs="宋体"/>
          <w:color w:val="000"/>
          <w:sz w:val="28"/>
          <w:szCs w:val="28"/>
        </w:rPr>
        <w:t xml:space="preserve">在功能性仿生设计上,澳大利亚著名泳衣制作商SPEEDO（速比涛）公司联合生物学家开发出一种可以帮助游泳者加快游泳速度的特殊泳衣,如图13.这种泳衣的面料模仿了鲨鱼皮肤的原理,生物学家发现鲨鱼的皮肤表面上有一种呈“V”形的粗糙褶皱,在鲨鱼游动的时候,这种“V”形褶皱的周围产生的细小水涡流可以有效地减少水的阻力,使鲨鱼游动的速度变快.这种模仿鲨鱼皮制作而成的面料被应用于泳衣的设计中,可以帮助人们在游泳的过程中减低水阻力、减少能量损耗,有利于提高游泳者的速度.</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第七篇</w:t>
      </w:r>
    </w:p>
    <w:p>
      <w:pPr>
        <w:ind w:left="0" w:right="0" w:firstLine="560"/>
        <w:spacing w:before="450" w:after="450" w:line="312" w:lineRule="auto"/>
      </w:pPr>
      <w:r>
        <w:rPr>
          <w:rFonts w:ascii="宋体" w:hAnsi="宋体" w:eastAsia="宋体" w:cs="宋体"/>
          <w:color w:val="000"/>
          <w:sz w:val="28"/>
          <w:szCs w:val="28"/>
        </w:rPr>
        <w:t xml:space="preserve">总而言之,大自然是充满生命力的,它是孕育自然万物的本体,服装设计师如果能够深入探索、观察自然界万物形态本质及其发展规律,就可以从中寻找到很多设计创作灵感.在现代服装设计中应用仿生设计符合“回归自然”的生态理念,使服装和大自然形成和谐、统一的整体,能够满足广大消费者的审美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[1]王蕾.论服装造型的仿生设计方法[J].艺术百家,20_（7）.</w:t>
      </w:r>
    </w:p>
    <w:p>
      <w:pPr>
        <w:ind w:left="0" w:right="0" w:firstLine="560"/>
        <w:spacing w:before="450" w:after="450" w:line="312" w:lineRule="auto"/>
      </w:pPr>
      <w:r>
        <w:rPr>
          <w:rFonts w:ascii="宋体" w:hAnsi="宋体" w:eastAsia="宋体" w:cs="宋体"/>
          <w:color w:val="000"/>
          <w:sz w:val="28"/>
          <w:szCs w:val="28"/>
        </w:rPr>
        <w:t xml:space="preserve">[2]魏玉龙,王安霞.仿生设计在服装设计中的应用[J].魅力中国,20_（3）.</w:t>
      </w:r>
    </w:p>
    <w:p>
      <w:pPr>
        <w:ind w:left="0" w:right="0" w:firstLine="560"/>
        <w:spacing w:before="450" w:after="450" w:line="312" w:lineRule="auto"/>
      </w:pPr>
      <w:r>
        <w:rPr>
          <w:rFonts w:ascii="宋体" w:hAnsi="宋体" w:eastAsia="宋体" w:cs="宋体"/>
          <w:color w:val="000"/>
          <w:sz w:val="28"/>
          <w:szCs w:val="28"/>
        </w:rPr>
        <w:t xml:space="preserve">【万荣跃,江西服装学院】</w:t>
      </w:r>
    </w:p>
    <w:p>
      <w:pPr>
        <w:ind w:left="0" w:right="0" w:firstLine="560"/>
        <w:spacing w:before="450" w:after="450" w:line="312" w:lineRule="auto"/>
      </w:pPr>
      <w:r>
        <w:rPr>
          <w:rFonts w:ascii="宋体" w:hAnsi="宋体" w:eastAsia="宋体" w:cs="宋体"/>
          <w:color w:val="000"/>
          <w:sz w:val="28"/>
          <w:szCs w:val="28"/>
        </w:rPr>
        <w:t xml:space="preserve">服装设计论文参考资料：</w:t>
      </w:r>
    </w:p>
    <w:p>
      <w:pPr>
        <w:ind w:left="0" w:right="0" w:firstLine="560"/>
        <w:spacing w:before="450" w:after="450" w:line="312" w:lineRule="auto"/>
      </w:pPr>
      <w:r>
        <w:rPr>
          <w:rFonts w:ascii="宋体" w:hAnsi="宋体" w:eastAsia="宋体" w:cs="宋体"/>
          <w:color w:val="000"/>
          <w:sz w:val="28"/>
          <w:szCs w:val="28"/>
        </w:rPr>
        <w:t xml:space="preserve">结论：服装设计中的仿生设计元素应用探析为关于对写作服装设计论文范文与课题研究的大学硕士、相关本科毕业论文服装设计论文开题报告范文和相关文献综述及职称论文参考文献资料下载有帮助。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2025-05-02T11:38:11+08:00</dcterms:created>
  <dcterms:modified xsi:type="dcterms:W3CDTF">2025-05-02T11:38:11+08:00</dcterms:modified>
</cp:coreProperties>
</file>

<file path=docProps/custom.xml><?xml version="1.0" encoding="utf-8"?>
<Properties xmlns="http://schemas.openxmlformats.org/officeDocument/2006/custom-properties" xmlns:vt="http://schemas.openxmlformats.org/officeDocument/2006/docPropsVTypes"/>
</file>