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新闻小论文范文大全5篇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新闻小论文范文大全 第一篇在新闻学、传播学发展过程中为了实现二者间的良好互动，加快探索步伐是非常必要的。如1994年著述《新闻传播学》、1995年《新闻传播学原理与研究》、1997年《新闻传播导论》等的出版均在一定程度上呈现了新闻学与传播学...</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第一篇</w:t>
      </w:r>
    </w:p>
    <w:p>
      <w:pPr>
        <w:ind w:left="0" w:right="0" w:firstLine="560"/>
        <w:spacing w:before="450" w:after="450" w:line="312" w:lineRule="auto"/>
      </w:pPr>
      <w:r>
        <w:rPr>
          <w:rFonts w:ascii="宋体" w:hAnsi="宋体" w:eastAsia="宋体" w:cs="宋体"/>
          <w:color w:val="000"/>
          <w:sz w:val="28"/>
          <w:szCs w:val="28"/>
        </w:rPr>
        <w:t xml:space="preserve">在新闻学、传播学发展过程中为了实现二者间的良好互动，加快探索步伐是非常必要的。如1994年著述《新闻传播学》、1995年《新闻传播学原理与研究》、1997年《新闻传播导论》等的出版均在一定程度上呈现了新闻学与传播学间异同的研究，且在研究过程中明晰新闻学与传播学的发展在一定程度上推动了社会生活地进步。同时“新闻传播学”概念的引进也逐步实现了新闻学与传播学的有效互动。此外，在新闻学、传播学研究过程中为了达成二者的互补，在新闻传播学概念界定过程中基于新视角、新审视路径的基础上达到了新闻传播过程发展目的，且通过对英文表述方法“Journalism&amp;Communication”的运用开拓了学者研究视角，最终就此推动了信息社会的进一步发展。此外，就当前的现状来看《新闻学》《传播学》课程也被逐步引入到高等教育中，继而就此实现了新闻学与传播学的良好互动[4]。</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第二篇</w:t>
      </w:r>
    </w:p>
    <w:p>
      <w:pPr>
        <w:ind w:left="0" w:right="0" w:firstLine="560"/>
        <w:spacing w:before="450" w:after="450" w:line="312" w:lineRule="auto"/>
      </w:pPr>
      <w:r>
        <w:rPr>
          <w:rFonts w:ascii="宋体" w:hAnsi="宋体" w:eastAsia="宋体" w:cs="宋体"/>
          <w:color w:val="000"/>
          <w:sz w:val="28"/>
          <w:szCs w:val="28"/>
        </w:rPr>
        <w:t xml:space="preserve">摘要：独立学院作为高等教育机构新的尝试，应坚持应用型人才培养的基本定位。开设独立学院的“新闻采访与写作”课程也应自觉以这一人才培养模式为基准，积极开拓实践教学方法、搭建实践教学平台，提升课程教学效果。注重理论联系实际，将学生前期所学的新闻学基本课程与传媒业界实践联系起来。</w:t>
      </w:r>
    </w:p>
    <w:p>
      <w:pPr>
        <w:ind w:left="0" w:right="0" w:firstLine="560"/>
        <w:spacing w:before="450" w:after="450" w:line="312" w:lineRule="auto"/>
      </w:pPr>
      <w:r>
        <w:rPr>
          <w:rFonts w:ascii="宋体" w:hAnsi="宋体" w:eastAsia="宋体" w:cs="宋体"/>
          <w:color w:val="000"/>
          <w:sz w:val="28"/>
          <w:szCs w:val="28"/>
        </w:rPr>
        <w:t xml:space="preserve">关键词：新闻采访与写作;实践教学;教学方法</w:t>
      </w:r>
    </w:p>
    <w:p>
      <w:pPr>
        <w:ind w:left="0" w:right="0" w:firstLine="560"/>
        <w:spacing w:before="450" w:after="450" w:line="312" w:lineRule="auto"/>
      </w:pPr>
      <w:r>
        <w:rPr>
          <w:rFonts w:ascii="宋体" w:hAnsi="宋体" w:eastAsia="宋体" w:cs="宋体"/>
          <w:color w:val="000"/>
          <w:sz w:val="28"/>
          <w:szCs w:val="28"/>
        </w:rPr>
        <w:t xml:space="preserve">独立学院是实施本科以上学历教育的普通高等学校与国家机构以外的社会组织或者个人，利用非国家财政性经费举办的实施本科学历教育的高等学校。作为高等教育机构新的尝试，独立学院在教育部的要求下，坚持应用型人才培养的基本定位。因此，独立学院教学内容应与研究型大学有所区分，不能过多依赖“母体”在教学设计、课程设置等方面的既有成品，而应深化教学改革、加强教学管理，尤其注重实践教学环节，助学生学以致用。</w:t>
      </w:r>
    </w:p>
    <w:p>
      <w:pPr>
        <w:ind w:left="0" w:right="0" w:firstLine="560"/>
        <w:spacing w:before="450" w:after="450" w:line="312" w:lineRule="auto"/>
      </w:pPr>
      <w:r>
        <w:rPr>
          <w:rFonts w:ascii="宋体" w:hAnsi="宋体" w:eastAsia="宋体" w:cs="宋体"/>
          <w:color w:val="000"/>
          <w:sz w:val="28"/>
          <w:szCs w:val="28"/>
        </w:rPr>
        <w:t xml:space="preserve">&gt;1.“新闻采访与写作”课程开展实践教学的必要性</w:t>
      </w:r>
    </w:p>
    <w:p>
      <w:pPr>
        <w:ind w:left="0" w:right="0" w:firstLine="560"/>
        <w:spacing w:before="450" w:after="450" w:line="312" w:lineRule="auto"/>
      </w:pPr>
      <w:r>
        <w:rPr>
          <w:rFonts w:ascii="宋体" w:hAnsi="宋体" w:eastAsia="宋体" w:cs="宋体"/>
          <w:color w:val="000"/>
          <w:sz w:val="28"/>
          <w:szCs w:val="28"/>
        </w:rPr>
        <w:t xml:space="preserve">“新闻采访与写作”课程属于新闻传播学业务课程，涵盖新闻的采访、写作两大基本模块。本课程注重理论联系实际，将学生前期所学的新闻学基本课程与传媒业界实践联系起来，培养学生动手能力和实践能力。作为新闻传播学的核心课程，“新闻采访与写作”这门课承担着锻炼学生新闻采写基本功的重任。新闻采访的设计、提问、基本新闻文体，如消息、通讯等的创作只能通过实践来培养和提升，这就要求学生必须具有大量的实践机会和平台。应用型人才培养的基本定位和新闻传播学科的培养目标亦注重学生实践能力的提升。因而，在“新闻采访与写作”课程教学之中进行实践教学的探究和改革十分必要，且迫在眉睫。</w:t>
      </w:r>
    </w:p>
    <w:p>
      <w:pPr>
        <w:ind w:left="0" w:right="0" w:firstLine="560"/>
        <w:spacing w:before="450" w:after="450" w:line="312" w:lineRule="auto"/>
      </w:pPr>
      <w:r>
        <w:rPr>
          <w:rFonts w:ascii="宋体" w:hAnsi="宋体" w:eastAsia="宋体" w:cs="宋体"/>
          <w:color w:val="000"/>
          <w:sz w:val="28"/>
          <w:szCs w:val="28"/>
        </w:rPr>
        <w:t xml:space="preserve">&gt;2.“新闻采访与写作”实践教学体系搭建</w:t>
      </w:r>
    </w:p>
    <w:p>
      <w:pPr>
        <w:ind w:left="0" w:right="0" w:firstLine="560"/>
        <w:spacing w:before="450" w:after="450" w:line="312" w:lineRule="auto"/>
      </w:pPr>
      <w:r>
        <w:rPr>
          <w:rFonts w:ascii="宋体" w:hAnsi="宋体" w:eastAsia="宋体" w:cs="宋体"/>
          <w:color w:val="000"/>
          <w:sz w:val="28"/>
          <w:szCs w:val="28"/>
        </w:rPr>
        <w:t xml:space="preserve">设置“模拟采访与写作”教学环节</w:t>
      </w:r>
    </w:p>
    <w:p>
      <w:pPr>
        <w:ind w:left="0" w:right="0" w:firstLine="560"/>
        <w:spacing w:before="450" w:after="450" w:line="312" w:lineRule="auto"/>
      </w:pPr>
      <w:r>
        <w:rPr>
          <w:rFonts w:ascii="宋体" w:hAnsi="宋体" w:eastAsia="宋体" w:cs="宋体"/>
          <w:color w:val="000"/>
          <w:sz w:val="28"/>
          <w:szCs w:val="28"/>
        </w:rPr>
        <w:t xml:space="preserve">“新闻采访与写作”课程的以往教学多以理论为主，辅之以案例教学等其他方法。这种重理论、轻实践的教学方法较为适合研究型大学课堂设计。独立学院因生源录取等问题，学生对技术和能力等综合素养的渴求较为突出。本课程在教学中后期(一般为18个教学周的12周左右)，完成采访教学模块和写作教学模块中的“消息写作”教学之后，可以安排学生来到传播系演播实验室进行实验室模拟采访。模拟采访一般由教师设置采访情境(多为突发新闻)，下发采访背景资料。此后，布置学生自主选择某一新闻媒体的记者身份，根据所在媒体的报道特点、版面设置等设计采访提纲。采访环节结束，学生立即在教师的指导下开始写作。本课程的“模拟采访与写作”教学环节通过合理安排情境、帮助学生搜集资料、设计问题等环节，最大程度地调动学生自主进行新闻采访前的准备活动、新闻采访各个环节的设计与实践以及新闻写作的兴趣和能力，取得了学生的支持，获得了良好的教学效果。</w:t>
      </w:r>
    </w:p>
    <w:p>
      <w:pPr>
        <w:ind w:left="0" w:right="0" w:firstLine="560"/>
        <w:spacing w:before="450" w:after="450" w:line="312" w:lineRule="auto"/>
      </w:pPr>
      <w:r>
        <w:rPr>
          <w:rFonts w:ascii="宋体" w:hAnsi="宋体" w:eastAsia="宋体" w:cs="宋体"/>
          <w:color w:val="000"/>
          <w:sz w:val="28"/>
          <w:szCs w:val="28"/>
        </w:rPr>
        <w:t xml:space="preserve">设置多层次校内实践平台</w:t>
      </w:r>
    </w:p>
    <w:p>
      <w:pPr>
        <w:ind w:left="0" w:right="0" w:firstLine="560"/>
        <w:spacing w:before="450" w:after="450" w:line="312" w:lineRule="auto"/>
      </w:pPr>
      <w:r>
        <w:rPr>
          <w:rFonts w:ascii="宋体" w:hAnsi="宋体" w:eastAsia="宋体" w:cs="宋体"/>
          <w:color w:val="000"/>
          <w:sz w:val="28"/>
          <w:szCs w:val="28"/>
        </w:rPr>
        <w:t xml:space="preserve">开设第二新闻课堂</w:t>
      </w:r>
    </w:p>
    <w:p>
      <w:pPr>
        <w:ind w:left="0" w:right="0" w:firstLine="560"/>
        <w:spacing w:before="450" w:after="450" w:line="312" w:lineRule="auto"/>
      </w:pPr>
      <w:r>
        <w:rPr>
          <w:rFonts w:ascii="宋体" w:hAnsi="宋体" w:eastAsia="宋体" w:cs="宋体"/>
          <w:color w:val="000"/>
          <w:sz w:val="28"/>
          <w:szCs w:val="28"/>
        </w:rPr>
        <w:t xml:space="preserve">“新闻采访与写作”作为新闻传播学的学科支撑课程之一，不仅应注重独立学院校内实践，还应有广阔的社会视野。着眼于业界、着眼于社会实践才能培养出适合社会发展的应用型人才。而闭目塞听、止步于校门，对于新闻传播学这一社会学科而言，不仅会导致教师教授内容的脱节，更容易造成学生综合素养匮乏等实际问题。因此，打开校门、博采众长地进行课程改革不仅必要，而且必需。本课程在基础理论讲授、搭建校内实践平台之余，注重通过新闻传播学研究期刊与论文、各类新闻传媒等方式吸收业界最新发展成果，了解业界最新发展动态，力图使理论联系实际，毋使学生与社会脱节。本课程邀请业界执牛耳者来校开设讲座、讲学，促进学生对于业界常识和动态的了解。如本地“温州人”杂志前主编郭明敏等，均为本课程的业界名师。第二新闻课堂的开设，增加了“新闻采访与写作”教学的实践比重。促使学生直面社会、直面新闻业界最前沿，找到自身与业界的差距，方便查缺补漏。此外，业界名师的聘请与新闻第二课堂的开设不仅带来新闻行业的最新动态，更能促使高校新闻传播教育及时更新教学方法和教学案例，与实践接轨，达到对课程设计的再反思，可谓一举数得。</w:t>
      </w:r>
    </w:p>
    <w:p>
      <w:pPr>
        <w:ind w:left="0" w:right="0" w:firstLine="560"/>
        <w:spacing w:before="450" w:after="450" w:line="312" w:lineRule="auto"/>
      </w:pPr>
      <w:r>
        <w:rPr>
          <w:rFonts w:ascii="宋体" w:hAnsi="宋体" w:eastAsia="宋体" w:cs="宋体"/>
          <w:color w:val="000"/>
          <w:sz w:val="28"/>
          <w:szCs w:val="28"/>
        </w:rPr>
        <w:t xml:space="preserve">&gt;3.“新闻采访与写作”课程实践教学方法探索</w:t>
      </w:r>
    </w:p>
    <w:p>
      <w:pPr>
        <w:ind w:left="0" w:right="0" w:firstLine="560"/>
        <w:spacing w:before="450" w:after="450" w:line="312" w:lineRule="auto"/>
      </w:pPr>
      <w:r>
        <w:rPr>
          <w:rFonts w:ascii="宋体" w:hAnsi="宋体" w:eastAsia="宋体" w:cs="宋体"/>
          <w:color w:val="000"/>
          <w:sz w:val="28"/>
          <w:szCs w:val="28"/>
        </w:rPr>
        <w:t xml:space="preserve">鉴于“新闻采访与写作”本身实践专业的特性及独立学院开设本门课程的教学培养目标指向，本课程在内容上分为理论教学环节和实践教学环节。</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新闻注重时效性，新闻学课程的案例也一样。本课程在教学设计中大量引入教学案例，用新鲜、生动、活泼的业界案例直观地向学生展示采访和写作的过程。例如在第五章新闻采访的一般方法章节里，安排学生观看“新闻调查———与神话较量的人”这一期经典采访案例并讨论，教师提供案例背景材料，学生则根据案例来分析记者王志与采访对象刘姝威之间就蓝田案件背后的影响因素所进行的多轮问答，起到了较好的案例示范作用。</w:t>
      </w:r>
    </w:p>
    <w:p>
      <w:pPr>
        <w:ind w:left="0" w:right="0" w:firstLine="560"/>
        <w:spacing w:before="450" w:after="450" w:line="312" w:lineRule="auto"/>
      </w:pPr>
      <w:r>
        <w:rPr>
          <w:rFonts w:ascii="宋体" w:hAnsi="宋体" w:eastAsia="宋体" w:cs="宋体"/>
          <w:color w:val="000"/>
          <w:sz w:val="28"/>
          <w:szCs w:val="28"/>
        </w:rPr>
        <w:t xml:space="preserve">课堂讨论法</w:t>
      </w:r>
    </w:p>
    <w:p>
      <w:pPr>
        <w:ind w:left="0" w:right="0" w:firstLine="560"/>
        <w:spacing w:before="450" w:after="450" w:line="312" w:lineRule="auto"/>
      </w:pPr>
      <w:r>
        <w:rPr>
          <w:rFonts w:ascii="宋体" w:hAnsi="宋体" w:eastAsia="宋体" w:cs="宋体"/>
          <w:color w:val="000"/>
          <w:sz w:val="28"/>
          <w:szCs w:val="28"/>
        </w:rPr>
        <w:t xml:space="preserve">为促进学生自主学习的需求与能力，本课程着意在九成以上的章节都设计课堂问题讨论的教学环节，针对理论部分给出最及时的问题供学生思考和讨论。课堂讨论不仅可以第一时间带动学生的听课氛围，还可以翻转教学角色和教学身份，使学生成为教学活动的主体，教师则“退居二线”。值得注意的是，课题讨论法须辅之以适时的、有争议性的或有启发意义的问题。讨论之余，教师的适时启发和总结成为点睛之笔，往往能升华学生的讨论成果。</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基于应用型人才培养的既定目标，本课程安排学生前往传播学系新闻传播演播室和实验室进行实践教学。此外，在课程中设计一系列课内实验也可辅助理论部分学习效果的提升。例如，在第八章消息文体的写作完成之后，安排学生进入广告传播系工作室进行模拟采访和现场写作实验。</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闻采访与写作的能力养成，绝非一时一日之功，“新闻采访与写作”课程的能力培养也是一样。新闻采访写作的实践能力与水平检验着独立学院学生的素质，也可折射出独立学院应用型人才培养的水平。因此，唯有遵循“理论少而精”的原则，不断加强新闻采访与写作的实践教学，才能完成既定的培养目标。</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第三篇</w:t>
      </w:r>
    </w:p>
    <w:p>
      <w:pPr>
        <w:ind w:left="0" w:right="0" w:firstLine="560"/>
        <w:spacing w:before="450" w:after="450" w:line="312" w:lineRule="auto"/>
      </w:pPr>
      <w:r>
        <w:rPr>
          <w:rFonts w:ascii="宋体" w:hAnsi="宋体" w:eastAsia="宋体" w:cs="宋体"/>
          <w:color w:val="000"/>
          <w:sz w:val="28"/>
          <w:szCs w:val="28"/>
        </w:rPr>
        <w:t xml:space="preserve">基于传播学、新闻学定位的研究中可看出，新闻学、传播学在发展过程中为了稳固自身在市场竞争中的地位实现了报学→新闻学→大众传播学→传播学的发展趋势，但从新闻学、传播学概念即可看出，二者间存在着相互吸取的关系，因而基于传播学、新闻学定位的基础上不能对其进行相互取代。此外，基于教育的角度可看出，新闻学、传播学间存在着一定的界限。例如英国在相关领域教学过程中即将制作过程作为新闻学教学重点，而传播学教学中更为注重对学生研究能力的培养，因此，实现了对新闻学、传播学的有效定位。但是，美国在教育活动开展过程中时常将新闻学、传播学规划为同一领域。继而在此基础上，我国相关专家学者在对其进行深入研究的过程中应注重对其展开精准的价值定位，避免科学知识交叉问题的凸显。</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第四篇</w:t>
      </w:r>
    </w:p>
    <w:p>
      <w:pPr>
        <w:ind w:left="0" w:right="0" w:firstLine="560"/>
        <w:spacing w:before="450" w:after="450" w:line="312" w:lineRule="auto"/>
      </w:pPr>
      <w:r>
        <w:rPr>
          <w:rFonts w:ascii="宋体" w:hAnsi="宋体" w:eastAsia="宋体" w:cs="宋体"/>
          <w:color w:val="000"/>
          <w:sz w:val="28"/>
          <w:szCs w:val="28"/>
        </w:rPr>
        <w:t xml:space="preserve">&gt;摘要：采访是电视新闻的基础，拍摄是电视新闻的关键，因此，只有用心拍摄和采访，才能保证电视新闻的感染力和影响力，才能倍受观众的欢迎和喜欢，这就需要拍摄者必须具有良好的拍摄专业能力。本文就电视新闻采访中应注意的摄像问题进行了具体的分析。</w:t>
      </w:r>
    </w:p>
    <w:p>
      <w:pPr>
        <w:ind w:left="0" w:right="0" w:firstLine="560"/>
        <w:spacing w:before="450" w:after="450" w:line="312" w:lineRule="auto"/>
      </w:pPr>
      <w:r>
        <w:rPr>
          <w:rFonts w:ascii="宋体" w:hAnsi="宋体" w:eastAsia="宋体" w:cs="宋体"/>
          <w:color w:val="000"/>
          <w:sz w:val="28"/>
          <w:szCs w:val="28"/>
        </w:rPr>
        <w:t xml:space="preserve">&gt;关键词：电视新闻；采访；摄像</w:t>
      </w:r>
    </w:p>
    <w:p>
      <w:pPr>
        <w:ind w:left="0" w:right="0" w:firstLine="560"/>
        <w:spacing w:before="450" w:after="450" w:line="312" w:lineRule="auto"/>
      </w:pPr>
      <w:r>
        <w:rPr>
          <w:rFonts w:ascii="宋体" w:hAnsi="宋体" w:eastAsia="宋体" w:cs="宋体"/>
          <w:color w:val="000"/>
          <w:sz w:val="28"/>
          <w:szCs w:val="28"/>
        </w:rPr>
        <w:t xml:space="preserve">电视新闻采访实际上就是一个拍摄的过程，对拍摄者的技术要求特别高。这就要求电视新闻采访拍摄者不仅要具备扎实的专业能力，还要有良好的专业素质和心理素质，拍摄出优质的画面，为后期剪辑节省时间和成本，保证电视新闻节目的整体水平和质量。</w:t>
      </w:r>
    </w:p>
    <w:p>
      <w:pPr>
        <w:ind w:left="0" w:right="0" w:firstLine="560"/>
        <w:spacing w:before="450" w:after="450" w:line="312" w:lineRule="auto"/>
      </w:pPr>
      <w:r>
        <w:rPr>
          <w:rFonts w:ascii="宋体" w:hAnsi="宋体" w:eastAsia="宋体" w:cs="宋体"/>
          <w:color w:val="000"/>
          <w:sz w:val="28"/>
          <w:szCs w:val="28"/>
        </w:rPr>
        <w:t xml:space="preserve">&gt;一、深入新闻现场</w:t>
      </w:r>
    </w:p>
    <w:p>
      <w:pPr>
        <w:ind w:left="0" w:right="0" w:firstLine="560"/>
        <w:spacing w:before="450" w:after="450" w:line="312" w:lineRule="auto"/>
      </w:pPr>
      <w:r>
        <w:rPr>
          <w:rFonts w:ascii="宋体" w:hAnsi="宋体" w:eastAsia="宋体" w:cs="宋体"/>
          <w:color w:val="000"/>
          <w:sz w:val="28"/>
          <w:szCs w:val="28"/>
        </w:rPr>
        <w:t xml:space="preserve">新闻本就是瞬间的，变化速度之快令人难以想象，事件发生便会成为过去，所以新闻采访拍摄一定要切实记录场景。电视新闻采访的拍摄对新闻播报的整体质量起着关键性的作用，而摄像者则是电视新闻采访报道的决定性人物。因此，想要使新闻采访报道具有优质的质量，摄像者必须要具备良好的、明确的新闻观念，在拍摄过程中，要充分发挥自己的才能，挖掘新闻现场，从而加强电视新闻的视觉和听觉冲击力。在报道重大新闻时，各个媒体机构都会极力争抢现场拍摄，这就需要拍摄具备良好的专业能力，首先要选取恰当的拍摄位置，选择全面化的拍摄角度，在保证画面质量和镜头完整的基础上，使画面更加丰富多彩，抓到独家新闻。</w:t>
      </w:r>
    </w:p>
    <w:p>
      <w:pPr>
        <w:ind w:left="0" w:right="0" w:firstLine="560"/>
        <w:spacing w:before="450" w:after="450" w:line="312" w:lineRule="auto"/>
      </w:pPr>
      <w:r>
        <w:rPr>
          <w:rFonts w:ascii="宋体" w:hAnsi="宋体" w:eastAsia="宋体" w:cs="宋体"/>
          <w:color w:val="000"/>
          <w:sz w:val="28"/>
          <w:szCs w:val="28"/>
        </w:rPr>
        <w:t xml:space="preserve">&gt;二、记录好现场音</w:t>
      </w:r>
    </w:p>
    <w:p>
      <w:pPr>
        <w:ind w:left="0" w:right="0" w:firstLine="560"/>
        <w:spacing w:before="450" w:after="450" w:line="312" w:lineRule="auto"/>
      </w:pPr>
      <w:r>
        <w:rPr>
          <w:rFonts w:ascii="宋体" w:hAnsi="宋体" w:eastAsia="宋体" w:cs="宋体"/>
          <w:color w:val="000"/>
          <w:sz w:val="28"/>
          <w:szCs w:val="28"/>
        </w:rPr>
        <w:t xml:space="preserve">&gt;三、画面的构图美</w:t>
      </w:r>
    </w:p>
    <w:p>
      <w:pPr>
        <w:ind w:left="0" w:right="0" w:firstLine="560"/>
        <w:spacing w:before="450" w:after="450" w:line="312" w:lineRule="auto"/>
      </w:pPr>
      <w:r>
        <w:rPr>
          <w:rFonts w:ascii="宋体" w:hAnsi="宋体" w:eastAsia="宋体" w:cs="宋体"/>
          <w:color w:val="000"/>
          <w:sz w:val="28"/>
          <w:szCs w:val="28"/>
        </w:rPr>
        <w:t xml:space="preserve">&gt;四、擅长抓住细节</w:t>
      </w:r>
    </w:p>
    <w:p>
      <w:pPr>
        <w:ind w:left="0" w:right="0" w:firstLine="560"/>
        <w:spacing w:before="450" w:after="450" w:line="312" w:lineRule="auto"/>
      </w:pPr>
      <w:r>
        <w:rPr>
          <w:rFonts w:ascii="宋体" w:hAnsi="宋体" w:eastAsia="宋体" w:cs="宋体"/>
          <w:color w:val="000"/>
          <w:sz w:val="28"/>
          <w:szCs w:val="28"/>
        </w:rPr>
        <w:t xml:space="preserve">电视新闻采访的拍摄主要是记录整个过程，这就要求拍摄者必须不断更新报道观念，对动作性的状态进行强化描述。在进行新闻报道时，通常拍摄的场景就只有一部分，缺乏相对应的动作场景和具体描述。但是描述其实是影响新闻采访的影响力和感染力的关键因素，所以必须加强对动作描述的高度重视。拍摄者可以尝试在拍摄过程中，加入一些拥挤镜头和场景近镜头，更容易引发观众的感受，进而更好地让观众有一种身临其境的感觉，诱发观众对事件的深入思考。</w:t>
      </w:r>
    </w:p>
    <w:p>
      <w:pPr>
        <w:ind w:left="0" w:right="0" w:firstLine="560"/>
        <w:spacing w:before="450" w:after="450" w:line="312" w:lineRule="auto"/>
      </w:pPr>
      <w:r>
        <w:rPr>
          <w:rFonts w:ascii="宋体" w:hAnsi="宋体" w:eastAsia="宋体" w:cs="宋体"/>
          <w:color w:val="000"/>
          <w:sz w:val="28"/>
          <w:szCs w:val="28"/>
        </w:rPr>
        <w:t xml:space="preserve">&gt;五、改进传统拍摄</w:t>
      </w:r>
    </w:p>
    <w:p>
      <w:pPr>
        <w:ind w:left="0" w:right="0" w:firstLine="560"/>
        <w:spacing w:before="450" w:after="450" w:line="312" w:lineRule="auto"/>
      </w:pPr>
      <w:r>
        <w:rPr>
          <w:rFonts w:ascii="宋体" w:hAnsi="宋体" w:eastAsia="宋体" w:cs="宋体"/>
          <w:color w:val="000"/>
          <w:sz w:val="28"/>
          <w:szCs w:val="28"/>
        </w:rPr>
        <w:t xml:space="preserve">在电视新闻节目时间限制的影响下，电视新闻的采访时间都很短，并且为了保证采访的整体质量，适应时间短的特性，后期的制作通常要进行长时间的剪辑，以及镜头的切换，通常还会进行镜头补拍，这就使得会有很多瑕疵。电视新闻采访节目应该尝试改善传统的采访拍摄，采用一些不间断的拍摄方式方法，尽量避免拍摄一些空镜头，为后期制作节省更多的时间，播出完整的拍摄现场，这样不仅能够给观众一种真实感，还能保证新闻节目的整体质量。</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新闻小论文范文大全 第五篇</w:t>
      </w:r>
    </w:p>
    <w:p>
      <w:pPr>
        <w:ind w:left="0" w:right="0" w:firstLine="560"/>
        <w:spacing w:before="450" w:after="450" w:line="312" w:lineRule="auto"/>
      </w:pPr>
      <w:r>
        <w:rPr>
          <w:rFonts w:ascii="宋体" w:hAnsi="宋体" w:eastAsia="宋体" w:cs="宋体"/>
          <w:color w:val="000"/>
          <w:sz w:val="28"/>
          <w:szCs w:val="28"/>
        </w:rPr>
        <w:t xml:space="preserve">全媒体传播引发人类传播革命，使得传播者信息生产不再是传播起点和中心，受众对信息内容及传播工具、手段不同需求，才真正成为人类传播活动逻辑起点[2]。所以与传统媒体相比，新媒体无论在内容上还是形式上都更加注重受众体验。柴静《穹顶之下》能成为热点事件，这与它内容独特性密不可分，它内容独特性体现在两个方面。</w:t>
      </w:r>
    </w:p>
    <w:p>
      <w:pPr>
        <w:ind w:left="0" w:right="0" w:firstLine="560"/>
        <w:spacing w:before="450" w:after="450" w:line="312" w:lineRule="auto"/>
      </w:pPr>
      <w:r>
        <w:rPr>
          <w:rFonts w:ascii="宋体" w:hAnsi="宋体" w:eastAsia="宋体" w:cs="宋体"/>
          <w:color w:val="000"/>
          <w:sz w:val="28"/>
          <w:szCs w:val="28"/>
        </w:rPr>
        <w:t xml:space="preserve">一是内容本身与人们生活息息相关。中国经济飞速发展同时环境污染也日益严重，近几年来频发雾霾事件对于本就严重空气质量问题来说，无异于“雪上加霜”。雾霾是什么，为什么出现雾霾，如何去治理雾霾等成为广大居民关心话题，所以柴静选择这一关注度高事件进行深度报道，自然会引发高度关注。</w:t>
      </w:r>
    </w:p>
    <w:p>
      <w:pPr>
        <w:ind w:left="0" w:right="0" w:firstLine="560"/>
        <w:spacing w:before="450" w:after="450" w:line="312" w:lineRule="auto"/>
      </w:pPr>
      <w:r>
        <w:rPr>
          <w:rFonts w:ascii="宋体" w:hAnsi="宋体" w:eastAsia="宋体" w:cs="宋体"/>
          <w:color w:val="000"/>
          <w:sz w:val="28"/>
          <w:szCs w:val="28"/>
        </w:rPr>
        <w:t xml:space="preserve">此外对于这一全民关注话题，很少有权威人士进行系统全面报道，而柴静利用深度报道方式全面系统地从是什么、为什么、怎么办三方面分析雾霾，虽然在专业深度上无法与相关权威人士相比，但是就其本身内容与人们生活休戚相关这一点来说就可以获得很高关注度，此外柴静选择雾霾这一话题，是由于自己未出生女儿因为雾霾而患上肿瘤，想给女儿一个交代，这在情感上引起广大受众共鸣。</w:t>
      </w:r>
    </w:p>
    <w:p>
      <w:pPr>
        <w:ind w:left="0" w:right="0" w:firstLine="560"/>
        <w:spacing w:before="450" w:after="450" w:line="312" w:lineRule="auto"/>
      </w:pPr>
      <w:r>
        <w:rPr>
          <w:rFonts w:ascii="宋体" w:hAnsi="宋体" w:eastAsia="宋体" w:cs="宋体"/>
          <w:color w:val="000"/>
          <w:sz w:val="28"/>
          <w:szCs w:val="28"/>
        </w:rPr>
        <w:t xml:space="preserve">其二是独特性体现为展现形式独特性。首先，《穹顶之下》整个专题片采用TED演讲形式。TED演讲形式就是大屏幕+演讲人，并且出现现场观众。柴静摒弃了传统主持人播报新闻形式，现场观众也不再是节目陪衬，真正成为场景中人，这一形式能够给演讲带来更大冲击力，无论是场内和场外观众都会产生真实、亲历感受，这一特点也契合新媒体播放平台需要；其次，《穹顶之下》运用图表等简单形式来展现数据，利用动画以及电影特效形式使信息更加鲜活、生动。</w:t>
      </w:r>
    </w:p>
    <w:p>
      <w:pPr>
        <w:ind w:left="0" w:right="0" w:firstLine="560"/>
        <w:spacing w:before="450" w:after="450" w:line="312" w:lineRule="auto"/>
      </w:pPr>
      <w:r>
        <w:rPr>
          <w:rFonts w:ascii="宋体" w:hAnsi="宋体" w:eastAsia="宋体" w:cs="宋体"/>
          <w:color w:val="000"/>
          <w:sz w:val="28"/>
          <w:szCs w:val="28"/>
        </w:rPr>
        <w:t xml:space="preserve">因为要涉及到大量有关雾霾专业问题，所以需要大量复杂数据，柴静利用柱状图、示意图等形式将复杂数据可视化，让受众清晰、明了了解复杂数据背后所蕴含意义。另外在介绍PM2。5时，柴静还用了一段Flash动画，生动、活泼展现PM2。5从进入人呼吸道到引发病变整个过程，可以让受众在观看动画时，轻松掌握知识。除此之外，《穹顶之下》一些片段还使用电影特效，利用影像合成和模型生动展示信息，带给观众更真实视觉体验，这种独特展现形式与传统新闻报道相比更加新颖、生动、形象，给观众带来耳目一新感觉，这也是《穹顶之下》获得如此高关注一个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2025-05-13T23:46:26+08:00</dcterms:created>
  <dcterms:modified xsi:type="dcterms:W3CDTF">2025-05-13T23:46:26+08:00</dcterms:modified>
</cp:coreProperties>
</file>

<file path=docProps/custom.xml><?xml version="1.0" encoding="utf-8"?>
<Properties xmlns="http://schemas.openxmlformats.org/officeDocument/2006/custom-properties" xmlns:vt="http://schemas.openxmlformats.org/officeDocument/2006/docPropsVTypes"/>
</file>