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大学体育科技论文范文通用5篇</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大学体育科技论文范文 第一篇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第一篇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第二篇</w:t>
      </w:r>
    </w:p>
    <w:p>
      <w:pPr>
        <w:ind w:left="0" w:right="0" w:firstLine="560"/>
        <w:spacing w:before="450" w:after="450" w:line="312" w:lineRule="auto"/>
      </w:pPr>
      <w:r>
        <w:rPr>
          <w:rFonts w:ascii="宋体" w:hAnsi="宋体" w:eastAsia="宋体" w:cs="宋体"/>
          <w:color w:val="000"/>
          <w:sz w:val="28"/>
          <w:szCs w:val="28"/>
        </w:rPr>
        <w:t xml:space="preserve">关键词 体育科研；论文；撰写要求与格式</w:t>
      </w:r>
    </w:p>
    <w:p>
      <w:pPr>
        <w:ind w:left="0" w:right="0" w:firstLine="560"/>
        <w:spacing w:before="450" w:after="450" w:line="312" w:lineRule="auto"/>
      </w:pPr>
      <w:r>
        <w:rPr>
          <w:rFonts w:ascii="宋体" w:hAnsi="宋体" w:eastAsia="宋体" w:cs="宋体"/>
          <w:color w:val="000"/>
          <w:sz w:val="28"/>
          <w:szCs w:val="28"/>
        </w:rPr>
        <w:t xml:space="preserve">一、论文准备</w:t>
      </w:r>
    </w:p>
    <w:p>
      <w:pPr>
        <w:ind w:left="0" w:right="0" w:firstLine="560"/>
        <w:spacing w:before="450" w:after="450" w:line="312" w:lineRule="auto"/>
      </w:pPr>
      <w:r>
        <w:rPr>
          <w:rFonts w:ascii="宋体" w:hAnsi="宋体" w:eastAsia="宋体" w:cs="宋体"/>
          <w:color w:val="000"/>
          <w:sz w:val="28"/>
          <w:szCs w:val="28"/>
        </w:rPr>
        <w:t xml:space="preserve">1.确定论文论点、选择论证资料</w:t>
      </w:r>
    </w:p>
    <w:p>
      <w:pPr>
        <w:ind w:left="0" w:right="0" w:firstLine="560"/>
        <w:spacing w:before="450" w:after="450" w:line="312" w:lineRule="auto"/>
      </w:pPr>
      <w:r>
        <w:rPr>
          <w:rFonts w:ascii="宋体" w:hAnsi="宋体" w:eastAsia="宋体" w:cs="宋体"/>
          <w:color w:val="000"/>
          <w:sz w:val="28"/>
          <w:szCs w:val="28"/>
        </w:rPr>
        <w:t xml:space="preserve">2.按照论文格式分配材料</w:t>
      </w:r>
    </w:p>
    <w:p>
      <w:pPr>
        <w:ind w:left="0" w:right="0" w:firstLine="560"/>
        <w:spacing w:before="450" w:after="450" w:line="312" w:lineRule="auto"/>
      </w:pPr>
      <w:r>
        <w:rPr>
          <w:rFonts w:ascii="宋体" w:hAnsi="宋体" w:eastAsia="宋体" w:cs="宋体"/>
          <w:color w:val="000"/>
          <w:sz w:val="28"/>
          <w:szCs w:val="28"/>
        </w:rPr>
        <w:t xml:space="preserve">其实，在合理分配第一手资料时在我们心中已经有了一个文章的大概。只是，在具体撰写的过程中我们会根据实际情况做一些小的重新分配和再次切分。</w:t>
      </w:r>
    </w:p>
    <w:p>
      <w:pPr>
        <w:ind w:left="0" w:right="0" w:firstLine="560"/>
        <w:spacing w:before="450" w:after="450" w:line="312" w:lineRule="auto"/>
      </w:pPr>
      <w:r>
        <w:rPr>
          <w:rFonts w:ascii="宋体" w:hAnsi="宋体" w:eastAsia="宋体" w:cs="宋体"/>
          <w:color w:val="000"/>
          <w:sz w:val="28"/>
          <w:szCs w:val="28"/>
        </w:rPr>
        <w:t xml:space="preserve">二、撰写格式要求</w:t>
      </w:r>
    </w:p>
    <w:p>
      <w:pPr>
        <w:ind w:left="0" w:right="0" w:firstLine="560"/>
        <w:spacing w:before="450" w:after="450" w:line="312" w:lineRule="auto"/>
      </w:pPr>
      <w:r>
        <w:rPr>
          <w:rFonts w:ascii="宋体" w:hAnsi="宋体" w:eastAsia="宋体" w:cs="宋体"/>
          <w:color w:val="000"/>
          <w:sz w:val="28"/>
          <w:szCs w:val="28"/>
        </w:rPr>
        <w:t xml:space="preserve">体育科研论文写作的通篇格式基本上由三部分组成，即前文、正文、辅文。具体项目内容和写作要求分述如下：</w:t>
      </w:r>
    </w:p>
    <w:p>
      <w:pPr>
        <w:ind w:left="0" w:right="0" w:firstLine="560"/>
        <w:spacing w:before="450" w:after="450" w:line="312" w:lineRule="auto"/>
      </w:pPr>
      <w:r>
        <w:rPr>
          <w:rFonts w:ascii="宋体" w:hAnsi="宋体" w:eastAsia="宋体" w:cs="宋体"/>
          <w:color w:val="000"/>
          <w:sz w:val="28"/>
          <w:szCs w:val="28"/>
        </w:rPr>
        <w:t xml:space="preserve">1.前文部分的内容与写作要求</w:t>
      </w:r>
    </w:p>
    <w:p>
      <w:pPr>
        <w:ind w:left="0" w:right="0" w:firstLine="560"/>
        <w:spacing w:before="450" w:after="450" w:line="312" w:lineRule="auto"/>
      </w:pPr>
      <w:r>
        <w:rPr>
          <w:rFonts w:ascii="宋体" w:hAnsi="宋体" w:eastAsia="宋体" w:cs="宋体"/>
          <w:color w:val="000"/>
          <w:sz w:val="28"/>
          <w:szCs w:val="28"/>
        </w:rPr>
        <w:t xml:space="preserve">（1）论文标题。即文章的题目，它是论文主要内容和观点的高度概括，是论文精髓的集中体现。拟写论文题目，要求主题鲜明、准确得体，便于检索分类；用词严谨无华，简短精炼，不宜过长；内容宽泛的大题目，可用副标题限制。</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第三篇</w:t>
      </w:r>
    </w:p>
    <w:p>
      <w:pPr>
        <w:ind w:left="0" w:right="0" w:firstLine="560"/>
        <w:spacing w:before="450" w:after="450" w:line="312" w:lineRule="auto"/>
      </w:pPr>
      <w:r>
        <w:rPr>
          <w:rFonts w:ascii="宋体" w:hAnsi="宋体" w:eastAsia="宋体" w:cs="宋体"/>
          <w:color w:val="000"/>
          <w:sz w:val="28"/>
          <w:szCs w:val="28"/>
        </w:rPr>
        <w:t xml:space="preserve">摘要本科毕业论文制度在我国已实行30多年了。进入21世纪，随着我国高等教育的发展，本科毕业论文的存废在我国引起了巨大的争议。本文以本科毕业论文存废之争为背景，对体育院校这个专业性较强的院校的本科毕业论文制度改革做一简单探讨。</w:t>
      </w:r>
    </w:p>
    <w:p>
      <w:pPr>
        <w:ind w:left="0" w:right="0" w:firstLine="560"/>
        <w:spacing w:before="450" w:after="450" w:line="312" w:lineRule="auto"/>
      </w:pPr>
      <w:r>
        <w:rPr>
          <w:rFonts w:ascii="宋体" w:hAnsi="宋体" w:eastAsia="宋体" w:cs="宋体"/>
          <w:color w:val="000"/>
          <w:sz w:val="28"/>
          <w:szCs w:val="28"/>
        </w:rPr>
        <w:t xml:space="preserve">随着我国高等教育的发展，本科毕业论文写作及答辩的存废引起了巨大争议。20_年5月1日一篇题为《逗你玩：本科生毕业论文答辩》的博文再次将争论推向一个新的高潮。随后，《_》分别在5月7日、8日和18日刊载《取消本科毕业论文答辩可不可行?》、《本科毕业论文存亡不应一刀切》、《毕业论文应加强而非取消》三篇文章，此外还有《新华每日电讯》、《山西日报》等，本科毕业论文存废的争议性之大可见一斑。体育院校作为我国高等教育组成部分，其本科毕业论文既具有普通高校毕业论文的一般特征，又有自己的特殊性，本文以毕业论文存废之争为背景，探讨体育院校的毕业论文制度改革。</w:t>
      </w:r>
    </w:p>
    <w:p>
      <w:pPr>
        <w:ind w:left="0" w:right="0" w:firstLine="560"/>
        <w:spacing w:before="450" w:after="450" w:line="312" w:lineRule="auto"/>
      </w:pPr>
      <w:r>
        <w:rPr>
          <w:rFonts w:ascii="宋体" w:hAnsi="宋体" w:eastAsia="宋体" w:cs="宋体"/>
          <w:color w:val="000"/>
          <w:sz w:val="28"/>
          <w:szCs w:val="28"/>
        </w:rPr>
        <w:t xml:space="preserve">&gt;1、本科毕业论文存废之争</w:t>
      </w:r>
    </w:p>
    <w:p>
      <w:pPr>
        <w:ind w:left="0" w:right="0" w:firstLine="560"/>
        <w:spacing w:before="450" w:after="450" w:line="312" w:lineRule="auto"/>
      </w:pPr>
      <w:r>
        <w:rPr>
          <w:rFonts w:ascii="宋体" w:hAnsi="宋体" w:eastAsia="宋体" w:cs="宋体"/>
          <w:color w:val="000"/>
          <w:sz w:val="28"/>
          <w:szCs w:val="28"/>
        </w:rPr>
        <w:t xml:space="preserve">关于本科毕业论文的存废，大致有三种主张：其一，主张应坚持本科毕业论文制度。这种观点甚至认为：“本科毕业论文的问题不是应不应该取消，而是应该如何加强。对以培养应用型人才为主的地方高校，同样不例外。”①在这种主张里，还有人认为本科毕业论文制度应坚持，但是应对其进行改良。因为“真正写好一篇学术论文，其效果往往胜过一个学期的课程学习。因为毕业论文的写作，往往能更充分、有效地促使学生积极、主动去了解整个课题研究的历史、现状和将来，从而使得四年来的知识更系统化。与其另起炉灶，从根本上取消本科毕业论文，还不如对现有的毕业论文制度进行升级，或对相关的测评、考核方法方式进行改良。”②其二，主张本科毕业论文制度应取消。如华中师范大学涂艳国教授认为：“本科毕业论文并非必不可少。……高等教育日益大众化，取消本科毕业论文可能是大势所趋。”③其三，主张毕业论文成为多种可选择的形式之一。这种主张认为，简单的取消毕业论文过于武断和绝对，毕业论文和其他形式并列成为可选择的考核机制之一。“…目前要完全‘一刀切’式地废除本科毕业论文，确实还不大可行，因为总得有一种方式或载体，来考察和检验学生学了几年的综合素养或成效;而完全靠临毕业时弄成的一篇毕业论文来考察和检验，也过于机械和死板。故而因校制宜、因系制宜、因实践制宜，对本科生综合素养进行毕业考察，就大有必要。”④从这三种关于毕业论文存废之争的主张看，前两种观点要么肯定，要么否定，而第三种主张，显得较灵活。</w:t>
      </w:r>
    </w:p>
    <w:p>
      <w:pPr>
        <w:ind w:left="0" w:right="0" w:firstLine="560"/>
        <w:spacing w:before="450" w:after="450" w:line="312" w:lineRule="auto"/>
      </w:pPr>
      <w:r>
        <w:rPr>
          <w:rFonts w:ascii="宋体" w:hAnsi="宋体" w:eastAsia="宋体" w:cs="宋体"/>
          <w:color w:val="000"/>
          <w:sz w:val="28"/>
          <w:szCs w:val="28"/>
        </w:rPr>
        <w:t xml:space="preserve">&gt;2、毕业论文存废的逻辑前提</w:t>
      </w:r>
    </w:p>
    <w:p>
      <w:pPr>
        <w:ind w:left="0" w:right="0" w:firstLine="560"/>
        <w:spacing w:before="450" w:after="450" w:line="312" w:lineRule="auto"/>
      </w:pPr>
      <w:r>
        <w:rPr>
          <w:rFonts w:ascii="宋体" w:hAnsi="宋体" w:eastAsia="宋体" w:cs="宋体"/>
          <w:color w:val="000"/>
          <w:sz w:val="28"/>
          <w:szCs w:val="28"/>
        </w:rPr>
        <w:t xml:space="preserve">其实，孤立地争论毕业论文的“存”抑或“废”本身没有任何意义。毕业论文作为教育教学的重要一环，服从学生素质能力培养这个中心。如果毕业论文制度有利于提高学生素质能力，则应坚持和加强;反之，则应取消，用其他更有利于学生素质能力培养的机制替代。从学者关于毕业论文存废之争的情况看，存、废的立论基础是统一的，即都从学生素质能力培养出发。这可从其中一些代表性观点看出，如，肯定者认为，毕业论文是最具综合性、实践性、创造性的培养环节，可以培养学生独立或合作完成任务的能力、综合利用资源能力等。⑤否定者认为，大学生由于就业压力大、精力有限等原因，大多毕业论文都是拼凑、应急之作，发挥不了培养大学生素质能力的作用。折中者认为：“对本科生毕业论文的要求，说到底是对大学培养不同人才的要求，需要区别对待。在高等教育系统内，大学的定位应该体现一定的多样性和层次性，如研究型大学要注重科研创新、教学型大学要注重知识传授、高职高专教育注重实践技能培训等。大学定位不同，培养人才的目标不同，对毕业论文的要求也应有所不同，‘不可能让所有的大学生都写出有创新、有学术价值的毕业论文’。”⑥</w:t>
      </w:r>
    </w:p>
    <w:p>
      <w:pPr>
        <w:ind w:left="0" w:right="0" w:firstLine="560"/>
        <w:spacing w:before="450" w:after="450" w:line="312" w:lineRule="auto"/>
      </w:pPr>
      <w:r>
        <w:rPr>
          <w:rFonts w:ascii="宋体" w:hAnsi="宋体" w:eastAsia="宋体" w:cs="宋体"/>
          <w:color w:val="000"/>
          <w:sz w:val="28"/>
          <w:szCs w:val="28"/>
        </w:rPr>
        <w:t xml:space="preserve">需要澄清的问题是，不能因为毕业论文工作的问题而否定毕业论文制度本身。在诸多主张取消毕业论文的观点中，往往将毕业论文工作问题作为取消的理由。如学生抄袭、拼凑、应付等，教师精力有限，无法指导大量学生的毕业论文写作等。这些都是毕业论文工作问题，而非毕业论文本身的问题。</w:t>
      </w:r>
    </w:p>
    <w:p>
      <w:pPr>
        <w:ind w:left="0" w:right="0" w:firstLine="560"/>
        <w:spacing w:before="450" w:after="450" w:line="312" w:lineRule="auto"/>
      </w:pPr>
      <w:r>
        <w:rPr>
          <w:rFonts w:ascii="宋体" w:hAnsi="宋体" w:eastAsia="宋体" w:cs="宋体"/>
          <w:color w:val="000"/>
          <w:sz w:val="28"/>
          <w:szCs w:val="28"/>
        </w:rPr>
        <w:t xml:space="preserve">当然，将毕业论文作为唯一的机制也不符合教育的多元化发展思路，比较务实和可行的做法是，将毕业论文作为多种可选择的方式方法之一。这样既能继续发挥毕业论文在培养锻炼学生上的作用，也能给学生更多的选择，从而增加灵活性，推动教育机制创新。</w:t>
      </w:r>
    </w:p>
    <w:p>
      <w:pPr>
        <w:ind w:left="0" w:right="0" w:firstLine="560"/>
        <w:spacing w:before="450" w:after="450" w:line="312" w:lineRule="auto"/>
      </w:pPr>
      <w:r>
        <w:rPr>
          <w:rFonts w:ascii="宋体" w:hAnsi="宋体" w:eastAsia="宋体" w:cs="宋体"/>
          <w:color w:val="000"/>
          <w:sz w:val="28"/>
          <w:szCs w:val="28"/>
        </w:rPr>
        <w:t xml:space="preserve">&gt;3、体育院校本科毕业论文的改革</w:t>
      </w:r>
    </w:p>
    <w:p>
      <w:pPr>
        <w:ind w:left="0" w:right="0" w:firstLine="560"/>
        <w:spacing w:before="450" w:after="450" w:line="312" w:lineRule="auto"/>
      </w:pPr>
      <w:r>
        <w:rPr>
          <w:rFonts w:ascii="宋体" w:hAnsi="宋体" w:eastAsia="宋体" w:cs="宋体"/>
          <w:color w:val="000"/>
          <w:sz w:val="28"/>
          <w:szCs w:val="28"/>
        </w:rPr>
        <w:t xml:space="preserve">虽然体育院校现在多向综合性发展的方向，除了体育教育、运动训练、武术等术科性专业，还开办经济、新闻、外语、信息技术等学科性专业。体育院校毕业论文该何去何从?我们认为，可行的做法是对现行毕业论文制度进行调整和改革，以顺应体育院校本科教育发展。</w:t>
      </w:r>
    </w:p>
    <w:p>
      <w:pPr>
        <w:ind w:left="0" w:right="0" w:firstLine="560"/>
        <w:spacing w:before="450" w:after="450" w:line="312" w:lineRule="auto"/>
      </w:pPr>
      <w:r>
        <w:rPr>
          <w:rFonts w:ascii="宋体" w:hAnsi="宋体" w:eastAsia="宋体" w:cs="宋体"/>
          <w:color w:val="000"/>
          <w:sz w:val="28"/>
          <w:szCs w:val="28"/>
        </w:rPr>
        <w:t xml:space="preserve">首先，树立正确认识。尽管体育院校作为专业性院校，学生在素质和能力要求方面有不同于普通院校之处，尤其是对学生运动素质和能力的要求较高，但毕业论文作为一种综合性的培养考核机制，对体育院校学生素质能力仍可发挥重要作用。以科研能力为例，体育院校主体专业培养定位是体育教师和教练员，他们都需要具备基本的科研工作能力，否则无法胜任工作。况且，体育院校当中还有部分学科专业。因此，体育院校毕业论文制度仍应坚持。如前所述，毕业论文的很多问题是毕业论文工作机制不完善所致，可通过工作机制的完善解决。如毕业论文答辩走过场的问题，可采取随机抽取的形式让一部分学生参加论文答辩，并严格答辩要求。</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第四篇</w:t>
      </w:r>
    </w:p>
    <w:p>
      <w:pPr>
        <w:ind w:left="0" w:right="0" w:firstLine="560"/>
        <w:spacing w:before="450" w:after="450" w:line="312" w:lineRule="auto"/>
      </w:pPr>
      <w:r>
        <w:rPr>
          <w:rFonts w:ascii="宋体" w:hAnsi="宋体" w:eastAsia="宋体" w:cs="宋体"/>
          <w:color w:val="000"/>
          <w:sz w:val="28"/>
          <w:szCs w:val="28"/>
        </w:rPr>
        <w:t xml:space="preserve">INITIAL STUDY ON METHODOLOGY OF SPORT SCIENTIFIC RESEARCH 体育学科的类属性等体育科研入门的若干前提性问题进行了论述。 rt scientific research. Then he discusses some basic questions prerequisite to sport scienti f-ic research, such as the character of scientific research、the concept of viewing sc ientific research methodology as a whole 、 the limitation of the teaching material of scie ntific research and the classification of sport subject.</w:t>
      </w:r>
    </w:p>
    <w:p>
      <w:pPr>
        <w:ind w:left="0" w:right="0" w:firstLine="560"/>
        <w:spacing w:before="450" w:after="450" w:line="312" w:lineRule="auto"/>
      </w:pPr>
      <w:r>
        <w:rPr>
          <w:rFonts w:ascii="宋体" w:hAnsi="宋体" w:eastAsia="宋体" w:cs="宋体"/>
          <w:color w:val="000"/>
          <w:sz w:val="28"/>
          <w:szCs w:val="28"/>
        </w:rPr>
        <w:t xml:space="preserve">1 跳离治学误区</w:t>
      </w:r>
    </w:p>
    <w:p>
      <w:pPr>
        <w:ind w:left="0" w:right="0" w:firstLine="560"/>
        <w:spacing w:before="450" w:after="450" w:line="312" w:lineRule="auto"/>
      </w:pPr>
      <w:r>
        <w:rPr>
          <w:rFonts w:ascii="宋体" w:hAnsi="宋体" w:eastAsia="宋体" w:cs="宋体"/>
          <w:color w:val="000"/>
          <w:sz w:val="28"/>
          <w:szCs w:val="28"/>
        </w:rPr>
        <w:t xml:space="preserve">体育科研专题讲座,人们习惯以“体育科研方法”称之。这种称谓本来并无大错,但在实际运作中却常常 引起极大误解。来听“方法”讲座的人,多急于学得一个二个甚至更多个成熟的、完整的、有效的科研方法; 而讲授科研方法专题的人,也总是尽力地按自己的理解对有关教材资料巧加增删扩简,以图满足学员的所需。 这样的供需心态,似乎亦属正常,然而,如此运作的结果每每却是,学员越来越没有耐心去听那些初看上去与 “方法”系列似无关联的内容,越来越率直地要求教员立即给出现成的、实用的、甚至“拿来就能用,一用就 见效”的具体可见的方法;而敢来讲授科研方法的教员,也都自称备有速成的、可靠的、并且适合于每一位学 员或大多数学员也适合于每一个体育项目或许多体育项目的具体可摸的科研方法。——这里的破绽是显而易见 的,遗憾的是,一遭遭期待落空和承诺无效,并没有使人发觉是认识偏差在做崇,大家仍旧不知灰心地一回回 重新期待和承诺下去。</w:t>
      </w:r>
    </w:p>
    <w:p>
      <w:pPr>
        <w:ind w:left="0" w:right="0" w:firstLine="560"/>
        <w:spacing w:before="450" w:after="450" w:line="312" w:lineRule="auto"/>
      </w:pPr>
      <w:r>
        <w:rPr>
          <w:rFonts w:ascii="宋体" w:hAnsi="宋体" w:eastAsia="宋体" w:cs="宋体"/>
          <w:color w:val="000"/>
          <w:sz w:val="28"/>
          <w:szCs w:val="28"/>
        </w:rPr>
        <w:t xml:space="preserve">为什么“体育科研方法”这个称谓会导致认识偏差?对“体育科研”一词暂无须究诘,因为它只是指一个 待发之矢。问题的症结只在于“方法”一语。以往至今,无论将“方法”释为门路、程序,还是将“方法”说 成方式、手段,只要是挂在嘴上或印在纸上的方法,无论是成熟的、完整的、有效的方法,还是现成的、实用 的、普适的方法,其实均属预先给定的方法,而任何预先给定的方法,毫无例外地都是未赋生机活力的方法, 需有人的参与才能予以激活,也恰恰就在“需有人的参与才能予以激活”这一关键环节近前。人们止步了。这 并不奇怪,这是相对论思想尚未普及而经典时空观仍居主导的社会环境中的必然现象。既然看不到人的参与在 方法激活上的决定性作用,既然此类讲座的主题醒目标明是讲方法,那就怪不得在科研方法讲座中大家一同“ 炒买炒卖”具体方法,尽管紧接着的就是无从兑现的怨尤。</w:t>
      </w:r>
    </w:p>
    <w:p>
      <w:pPr>
        <w:ind w:left="0" w:right="0" w:firstLine="560"/>
        <w:spacing w:before="450" w:after="450" w:line="312" w:lineRule="auto"/>
      </w:pPr>
      <w:r>
        <w:rPr>
          <w:rFonts w:ascii="宋体" w:hAnsi="宋体" w:eastAsia="宋体" w:cs="宋体"/>
          <w:color w:val="000"/>
          <w:sz w:val="28"/>
          <w:szCs w:val="28"/>
        </w:rPr>
        <w:t xml:space="preserve">那么,回避使用“方法”一词是不是可以纠偏矫枉呢?有人做过尝试,例如用“体育科研新论”、“体育 科研元理论”来取代“体育科研方法”作为讲座标题。但是,讲座标题中若没有“方法”两字,讲座主题的属 性还能算是明确的吗?所谓新论,能维持多久?讲过1、2次之后的内容还能算是新论吗?所谓元理论,原是指 以研究现象世界的科学自身为研究对象的理论,虽然“体育科研方法”本身也具有体育科学无理论的意义,但 若启用这样一个更为概括更为抽象的术语,是不是会徒劳地增加一层理解负担呢?而且,元理论概念的引入, 还会激发无限上溯的意识,元元理论,元元元理论会相继提出,这于基础建设时期的体育科研理论的基础构建 又何益之有呢?所以,思辨磋磨再三,回避使用“方法”一词,并非上策。</w:t>
      </w:r>
    </w:p>
    <w:p>
      <w:pPr>
        <w:ind w:left="0" w:right="0" w:firstLine="560"/>
        <w:spacing w:before="450" w:after="450" w:line="312" w:lineRule="auto"/>
      </w:pPr>
      <w:r>
        <w:rPr>
          <w:rFonts w:ascii="宋体" w:hAnsi="宋体" w:eastAsia="宋体" w:cs="宋体"/>
          <w:color w:val="000"/>
          <w:sz w:val="28"/>
          <w:szCs w:val="28"/>
        </w:rPr>
        <w:t xml:space="preserve">方法讲座确实容易产生治学误导,但细细忖度,误导产生的根源却不在“方法”词语本身,那是一个更为 深层的理论课题,我们将另文专论。这里应强调指出的是,不论如何称谓体育科研专题内容,其真实内含只能 是对一般科研方法的深入认识,而一切具体方法均不过是无可原样重复但可供适当参考的实例。作为教员,一 般都无暇真正了解众多的学员,即便达到真正了解的程度,真正负责的作法,也只能是讲清楚他本人对体育科 研方法的认识,用以启发学员,以有助于学员最终也能形成属于学员自己的方法认识体系,然后再由学员自己 去运思筹划其独自的具体方法的操作。在讲述方法认识的时候,作为教员,理当列举他自己具体运用特定方法 而成功完结科研课题的实例,其目的仍在于启发学员的思路而不是提供成熟方法的模板。特殊情况下,作为教 员,也可能一对一地帮助学员从事科研活动,例如导师与研究生,但只要不是包办代替的作法,那么,教员也 只能更多地在某些具体方法的运作方面提供更加细微的参考意见;假如学员自己尚不具备相应的认识水平和方 法积累,这种帮助或任何帮助都是无济于事的。</w:t>
      </w:r>
    </w:p>
    <w:p>
      <w:pPr>
        <w:ind w:left="0" w:right="0" w:firstLine="560"/>
        <w:spacing w:before="450" w:after="450" w:line="312" w:lineRule="auto"/>
      </w:pPr>
      <w:r>
        <w:rPr>
          <w:rFonts w:ascii="宋体" w:hAnsi="宋体" w:eastAsia="宋体" w:cs="宋体"/>
          <w:color w:val="000"/>
          <w:sz w:val="28"/>
          <w:szCs w:val="28"/>
        </w:rPr>
        <w:t xml:space="preserve">2 问究科研其事</w:t>
      </w:r>
    </w:p>
    <w:p>
      <w:pPr>
        <w:ind w:left="0" w:right="0" w:firstLine="560"/>
        <w:spacing w:before="450" w:after="450" w:line="312" w:lineRule="auto"/>
      </w:pPr>
      <w:r>
        <w:rPr>
          <w:rFonts w:ascii="宋体" w:hAnsi="宋体" w:eastAsia="宋体" w:cs="宋体"/>
          <w:color w:val="000"/>
          <w:sz w:val="28"/>
          <w:szCs w:val="28"/>
        </w:rPr>
        <w:t xml:space="preserve">何谓科学研究?科学研究不同于一般劳作,它是专为高效助推一般劳作而进行的对于事物本质的深入思考 。与科学研究相对应的是技术操作,技术操作是按一定程序运用一定手段对事物状况进行改造的表层活动。技 术操作属于一般劳作,只是它有特定的程度和手段。为了认清科研其事,将技术操作用来对照比较,是为简捷 办法。</w:t>
      </w:r>
    </w:p>
    <w:p>
      <w:pPr>
        <w:ind w:left="0" w:right="0" w:firstLine="560"/>
        <w:spacing w:before="450" w:after="450" w:line="312" w:lineRule="auto"/>
      </w:pPr>
      <w:r>
        <w:rPr>
          <w:rFonts w:ascii="宋体" w:hAnsi="宋体" w:eastAsia="宋体" w:cs="宋体"/>
          <w:color w:val="000"/>
          <w:sz w:val="28"/>
          <w:szCs w:val="28"/>
        </w:rPr>
        <w:t xml:space="preserve">科学研究在整个实践活动中总是处于更为基础的深层,故而对实践的进展常常更具制导作用。技术操作则 基本处于实践活动的表层,故而也更容易为人们所关注并发挥可见可感作用。科学研究和技术操作各有所长及 所用,绝不能相互取代,也不能相互贬抑,不过,更为重要的问题可能是,不宜将科学研究和技术操作等质齐 观。在人类史上,科研和劳作这两类事物并不是从来就有且同时产生的。早在刀耕火种的原始时代,人类没有 余力去做那些与其果腹御寒眼见无关的事,因而也不可能允许存在科研其事;劳作,劳作,为了生息繁衍,就 只有紧紧把握劳作。只是随着时代的发展,生产力水平有所提高,且当人类社会的局部基本达到不再为隔夜粮 遮身衫而忧心忡忡的境界之时,那些与吃饭穿衣全无直接关系的科学活动以及艺术活动才得以萌芽。科学事业 的发展当然不会是一帆风顺的,技术操作的立见功效与科学事业的久蓄缓发,形成鲜明反差,时时都在影响着 人们对科学事业的予夺取向,靠远见灼识而大力支撑科学事业的情况毕竟不多。但是,科学事业自从萌发问世 之后,就再也不能回到其与经济实力直线对应的因果律上去,而总是凭倚人的意志努力在顽强地寻求生机。当 然,科学事业最终也确以其巨大的精神及精神变物质的力量真实地回报着那些敢于投资于它的人。科学事业每 前进一步,技术操作的效率就成倍地增进一层;而技术操作的有效成果,又为实现一次次社会分工铺平了道路 。由于社会分工的进步,社会实体已经越来 越允许并鼓励一部分人脱离技术操作层面而去专门从事科学研究活 动,所以,是科学事业而非技术操作的发展程度,事实上已成为一个社区领域发达程度的突出标帜。</w:t>
      </w:r>
    </w:p>
    <w:p>
      <w:pPr>
        <w:ind w:left="0" w:right="0" w:firstLine="560"/>
        <w:spacing w:before="450" w:after="450" w:line="312" w:lineRule="auto"/>
      </w:pPr>
      <w:r>
        <w:rPr>
          <w:rFonts w:ascii="宋体" w:hAnsi="宋体" w:eastAsia="宋体" w:cs="宋体"/>
          <w:color w:val="000"/>
          <w:sz w:val="28"/>
          <w:szCs w:val="28"/>
        </w:rPr>
        <w:t xml:space="preserve">科学研究的成果,其实并不直接作用于现实活动,毋宁说科研成果直接影响着人的思想,而有思想的人是 迟早要参与变革现实的,所不同的是他究竟能以什么方式和多大力量去变革现实。科学研究活动恰恰就是为人 提供一种最好的变革现实的方式和尽可能大的变革现实的力量。</w:t>
      </w:r>
    </w:p>
    <w:p>
      <w:pPr>
        <w:ind w:left="0" w:right="0" w:firstLine="560"/>
        <w:spacing w:before="450" w:after="450" w:line="312" w:lineRule="auto"/>
      </w:pPr>
      <w:r>
        <w:rPr>
          <w:rFonts w:ascii="宋体" w:hAnsi="宋体" w:eastAsia="宋体" w:cs="宋体"/>
          <w:color w:val="000"/>
          <w:sz w:val="28"/>
          <w:szCs w:val="28"/>
        </w:rPr>
        <w:t xml:space="preserve">由此可以想到,数据测量及其统计,仅只是对事物可见因素的把握和度衡,它并不是科研其事的主成份, 充其量也不过是技术操作活动而已。举例说,医生是科学家,护士是技术员,这种分工层次之差,与职业贵贱 并不相关,但确实是与价值梯度紧密相联的。医生诊断病因,开写药方;护士按照药方,给药打针;医生发布 指令,护士遵令操作。不难看出,医生的责任是首要的,在医生做出诊断的前提下,才能谈到护士的作用。当 然,护士的作用也不可少,但毕竟,医生的责任是难以替代的,而护士的工作是正常换班的。看不到这一点, 就不能算是真正理解科研其事;而由此偏斜出去,错认技术操作为科研运作,误将测试报告当成科学论文,都 是可能的。</w:t>
      </w:r>
    </w:p>
    <w:p>
      <w:pPr>
        <w:ind w:left="0" w:right="0" w:firstLine="560"/>
        <w:spacing w:before="450" w:after="450" w:line="312" w:lineRule="auto"/>
      </w:pPr>
      <w:r>
        <w:rPr>
          <w:rFonts w:ascii="宋体" w:hAnsi="宋体" w:eastAsia="宋体" w:cs="宋体"/>
          <w:color w:val="000"/>
          <w:sz w:val="28"/>
          <w:szCs w:val="28"/>
        </w:rPr>
        <w:t xml:space="preserve">3 慎言方法分殊</w:t>
      </w:r>
    </w:p>
    <w:p>
      <w:pPr>
        <w:ind w:left="0" w:right="0" w:firstLine="560"/>
        <w:spacing w:before="450" w:after="450" w:line="312" w:lineRule="auto"/>
      </w:pPr>
      <w:r>
        <w:rPr>
          <w:rFonts w:ascii="宋体" w:hAnsi="宋体" w:eastAsia="宋体" w:cs="宋体"/>
          <w:color w:val="000"/>
          <w:sz w:val="28"/>
          <w:szCs w:val="28"/>
        </w:rPr>
        <w:t xml:space="preserve">广义相对论的创立,将经典力学中相互矛盾的惯性系与非惯性系统一起来了,这使我们更加确信:世界本 来是统一的,研究世界上万事万物的基本方法也是一致的,只是由于人们自身的时空局限,只能接触少量事物 ,所以才把自己对有限事物进行研究所采用的习惯性方法,称做某某专门的或独特的方法,例如,体育科研方 法。这是误解。其实,科研方法是有的,用科研方法来研究体育现象的活动也是有的,但基本分辨不出哪一种 是专属体育的所谓体育科研方法,更不必说会有某一体育单项的科研方法。凡称体育科研方法者,其内里必有 一般科研方法之原型。所以严格说来,“体育科研方法论”这个称谓,也是有误的。不过,这样地误用一下, 或许是必要的,否则,单讲“科研方法论”,不是显得更为抽象了吗?当然,“误用”是有代价的,那就是容 易搅乱思想,将本来是为理解方便而做的观念上的分殊,错当作事物的本原状况来理解。所以,在实际论说体 育科研方法的时候,我们应当拓展并保持一般科研方法的视野广度,注意把握体育科研常用方法的原型特质。 这并非自陷繁琐,却是体育人士科研入门的真正捷径。</w:t>
      </w:r>
    </w:p>
    <w:p>
      <w:pPr>
        <w:ind w:left="0" w:right="0" w:firstLine="560"/>
        <w:spacing w:before="450" w:after="450" w:line="312" w:lineRule="auto"/>
      </w:pPr>
      <w:r>
        <w:rPr>
          <w:rFonts w:ascii="宋体" w:hAnsi="宋体" w:eastAsia="宋体" w:cs="宋体"/>
          <w:color w:val="000"/>
          <w:sz w:val="28"/>
          <w:szCs w:val="28"/>
        </w:rPr>
        <w:t xml:space="preserve">4 明辨教材用场</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第五篇</w:t>
      </w:r>
    </w:p>
    <w:p>
      <w:pPr>
        <w:ind w:left="0" w:right="0" w:firstLine="560"/>
        <w:spacing w:before="450" w:after="450" w:line="312" w:lineRule="auto"/>
      </w:pPr>
      <w:r>
        <w:rPr>
          <w:rFonts w:ascii="宋体" w:hAnsi="宋体" w:eastAsia="宋体" w:cs="宋体"/>
          <w:color w:val="000"/>
          <w:sz w:val="28"/>
          <w:szCs w:val="28"/>
        </w:rPr>
        <w:t xml:space="preserve">&gt;1合作教学模式的优势</w:t>
      </w:r>
    </w:p>
    <w:p>
      <w:pPr>
        <w:ind w:left="0" w:right="0" w:firstLine="560"/>
        <w:spacing w:before="450" w:after="450" w:line="312" w:lineRule="auto"/>
      </w:pPr>
      <w:r>
        <w:rPr>
          <w:rFonts w:ascii="宋体" w:hAnsi="宋体" w:eastAsia="宋体" w:cs="宋体"/>
          <w:color w:val="000"/>
          <w:sz w:val="28"/>
          <w:szCs w:val="28"/>
        </w:rPr>
        <w:t xml:space="preserve">培养学生的学习热情</w:t>
      </w:r>
    </w:p>
    <w:p>
      <w:pPr>
        <w:ind w:left="0" w:right="0" w:firstLine="560"/>
        <w:spacing w:before="450" w:after="450" w:line="312" w:lineRule="auto"/>
      </w:pPr>
      <w:r>
        <w:rPr>
          <w:rFonts w:ascii="宋体" w:hAnsi="宋体" w:eastAsia="宋体" w:cs="宋体"/>
          <w:color w:val="000"/>
          <w:sz w:val="28"/>
          <w:szCs w:val="28"/>
        </w:rPr>
        <w:t xml:space="preserve">在合作教学活动中，加强学生的自主学习是非常重要的一环。合作教学通过学生间相互帮助解决学习当中所遇到的问题，相互鼓励对方激发学习的热情，当学生通过合作后就会加深对该问题的印象，进一步感受共同完成任务后所带来的成就感。合作教学通过发挥每一位同学的特长跟优点，通过集体讨论后得出最优方案，解决所遇到的一些难题，学生不仅学到了知识，而且教师也省去了平时学生分散的学习方法，提高了教学的效率。从一定程度上培养了学生的创新思维，懂得与同学间合作学习的重要性。</w:t>
      </w:r>
    </w:p>
    <w:p>
      <w:pPr>
        <w:ind w:left="0" w:right="0" w:firstLine="560"/>
        <w:spacing w:before="450" w:after="450" w:line="312" w:lineRule="auto"/>
      </w:pPr>
      <w:r>
        <w:rPr>
          <w:rFonts w:ascii="宋体" w:hAnsi="宋体" w:eastAsia="宋体" w:cs="宋体"/>
          <w:color w:val="000"/>
          <w:sz w:val="28"/>
          <w:szCs w:val="28"/>
        </w:rPr>
        <w:t xml:space="preserve">引导学生认识团队的重要性</w:t>
      </w:r>
    </w:p>
    <w:p>
      <w:pPr>
        <w:ind w:left="0" w:right="0" w:firstLine="560"/>
        <w:spacing w:before="450" w:after="450" w:line="312" w:lineRule="auto"/>
      </w:pPr>
      <w:r>
        <w:rPr>
          <w:rFonts w:ascii="宋体" w:hAnsi="宋体" w:eastAsia="宋体" w:cs="宋体"/>
          <w:color w:val="000"/>
          <w:sz w:val="28"/>
          <w:szCs w:val="28"/>
        </w:rPr>
        <w:t xml:space="preserve">当今社会越来越强调团队精神跟合作精神，而这种精神俨然已成为当代人必要的一份综合素质，在实际课堂教学模式中加入合作教学模式则能很好的锻炼到每一位学生的合作意识。在大学体育教学活动中有很多体育项目是可以来锻炼学生的合作意识的，例如一些田径运动，通过接力赛等方式使得每个学生都参与到其中，懂得团结合作的重要性。在这些活动进行当中有可能会发生一些小的意外，这就需要我们每一位学生能够团结有爱，互帮互助，培养每一位学生的优良品质。</w:t>
      </w:r>
    </w:p>
    <w:p>
      <w:pPr>
        <w:ind w:left="0" w:right="0" w:firstLine="560"/>
        <w:spacing w:before="450" w:after="450" w:line="312" w:lineRule="auto"/>
      </w:pPr>
      <w:r>
        <w:rPr>
          <w:rFonts w:ascii="宋体" w:hAnsi="宋体" w:eastAsia="宋体" w:cs="宋体"/>
          <w:color w:val="000"/>
          <w:sz w:val="28"/>
          <w:szCs w:val="28"/>
        </w:rPr>
        <w:t xml:space="preserve">提升学生解决问题的能力</w:t>
      </w:r>
    </w:p>
    <w:p>
      <w:pPr>
        <w:ind w:left="0" w:right="0" w:firstLine="560"/>
        <w:spacing w:before="450" w:after="450" w:line="312" w:lineRule="auto"/>
      </w:pPr>
      <w:r>
        <w:rPr>
          <w:rFonts w:ascii="宋体" w:hAnsi="宋体" w:eastAsia="宋体" w:cs="宋体"/>
          <w:color w:val="000"/>
          <w:sz w:val="28"/>
          <w:szCs w:val="28"/>
        </w:rPr>
        <w:t xml:space="preserve">与传统教学模式不同，合作教学更加注重学生之间的相互交流，学生通过对不同问题探讨来解决各自在实际中遇到的问题。通过探讨不仅能够更加的理解文章所写内容，还能够加深同学们的友谊，更加深刻的认识到合作教学的重要性。合作教学模式的实行在一定程度上提高了学生的实际解决问题的能力，同时也锻炼了每一位学生的人际交往能力。</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通过合作教学的方式教师应充分跟学生进行互动，在教学上对于那些比较难以理解的部分对学生进行仔细的讲解，增进师生情感，建立更加和谐的关系。教师在上课过程中应充分尊重每一位学生的想法，调动每一位学生学习的主动性跟积极性，让学生在轻松愉快的环境下学习新的知识，教师也相对轻松，学生的学习效率也不断提高，很好的达到了教学目标。</w:t>
      </w:r>
    </w:p>
    <w:p>
      <w:pPr>
        <w:ind w:left="0" w:right="0" w:firstLine="560"/>
        <w:spacing w:before="450" w:after="450" w:line="312" w:lineRule="auto"/>
      </w:pPr>
      <w:r>
        <w:rPr>
          <w:rFonts w:ascii="宋体" w:hAnsi="宋体" w:eastAsia="宋体" w:cs="宋体"/>
          <w:color w:val="000"/>
          <w:sz w:val="28"/>
          <w:szCs w:val="28"/>
        </w:rPr>
        <w:t xml:space="preserve">&gt;2应用合作教学模式的注意要点</w:t>
      </w:r>
    </w:p>
    <w:p>
      <w:pPr>
        <w:ind w:left="0" w:right="0" w:firstLine="560"/>
        <w:spacing w:before="450" w:after="450" w:line="312" w:lineRule="auto"/>
      </w:pPr>
      <w:r>
        <w:rPr>
          <w:rFonts w:ascii="宋体" w:hAnsi="宋体" w:eastAsia="宋体" w:cs="宋体"/>
          <w:color w:val="000"/>
          <w:sz w:val="28"/>
          <w:szCs w:val="28"/>
        </w:rPr>
        <w:t xml:space="preserve">确立学生的主体地位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2025-05-02T11:24:37+08:00</dcterms:created>
  <dcterms:modified xsi:type="dcterms:W3CDTF">2025-05-02T11:24:37+08:00</dcterms:modified>
</cp:coreProperties>
</file>

<file path=docProps/custom.xml><?xml version="1.0" encoding="utf-8"?>
<Properties xmlns="http://schemas.openxmlformats.org/officeDocument/2006/custom-properties" xmlns:vt="http://schemas.openxmlformats.org/officeDocument/2006/docPropsVTypes"/>
</file>