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精选法学大专毕业论文如何写(二篇)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精选法学大专毕业论文如何写一您好！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精选法学大专毕业论文如何写一</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精选法学大专毕业论文如何写二</w:t>
      </w:r>
    </w:p>
    <w:p>
      <w:pPr>
        <w:ind w:left="0" w:right="0" w:firstLine="560"/>
        <w:spacing w:before="450" w:after="450" w:line="312" w:lineRule="auto"/>
      </w:pPr>
      <w:r>
        <w:rPr>
          <w:rFonts w:ascii="宋体" w:hAnsi="宋体" w:eastAsia="宋体" w:cs="宋体"/>
          <w:color w:val="000"/>
          <w:sz w:val="28"/>
          <w:szCs w:val="28"/>
        </w:rPr>
        <w:t xml:space="preserve">进入专已经两年有余了，回忆那些散落在各处的点点滴滴，时而恢，时而悲伤，承载着我的青春、我的成长。回望历久弥新的岁月，我感到骄傲和满足，并不是因为我取得了至高的荣誉，而是我一直在进步，渐渐在成熟。相比较初入专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二学年，专业课程的比重渐渐增，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二学年里顺利地通过了英语四级的考试。课余时间则根据自身兴趣，报名参加了“xxxx”的学习。一分耕耘，一分收获，总的来说，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二学年里留下浓墨重彩的自然少不了我的另一份坚持我钟爱的社团。一时，报名参加了各种各样的组织和活动，进入二以后选择了自己喜爱的社团，作为协会的会长留下来和一群有着同样爱好的同学们一起，将它发展的更加美好。</w:t>
      </w:r>
    </w:p>
    <w:p>
      <w:pPr>
        <w:ind w:left="0" w:right="0" w:firstLine="560"/>
        <w:spacing w:before="450" w:after="450" w:line="312" w:lineRule="auto"/>
      </w:pPr>
      <w:r>
        <w:rPr>
          <w:rFonts w:ascii="宋体" w:hAnsi="宋体" w:eastAsia="宋体" w:cs="宋体"/>
          <w:color w:val="000"/>
          <w:sz w:val="28"/>
          <w:szCs w:val="28"/>
        </w:rPr>
        <w:t xml:space="preserve">面临新生不在本部的难题，我也曾有过痛苦，但还是咬牙坚持了下来，与家一起顺利地完成了招新工作。还创新性的举办了“xx专xxx赛”，赢得了校内、外媒体的好评，获得“社团展示月特色活动”。一年的会长经历，使得我更坚信：一个协会的优秀并不在于这个协会的会长有多强，而是取决于这个会长背后有多少愿意为这个协会付出的同仁们。在这里，我收获的不仅仅是“优秀社团”、“优秀会长”的称号，更有一志同道合的朋友们，还有在团队中工作中得经验与体会。我相信，这些对于我进入社会后的生活是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xx专80周年校庆作做志愿服务的我；路过行政楼，房产管理科有我拿着图纸核对修改电脑中文件的身影；穿梭在图书馆，每个楼层都有熟悉的气息和满满的记忆。</w:t>
      </w:r>
    </w:p>
    <w:p>
      <w:pPr>
        <w:ind w:left="0" w:right="0" w:firstLine="560"/>
        <w:spacing w:before="450" w:after="450" w:line="312" w:lineRule="auto"/>
      </w:pPr>
      <w:r>
        <w:rPr>
          <w:rFonts w:ascii="宋体" w:hAnsi="宋体" w:eastAsia="宋体" w:cs="宋体"/>
          <w:color w:val="000"/>
          <w:sz w:val="28"/>
          <w:szCs w:val="28"/>
        </w:rPr>
        <w:t xml:space="preserve">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二学年成功竞选为班硷的组织员，与同学们的关系也更上一层楼。在一末的党校学习中成为“优秀学员”的我，在思想上也不敢放松对自己的要求，进入了预备党员的候选阶段，期待早日成为正式党员。岁月如斯，我们都在时光的流逝中逐渐成长。20岁的桃李年华，行走在三的旅程起点，我只愿不忘初心，以一滴水的平静，面对波澜不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2025-07-12T23:59:30+08:00</dcterms:created>
  <dcterms:modified xsi:type="dcterms:W3CDTF">2025-07-12T23:59:30+08:00</dcterms:modified>
</cp:coreProperties>
</file>

<file path=docProps/custom.xml><?xml version="1.0" encoding="utf-8"?>
<Properties xmlns="http://schemas.openxmlformats.org/officeDocument/2006/custom-properties" xmlns:vt="http://schemas.openxmlformats.org/officeDocument/2006/docPropsVTypes"/>
</file>