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推荐加强个人修养论文简短</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加强个人修养论文简短一讨论课上我们首先讨论了什么是入党动机并最终得到了一个全部组员都认可的定义解释。入党动机就是一个人要求入党的内在原因和真实目的。入党动机有许多种，如功利型的入党动机，虚荣型的入党动机，盲从型的入党动机，成长型的入党动...</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推荐加强个人修养论文简短一</w:t>
      </w:r>
    </w:p>
    <w:p>
      <w:pPr>
        <w:ind w:left="0" w:right="0" w:firstLine="560"/>
        <w:spacing w:before="450" w:after="450" w:line="312" w:lineRule="auto"/>
      </w:pPr>
      <w:r>
        <w:rPr>
          <w:rFonts w:ascii="宋体" w:hAnsi="宋体" w:eastAsia="宋体" w:cs="宋体"/>
          <w:color w:val="000"/>
          <w:sz w:val="28"/>
          <w:szCs w:val="28"/>
        </w:rPr>
        <w:t xml:space="preserve">讨论课上我们首先讨论了什么是入党动机并最终得到了一个全部组员都认可的定义解释。入党动机就是一个人要求入党的内在原因和真实目的。入党动机有许多种，如功利型的入党动机，虚荣型的入党动机，盲从型的入党动机，成长型的入党动机，情感型的入党动机等等。这些不正确的入党动机是我们初涉政治生活的不成熟性，家长的不正确引导等因素造成的。作为入党积极分子的我们不应该只知道入党动机是什么，更应该明确为了献身共产主义事业，热爱祖国和人民，更好地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然后，我们讨论并总结了端正入党动机的重要性。入党动机端正，才能保证党员的思想和行动符合一个党员的标准。正确的入党动机是保证党的先进性和纯洁性的必要条件，也只有端正了入党动机，才符合党章规定的入党条件。面对着经济社会发展的不断进步，党的自身建设面临着很多新情况，新问题，只有保证了每个党员拥有一个正确的入党动机，才能在全体党员中形成一股合力，一起克服困难，接受并赢取挑战的胜利。只有端正了入党动机，入党以后才能发挥一个党员应有的作用，从而增强党的战斗力。也正是因为端正入党动机如此重要，我们的党组织把端正入党动机作为对申请入党的同志的最基本要求，把考察要求入党同志入党动机和帮助他们端正入党动机作为保证新党员质量的一个重要环节和措施。</w:t>
      </w:r>
    </w:p>
    <w:p>
      <w:pPr>
        <w:ind w:left="0" w:right="0" w:firstLine="560"/>
        <w:spacing w:before="450" w:after="450" w:line="312" w:lineRule="auto"/>
      </w:pPr>
      <w:r>
        <w:rPr>
          <w:rFonts w:ascii="宋体" w:hAnsi="宋体" w:eastAsia="宋体" w:cs="宋体"/>
          <w:color w:val="000"/>
          <w:sz w:val="28"/>
          <w:szCs w:val="28"/>
        </w:rPr>
        <w:t xml:space="preserve">那么，怎样端正入党动机呢?我们小组总结了以下几个方面：</w:t>
      </w:r>
    </w:p>
    <w:p>
      <w:pPr>
        <w:ind w:left="0" w:right="0" w:firstLine="560"/>
        <w:spacing w:before="450" w:after="450" w:line="312" w:lineRule="auto"/>
      </w:pPr>
      <w:r>
        <w:rPr>
          <w:rFonts w:ascii="宋体" w:hAnsi="宋体" w:eastAsia="宋体" w:cs="宋体"/>
          <w:color w:val="000"/>
          <w:sz w:val="28"/>
          <w:szCs w:val="28"/>
        </w:rPr>
        <w:t xml:space="preserve">1. 要明确中国共产党党员是中国工人阶级的有共产主义觉悟的先锋战士，是为了献身共产主义事业，更好地服务祖国和人民的同志。</w:t>
      </w:r>
    </w:p>
    <w:p>
      <w:pPr>
        <w:ind w:left="0" w:right="0" w:firstLine="560"/>
        <w:spacing w:before="450" w:after="450" w:line="312" w:lineRule="auto"/>
      </w:pPr>
      <w:r>
        <w:rPr>
          <w:rFonts w:ascii="宋体" w:hAnsi="宋体" w:eastAsia="宋体" w:cs="宋体"/>
          <w:color w:val="000"/>
          <w:sz w:val="28"/>
          <w:szCs w:val="28"/>
        </w:rPr>
        <w:t xml:space="preserve">2. 认真学习马克思主义理论以及“三个代表”的重要思想，许多事实证明：一个对共产主义事业和共产党有了明确、深刻的认识，他的入党动机才会正确。</w:t>
      </w:r>
    </w:p>
    <w:p>
      <w:pPr>
        <w:ind w:left="0" w:right="0" w:firstLine="560"/>
        <w:spacing w:before="450" w:after="450" w:line="312" w:lineRule="auto"/>
      </w:pPr>
      <w:r>
        <w:rPr>
          <w:rFonts w:ascii="宋体" w:hAnsi="宋体" w:eastAsia="宋体" w:cs="宋体"/>
          <w:color w:val="000"/>
          <w:sz w:val="28"/>
          <w:szCs w:val="28"/>
        </w:rPr>
        <w:t xml:space="preserve">3. 加强对以党章为主要内容的学习，明确党员的义务与权力，通过学习进一步提高入党积极分子的思想、政治觉悟。</w:t>
      </w:r>
    </w:p>
    <w:p>
      <w:pPr>
        <w:ind w:left="0" w:right="0" w:firstLine="560"/>
        <w:spacing w:before="450" w:after="450" w:line="312" w:lineRule="auto"/>
      </w:pPr>
      <w:r>
        <w:rPr>
          <w:rFonts w:ascii="宋体" w:hAnsi="宋体" w:eastAsia="宋体" w:cs="宋体"/>
          <w:color w:val="000"/>
          <w:sz w:val="28"/>
          <w:szCs w:val="28"/>
        </w:rPr>
        <w:t xml:space="preserve">4. 自觉加强党性修养和锻炼，坚持做到“四个统一”：学习科学文化知识与加强思想修养的统一，学习书本知识与投身社会实践的统一，实现自身价值与服务祖国人民的统一，树立远大理想与进行艰苦奋斗的统一。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5. 通过参加党组织的活动等实践来不断端正入党动机。就如马克思主义认识论告诉我们的那样，人们的正确认识要经过实践——认识——再实践——再认识的过程。我们不能只有入党的迫切，还要在实践中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6. 长期的注意检查自己的入党动机，克服那些不正确的思想，让马克思主义引导我们不断地前进。要明确端正入党动机是一辈子的事，我们不仅要在组织上入党，思想上更应该入党，决不能入党后就放宽了对自己的要求。</w:t>
      </w:r>
    </w:p>
    <w:p>
      <w:pPr>
        <w:ind w:left="0" w:right="0" w:firstLine="560"/>
        <w:spacing w:before="450" w:after="450" w:line="312" w:lineRule="auto"/>
      </w:pPr>
      <w:r>
        <w:rPr>
          <w:rFonts w:ascii="宋体" w:hAnsi="宋体" w:eastAsia="宋体" w:cs="宋体"/>
          <w:color w:val="000"/>
          <w:sz w:val="28"/>
          <w:szCs w:val="28"/>
        </w:rPr>
        <w:t xml:space="preserve">7. 定期地向党组织上交思想汇报，自觉的接受党组织的监督。</w:t>
      </w:r>
    </w:p>
    <w:p>
      <w:pPr>
        <w:ind w:left="0" w:right="0" w:firstLine="560"/>
        <w:spacing w:before="450" w:after="450" w:line="312" w:lineRule="auto"/>
      </w:pPr>
      <w:r>
        <w:rPr>
          <w:rFonts w:ascii="宋体" w:hAnsi="宋体" w:eastAsia="宋体" w:cs="宋体"/>
          <w:color w:val="000"/>
          <w:sz w:val="28"/>
          <w:szCs w:val="28"/>
        </w:rPr>
        <w:t xml:space="preserve">8. 我们要牢记入党誓词，把它们作为我们的思想行动的准则，虽然还不是正式党员，但它是我们的一种精神力量——“我志愿加入中国共产党，拥护党的纲领，遵守党的章程，履行党员义务，执行党的决定，严守党的纪律，保护党的秘密，对党忠诚，积极工作，为共产主义奋斗终身，随时准备为党员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我们讨论并总结了怎样端正入党动机，那么以后的我一定会把它作为行动思想的指南，争取早日成为党的一份子，成为一个优秀的党员。</w:t>
      </w:r>
    </w:p>
    <w:p>
      <w:pPr>
        <w:ind w:left="0" w:right="0" w:firstLine="560"/>
        <w:spacing w:before="450" w:after="450" w:line="312" w:lineRule="auto"/>
      </w:pPr>
      <w:r>
        <w:rPr>
          <w:rFonts w:ascii="宋体" w:hAnsi="宋体" w:eastAsia="宋体" w:cs="宋体"/>
          <w:color w:val="000"/>
          <w:sz w:val="28"/>
          <w:szCs w:val="28"/>
        </w:rPr>
        <w:t xml:space="preserve">刘芳</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推荐加强个人修养论文简短二</w:t>
      </w:r>
    </w:p>
    <w:p>
      <w:pPr>
        <w:ind w:left="0" w:right="0" w:firstLine="560"/>
        <w:spacing w:before="450" w:after="450" w:line="312" w:lineRule="auto"/>
      </w:pPr>
      <w:r>
        <w:rPr>
          <w:rFonts w:ascii="宋体" w:hAnsi="宋体" w:eastAsia="宋体" w:cs="宋体"/>
          <w:color w:val="000"/>
          <w:sz w:val="28"/>
          <w:szCs w:val="28"/>
        </w:rPr>
        <w:t xml:space="preserve">加强党风廉政建设工作是巩固党的执政地位的迫切需要;是保持共产党员先进性的关键环节;是维护良好发展环境，促进经济社会快速和谐发展的重要保证。</w:t>
      </w:r>
    </w:p>
    <w:p>
      <w:pPr>
        <w:ind w:left="0" w:right="0" w:firstLine="560"/>
        <w:spacing w:before="450" w:after="450" w:line="312" w:lineRule="auto"/>
      </w:pPr>
      <w:r>
        <w:rPr>
          <w:rFonts w:ascii="宋体" w:hAnsi="宋体" w:eastAsia="宋体" w:cs="宋体"/>
          <w:color w:val="000"/>
          <w:sz w:val="28"/>
          <w:szCs w:val="28"/>
        </w:rPr>
        <w:t xml:space="preserve">党的十七大报告明确提出，要“把反腐倡廉建设放在更加突出的位置”。党越是长期执政，反腐倡廉的任务越艰巨，越要坚定不移地反对腐败，越要提高拒腐防变的能力。。“坚决惩治和有效预防腐败，严格执行党风廉政建设责任制。……对任何腐败分子，都必须依法严惩，决不姑息!”“有效”、“严格执行”、“任何”都直接或间接地同反腐倡廉工作的有效性联系在一起。“有效”是直接关注效果的要求;“严格执行”是取得效果的根本保证。再好的计划，不能严格执行，甚至大打折扣，显然都不会产生什么正效果。如果仅依靠权力反腐，在制度上就不可避免地使不少腐败分子成为漏网之鱼，即使受到查办的也难以得到真正的执行，那么惩处的威慑效应将几乎丧失殆尽，效果也就谈不上了。因此，只有旗帜鲜明、毫不动摇地反对腐败，我们党才能始终坚持立党为公、执政为民，做到科学执政、民主执政、依法执政，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进一步加强了反腐倡廉制度建设，建立健全惩治和预防腐败体系的各项规章制度，并抓好检查落实，把权力的运行纳入制度化、规范化轨道，真正形成“用制度规范行为，按制度办事，靠制度管人”的运行机制。制度建设具有全局性、长期性、稳定性的特点。制度定得好、定得全，可以使企图以权谋私的人无空可钻、无隙可乘;制度定得不好、定得不全，则会出现使坏人能钻空子的漏洞，甚至出现好人无法做好事的悲剧。因此，重视各项规章制度特别是党内规章制度的建设，规范领导干部的职权范围、权力运行的程序等，以约束各级领导干部的权力行为。</w:t>
      </w:r>
    </w:p>
    <w:p>
      <w:pPr>
        <w:ind w:left="0" w:right="0" w:firstLine="560"/>
        <w:spacing w:before="450" w:after="450" w:line="312" w:lineRule="auto"/>
      </w:pPr>
      <w:r>
        <w:rPr>
          <w:rFonts w:ascii="宋体" w:hAnsi="宋体" w:eastAsia="宋体" w:cs="宋体"/>
          <w:color w:val="000"/>
          <w:sz w:val="28"/>
          <w:szCs w:val="28"/>
        </w:rPr>
        <w:t xml:space="preserve">(二)在反腐倡廉中，领导干部要廉洁自律、需要他律和法律。</w:t>
      </w:r>
    </w:p>
    <w:p>
      <w:pPr>
        <w:ind w:left="0" w:right="0" w:firstLine="560"/>
        <w:spacing w:before="450" w:after="450" w:line="312" w:lineRule="auto"/>
      </w:pPr>
      <w:r>
        <w:rPr>
          <w:rFonts w:ascii="宋体" w:hAnsi="宋体" w:eastAsia="宋体" w:cs="宋体"/>
          <w:color w:val="000"/>
          <w:sz w:val="28"/>
          <w:szCs w:val="28"/>
        </w:rPr>
        <w:t xml:space="preserve">(1)所谓自律，就是要能够自觉地“遵循法律，自加约束”，不做犯法违纪的事情。领导干部廉洁自律，就是能够按照党和国家有关廉洁从政的规定与纪律要求，自觉地做到清正廉洁，克己奉公廉洁自律要从细微处做起，防微杜渐，“勿以恶小而为之”。许多人违法犯罪，都经历一个渐变的过程。开始对一些小事不注意，逐渐顺坡滑下去，终于陷入泥坑不能自拔。这样的事例不胜枚举。“千里之堤溃于蚁穴”。古往今来，这类教训实在太多了!廉洁自律还需要勤加检点。重视修养的古代先贤以“吾日三省吾身”的方法检点自己每天的言行。我们现在不一定要立一个“每日三省”的制度，但经常检点还是很必要的。，江泽民同志要求：“坚持廉洁奉公，艰苦奋斗，在拜金主义、享乐主义、个人主义和“酒绿灯红”的侵蚀影响面前，一尘不染，正气凛然。”这样，才能真正成为新时期一名合格的党员领导干部。</w:t>
      </w:r>
    </w:p>
    <w:p>
      <w:pPr>
        <w:ind w:left="0" w:right="0" w:firstLine="560"/>
        <w:spacing w:before="450" w:after="450" w:line="312" w:lineRule="auto"/>
      </w:pPr>
      <w:r>
        <w:rPr>
          <w:rFonts w:ascii="宋体" w:hAnsi="宋体" w:eastAsia="宋体" w:cs="宋体"/>
          <w:color w:val="000"/>
          <w:sz w:val="28"/>
          <w:szCs w:val="28"/>
        </w:rPr>
        <w:t xml:space="preserve">自律主要依靠领导干部自我修养、自身觉悟，但只靠“内省是不够的，还要主动争取组织和群众的监督与帮助，如经常参加组织生活，汇报自己廉洁从政的情况，听取周围同志的批评。同时，利用各种机会，广泛接触群众，倾听方方面面的意见和呼声，从中发现问题，警戒自己。</w:t>
      </w:r>
    </w:p>
    <w:p>
      <w:pPr>
        <w:ind w:left="0" w:right="0" w:firstLine="560"/>
        <w:spacing w:before="450" w:after="450" w:line="312" w:lineRule="auto"/>
      </w:pPr>
      <w:r>
        <w:rPr>
          <w:rFonts w:ascii="宋体" w:hAnsi="宋体" w:eastAsia="宋体" w:cs="宋体"/>
          <w:color w:val="000"/>
          <w:sz w:val="28"/>
          <w:szCs w:val="28"/>
        </w:rPr>
        <w:t xml:space="preserve">(2)他律，主要是指组织、党员干部之间及群众的监督。这种监督是社会和党内政治生活中不可缺少的，是保障党员干部不犯错误或少犯错误所必须的。宪法和党章都赋予了公民和党员民主监督的权利，这对于保障国家干部正确行使权力，保持党员干部的先进性，密切党群、干群关系，都具有重要意义。对领导干部来说，既有监督的权利，也有接受监督的义务，既是监督者，又是被监督对象。因此，在行使监督权利的同时，要树立自觉接受组织和人民群众监督的观念，欢迎来自各方面的批评和意见，时刻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(3)法律，是国家意志的体现，是一种特殊的社会规范，具有国家强制力和普遍约束力，社会成员无一例外地都要遵守。社会主义国家的法律反映了厂大人民群众的根本利益和要求，我国宪法规定了“公民在法律面前一律平等”，人民法院组织法和刑事诉讼法都规定了对于一切公民，在适用法律上一律平等，在法律面前不允许有任何特权，特别是对国家工作人员违法犯罪行为一定要依法追究。国家工作人员不论职务高低，只要违法犯罪，都必须平等地受到法律追究，决不允许有法外公民，不允许任何人有超越法律的特权。这些年反腐败斗争的实践证明，谁藐视法律，胆敢以身试法，必将受到法律的惩罚。法网恢恢，疏而不漏，我们真正做到了在法律面前人人平等。</w:t>
      </w:r>
    </w:p>
    <w:p>
      <w:pPr>
        <w:ind w:left="0" w:right="0" w:firstLine="560"/>
        <w:spacing w:before="450" w:after="450" w:line="312" w:lineRule="auto"/>
      </w:pPr>
      <w:r>
        <w:rPr>
          <w:rFonts w:ascii="宋体" w:hAnsi="宋体" w:eastAsia="宋体" w:cs="宋体"/>
          <w:color w:val="000"/>
          <w:sz w:val="28"/>
          <w:szCs w:val="28"/>
        </w:rPr>
        <w:t xml:space="preserve">(三)在全党范围开展以践行“三个代表”重要思想为主要内容的保持共产党员先进性教育活动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在通过对邓小平理论和“三个代表”重要思想的学习，使全体党员树立正确的世界观、人生观、价值观，党员领导干部树立正确的权力观、地位观、利益观、发展观和政绩观等等方面，具有十分重要的作用和意义。这为我们在新时期认识并杜绝个别党员尤其是一些党员领导干部思想上存在的“腐败”，提出了正确的方向和提供了有力的思想武器。目前，先进性教育活动在已经开展的单位和部门，取得了很大的实效。认识并清理思想上的“腐败”因子，加强党员自身的思想作风建设，使党员真正在党性思想上和作风纪律上有明显的提高与进步，依然是我们不断加强党风廉政建设的重要内容之一。</w:t>
      </w:r>
    </w:p>
    <w:p>
      <w:pPr>
        <w:ind w:left="0" w:right="0" w:firstLine="560"/>
        <w:spacing w:before="450" w:after="450" w:line="312" w:lineRule="auto"/>
      </w:pPr>
      <w:r>
        <w:rPr>
          <w:rFonts w:ascii="宋体" w:hAnsi="宋体" w:eastAsia="宋体" w:cs="宋体"/>
          <w:color w:val="000"/>
          <w:sz w:val="28"/>
          <w:szCs w:val="28"/>
        </w:rPr>
        <w:t xml:space="preserve">(2)要持续不断地教育广大党员尤其是党员领导干部永远牢记为人民服务的宗旨。胡锦涛同志指出，凡是涉及群众的切身利益和实际困难的事情，再小也要竭尽全力去办。作为党员，尤其是领导干部，必须时刻把群众的冷暖挂在心上，千方百计为群众排忧解难，真正做到急群众所急，想群众所想，帮群众所需。“权为民所用，情为民所系，利为民所谋”。只有使每一个党员特别是领导干部永远铭记为人民服务的宗旨，时刻以党性原则统领自己的行为，远离个人主义，避免官僚主义，才有可能杜绝思想“腐败”，永葆政治青春。</w:t>
      </w:r>
    </w:p>
    <w:p>
      <w:pPr>
        <w:ind w:left="0" w:right="0" w:firstLine="560"/>
        <w:spacing w:before="450" w:after="450" w:line="312" w:lineRule="auto"/>
      </w:pPr>
      <w:r>
        <w:rPr>
          <w:rFonts w:ascii="宋体" w:hAnsi="宋体" w:eastAsia="宋体" w:cs="宋体"/>
          <w:color w:val="000"/>
          <w:sz w:val="28"/>
          <w:szCs w:val="28"/>
        </w:rPr>
        <w:t xml:space="preserve">(四)、道德建设是廉政建设的一个基本要求。“文化而润其内，养德以固其本。”加强廉政文化建设：着力点是要提高社会的道德水平，特别是提高领导干部的从政道德素质，进一步促进领导干部廉洁从政，“常修为政之德，常思贪欲之害，常怀律己之心”，做“一个高尚的人，一个纯粹的人，一个有道德的人”。领导干部的从政道德对社会道德和家庭伦理道德起着示范和导向作用，“官”气正则民风清。在加强道德自律的同时，也要重视制度他律的作用，积极探索惩治与预防、自律与他律、制度与文化有机融合的综合预防腐败的途径。自律是基础。“随风潜入夜，润物细无声。”文化一旦深深地根植于人们的心中，将起到法律制度不能替代的作用。</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推荐加强个人修养论文简短三</w:t>
      </w:r>
    </w:p>
    <w:p>
      <w:pPr>
        <w:ind w:left="0" w:right="0" w:firstLine="560"/>
        <w:spacing w:before="450" w:after="450" w:line="312" w:lineRule="auto"/>
      </w:pPr>
      <w:r>
        <w:rPr>
          <w:rFonts w:ascii="宋体" w:hAnsi="宋体" w:eastAsia="宋体" w:cs="宋体"/>
          <w:color w:val="000"/>
          <w:sz w:val="28"/>
          <w:szCs w:val="28"/>
        </w:rPr>
        <w:t xml:space="preserve">依据《森林防火条例》、《xx市森林防火办法》等行政审批的相关规定，为进一步推进“放管服”改革工作顺利实施，结合本市森林防火行政审批工作实际，全力加强事中事后监管，特制定本方案。</w:t>
      </w:r>
    </w:p>
    <w:p>
      <w:pPr>
        <w:ind w:left="0" w:right="0" w:firstLine="560"/>
        <w:spacing w:before="450" w:after="450" w:line="312" w:lineRule="auto"/>
      </w:pPr>
      <w:r>
        <w:rPr>
          <w:rFonts w:ascii="宋体" w:hAnsi="宋体" w:eastAsia="宋体" w:cs="宋体"/>
          <w:color w:val="000"/>
          <w:sz w:val="28"/>
          <w:szCs w:val="28"/>
        </w:rPr>
        <w:t xml:space="preserve">本着行政审批“分级实施、权责一致、运转高效”的原则；以国务院和市委市政府关于深入推进行政审批制度改革相关指示精神为指导，深入贯彻落实“放管服”改革工作的有关文件精神，以更加有力的举措推进“简政放权、放管结合、优化服务”改革工作，更好的服务于首都生态文明建设。</w:t>
      </w:r>
    </w:p>
    <w:p>
      <w:pPr>
        <w:ind w:left="0" w:right="0" w:firstLine="560"/>
        <w:spacing w:before="450" w:after="450" w:line="312" w:lineRule="auto"/>
      </w:pPr>
      <w:r>
        <w:rPr>
          <w:rFonts w:ascii="宋体" w:hAnsi="宋体" w:eastAsia="宋体" w:cs="宋体"/>
          <w:color w:val="000"/>
          <w:sz w:val="28"/>
          <w:szCs w:val="28"/>
        </w:rPr>
        <w:t xml:space="preserve">（一）具体事项</w:t>
      </w:r>
    </w:p>
    <w:p>
      <w:pPr>
        <w:ind w:left="0" w:right="0" w:firstLine="560"/>
        <w:spacing w:before="450" w:after="450" w:line="312" w:lineRule="auto"/>
      </w:pPr>
      <w:r>
        <w:rPr>
          <w:rFonts w:ascii="宋体" w:hAnsi="宋体" w:eastAsia="宋体" w:cs="宋体"/>
          <w:color w:val="000"/>
          <w:sz w:val="28"/>
          <w:szCs w:val="28"/>
        </w:rPr>
        <w:t xml:space="preserve">取消审批事项：对森林防火期内进入林区、国有林场、自然保护区证明核发事项；</w:t>
      </w:r>
    </w:p>
    <w:p>
      <w:pPr>
        <w:ind w:left="0" w:right="0" w:firstLine="560"/>
        <w:spacing w:before="450" w:after="450" w:line="312" w:lineRule="auto"/>
      </w:pPr>
      <w:r>
        <w:rPr>
          <w:rFonts w:ascii="宋体" w:hAnsi="宋体" w:eastAsia="宋体" w:cs="宋体"/>
          <w:color w:val="000"/>
          <w:sz w:val="28"/>
          <w:szCs w:val="28"/>
        </w:rPr>
        <w:t xml:space="preserve">由市园林绿化局审批事项：森林防火期内在防火区内进行实弹演习、爆破活动的行政审批由市园林绿化局森林公安局承担。</w:t>
      </w:r>
    </w:p>
    <w:p>
      <w:pPr>
        <w:ind w:left="0" w:right="0" w:firstLine="560"/>
        <w:spacing w:before="450" w:after="450" w:line="312" w:lineRule="auto"/>
      </w:pPr>
      <w:r>
        <w:rPr>
          <w:rFonts w:ascii="宋体" w:hAnsi="宋体" w:eastAsia="宋体" w:cs="宋体"/>
          <w:color w:val="000"/>
          <w:sz w:val="28"/>
          <w:szCs w:val="28"/>
        </w:rPr>
        <w:t xml:space="preserve">由市园林绿化局、区园林绿化局分条件办理审批事项：对因扑救森林火灾需要征用物资、设备、交通运输工具的补偿。</w:t>
      </w:r>
    </w:p>
    <w:p>
      <w:pPr>
        <w:ind w:left="0" w:right="0" w:firstLine="560"/>
        <w:spacing w:before="450" w:after="450" w:line="312" w:lineRule="auto"/>
      </w:pPr>
      <w:r>
        <w:rPr>
          <w:rFonts w:ascii="宋体" w:hAnsi="宋体" w:eastAsia="宋体" w:cs="宋体"/>
          <w:color w:val="000"/>
          <w:sz w:val="28"/>
          <w:szCs w:val="28"/>
        </w:rPr>
        <w:t xml:space="preserve">由各区园林绿化局审批事项：森林防火期内因特殊情况防火区内野外用火许可；森林防火期内在一、二级防火区内举办大型群众活动批准；对参加森林火灾扑救人员的误工补贴和生活补助三项行政审批事项。</w:t>
      </w:r>
    </w:p>
    <w:p>
      <w:pPr>
        <w:ind w:left="0" w:right="0" w:firstLine="560"/>
        <w:spacing w:before="450" w:after="450" w:line="312" w:lineRule="auto"/>
      </w:pPr>
      <w:r>
        <w:rPr>
          <w:rFonts w:ascii="宋体" w:hAnsi="宋体" w:eastAsia="宋体" w:cs="宋体"/>
          <w:color w:val="000"/>
          <w:sz w:val="28"/>
          <w:szCs w:val="28"/>
        </w:rPr>
        <w:t xml:space="preserve">（二）监管措施</w:t>
      </w:r>
    </w:p>
    <w:p>
      <w:pPr>
        <w:ind w:left="0" w:right="0" w:firstLine="560"/>
        <w:spacing w:before="450" w:after="450" w:line="312" w:lineRule="auto"/>
      </w:pPr>
      <w:r>
        <w:rPr>
          <w:rFonts w:ascii="宋体" w:hAnsi="宋体" w:eastAsia="宋体" w:cs="宋体"/>
          <w:color w:val="000"/>
          <w:sz w:val="28"/>
          <w:szCs w:val="28"/>
        </w:rPr>
        <w:t xml:space="preserve">1、对取消行政审批事项的事中事后监督管理措施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市园林绿化主管部门应当组织指导各区人民政府园林绿化主管部门加强对进入林区、国有林场、自然保护区人员的宣传教育和森林防火检查。</w:t>
      </w:r>
    </w:p>
    <w:p>
      <w:pPr>
        <w:ind w:left="0" w:right="0" w:firstLine="560"/>
        <w:spacing w:before="450" w:after="450" w:line="312" w:lineRule="auto"/>
      </w:pPr>
      <w:r>
        <w:rPr>
          <w:rFonts w:ascii="宋体" w:hAnsi="宋体" w:eastAsia="宋体" w:cs="宋体"/>
          <w:color w:val="000"/>
          <w:sz w:val="28"/>
          <w:szCs w:val="28"/>
        </w:rPr>
        <w:t xml:space="preserve">各区及其相关部门应充分发挥生态林管护员、护林员、巡查员、瞭望员的作用，检查和制止违章用火行为，严密监控林区火情。加强重点部位防控，清除林边、地边、矿边、坟边、隔离带内的各类可燃物，降低森林火险等级。</w:t>
      </w:r>
    </w:p>
    <w:p>
      <w:pPr>
        <w:ind w:left="0" w:right="0" w:firstLine="560"/>
        <w:spacing w:before="450" w:after="450" w:line="312" w:lineRule="auto"/>
      </w:pPr>
      <w:r>
        <w:rPr>
          <w:rFonts w:ascii="宋体" w:hAnsi="宋体" w:eastAsia="宋体" w:cs="宋体"/>
          <w:color w:val="000"/>
          <w:sz w:val="28"/>
          <w:szCs w:val="28"/>
        </w:rPr>
        <w:t xml:space="preserve">2、对由市园林绿化局行政审批事项的事中事后监督管理措施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由市园林绿化局森林公安局负责申报事项的受理、审核、审定和告知工作。对审定事项，按照森林防火审定方案，事中有检查、事后有验收。</w:t>
      </w:r>
    </w:p>
    <w:p>
      <w:pPr>
        <w:ind w:left="0" w:right="0" w:firstLine="560"/>
        <w:spacing w:before="450" w:after="450" w:line="312" w:lineRule="auto"/>
      </w:pPr>
      <w:r>
        <w:rPr>
          <w:rFonts w:ascii="宋体" w:hAnsi="宋体" w:eastAsia="宋体" w:cs="宋体"/>
          <w:color w:val="000"/>
          <w:sz w:val="28"/>
          <w:szCs w:val="28"/>
        </w:rPr>
        <w:t xml:space="preserve">3、对市、区两级分条件办理行政审批事项的事中事后监督管理措施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由市园林绿化局森林公安局、各区园林绿化主管部门分别承担对应市、区两级申报事项。市级申报事项由市园林绿化局森林公安局负责申报事项的受理、审核、审定和告知工作。区级申报事项由各区园林绿化主管部门承担，事中事后监管措施参考区级承担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4、对各区承担行政审批事项的事中事后监督管理措施</w:t>
      </w:r>
    </w:p>
    <w:p>
      <w:pPr>
        <w:ind w:left="0" w:right="0" w:firstLine="560"/>
        <w:spacing w:before="450" w:after="450" w:line="312" w:lineRule="auto"/>
      </w:pPr>
      <w:r>
        <w:rPr>
          <w:rFonts w:ascii="宋体" w:hAnsi="宋体" w:eastAsia="宋体" w:cs="宋体"/>
          <w:color w:val="000"/>
          <w:sz w:val="28"/>
          <w:szCs w:val="28"/>
        </w:rPr>
        <w:t xml:space="preserve">各区园林绿化主管部门应当对承担的行政审批事项，制订详细的事中事后监管方案，加强事前审核，并按照森林防火审定方案，强化事中监督、严格事后验收工作，同时，应在批准后3个工作日内报市园林绿化局森林公安局备案。</w:t>
      </w:r>
    </w:p>
    <w:p>
      <w:pPr>
        <w:ind w:left="0" w:right="0" w:firstLine="560"/>
        <w:spacing w:before="450" w:after="450" w:line="312" w:lineRule="auto"/>
      </w:pPr>
      <w:r>
        <w:rPr>
          <w:rFonts w:ascii="宋体" w:hAnsi="宋体" w:eastAsia="宋体" w:cs="宋体"/>
          <w:color w:val="000"/>
          <w:sz w:val="28"/>
          <w:szCs w:val="28"/>
        </w:rPr>
        <w:t xml:space="preserve">市园林绿化局森林公安局积极开展督导工作，采取“双随机”检查等方式，对审批工作是否按法定程序执行情况负责监督检查，检查比例不低于全市年审批量的30%。</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各单位要充分认识“放管服”改革工作的重要意义，切实简政放权、放管结合、将优化服务改革工作放在重要位置，单位主要负责人为第一责任人，并明确专人负责。</w:t>
      </w:r>
    </w:p>
    <w:p>
      <w:pPr>
        <w:ind w:left="0" w:right="0" w:firstLine="560"/>
        <w:spacing w:before="450" w:after="450" w:line="312" w:lineRule="auto"/>
      </w:pPr>
      <w:r>
        <w:rPr>
          <w:rFonts w:ascii="宋体" w:hAnsi="宋体" w:eastAsia="宋体" w:cs="宋体"/>
          <w:color w:val="000"/>
          <w:sz w:val="28"/>
          <w:szCs w:val="28"/>
        </w:rPr>
        <w:t xml:space="preserve">（二）确保全面落实</w:t>
      </w:r>
    </w:p>
    <w:p>
      <w:pPr>
        <w:ind w:left="0" w:right="0" w:firstLine="560"/>
        <w:spacing w:before="450" w:after="450" w:line="312" w:lineRule="auto"/>
      </w:pPr>
      <w:r>
        <w:rPr>
          <w:rFonts w:ascii="宋体" w:hAnsi="宋体" w:eastAsia="宋体" w:cs="宋体"/>
          <w:color w:val="000"/>
          <w:sz w:val="28"/>
          <w:szCs w:val="28"/>
        </w:rPr>
        <w:t xml:space="preserve">要牢固树立大局意识和全局观念，勇于担当、密切协作、形成合力，对“放管服”改革工作确保全面落实到位。</w:t>
      </w:r>
    </w:p>
    <w:p>
      <w:pPr>
        <w:ind w:left="0" w:right="0" w:firstLine="560"/>
        <w:spacing w:before="450" w:after="450" w:line="312" w:lineRule="auto"/>
      </w:pPr>
      <w:r>
        <w:rPr>
          <w:rFonts w:ascii="宋体" w:hAnsi="宋体" w:eastAsia="宋体" w:cs="宋体"/>
          <w:color w:val="000"/>
          <w:sz w:val="28"/>
          <w:szCs w:val="28"/>
        </w:rPr>
        <w:t xml:space="preserve">（三）注重工作实效</w:t>
      </w:r>
    </w:p>
    <w:p>
      <w:pPr>
        <w:ind w:left="0" w:right="0" w:firstLine="560"/>
        <w:spacing w:before="450" w:after="450" w:line="312" w:lineRule="auto"/>
      </w:pPr>
      <w:r>
        <w:rPr>
          <w:rFonts w:ascii="宋体" w:hAnsi="宋体" w:eastAsia="宋体" w:cs="宋体"/>
          <w:color w:val="000"/>
          <w:sz w:val="28"/>
          <w:szCs w:val="28"/>
        </w:rPr>
        <w:t xml:space="preserve">要用改革的办法推进改革，用创新的思维增强效果，着眼为人民服务高效的原则，打破常规、敢闯敢试，确保各项任务圆满完成，让组织认同，让群众满意。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推荐加强个人修养论文简短四</w:t>
      </w:r>
    </w:p>
    <w:p>
      <w:pPr>
        <w:ind w:left="0" w:right="0" w:firstLine="560"/>
        <w:spacing w:before="450" w:after="450" w:line="312" w:lineRule="auto"/>
      </w:pPr>
      <w:r>
        <w:rPr>
          <w:rFonts w:ascii="宋体" w:hAnsi="宋体" w:eastAsia="宋体" w:cs="宋体"/>
          <w:color w:val="000"/>
          <w:sz w:val="28"/>
          <w:szCs w:val="28"/>
        </w:rPr>
        <w:t xml:space="preserve">在医院党委统一安排部署下，我们xx门诊党支部积极投入到党风廉政建设学习活动中。作为一名党员、一名医务工作者，通过对廉政理论的深入学习，反思前段时间被上级通报的5起作风方面违规违纪问题的案例，结合自身工作岗位特点，我对廉洁自律和爱岗敬业精神也有了进一步的理解和认识，那就是始终坚持做到“爱岗敬业，克己奉公”。</w:t>
      </w:r>
    </w:p>
    <w:p>
      <w:pPr>
        <w:ind w:left="0" w:right="0" w:firstLine="560"/>
        <w:spacing w:before="450" w:after="450" w:line="312" w:lineRule="auto"/>
      </w:pPr>
      <w:r>
        <w:rPr>
          <w:rFonts w:ascii="宋体" w:hAnsi="宋体" w:eastAsia="宋体" w:cs="宋体"/>
          <w:color w:val="000"/>
          <w:sz w:val="28"/>
          <w:szCs w:val="28"/>
        </w:rPr>
        <w:t xml:space="preserve">作为一名医务人员，如果说一套，做一套，就会失去群众的信任，就会影响党在群众中的形象。因此，要把心思用在工作上，用在干事业上，用在为人民群众谋利益上。</w:t>
      </w:r>
    </w:p>
    <w:p>
      <w:pPr>
        <w:ind w:left="0" w:right="0" w:firstLine="560"/>
        <w:spacing w:before="450" w:after="450" w:line="312" w:lineRule="auto"/>
      </w:pPr>
      <w:r>
        <w:rPr>
          <w:rFonts w:ascii="宋体" w:hAnsi="宋体" w:eastAsia="宋体" w:cs="宋体"/>
          <w:color w:val="000"/>
          <w:sz w:val="28"/>
          <w:szCs w:val="28"/>
        </w:rPr>
        <w:t xml:space="preserve">当今的社会生活纷繁似锦奇光异彩，诱惑难免。我也经常在新闻、网络上我看到一些党员干部在个人欲望的驱使下逐步淡漠了法制观念，在权力关、金钱关、欲熏心，人生观、价值观偏离了正确方向，道德观念失衡，把国家和人民赋予的神圣权力，当成了谋取不义之财，谋取私利的工具，政治上丧失信念、经济上贪得无厌、生活上腐化堕落，最终身败名裂，甚至踏上了不归路。“以史为镜，可以知兴替;以人为镜，可以知得失“。通过观看和学习这些反面典型事例，我觉得我们全体党员要从中吸取教训，引以为戒。</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它不可替代的光芒以及深厚的内涵，在党中央倡导务实精神的当今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我们自身的品质才会更纯洁!</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人的必修课，只有不断加强学习才能提高自身素质和能力。作为一名医务工作者，不学习，工作能力就无法提高，工作方法就无法改进;作为一名共产党员，不学习，思想就得不到改造，欲望就容易膨胀，就拒绝不了诱惑，人生观、价值观也不能与时俱进的得到修正提高。因此，我们必须经常学习，从书本上学，从实践中学，学到真本领，努力做一个优秀的医务工作者。</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医务人员最基本的医德要求。我们如果不遵守廉洁自律相关规定，就会破坏和扭曲我们在群众心目中的形象，因此，我们一定要树立正确的人生观、价值观，牢固守住廉洁自律不收红包这个底线，牢记全心全意为人民服务的宗旨，在人民群众面前树立良好的医德医风，坚持做到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服务的窗口岗位，面对人民群众的服务需求，工作作风如何、服务态度如何、办事效率如何，直接关系到我们医院的形象。因此，我们要不断提高拒腐防变的能力，不断强化自我约束能力，时刻牢记党纪国法，时刻铭记白衣天使职责，提高优质服务水平。</w:t>
      </w:r>
    </w:p>
    <w:p>
      <w:pPr>
        <w:ind w:left="0" w:right="0" w:firstLine="560"/>
        <w:spacing w:before="450" w:after="450" w:line="312" w:lineRule="auto"/>
      </w:pPr>
      <w:r>
        <w:rPr>
          <w:rFonts w:ascii="宋体" w:hAnsi="宋体" w:eastAsia="宋体" w:cs="宋体"/>
          <w:color w:val="000"/>
          <w:sz w:val="28"/>
          <w:szCs w:val="28"/>
        </w:rPr>
        <w:t xml:space="preserve">五是坚定信念，以身作则。在市场经济的形势下，只有自觉地开展世界观、人生观和价值观的改造，坚定自己的信念，牢记为人民服务的宗旨，提高自我约束能力，提高自我警省能力，坚决抵制市场经济条件下物欲横流，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我作为一名医务人员，在日常工作中时刻以法律和廉政准则为镜，鉴照自己的做法，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这次学习使我深刻认识到，我们要把廉政的要求变成自觉行动，耐得住清贫、抗得住诱惑、守得住小节，堂堂正正做人、扎扎实实干事。通过自我教育、自我约束，自我修养、自我监督，规范自己的行为，自觉树立良好形象，常修行医之德，常思贪欲之害，常怀律已之心。</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你处在世界的哪一个角落，从事着什么工作，你的耳边总是少不了这样一句话：“小心，注意安全!”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作为一名运行女工，我深深地懂得我柔弱的肩膀上背负着重大的责任，我的手虽然力量不多，但是经手操作过的设备却能产生巨大的力量;将这份力量传递给千家万户，甚至影响到各企业的生产乃至效益的好坏;一旦误操作，将产生无法想象的后果，无论是人身伤亡还是重大的经济损失，这样的结果是任何人都不想看到的。为此我们进行着一系列的防范措施：我们在认真执行“两票三制”的同时，要对设备定期进行安全性评价工作;通过此项工作使我们对设备有了更深的了解和认识;同时还要做好个人安全控制无差错，将设备缺陷、事故隐患消除在萌芽状态。</w:t>
      </w:r>
    </w:p>
    <w:p>
      <w:pPr>
        <w:ind w:left="0" w:right="0" w:firstLine="560"/>
        <w:spacing w:before="450" w:after="450" w:line="312" w:lineRule="auto"/>
      </w:pPr>
      <w:r>
        <w:rPr>
          <w:rFonts w:ascii="宋体" w:hAnsi="宋体" w:eastAsia="宋体" w:cs="宋体"/>
          <w:color w:val="000"/>
          <w:sz w:val="28"/>
          <w:szCs w:val="28"/>
        </w:rPr>
        <w:t xml:space="preserve">上班时，时刻将“在岗一分钟，负责60秒!”这句话记在心里;这句话表面看似夸张，其实一点都不夸张。它是安全所表达的另一种形式，每当我们在执行一项大的操作时，操作人与监护人都会严格执行操作票制度，不敢有半点差错，他们会将设备的名称编号一次又一次的核对，为的是防止走错间隔，在唱票、复诵票时声音也很宏亮，看似简单的一举手一投足，却不知实战演习了多少次;看着他们严肃认真的表情，井然有序的操作，使所有在场的人肃然起敬。</w:t>
      </w:r>
    </w:p>
    <w:p>
      <w:pPr>
        <w:ind w:left="0" w:right="0" w:firstLine="560"/>
        <w:spacing w:before="450" w:after="450" w:line="312" w:lineRule="auto"/>
      </w:pPr>
      <w:r>
        <w:rPr>
          <w:rFonts w:ascii="宋体" w:hAnsi="宋体" w:eastAsia="宋体" w:cs="宋体"/>
          <w:color w:val="000"/>
          <w:sz w:val="28"/>
          <w:szCs w:val="28"/>
        </w:rPr>
        <w:t xml:space="preserve">正是这种有保障的安全制度才使我们的操作变得安全可靠，在保持良好工作的同时，我们要不断提高自身的业务素质能力，我们运行分场采用了导师带徒的培训方式，希望通过这种以老带新，以新促老的学习方式，提高全值人的业务知识水平，它是针对不同的知识结构;实施不同的培训方案。</w:t>
      </w:r>
    </w:p>
    <w:p>
      <w:pPr>
        <w:ind w:left="0" w:right="0" w:firstLine="560"/>
        <w:spacing w:before="450" w:after="450" w:line="312" w:lineRule="auto"/>
      </w:pPr>
      <w:r>
        <w:rPr>
          <w:rFonts w:ascii="宋体" w:hAnsi="宋体" w:eastAsia="宋体" w:cs="宋体"/>
          <w:color w:val="000"/>
          <w:sz w:val="28"/>
          <w:szCs w:val="28"/>
        </w:rPr>
        <w:t xml:space="preserve">这种培训方法，可以有效地弥补往年培训工作中所存在的缺憾。师傅给徒弟传授知识的同时，带动徒弟的学习热情和积极性，从而提出一些新的观点和看法，促进另一种知识点地产生。这种温故而知新的学习方法，达到了我们的培训目的，然而这一系列的部署与策略，仅仅是我们工作的一小部分，要保证安全生产我们要做的还有很多。</w:t>
      </w:r>
    </w:p>
    <w:p>
      <w:pPr>
        <w:ind w:left="0" w:right="0" w:firstLine="560"/>
        <w:spacing w:before="450" w:after="450" w:line="312" w:lineRule="auto"/>
      </w:pPr>
      <w:r>
        <w:rPr>
          <w:rFonts w:ascii="宋体" w:hAnsi="宋体" w:eastAsia="宋体" w:cs="宋体"/>
          <w:color w:val="000"/>
          <w:sz w:val="28"/>
          <w:szCs w:val="28"/>
        </w:rPr>
        <w:t xml:space="preserve">例如，我们还要加强安规培训，在认真遵守电业安全规程和熟练掌握业务知识的同时，加强职业道德的教育培训工作，真正把安全放在心里，记在脑里。它不是别人的事，是我们自己的事。</w:t>
      </w:r>
    </w:p>
    <w:p>
      <w:pPr>
        <w:ind w:left="0" w:right="0" w:firstLine="560"/>
        <w:spacing w:before="450" w:after="450" w:line="312" w:lineRule="auto"/>
      </w:pPr>
      <w:r>
        <w:rPr>
          <w:rFonts w:ascii="宋体" w:hAnsi="宋体" w:eastAsia="宋体" w:cs="宋体"/>
          <w:color w:val="000"/>
          <w:sz w:val="28"/>
          <w:szCs w:val="28"/>
        </w:rPr>
        <w:t xml:space="preserve">让我们回顾一下那些曾经失去亲人，造成企业重大经济损失的事故案例。哪一个让人不痛心，不悔恨万分。人们都说杀人不眨眼的电老虎，那么这个电老虎到底可否驯服，只要有办法。那么一切都还来得及，让我们耐心的了解它的生活起居、饮食习惯以及特殊的生活习性;让我们为它量身打造一个舒适的家，按时送饭，用心的照顾它。相信时间久了，它一定会乖乖的听我们的使唤，为我们成就事业，创造无限的辉煌。</w:t>
      </w:r>
    </w:p>
    <w:p>
      <w:pPr>
        <w:ind w:left="0" w:right="0" w:firstLine="560"/>
        <w:spacing w:before="450" w:after="450" w:line="312" w:lineRule="auto"/>
      </w:pPr>
      <w:r>
        <w:rPr>
          <w:rFonts w:ascii="宋体" w:hAnsi="宋体" w:eastAsia="宋体" w:cs="宋体"/>
          <w:color w:val="000"/>
          <w:sz w:val="28"/>
          <w:szCs w:val="28"/>
        </w:rPr>
        <w:t xml:space="preserve">安全不光是一种保证，更是一种信仰，一种让每个人时刻都无法抛开的信念，因为它是生命的守护神，它在我们心目中的地位不亚_心中的主;它具有超能量，能将我们从危险的悬崖边上给拉了回来，使我们的生命绽放出光芒，它又是一位挚友时刻与我们为伴，提醒着我们避开危险。它更像一位慈祥的母亲，不论我们走多远，它都会以它特殊的方式与我们彼此牵挂。</w:t>
      </w:r>
    </w:p>
    <w:p>
      <w:pPr>
        <w:ind w:left="0" w:right="0" w:firstLine="560"/>
        <w:spacing w:before="450" w:after="450" w:line="312" w:lineRule="auto"/>
      </w:pPr>
      <w:r>
        <w:rPr>
          <w:rFonts w:ascii="宋体" w:hAnsi="宋体" w:eastAsia="宋体" w:cs="宋体"/>
          <w:color w:val="000"/>
          <w:sz w:val="28"/>
          <w:szCs w:val="28"/>
        </w:rPr>
        <w:t xml:space="preserve">让我们的心与它同在，有我们的地方就有它的存在;它给我们爱的光芒，生的启示;让我们将它永远留住。</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推荐加强个人修养论文简短六</w:t>
      </w:r>
    </w:p>
    <w:p>
      <w:pPr>
        <w:ind w:left="0" w:right="0" w:firstLine="560"/>
        <w:spacing w:before="450" w:after="450" w:line="312" w:lineRule="auto"/>
      </w:pPr>
      <w:r>
        <w:rPr>
          <w:rFonts w:ascii="宋体" w:hAnsi="宋体" w:eastAsia="宋体" w:cs="宋体"/>
          <w:color w:val="000"/>
          <w:sz w:val="28"/>
          <w:szCs w:val="28"/>
        </w:rPr>
        <w:t xml:space="preserve">我始终保持共产党员的政治本色，廉洁奉公，遵纪守法，脚踏实地，开拓进取，努力做到不辜负组织和同志们对我的期望，认真履行职责，较好地完成了各项工作任务。现将我个人履职情况和廉洁自律情况报告如下：</w:t>
      </w:r>
    </w:p>
    <w:p>
      <w:pPr>
        <w:ind w:left="0" w:right="0" w:firstLine="560"/>
        <w:spacing w:before="450" w:after="450" w:line="312" w:lineRule="auto"/>
      </w:pPr>
      <w:r>
        <w:rPr>
          <w:rFonts w:ascii="宋体" w:hAnsi="宋体" w:eastAsia="宋体" w:cs="宋体"/>
          <w:color w:val="000"/>
          <w:sz w:val="28"/>
          <w:szCs w:val="28"/>
        </w:rPr>
        <w:t xml:space="preserve">理论素质是领导干部素质的基石。现在新形势、新情况、新问题层出不穷。需要我们努力提高政治、业务和文化素质，不断增强解决实际问题的能力。一是加强政治理论学习，不断提高政治理论修养。认真学习习近平新时代中国特色社会主义思想、党的十九大和习近平同志系列讲话精神。坚持理论联系实际，用政治理论指导税收工作实践，做到了坚持和贯彻党的基本路线、基本纲领、基本方针不动摇，维护大局、服务大局不动摇。二是加强纪检监察和税务业务知识的学习，不断提高分析解决实际问题的能力。着力在业务理论和工作实践两个方面加强纪检监察和税收业务知识的学习。业务理论主要学习新《全面从严治党新规导读》、《中国共产党纪律处分条例》和税收业务知识一本通等。对于收到的上级来文认真学习领会，精心安排落实，做到心中有数，便于指导和开展工作。三是加强“两学一做”学习教育。坚持学思践悟，把学习的过程变成提升理论修养、强化“四个意识”的过程。</w:t>
      </w:r>
    </w:p>
    <w:p>
      <w:pPr>
        <w:ind w:left="0" w:right="0" w:firstLine="560"/>
        <w:spacing w:before="450" w:after="450" w:line="312" w:lineRule="auto"/>
      </w:pPr>
      <w:r>
        <w:rPr>
          <w:rFonts w:ascii="宋体" w:hAnsi="宋体" w:eastAsia="宋体" w:cs="宋体"/>
          <w:color w:val="000"/>
          <w:sz w:val="28"/>
          <w:szCs w:val="28"/>
        </w:rPr>
        <w:t xml:space="preserve">20_上半年，xxx认真落实全面从严治党要求，强化责任担当，把纪律和规矩挺在前面，强化监督执纪问责，创新工作方式，完善工作机制，扎实履行监督责任。</w:t>
      </w:r>
    </w:p>
    <w:p>
      <w:pPr>
        <w:ind w:left="0" w:right="0" w:firstLine="560"/>
        <w:spacing w:before="450" w:after="450" w:line="312" w:lineRule="auto"/>
      </w:pPr>
      <w:r>
        <w:rPr>
          <w:rFonts w:ascii="宋体" w:hAnsi="宋体" w:eastAsia="宋体" w:cs="宋体"/>
          <w:color w:val="000"/>
          <w:sz w:val="28"/>
          <w:szCs w:val="28"/>
        </w:rPr>
        <w:t xml:space="preserve">(一)强化政治担当，压实监督责任。深入贯彻落实“转职能、转方式、转作风”要求，纪检监察部门配合领导班子落实党风廉政建设主体责任，履行管党治党职责，回归主业，全力聚焦监督执纪问责，扎实履行监督责任。认真贯彻落实“两个责任”工作要求，制订《全面从严治党监督责任清单》，明确19项监督责任。逐级签订党风廉政建设责任书，推动压力层层传导、责任级级落实。</w:t>
      </w:r>
    </w:p>
    <w:p>
      <w:pPr>
        <w:ind w:left="0" w:right="0" w:firstLine="560"/>
        <w:spacing w:before="450" w:after="450" w:line="312" w:lineRule="auto"/>
      </w:pPr>
      <w:r>
        <w:rPr>
          <w:rFonts w:ascii="宋体" w:hAnsi="宋体" w:eastAsia="宋体" w:cs="宋体"/>
          <w:color w:val="000"/>
          <w:sz w:val="28"/>
          <w:szCs w:val="28"/>
        </w:rPr>
        <w:t xml:space="preserve">(二)坚持抓常抓长，作风纪律建设形成新常态。始终把落实中央八项规定精神作为重要政治任务，在坚持中深化，在深化中坚持。抓重要节点。坚持节前教育提醒、节中监督检查、节后问责处理，每个节日前都发通知、明禁令，早教育、早提醒，节日期间对公款吃喝、公款旅游等问题开展监督检查，有效防止“节日病”和奢侈浪费等不正之风的发生。抓“关键少数”教育。专题学习《中国共产党纪律处分条例》、《中国共产党巡视条例》、《中国共产党问责条例》、市局有关违反中央八项规定精神和“两个责任”落实不力的通报，让领导班子成员、科室负责人掌握党纪党规，明白履职不尽责后果，警醒领导干部要从中汲取教训，引以为戒，防微杜渐，扎实履职，落实“一岗双责”。多形式融合抓教育。结合“两学一做”学习教育，发挥领导干部讲党课，主题学习讲党纪、剖案例，经常提醒党员干部要廉洁从政，不忘初心，牢记使命，严守党纪争做合格党员。</w:t>
      </w:r>
    </w:p>
    <w:p>
      <w:pPr>
        <w:ind w:left="0" w:right="0" w:firstLine="560"/>
        <w:spacing w:before="450" w:after="450" w:line="312" w:lineRule="auto"/>
      </w:pPr>
      <w:r>
        <w:rPr>
          <w:rFonts w:ascii="宋体" w:hAnsi="宋体" w:eastAsia="宋体" w:cs="宋体"/>
          <w:color w:val="000"/>
          <w:sz w:val="28"/>
          <w:szCs w:val="28"/>
        </w:rPr>
        <w:t xml:space="preserve">(三)创新教育方式，廉政预防工作取得新成效。充分利用各种载体，通过多种形式，强化廉政宣传和廉政文化建设，努力打造风清气正的政治生态。举办“廉政灯谜大家猜弘扬廉洁促新风”猜谜活动，围绕中央八项规定及其实施细则精神、《准则》和《条例》等廉政宣传内容，让大家在看、想、猜的过程中寓教于乐;运用网络微信手段，每周通过“曝光台”披露5例违法违纪典型案例，上至副国级干部，下至普通科员，件件发人深省。截止目前，披露案例390例违法违纪案件，为全局税务干部“提神醒脑”;同时，我们还以家庭助廉为主要内容，发送一封家庭助廉倡议书、给家属写一份家书、开展“做魅力女人树廉洁家风建幸福家庭”等活动，努力营造风清气正、健康和谐的发展氛围。</w:t>
      </w:r>
    </w:p>
    <w:p>
      <w:pPr>
        <w:ind w:left="0" w:right="0" w:firstLine="560"/>
        <w:spacing w:before="450" w:after="450" w:line="312" w:lineRule="auto"/>
      </w:pPr>
      <w:r>
        <w:rPr>
          <w:rFonts w:ascii="宋体" w:hAnsi="宋体" w:eastAsia="宋体" w:cs="宋体"/>
          <w:color w:val="000"/>
          <w:sz w:val="28"/>
          <w:szCs w:val="28"/>
        </w:rPr>
        <w:t xml:space="preserve">(四)加强反腐倡廉教育，预防职务犯罪。1月28日，在全局开展领导干部利用名贵特产类特殊资源谋取私利专项整治工作，对照整治重点深入细致地组织本单位18名副科级及以上(含非领导职务)领导干部进行自我检查，要求领导干部带头坚决抵制和反对利用名贵特产类特殊资源谋取私利，坚决杜绝有违规购买、违规收受赠送、违规占用等，从源头上堵塞漏洞，斩断利益链条。4月10日，组织开展我局“廉政教育月”主题教育活动，我以“子帅以正，孰敢不正”为主题，为全局党员干部讲廉政党课，坚定理想信念，做到心中有廉，心中有法，心中有畏，做一个“忠诚、干净、担当”的党员干部;随后，组织大家集中观看了警示教育片《点灯》，撰写观后感，筑牢思想意识。5月20日，在全局开展了“以案明纪以案促廉”推进廉政文化建设，全体党员干部通过学习，讨论xxx案件，对照“十查清单”问题进行排查;对整理出来的问题，手写组织生活会发言提纲、心得体会、对照剖析材料，保证了警示教育活动的全覆盖。</w:t>
      </w:r>
    </w:p>
    <w:p>
      <w:pPr>
        <w:ind w:left="0" w:right="0" w:firstLine="560"/>
        <w:spacing w:before="450" w:after="450" w:line="312" w:lineRule="auto"/>
      </w:pPr>
      <w:r>
        <w:rPr>
          <w:rFonts w:ascii="宋体" w:hAnsi="宋体" w:eastAsia="宋体" w:cs="宋体"/>
          <w:color w:val="000"/>
          <w:sz w:val="28"/>
          <w:szCs w:val="28"/>
        </w:rPr>
        <w:t xml:space="preserve">(五)积极开展“走听访察”活动，营造良好营商环境。为纳税人营造良好的营商环境，5月13日至5月28日，组织走访所辖38户千户集团及中央驻豫企业。这次走听访察采取贴近纳税人调研的方式。一是选取不同类型、不同规模的纳税人，通过调查问卷等形式了解税务机关和税务干部执行税收政策、落实服务措施及遵守廉政规定情况，了解纳税人在办理涉税事项中是否存在税务人员不作为、慢作为。是否存在帮圈文化，官僚主义，形式主义、充当黑恶势力保护伞等违纪违法问题;二是征求纳税人对机构改革后税务部门党风廉政建设以及作风纪律方面的意见和建议;三是了解国税地税征管体制改革对纳税人的影响，了解中央减税降费等助推企业发展政策落实情况，构建亲清新型政商关系。</w:t>
      </w:r>
    </w:p>
    <w:p>
      <w:pPr>
        <w:ind w:left="0" w:right="0" w:firstLine="560"/>
        <w:spacing w:before="450" w:after="450" w:line="312" w:lineRule="auto"/>
      </w:pPr>
      <w:r>
        <w:rPr>
          <w:rFonts w:ascii="宋体" w:hAnsi="宋体" w:eastAsia="宋体" w:cs="宋体"/>
          <w:color w:val="000"/>
          <w:sz w:val="28"/>
          <w:szCs w:val="28"/>
        </w:rPr>
        <w:t xml:space="preserve">(六)加强监督执纪，为减税降费扬帆护航。为切实发挥纪检组监督职责，确保党中央、国务院减税降费重大决策部署在全局不折不扣落实到位。加强学习，扛起纪检部门职责。注重减税降费政策和相关业务的学习，专门邀请业务骨干进行政策讲解，熟悉政策实施的关键时间点和业务流程，明确各工作小组的工作职责，筑牢政策根基。压实责任,切实发挥监督作用。积极主动地参与到减税降费工作中来，列席领导小组会议，切实发挥纪检部门监督作用，做到提醒谈话“关口前移”;对领导小组中的政策指导组、征管核算组、服务宣传组的相关负责人进行重点提醒,提醒各小组该讲的话就要讲清楚,该算的账要算明白,绝不打“糊涂仗”。密切监测,持续打牢保障基础。对外公布监督举报电话，做到内部督促与外部监督“双重”管理,将“减税降费”要求的规定动作与幅度范围落实到位。4月4日，我局已圆满完成市局布置的全部减税降费退税任务，但我们不以上级任务清册为终点，主动筛查小规模纳税人缴税清册，逐户梳理，新发现清册外应享未享70户次，并于4月11日完成第二次退税。在全国全面落实减税降费的关键阶段，我局纪检监察部门认真督促税收业务部门落实各项减税降费政策，持续改进纳税服务，为释放税制改革红利、优化税收营商环境、促进企业实现转型升级作出积极努力。</w:t>
      </w:r>
    </w:p>
    <w:p>
      <w:pPr>
        <w:ind w:left="0" w:right="0" w:firstLine="560"/>
        <w:spacing w:before="450" w:after="450" w:line="312" w:lineRule="auto"/>
      </w:pPr>
      <w:r>
        <w:rPr>
          <w:rFonts w:ascii="宋体" w:hAnsi="宋体" w:eastAsia="宋体" w:cs="宋体"/>
          <w:color w:val="000"/>
          <w:sz w:val="28"/>
          <w:szCs w:val="28"/>
        </w:rPr>
        <w:t xml:space="preserve">(七)挺纪在前，用好监督执纪“四种形态”。围绕监督执纪问责，严格履行职责，勇于担当。我们重点从抓早抓小抓常三方面用好监督执纪“四种形态”。坚持抓“早”，建立健全廉政谈话工作制度。把廉政谈话贯穿干部培养全过程，在红脸出汗中提升每一名干部的廉政思想意识，在即知即改、立行立改中提升形象。坚持抓“小”，把纪律和规矩挺在前面。一方面局长在民主生活会前逐一跟班子成员谈心，切实沟通思想、找准问题，消除隔阂、增进共识。另一方面将监督关口前移。密切注意不正之风的新动向新表现，及时发现和查处隐形变异的“四风”问题。坚持抓“常”，落实规矩保持长效。健全工作制度，继续深入开展常态化监督检查，严格执行《中国共产党纪律处分条例》、《行政机关公务员处分条例》、《税务人员违法违纪处分规定》等党纪法规。</w:t>
      </w:r>
    </w:p>
    <w:p>
      <w:pPr>
        <w:ind w:left="0" w:right="0" w:firstLine="560"/>
        <w:spacing w:before="450" w:after="450" w:line="312" w:lineRule="auto"/>
      </w:pPr>
      <w:r>
        <w:rPr>
          <w:rFonts w:ascii="宋体" w:hAnsi="宋体" w:eastAsia="宋体" w:cs="宋体"/>
          <w:color w:val="000"/>
          <w:sz w:val="28"/>
          <w:szCs w:val="28"/>
        </w:rPr>
        <w:t xml:space="preserve">作为一名班子成员，在思想上时刻绷紧廉政这根弦，时刻保持清醒的头脑，事事处处做到自重、自省、自警、自励，以自己的一言一行去感召人，用自身力所能及的力量来帮助人，努力树立良好的个人形象。20_年上半年，我严格遵守《廉政准则》和其他廉政规定，没有收受纳税人的礼品、礼金、有价证券和贵重物品。坐车、住房均能严格执行国家规定，认真执行个人重大事项报告制度，全年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今年以来，虽然主动作为，履行了监督责任，但工作中也暴露出一些问题：一是运用监督执纪“四种形态”，措施还不够有力;二是监督力量的统筹运用，虽形成合力，但推行还不够顺畅;三是个别干部职工廉洁意识不强。在20_年下半年的工作中，将从以下三个方面落实监督责任。</w:t>
      </w:r>
    </w:p>
    <w:p>
      <w:pPr>
        <w:ind w:left="0" w:right="0" w:firstLine="560"/>
        <w:spacing w:before="450" w:after="450" w:line="312" w:lineRule="auto"/>
      </w:pPr>
      <w:r>
        <w:rPr>
          <w:rFonts w:ascii="宋体" w:hAnsi="宋体" w:eastAsia="宋体" w:cs="宋体"/>
          <w:color w:val="000"/>
          <w:sz w:val="28"/>
          <w:szCs w:val="28"/>
        </w:rPr>
        <w:t xml:space="preserve">一是突出重点，抓好领导干部的学习教育。结合“不忘初心牢记使命”主题教育的开展，进一步加强《中国共产党纪律处分条例》、《中国共产党党内监督条例》、《中国共产党问责条例》的学习。与市区内警示教育基地联系，通过实地参观学习，教育引导领导干部进一步落实好“一岗双责”。</w:t>
      </w:r>
    </w:p>
    <w:p>
      <w:pPr>
        <w:ind w:left="0" w:right="0" w:firstLine="560"/>
        <w:spacing w:before="450" w:after="450" w:line="312" w:lineRule="auto"/>
      </w:pPr>
      <w:r>
        <w:rPr>
          <w:rFonts w:ascii="宋体" w:hAnsi="宋体" w:eastAsia="宋体" w:cs="宋体"/>
          <w:color w:val="000"/>
          <w:sz w:val="28"/>
          <w:szCs w:val="28"/>
        </w:rPr>
        <w:t xml:space="preserve">二是加强组织领导，统筹监督力量，发挥合力效应。严格按照党风廉政建设主要任务分工，监督各科室落实制度，加大内控机制建设，形成上下联动、条块结合、共同参与的工作格局，形成监督合力，强化监督执纪问责。</w:t>
      </w:r>
    </w:p>
    <w:p>
      <w:pPr>
        <w:ind w:left="0" w:right="0" w:firstLine="560"/>
        <w:spacing w:before="450" w:after="450" w:line="312" w:lineRule="auto"/>
      </w:pPr>
      <w:r>
        <w:rPr>
          <w:rFonts w:ascii="宋体" w:hAnsi="宋体" w:eastAsia="宋体" w:cs="宋体"/>
          <w:color w:val="000"/>
          <w:sz w:val="28"/>
          <w:szCs w:val="28"/>
        </w:rPr>
        <w:t xml:space="preserve">三是加大纪检监督制度执行力度。综合运用制度赋予的措施办法，履行好监督执纪，为xxx的发展保驾护航。加大党风廉政建设监督责任落实力度，立足纪检监督的本职，突出主责主业，推进党风廉政建设工作进一步落实。</w:t>
      </w:r>
    </w:p>
    <w:p>
      <w:pPr>
        <w:ind w:left="0" w:right="0" w:firstLine="560"/>
        <w:spacing w:before="450" w:after="450" w:line="312" w:lineRule="auto"/>
      </w:pPr>
      <w:r>
        <w:rPr>
          <w:rFonts w:ascii="宋体" w:hAnsi="宋体" w:eastAsia="宋体" w:cs="宋体"/>
          <w:color w:val="000"/>
          <w:sz w:val="28"/>
          <w:szCs w:val="28"/>
        </w:rPr>
        <w:t xml:space="preserve">在20_年下半年的工作中，我会努力调整工作思路和方法，不固守原来的习惯，主动作为，提升能力，在调整和变动中创造性的开展纪检监察工作，不断适应形势发展变化带来的新要求、新理念、新方式，努力推进xxx税收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推荐加强个人修养论文简短七</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旗帜鲜明讲政治是我们党作为马克思主义政党的根本要求。党的政治建设是党的根本性建设，决定党的建设方向和效果，事关统揽推进伟大斗争、伟大工程、伟大事业、伟大梦想。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pPr>
        <w:ind w:left="0" w:right="0" w:firstLine="560"/>
        <w:spacing w:before="450" w:after="450" w:line="312" w:lineRule="auto"/>
      </w:pPr>
      <w:r>
        <w:rPr>
          <w:rFonts w:ascii="宋体" w:hAnsi="宋体" w:eastAsia="宋体" w:cs="宋体"/>
          <w:color w:val="000"/>
          <w:sz w:val="28"/>
          <w:szCs w:val="28"/>
        </w:rPr>
        <w:t xml:space="preserve">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加强党的政治建设，必须坚持马克思主义指导地位，坚持用习近平新时代中国特色社会主义思想武装全党、教育人民，夯实思想根基，牢记初心使命，凝聚同心共筑中国梦的磅礴力量。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（一）坚持用党的科学理论武装头脑</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（二）坚定执行党的政治路线</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pPr>
        <w:ind w:left="0" w:right="0" w:firstLine="560"/>
        <w:spacing w:before="450" w:after="450" w:line="312" w:lineRule="auto"/>
      </w:pPr>
      <w:r>
        <w:rPr>
          <w:rFonts w:ascii="宋体" w:hAnsi="宋体" w:eastAsia="宋体" w:cs="宋体"/>
          <w:color w:val="000"/>
          <w:sz w:val="28"/>
          <w:szCs w:val="28"/>
        </w:rPr>
        <w:t xml:space="preserve">（三）坚决站稳政治立场</w:t>
      </w:r>
    </w:p>
    <w:p>
      <w:pPr>
        <w:ind w:left="0" w:right="0" w:firstLine="560"/>
        <w:spacing w:before="450" w:after="450" w:line="312" w:lineRule="auto"/>
      </w:pPr>
      <w:r>
        <w:rPr>
          <w:rFonts w:ascii="宋体" w:hAnsi="宋体" w:eastAsia="宋体" w:cs="宋体"/>
          <w:color w:val="000"/>
          <w:sz w:val="28"/>
          <w:szCs w:val="28"/>
        </w:rPr>
        <w:t xml:space="preserve">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pPr>
        <w:ind w:left="0" w:right="0" w:firstLine="560"/>
        <w:spacing w:before="450" w:after="450" w:line="312" w:lineRule="auto"/>
      </w:pPr>
      <w:r>
        <w:rPr>
          <w:rFonts w:ascii="宋体" w:hAnsi="宋体" w:eastAsia="宋体" w:cs="宋体"/>
          <w:color w:val="000"/>
          <w:sz w:val="28"/>
          <w:szCs w:val="28"/>
        </w:rPr>
        <w:t xml:space="preserve">（四）坚决做到“两个维护”</w:t>
      </w:r>
    </w:p>
    <w:p>
      <w:pPr>
        <w:ind w:left="0" w:right="0" w:firstLine="560"/>
        <w:spacing w:before="450" w:after="450" w:line="312" w:lineRule="auto"/>
      </w:pPr>
      <w:r>
        <w:rPr>
          <w:rFonts w:ascii="宋体" w:hAnsi="宋体" w:eastAsia="宋体" w:cs="宋体"/>
          <w:color w:val="000"/>
          <w:sz w:val="28"/>
          <w:szCs w:val="28"/>
        </w:rPr>
        <w:t xml:space="preserve">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pPr>
        <w:ind w:left="0" w:right="0" w:firstLine="560"/>
        <w:spacing w:before="450" w:after="450" w:line="312" w:lineRule="auto"/>
      </w:pPr>
      <w:r>
        <w:rPr>
          <w:rFonts w:ascii="宋体" w:hAnsi="宋体" w:eastAsia="宋体" w:cs="宋体"/>
          <w:color w:val="000"/>
          <w:sz w:val="28"/>
          <w:szCs w:val="28"/>
        </w:rPr>
        <w:t xml:space="preserve">（五）完善党的领导体制</w:t>
      </w:r>
    </w:p>
    <w:p>
      <w:pPr>
        <w:ind w:left="0" w:right="0" w:firstLine="560"/>
        <w:spacing w:before="450" w:after="450" w:line="312" w:lineRule="auto"/>
      </w:pPr>
      <w:r>
        <w:rPr>
          <w:rFonts w:ascii="宋体" w:hAnsi="宋体" w:eastAsia="宋体" w:cs="宋体"/>
          <w:color w:val="000"/>
          <w:sz w:val="28"/>
          <w:szCs w:val="28"/>
        </w:rPr>
        <w:t xml:space="preserve">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pPr>
        <w:ind w:left="0" w:right="0" w:firstLine="560"/>
        <w:spacing w:before="450" w:after="450" w:line="312" w:lineRule="auto"/>
      </w:pPr>
      <w:r>
        <w:rPr>
          <w:rFonts w:ascii="宋体" w:hAnsi="宋体" w:eastAsia="宋体" w:cs="宋体"/>
          <w:color w:val="000"/>
          <w:sz w:val="28"/>
          <w:szCs w:val="28"/>
        </w:rPr>
        <w:t xml:space="preserve">（六）改进党的领导方式</w:t>
      </w:r>
    </w:p>
    <w:p>
      <w:pPr>
        <w:ind w:left="0" w:right="0" w:firstLine="560"/>
        <w:spacing w:before="450" w:after="450" w:line="312" w:lineRule="auto"/>
      </w:pPr>
      <w:r>
        <w:rPr>
          <w:rFonts w:ascii="宋体" w:hAnsi="宋体" w:eastAsia="宋体" w:cs="宋体"/>
          <w:color w:val="000"/>
          <w:sz w:val="28"/>
          <w:szCs w:val="28"/>
        </w:rPr>
        <w:t xml:space="preserve">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pPr>
        <w:ind w:left="0" w:right="0" w:firstLine="560"/>
        <w:spacing w:before="450" w:after="450" w:line="312" w:lineRule="auto"/>
      </w:pPr>
      <w:r>
        <w:rPr>
          <w:rFonts w:ascii="宋体" w:hAnsi="宋体" w:eastAsia="宋体" w:cs="宋体"/>
          <w:color w:val="000"/>
          <w:sz w:val="28"/>
          <w:szCs w:val="28"/>
        </w:rPr>
        <w:t xml:space="preserve">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pPr>
        <w:ind w:left="0" w:right="0" w:firstLine="560"/>
        <w:spacing w:before="450" w:after="450" w:line="312" w:lineRule="auto"/>
      </w:pPr>
      <w:r>
        <w:rPr>
          <w:rFonts w:ascii="宋体" w:hAnsi="宋体" w:eastAsia="宋体" w:cs="宋体"/>
          <w:color w:val="000"/>
          <w:sz w:val="28"/>
          <w:szCs w:val="28"/>
        </w:rPr>
        <w:t xml:space="preserve">（七）增强党组织政治功能</w:t>
      </w:r>
    </w:p>
    <w:p>
      <w:pPr>
        <w:ind w:left="0" w:right="0" w:firstLine="560"/>
        <w:spacing w:before="450" w:after="450" w:line="312" w:lineRule="auto"/>
      </w:pPr>
      <w:r>
        <w:rPr>
          <w:rFonts w:ascii="宋体" w:hAnsi="宋体" w:eastAsia="宋体" w:cs="宋体"/>
          <w:color w:val="000"/>
          <w:sz w:val="28"/>
          <w:szCs w:val="28"/>
        </w:rPr>
        <w:t xml:space="preserve">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pPr>
        <w:ind w:left="0" w:right="0" w:firstLine="560"/>
        <w:spacing w:before="450" w:after="450" w:line="312" w:lineRule="auto"/>
      </w:pPr>
      <w:r>
        <w:rPr>
          <w:rFonts w:ascii="宋体" w:hAnsi="宋体" w:eastAsia="宋体" w:cs="宋体"/>
          <w:color w:val="000"/>
          <w:sz w:val="28"/>
          <w:szCs w:val="28"/>
        </w:rPr>
        <w:t xml:space="preserve">（八）彰显国家机关政治属性</w:t>
      </w:r>
    </w:p>
    <w:p>
      <w:pPr>
        <w:ind w:left="0" w:right="0" w:firstLine="560"/>
        <w:spacing w:before="450" w:after="450" w:line="312" w:lineRule="auto"/>
      </w:pPr>
      <w:r>
        <w:rPr>
          <w:rFonts w:ascii="宋体" w:hAnsi="宋体" w:eastAsia="宋体" w:cs="宋体"/>
          <w:color w:val="000"/>
          <w:sz w:val="28"/>
          <w:szCs w:val="28"/>
        </w:rPr>
        <w:t xml:space="preserve">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pPr>
        <w:ind w:left="0" w:right="0" w:firstLine="560"/>
        <w:spacing w:before="450" w:after="450" w:line="312" w:lineRule="auto"/>
      </w:pPr>
      <w:r>
        <w:rPr>
          <w:rFonts w:ascii="宋体" w:hAnsi="宋体" w:eastAsia="宋体" w:cs="宋体"/>
          <w:color w:val="000"/>
          <w:sz w:val="28"/>
          <w:szCs w:val="28"/>
        </w:rPr>
        <w:t xml:space="preserve">（九）发挥群团组织政治作用</w:t>
      </w:r>
    </w:p>
    <w:p>
      <w:pPr>
        <w:ind w:left="0" w:right="0" w:firstLine="560"/>
        <w:spacing w:before="450" w:after="450" w:line="312" w:lineRule="auto"/>
      </w:pPr>
      <w:r>
        <w:rPr>
          <w:rFonts w:ascii="宋体" w:hAnsi="宋体" w:eastAsia="宋体" w:cs="宋体"/>
          <w:color w:val="000"/>
          <w:sz w:val="28"/>
          <w:szCs w:val="28"/>
        </w:rPr>
        <w:t xml:space="preserve">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（十）强化国有企事业单位政治导向</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pPr>
        <w:ind w:left="0" w:right="0" w:firstLine="560"/>
        <w:spacing w:before="450" w:after="450" w:line="312" w:lineRule="auto"/>
      </w:pPr>
      <w:r>
        <w:rPr>
          <w:rFonts w:ascii="宋体" w:hAnsi="宋体" w:eastAsia="宋体" w:cs="宋体"/>
          <w:color w:val="000"/>
          <w:sz w:val="28"/>
          <w:szCs w:val="28"/>
        </w:rPr>
        <w:t xml:space="preserve">（十一）提高党员干部政治本领</w:t>
      </w:r>
    </w:p>
    <w:p>
      <w:pPr>
        <w:ind w:left="0" w:right="0" w:firstLine="560"/>
        <w:spacing w:before="450" w:after="450" w:line="312" w:lineRule="auto"/>
      </w:pPr>
      <w:r>
        <w:rPr>
          <w:rFonts w:ascii="宋体" w:hAnsi="宋体" w:eastAsia="宋体" w:cs="宋体"/>
          <w:color w:val="000"/>
          <w:sz w:val="28"/>
          <w:szCs w:val="28"/>
        </w:rPr>
        <w:t xml:space="preserve">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pPr>
        <w:ind w:left="0" w:right="0" w:firstLine="560"/>
        <w:spacing w:before="450" w:after="450" w:line="312" w:lineRule="auto"/>
      </w:pPr>
      <w:r>
        <w:rPr>
          <w:rFonts w:ascii="宋体" w:hAnsi="宋体" w:eastAsia="宋体" w:cs="宋体"/>
          <w:color w:val="000"/>
          <w:sz w:val="28"/>
          <w:szCs w:val="28"/>
        </w:rPr>
        <w:t xml:space="preserve">加强党的政治建设，必须把营造风清气正的政治生态作为基础性、经常性工作，浚其源、涵其林，养正气、固根本，锲而不舍、久久为功，实现正气充盈、政治清明。</w:t>
      </w:r>
    </w:p>
    <w:p>
      <w:pPr>
        <w:ind w:left="0" w:right="0" w:firstLine="560"/>
        <w:spacing w:before="450" w:after="450" w:line="312" w:lineRule="auto"/>
      </w:pPr>
      <w:r>
        <w:rPr>
          <w:rFonts w:ascii="宋体" w:hAnsi="宋体" w:eastAsia="宋体" w:cs="宋体"/>
          <w:color w:val="000"/>
          <w:sz w:val="28"/>
          <w:szCs w:val="28"/>
        </w:rPr>
        <w:t xml:space="preserve">（十二）严肃党内政治生活</w:t>
      </w:r>
    </w:p>
    <w:p>
      <w:pPr>
        <w:ind w:left="0" w:right="0" w:firstLine="560"/>
        <w:spacing w:before="450" w:after="450" w:line="312" w:lineRule="auto"/>
      </w:pPr>
      <w:r>
        <w:rPr>
          <w:rFonts w:ascii="宋体" w:hAnsi="宋体" w:eastAsia="宋体" w:cs="宋体"/>
          <w:color w:val="000"/>
          <w:sz w:val="28"/>
          <w:szCs w:val="28"/>
        </w:rPr>
        <w:t xml:space="preserve">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（十三）严明党的政治纪律和政治规矩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（十四）发展积极健康的党内政治文化</w:t>
      </w:r>
    </w:p>
    <w:p>
      <w:pPr>
        <w:ind w:left="0" w:right="0" w:firstLine="560"/>
        <w:spacing w:before="450" w:after="450" w:line="312" w:lineRule="auto"/>
      </w:pPr>
      <w:r>
        <w:rPr>
          <w:rFonts w:ascii="宋体" w:hAnsi="宋体" w:eastAsia="宋体" w:cs="宋体"/>
          <w:color w:val="000"/>
          <w:sz w:val="28"/>
          <w:szCs w:val="28"/>
        </w:rPr>
        <w:t xml:space="preserve">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pPr>
        <w:ind w:left="0" w:right="0" w:firstLine="560"/>
        <w:spacing w:before="450" w:after="450" w:line="312" w:lineRule="auto"/>
      </w:pPr>
      <w:r>
        <w:rPr>
          <w:rFonts w:ascii="宋体" w:hAnsi="宋体" w:eastAsia="宋体" w:cs="宋体"/>
          <w:color w:val="000"/>
          <w:sz w:val="28"/>
          <w:szCs w:val="28"/>
        </w:rPr>
        <w:t xml:space="preserve">（十五）突出政治标准选人用人</w:t>
      </w:r>
    </w:p>
    <w:p>
      <w:pPr>
        <w:ind w:left="0" w:right="0" w:firstLine="560"/>
        <w:spacing w:before="450" w:after="450" w:line="312" w:lineRule="auto"/>
      </w:pPr>
      <w:r>
        <w:rPr>
          <w:rFonts w:ascii="宋体" w:hAnsi="宋体" w:eastAsia="宋体" w:cs="宋体"/>
          <w:color w:val="000"/>
          <w:sz w:val="28"/>
          <w:szCs w:val="28"/>
        </w:rPr>
        <w:t xml:space="preserve">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pPr>
        <w:ind w:left="0" w:right="0" w:firstLine="560"/>
        <w:spacing w:before="450" w:after="450" w:line="312" w:lineRule="auto"/>
      </w:pPr>
      <w:r>
        <w:rPr>
          <w:rFonts w:ascii="宋体" w:hAnsi="宋体" w:eastAsia="宋体" w:cs="宋体"/>
          <w:color w:val="000"/>
          <w:sz w:val="28"/>
          <w:szCs w:val="28"/>
        </w:rPr>
        <w:t xml:space="preserve">（十六）永葆清正廉洁的政治本色</w:t>
      </w:r>
    </w:p>
    <w:p>
      <w:pPr>
        <w:ind w:left="0" w:right="0" w:firstLine="560"/>
        <w:spacing w:before="450" w:after="450" w:line="312" w:lineRule="auto"/>
      </w:pPr>
      <w:r>
        <w:rPr>
          <w:rFonts w:ascii="宋体" w:hAnsi="宋体" w:eastAsia="宋体" w:cs="宋体"/>
          <w:color w:val="000"/>
          <w:sz w:val="28"/>
          <w:szCs w:val="28"/>
        </w:rPr>
        <w:t xml:space="preserve">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pPr>
        <w:ind w:left="0" w:right="0" w:firstLine="560"/>
        <w:spacing w:before="450" w:after="450" w:line="312" w:lineRule="auto"/>
      </w:pPr>
      <w:r>
        <w:rPr>
          <w:rFonts w:ascii="宋体" w:hAnsi="宋体" w:eastAsia="宋体" w:cs="宋体"/>
          <w:color w:val="000"/>
          <w:sz w:val="28"/>
          <w:szCs w:val="28"/>
        </w:rPr>
        <w:t xml:space="preserve">（十七）落实领导责任</w:t>
      </w:r>
    </w:p>
    <w:p>
      <w:pPr>
        <w:ind w:left="0" w:right="0" w:firstLine="560"/>
        <w:spacing w:before="450" w:after="450" w:line="312" w:lineRule="auto"/>
      </w:pPr>
      <w:r>
        <w:rPr>
          <w:rFonts w:ascii="宋体" w:hAnsi="宋体" w:eastAsia="宋体" w:cs="宋体"/>
          <w:color w:val="000"/>
          <w:sz w:val="28"/>
          <w:szCs w:val="28"/>
        </w:rPr>
        <w:t xml:space="preserve">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（十八）抓住“关键少数”</w:t>
      </w:r>
    </w:p>
    <w:p>
      <w:pPr>
        <w:ind w:left="0" w:right="0" w:firstLine="560"/>
        <w:spacing w:before="450" w:after="450" w:line="312" w:lineRule="auto"/>
      </w:pPr>
      <w:r>
        <w:rPr>
          <w:rFonts w:ascii="宋体" w:hAnsi="宋体" w:eastAsia="宋体" w:cs="宋体"/>
          <w:color w:val="000"/>
          <w:sz w:val="28"/>
          <w:szCs w:val="28"/>
        </w:rPr>
        <w:t xml:space="preserve">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pPr>
        <w:ind w:left="0" w:right="0" w:firstLine="560"/>
        <w:spacing w:before="450" w:after="450" w:line="312" w:lineRule="auto"/>
      </w:pPr>
      <w:r>
        <w:rPr>
          <w:rFonts w:ascii="宋体" w:hAnsi="宋体" w:eastAsia="宋体" w:cs="宋体"/>
          <w:color w:val="000"/>
          <w:sz w:val="28"/>
          <w:szCs w:val="28"/>
        </w:rPr>
        <w:t xml:space="preserve">（十九）强化制度保障</w:t>
      </w:r>
    </w:p>
    <w:p>
      <w:pPr>
        <w:ind w:left="0" w:right="0" w:firstLine="560"/>
        <w:spacing w:before="450" w:after="450" w:line="312" w:lineRule="auto"/>
      </w:pPr>
      <w:r>
        <w:rPr>
          <w:rFonts w:ascii="宋体" w:hAnsi="宋体" w:eastAsia="宋体" w:cs="宋体"/>
          <w:color w:val="000"/>
          <w:sz w:val="28"/>
          <w:szCs w:val="28"/>
        </w:rPr>
        <w:t xml:space="preserve">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pPr>
        <w:ind w:left="0" w:right="0" w:firstLine="560"/>
        <w:spacing w:before="450" w:after="450" w:line="312" w:lineRule="auto"/>
      </w:pPr>
      <w:r>
        <w:rPr>
          <w:rFonts w:ascii="宋体" w:hAnsi="宋体" w:eastAsia="宋体" w:cs="宋体"/>
          <w:color w:val="000"/>
          <w:sz w:val="28"/>
          <w:szCs w:val="28"/>
        </w:rPr>
        <w:t xml:space="preserve">（二十）加强监督问责</w:t>
      </w:r>
    </w:p>
    <w:p>
      <w:pPr>
        <w:ind w:left="0" w:right="0" w:firstLine="560"/>
        <w:spacing w:before="450" w:after="450" w:line="312" w:lineRule="auto"/>
      </w:pPr>
      <w:r>
        <w:rPr>
          <w:rFonts w:ascii="宋体" w:hAnsi="宋体" w:eastAsia="宋体" w:cs="宋体"/>
          <w:color w:val="000"/>
          <w:sz w:val="28"/>
          <w:szCs w:val="28"/>
        </w:rPr>
        <w:t xml:space="preserve">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pPr>
        <w:ind w:left="0" w:right="0" w:firstLine="560"/>
        <w:spacing w:before="450" w:after="450" w:line="312" w:lineRule="auto"/>
      </w:pPr>
      <w:r>
        <w:rPr>
          <w:rFonts w:ascii="宋体" w:hAnsi="宋体" w:eastAsia="宋体" w:cs="宋体"/>
          <w:color w:val="000"/>
          <w:sz w:val="28"/>
          <w:szCs w:val="28"/>
        </w:rPr>
        <w:t xml:space="preserve">各地区各部门要紧密结合自身实际制定贯彻实施本意见的具体措施。中央军委可以根据本意见提出加强军队党的政治建设的具体意见。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2025-05-03T15:35:49+08:00</dcterms:created>
  <dcterms:modified xsi:type="dcterms:W3CDTF">2025-05-03T15:35:49+08:00</dcterms:modified>
</cp:coreProperties>
</file>

<file path=docProps/custom.xml><?xml version="1.0" encoding="utf-8"?>
<Properties xmlns="http://schemas.openxmlformats.org/officeDocument/2006/custom-properties" xmlns:vt="http://schemas.openxmlformats.org/officeDocument/2006/docPropsVTypes"/>
</file>