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推荐本科毕业论文格式及字数要求(推荐)(5篇)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本科毕业论文格式及字数要求(推荐)一您好！我叫xx，来自广东xxx，是广东工业大学xx届工商管理本科毕业生，主要课程：国际贸易、经济数学、会计学、管理沟通、管理工程、生产运作管理、大学英语、财务管理、统计学等，成绩全班第六。我从小养成了...</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广东xxx，是广东工业大学xx届工商管理本科毕业生，主要课程：国际贸易、经济数学、会计学、管理沟通、管理工程、生产运作管理、大学英语、财务管理、统计学等，成绩全班第六。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推荐本科毕业论文格式及字数要求(推荐)三</w:t>
      </w:r>
    </w:p>
    <w:p>
      <w:pPr>
        <w:ind w:left="0" w:right="0" w:firstLine="560"/>
        <w:spacing w:before="450" w:after="450" w:line="312" w:lineRule="auto"/>
      </w:pPr>
      <w:r>
        <w:rPr>
          <w:rFonts w:ascii="宋体" w:hAnsi="宋体" w:eastAsia="宋体" w:cs="宋体"/>
          <w:color w:val="000"/>
          <w:sz w:val="28"/>
          <w:szCs w:val="28"/>
        </w:rPr>
        <w:t xml:space="preserve">结束了大学的学业，要迈入职场了，而今毕业之际，回顾这四年的学习还有个人的成长也是很感激学校老师们的教导，还有自己的努力，而今也是可以更好的去面对挑战，在此也是就自己这一些年的成长来做个自我鉴定。</w:t>
      </w:r>
    </w:p>
    <w:p>
      <w:pPr>
        <w:ind w:left="0" w:right="0" w:firstLine="560"/>
        <w:spacing w:before="450" w:after="450" w:line="312" w:lineRule="auto"/>
      </w:pPr>
      <w:r>
        <w:rPr>
          <w:rFonts w:ascii="宋体" w:hAnsi="宋体" w:eastAsia="宋体" w:cs="宋体"/>
          <w:color w:val="000"/>
          <w:sz w:val="28"/>
          <w:szCs w:val="28"/>
        </w:rPr>
        <w:t xml:space="preserve">进入大学，我也是积极的去上课，不会迟到，更是四年下来没有旷过课，都是为了能让自己的大学是过得有意义的，我也是知道来到大学是自由了，但是这份自由如果不去把握住反而是还觉得是去玩，那么大学也是上的没有什么意义了，我不想如此，虽然偶尔也是觉得玩游戏很快乐，但是只有此刻去付出，去辛苦的学习，那么进入社会自己才是有资本的，同时也是明白自己还是个学生，学习才是自己该去做的事情，我也是积极的去把老师教导的知识来学好，无论是课堂的或者专业相关的都是会为了收获而去问老师，去看一些相关的书籍会和同学一起交流，四年的学习让我的专业知识也是扎实了很多，同时也是感触到的确自己和之前去对比也是更有能力了，不再那么的茫然，对于未来更是有了自己的一个规划而不是之前那样的不清晰。</w:t>
      </w:r>
    </w:p>
    <w:p>
      <w:pPr>
        <w:ind w:left="0" w:right="0" w:firstLine="560"/>
        <w:spacing w:before="450" w:after="450" w:line="312" w:lineRule="auto"/>
      </w:pPr>
      <w:r>
        <w:rPr>
          <w:rFonts w:ascii="宋体" w:hAnsi="宋体" w:eastAsia="宋体" w:cs="宋体"/>
          <w:color w:val="000"/>
          <w:sz w:val="28"/>
          <w:szCs w:val="28"/>
        </w:rPr>
        <w:t xml:space="preserve">除了书面的学习，我也是积极的和同学去交流，认识了很多的朋友大家都是为了未来而去努力，去参加一些活动来锻炼自己，去了解自身的一个不足，假期的时候去到社会做志愿者，做兼职的工作，做一些与专业相关的事情，都是为了让自己得到锤炼同时也是看到自己在以后如果要做什么工作都是要学习什么，有了目标也是更有动力去学好了，我也是没有松懈更是给了自己压力，我清楚像我这样的大学生会有很多，以后进入社会竞争也是特别的大所以也是要去利用好大学的一个日子，去认真的学习去让自己能多一些成长，只有如此准备的更多，那么以后也是可以更好面对一些问题，去在社会立足。四年的时间让我也是看的更多，对于社会的了解可能暂时还不是那么的深入，但是我也是有了信心去准备好了。</w:t>
      </w:r>
    </w:p>
    <w:p>
      <w:pPr>
        <w:ind w:left="0" w:right="0" w:firstLine="560"/>
        <w:spacing w:before="450" w:after="450" w:line="312" w:lineRule="auto"/>
      </w:pPr>
      <w:r>
        <w:rPr>
          <w:rFonts w:ascii="宋体" w:hAnsi="宋体" w:eastAsia="宋体" w:cs="宋体"/>
          <w:color w:val="000"/>
          <w:sz w:val="28"/>
          <w:szCs w:val="28"/>
        </w:rPr>
        <w:t xml:space="preserve">毕业了，很不舍和同学们的分别，也是很怀念曾经大学的日子，但是我也是知道这段经历成为了回忆，也是过去了，要朝着前方去努力，去让自己更好的来面对今后的挑战，我也是准备好了，相信自己可以在今后的一个岗位工作上去作出成绩。</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本科毕业自我鉴定【推荐】</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成人本科毕业自我鉴定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推荐本科毕业论文格式及字数要求(推荐)四</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推荐本科毕业论文格式及字数要求(推荐)五</w:t>
      </w:r>
    </w:p>
    <w:p>
      <w:pPr>
        <w:ind w:left="0" w:right="0" w:firstLine="560"/>
        <w:spacing w:before="450" w:after="450" w:line="312" w:lineRule="auto"/>
      </w:pPr>
      <w:r>
        <w:rPr>
          <w:rFonts w:ascii="宋体" w:hAnsi="宋体" w:eastAsia="宋体" w:cs="宋体"/>
          <w:color w:val="000"/>
          <w:sz w:val="28"/>
          <w:szCs w:val="28"/>
        </w:rPr>
        <w:t xml:space="preserve">产科为繁衍下一代的重要科室，同时也是涉及人文和伦理的重要科室，产科护理工作具有重要临床意义。产科具有高风险，急诊多，产妇病情复杂且变化快等特点，同时产妇及家属期望值高，易导致护理纠纷，甚至医疗事故[1][2][3]。加强风险管理，可降低护理风险发生率，保证护理安全及母婴安全。品管圈活动为全新护理模式，全员参与品管圈活动，推进管理工作顺利进行，在轻松的管理模式，护理人员获得满足感和成就感[4][5]。本文通过对我院实施品管圈前后产科护理风险管理效果进行分析，讨论品管圈活动在产科护理风险管理中的意义，现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1.1临床资料</w:t>
      </w:r>
    </w:p>
    <w:p>
      <w:pPr>
        <w:ind w:left="0" w:right="0" w:firstLine="560"/>
        <w:spacing w:before="450" w:after="450" w:line="312" w:lineRule="auto"/>
      </w:pPr>
      <w:r>
        <w:rPr>
          <w:rFonts w:ascii="宋体" w:hAnsi="宋体" w:eastAsia="宋体" w:cs="宋体"/>
          <w:color w:val="000"/>
          <w:sz w:val="28"/>
          <w:szCs w:val="28"/>
        </w:rPr>
        <w:t xml:space="preserve">20xx年9月～20xx年9月我院产科实施品管圈活动，护理人员28名，全部为女性，年龄为20岁～38岁，平均年龄为（26.89±2.14）岁，按照职称划分，护士12名，护师6名，主管护师9名，副主任护师1名，按照学历划分，中专2名，大专13名，本科及以上13名，按照工作年限划分，5年内护理人员7名，5年～10年护理人员10名，10年以上护理人员11名。实施前后均选取400例产妇临床资料进行分析。</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产科护理人员进行培训，培训内容包括：品管圈活动原则、方法、特点，鼓励护理人员自愿报名，组成品管圈小组。对产妇品管圈展开护理工作[6]：严格执行巡查制度，对可能出现的问题给予积极的指导，耐心解答产妇提出的疑问。护理人员将产妇情况及时同医生沟通，防止出现护患纠纷。同产妇及家属沟通，保护产妇隐私，尊重产妇。新生儿易出现手圈和胸牌丢失情况，针对上述情况采取应对措施：与采购科沟通，提高手圈和胸牌质量，加强培训，保证新生儿佩戴手圈、胸牌规范化。向产妇及家属讲解手圈和胸牌的重要性，防止脱落。加强对产妇及家属的健康教育：通过查阅相关文献，制定产妇健康路径表，尤其是初产妇，缺乏哺乳期和妊娠期相关知识，对产妇进行健康教育，结合产妇实际情况给予一对一指导，提高产妇知识知晓率。对护理人员进行培训，了解最新的产科知识，提高护理人员知识知晓率，可对产妇进行良好沟通。</w:t>
      </w:r>
    </w:p>
    <w:p>
      <w:pPr>
        <w:ind w:left="0" w:right="0" w:firstLine="560"/>
        <w:spacing w:before="450" w:after="450" w:line="312" w:lineRule="auto"/>
      </w:pPr>
      <w:r>
        <w:rPr>
          <w:rFonts w:ascii="宋体" w:hAnsi="宋体" w:eastAsia="宋体" w:cs="宋体"/>
          <w:color w:val="000"/>
          <w:sz w:val="28"/>
          <w:szCs w:val="28"/>
        </w:rPr>
        <w:t xml:space="preserve">1.3观察指标</w:t>
      </w:r>
    </w:p>
    <w:p>
      <w:pPr>
        <w:ind w:left="0" w:right="0" w:firstLine="560"/>
        <w:spacing w:before="450" w:after="450" w:line="312" w:lineRule="auto"/>
      </w:pPr>
      <w:r>
        <w:rPr>
          <w:rFonts w:ascii="宋体" w:hAnsi="宋体" w:eastAsia="宋体" w:cs="宋体"/>
          <w:color w:val="000"/>
          <w:sz w:val="28"/>
          <w:szCs w:val="28"/>
        </w:rPr>
        <w:t xml:space="preserve">观察比较品管圈活动实施前后产妇满意度、知识掌握情况、护理缺陷发生率、护理病历合格率差异。产妇出院时应用护理满意度量表评价患者满意度；相关知识掌握率80%以上表示掌握；护理缺陷考察手圈丢失和胸牌丢失；护理病历合格率判断：护理记录单满分7分，体温单满分2分，医嘱单满分1分，得分7分以上表示合格[7]。</w:t>
      </w:r>
    </w:p>
    <w:p>
      <w:pPr>
        <w:ind w:left="0" w:right="0" w:firstLine="560"/>
        <w:spacing w:before="450" w:after="450" w:line="312" w:lineRule="auto"/>
      </w:pPr>
      <w:r>
        <w:rPr>
          <w:rFonts w:ascii="宋体" w:hAnsi="宋体" w:eastAsia="宋体" w:cs="宋体"/>
          <w:color w:val="000"/>
          <w:sz w:val="28"/>
          <w:szCs w:val="28"/>
        </w:rPr>
        <w:t xml:space="preserve">1.4统计学处理</w:t>
      </w:r>
    </w:p>
    <w:p>
      <w:pPr>
        <w:ind w:left="0" w:right="0" w:firstLine="560"/>
        <w:spacing w:before="450" w:after="450" w:line="312" w:lineRule="auto"/>
      </w:pPr>
      <w:r>
        <w:rPr>
          <w:rFonts w:ascii="宋体" w:hAnsi="宋体" w:eastAsia="宋体" w:cs="宋体"/>
          <w:color w:val="000"/>
          <w:sz w:val="28"/>
          <w:szCs w:val="28"/>
        </w:rPr>
        <w:t xml:space="preserve">数据资料利用spss15.0软件进行统计分析，计数与计量资料分别利用x2检验与t检验表示，p0.05说明差异具有统计学意义。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2.1实施前后产妇满意度和知识掌握情况差异实施后产妇满意度为95.25%、知识掌握率为94.00%，较实施前均明显提高，差异具有显著性（p0.05）说明其具有统计学意义。见附表1。</w:t>
      </w:r>
    </w:p>
    <w:p>
      <w:pPr>
        <w:ind w:left="0" w:right="0" w:firstLine="560"/>
        <w:spacing w:before="450" w:after="450" w:line="312" w:lineRule="auto"/>
      </w:pPr>
      <w:r>
        <w:rPr>
          <w:rFonts w:ascii="宋体" w:hAnsi="宋体" w:eastAsia="宋体" w:cs="宋体"/>
          <w:color w:val="000"/>
          <w:sz w:val="28"/>
          <w:szCs w:val="28"/>
        </w:rPr>
        <w:t xml:space="preserve">2.2实施前后护理缺陷发生率对比实施后胸牌丢失率和手圈丢失率分别为1.50%和2.00%，均明显低于实施前，具有显著差异（p0.05）说明其具有统计学意义。见附表2。</w:t>
      </w:r>
    </w:p>
    <w:p>
      <w:pPr>
        <w:ind w:left="0" w:right="0" w:firstLine="560"/>
        <w:spacing w:before="450" w:after="450" w:line="312" w:lineRule="auto"/>
      </w:pPr>
      <w:r>
        <w:rPr>
          <w:rFonts w:ascii="宋体" w:hAnsi="宋体" w:eastAsia="宋体" w:cs="宋体"/>
          <w:color w:val="000"/>
          <w:sz w:val="28"/>
          <w:szCs w:val="28"/>
        </w:rPr>
        <w:t xml:space="preserve">2.3实施前后护理病历合格率对比实施后护理病历合格率为98.57%，同实施前70.00%比较明显提高，差异具有统计学意义（p0.05）。见附表3。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产科为医院重要科室，因其特殊性，增加了护理难度。如何提高护理质量，为产妇提供更加优质的护理为临床研究的重点。品管圈小组是指具共同目标的护理人员自愿组成的小组，可及时发现护理工作中存在的问题，通过学习沟通，为患者提供更加优质的服务[8]。品管圈小组同队对护理缺陷原因进行分析，寻找解决方法，提高护理质量。品管圈活动充分发挥自主性特点，护理人员自觉参加培训学习，提高健康教育效果。品管圈活动是以产妇为中心的护理理念，完善工作流程，保证工作标准化，提高护理质量和产妇满意度。针对病历书写过程中存在的问题，改进病历书写时缺项、错项等问题，制定产科护理病历书写标准。本研究显示，实施品管圈后产妇满意度、相关知识掌握情况和护理病历合格率同实施前比较均明显提高，护理缺陷率显著低于实施前，差异具有统计学意义（p0.05）。综上所述产科护理风险管理中采用品管圈活动可提高产妇满意度及知识知晓率，降低差错发生率，临床值得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2025-06-20T19:55:30+08:00</dcterms:created>
  <dcterms:modified xsi:type="dcterms:W3CDTF">2025-06-20T19:55:30+08:00</dcterms:modified>
</cp:coreProperties>
</file>

<file path=docProps/custom.xml><?xml version="1.0" encoding="utf-8"?>
<Properties xmlns="http://schemas.openxmlformats.org/officeDocument/2006/custom-properties" xmlns:vt="http://schemas.openxmlformats.org/officeDocument/2006/docPropsVTypes"/>
</file>