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精选硕士论文评语汇总(5篇)</w:t>
      </w:r>
      <w:bookmarkEnd w:id="1"/>
    </w:p>
    <w:p>
      <w:pPr>
        <w:jc w:val="center"/>
        <w:spacing w:before="0" w:after="450"/>
      </w:pPr>
      <w:r>
        <w:rPr>
          <w:rFonts w:ascii="Arial" w:hAnsi="Arial" w:eastAsia="Arial" w:cs="Arial"/>
          <w:color w:val="999999"/>
          <w:sz w:val="20"/>
          <w:szCs w:val="20"/>
        </w:rPr>
        <w:t xml:space="preserve">来源：网络  作者：情深意重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硕士论文评语汇总一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精选硕士论文评语汇总一</w:t>
      </w:r>
    </w:p>
    <w:p>
      <w:pPr>
        <w:ind w:left="0" w:right="0" w:firstLine="560"/>
        <w:spacing w:before="450" w:after="450" w:line="312" w:lineRule="auto"/>
      </w:pPr>
      <w:r>
        <w:rPr>
          <w:rFonts w:ascii="宋体" w:hAnsi="宋体" w:eastAsia="宋体" w:cs="宋体"/>
          <w:color w:val="000"/>
          <w:sz w:val="28"/>
          <w:szCs w:val="28"/>
        </w:rPr>
        <w:t xml:space="preserve">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求真务实的科研精神、实事求是的人生准则、淡泊名利的工作作风为我树立了一个很好的学习榜样。张老师这些优秀的品德时刻在鞭策着我，在今后的人生路上，我将不忘张老师对我的教诲，不以物喜，不以己悲。</w:t>
      </w:r>
    </w:p>
    <w:p>
      <w:pPr>
        <w:ind w:left="0" w:right="0" w:firstLine="560"/>
        <w:spacing w:before="450" w:after="450" w:line="312" w:lineRule="auto"/>
      </w:pPr>
      <w:r>
        <w:rPr>
          <w:rFonts w:ascii="宋体" w:hAnsi="宋体" w:eastAsia="宋体" w:cs="宋体"/>
          <w:color w:val="000"/>
          <w:sz w:val="28"/>
          <w:szCs w:val="28"/>
        </w:rPr>
        <w:t xml:space="preserve">其次，十分感谢王俊教授。王老师对每个学生真诚而负责，尽心尽力帮助学生。</w:t>
      </w:r>
    </w:p>
    <w:p>
      <w:pPr>
        <w:ind w:left="0" w:right="0" w:firstLine="560"/>
        <w:spacing w:before="450" w:after="450" w:line="312" w:lineRule="auto"/>
      </w:pPr>
      <w:r>
        <w:rPr>
          <w:rFonts w:ascii="宋体" w:hAnsi="宋体" w:eastAsia="宋体" w:cs="宋体"/>
          <w:color w:val="000"/>
          <w:sz w:val="28"/>
          <w:szCs w:val="28"/>
        </w:rPr>
        <w:t xml:space="preserve">王老师在学习上给了我极大的帮助，让我学会了能够有计划地安排学习，十分感谢您为学生的付出。</w:t>
      </w:r>
    </w:p>
    <w:p>
      <w:pPr>
        <w:ind w:left="0" w:right="0" w:firstLine="560"/>
        <w:spacing w:before="450" w:after="450" w:line="312" w:lineRule="auto"/>
      </w:pPr>
      <w:r>
        <w:rPr>
          <w:rFonts w:ascii="宋体" w:hAnsi="宋体" w:eastAsia="宋体" w:cs="宋体"/>
          <w:color w:val="000"/>
          <w:sz w:val="28"/>
          <w:szCs w:val="28"/>
        </w:rPr>
        <w:t xml:space="preserve">同时，还要感谢团队王永维副教授、程绍明老师和韦真博老师，在各位老师的身上我学到了很多，也感谢各位老师在硕士期间给予我的关心与帮助。</w:t>
      </w:r>
    </w:p>
    <w:p>
      <w:pPr>
        <w:ind w:left="0" w:right="0" w:firstLine="560"/>
        <w:spacing w:before="450" w:after="450" w:line="312" w:lineRule="auto"/>
      </w:pPr>
      <w:r>
        <w:rPr>
          <w:rFonts w:ascii="宋体" w:hAnsi="宋体" w:eastAsia="宋体" w:cs="宋体"/>
          <w:color w:val="000"/>
          <w:sz w:val="28"/>
          <w:szCs w:val="28"/>
        </w:rPr>
        <w:t xml:space="preserve">感谢实验室的全体同学，感谢你们平日里对我生活与学习上的帮助。</w:t>
      </w:r>
    </w:p>
    <w:p>
      <w:pPr>
        <w:ind w:left="0" w:right="0" w:firstLine="560"/>
        <w:spacing w:before="450" w:after="450" w:line="312" w:lineRule="auto"/>
      </w:pPr>
      <w:r>
        <w:rPr>
          <w:rFonts w:ascii="宋体" w:hAnsi="宋体" w:eastAsia="宋体" w:cs="宋体"/>
          <w:color w:val="000"/>
          <w:sz w:val="28"/>
          <w:szCs w:val="28"/>
        </w:rPr>
        <w:t xml:space="preserve">特别感谢我的父母和女朋友钟姗，感谢父母对我的养育之恩，感谢你们一直以来在我学习路上对我的支持和理解。</w:t>
      </w:r>
    </w:p>
    <w:p>
      <w:pPr>
        <w:ind w:left="0" w:right="0" w:firstLine="560"/>
        <w:spacing w:before="450" w:after="450" w:line="312" w:lineRule="auto"/>
      </w:pPr>
      <w:r>
        <w:rPr>
          <w:rFonts w:ascii="宋体" w:hAnsi="宋体" w:eastAsia="宋体" w:cs="宋体"/>
          <w:color w:val="000"/>
          <w:sz w:val="28"/>
          <w:szCs w:val="28"/>
        </w:rPr>
        <w:t xml:space="preserve">最后，向曾经给我帮助而未提及姓名的所有亲人、朋友、老师和同学们表示感谢!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精选硕士论文评语汇总二</w:t>
      </w:r>
    </w:p>
    <w:p>
      <w:pPr>
        <w:ind w:left="0" w:right="0" w:firstLine="560"/>
        <w:spacing w:before="450" w:after="450" w:line="312" w:lineRule="auto"/>
      </w:pPr>
      <w:r>
        <w:rPr>
          <w:rFonts w:ascii="宋体" w:hAnsi="宋体" w:eastAsia="宋体" w:cs="宋体"/>
          <w:color w:val="000"/>
          <w:sz w:val="28"/>
          <w:szCs w:val="28"/>
        </w:rPr>
        <w:t xml:space="preserve">1、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2、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3、论文陈述清楚，讲解简单明了，存在不足在于缺少自己的新观点新方法，多为套用他人研究成果，论文格式方面应多规范。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4、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5、论文陈述清晰明白，开门见山，直接入题。对老师的提问能流利作答，思路清晰，但对论文中的部分代码解释不楚，有少量语言错误，望今后的研究中多创新。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6、该生能在规定时间内陈述论文的主要内容，但答辩中回答问题不是很流畅，对设计的细节技术不太熟，回答问题不够切题。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7、从五部分对论文进行阐述，重点突出，答辩流畅熟练，知识掌握基本到位，时间符合要求。不足是论文中有部分概念错误。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8、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9、该生在硕士研究生学习阶段，思想上要求上进，认真学习，努力钻研专业知识，毕业之际，回顾三年来的学习工作以及生活。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10、良好：该同学按毕业设计（论文任务书独立完成了全部工作量；能独立查阅相关中英文文献，具备有一定的阅读外文资料的能力，并能从中获取各种信息及新知识；论文设计了合理可行的实验方案；论据正确，计算准确；论文概念清楚，文理通顺，图表规范，结构严谨，结论正确。从完成论文情况来看，该同学已具备了一定的分析问题及解决问题的能力，达到了本科毕业设计（论文要求，同意组织答辩。并建议成绩为：良好。（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11、中等：该同学按毕业设计（论文任务书独立完成了全部工作量；查阅了相关中英文文献，具备了基本的阅读外文资料的能力；论文设计方案比较合理；论据正确，计算准确；论文概念清楚，文理较通顺，图表较规范，结论正确，无原则性错误。从完成论文情况来看，该同学具备初步了分析问题和解决问题的能力，达到了本科毕业设计（论文要求，同意组织答辩。并建议成绩为：中等。</w:t>
      </w:r>
    </w:p>
    <w:p>
      <w:pPr>
        <w:ind w:left="0" w:right="0" w:firstLine="560"/>
        <w:spacing w:before="450" w:after="450" w:line="312" w:lineRule="auto"/>
      </w:pPr>
      <w:r>
        <w:rPr>
          <w:rFonts w:ascii="宋体" w:hAnsi="宋体" w:eastAsia="宋体" w:cs="宋体"/>
          <w:color w:val="000"/>
          <w:sz w:val="28"/>
          <w:szCs w:val="28"/>
        </w:rPr>
        <w:t xml:space="preserve">12、该生能在规定时间叙述论文的主要内容，回答问题基本正确，无原则错误。答辩小组经过充分讨论，根据该生论文质量和答辩中的表现，同意评定论文成绩为：中等。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13、及格：该同学按毕业设计（论文任务书完成了主要工作量；按要求查阅了相关中英文文献，具备了基本的阅读外文资料的能力；论文设计方案基本正确；论据尚正确，计算基本准确；论文概念基本清楚，文理较通顺，图表欠规范，结论基本正确，无原则性错误。论文达到了本科毕业设计（论文要求，同意组织答辩。并建议成绩为：及格。（该生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14、不及格：该同学未按毕业设计（论文任务书完成主要工作量；论文设计原则与方案选择缺乏足够的依据，存在较大的错误；论文概念不清楚，论据有明显错误，文理混乱，图表不够规范，结论存在原则性错误。论文未达到本科毕业设计（论文要求，不同意组织答辩。并建议成绩为：不及格。</w:t>
      </w:r>
    </w:p>
    <w:p>
      <w:pPr>
        <w:ind w:left="0" w:right="0" w:firstLine="560"/>
        <w:spacing w:before="450" w:after="450" w:line="312" w:lineRule="auto"/>
      </w:pPr>
      <w:r>
        <w:rPr>
          <w:rFonts w:ascii="宋体" w:hAnsi="宋体" w:eastAsia="宋体" w:cs="宋体"/>
          <w:color w:val="000"/>
          <w:sz w:val="28"/>
          <w:szCs w:val="28"/>
        </w:rPr>
        <w:t xml:space="preserve">15、该生在规定时间内不能陈述论文的主要内容，条理不清，思维混乱，回答问题错误。经答辩小组经过充分讨论，根据该生论文质量和答辩中的表现，决定评定论文成绩为：不及格。</w:t>
      </w:r>
    </w:p>
    <w:p>
      <w:pPr>
        <w:ind w:left="0" w:right="0" w:firstLine="560"/>
        <w:spacing w:before="450" w:after="450" w:line="312" w:lineRule="auto"/>
      </w:pPr>
      <w:r>
        <w:rPr>
          <w:rFonts w:ascii="宋体" w:hAnsi="宋体" w:eastAsia="宋体" w:cs="宋体"/>
          <w:color w:val="000"/>
          <w:sz w:val="28"/>
          <w:szCs w:val="28"/>
        </w:rPr>
        <w:t xml:space="preserve">16、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17、红曲色素是我国传统的食用色素之一，其中有大量特性有待于研究与开发。本文作者应用摇瓶液态发酵筛选并紫外诱变得到了高产色素低产桔霉素的优良菌株。通过响应面实验优化了安全型色素红曲的固液态发酵条件，并进行了放大试验。论文思路新颖，具有前瞻性和较好的应用前景。</w:t>
      </w:r>
    </w:p>
    <w:p>
      <w:pPr>
        <w:ind w:left="0" w:right="0" w:firstLine="560"/>
        <w:spacing w:before="450" w:after="450" w:line="312" w:lineRule="auto"/>
      </w:pPr>
      <w:r>
        <w:rPr>
          <w:rFonts w:ascii="宋体" w:hAnsi="宋体" w:eastAsia="宋体" w:cs="宋体"/>
          <w:color w:val="000"/>
          <w:sz w:val="28"/>
          <w:szCs w:val="28"/>
        </w:rPr>
        <w:t xml:space="preserve">18、该毕业论文选题考虑了课题在学术上的前沿性及多样性，为安全型红曲色素的生产工作提供了开拓性思路。论文实验工作量大，分析检测方法完备，对科研结果分析正确。论文攒写格式规范，逻辑严密，数据图表清晰可靠，结论层次清晰，具体实验方案设计思路清晰，工作量大，系统性强，论文达到湖北省优秀硕士学位论文水平。表现出作者具有较扎实的理论基础，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精选硕士论文评语汇总三</w:t>
      </w:r>
    </w:p>
    <w:p>
      <w:pPr>
        <w:ind w:left="0" w:right="0" w:firstLine="560"/>
        <w:spacing w:before="450" w:after="450" w:line="312" w:lineRule="auto"/>
      </w:pPr>
      <w:r>
        <w:rPr>
          <w:rFonts w:ascii="宋体" w:hAnsi="宋体" w:eastAsia="宋体" w:cs="宋体"/>
          <w:color w:val="000"/>
          <w:sz w:val="28"/>
          <w:szCs w:val="28"/>
        </w:rPr>
        <w:t xml:space="preserve">1、该论文选题具有一定的理论价值和现实意义。论文以g计费的基本流程为依据，采用全集中处理模式，搭建了集数据采集功能，预处理功能，计费功能，利用数据挖掘技术进行融合结算分析等功能的融合计费账务系统平台。该平台旨在实现客户的融合，即客户品牌与付费方式的融合；业务的融合，即实现跨业务跨产品跨客户的产品捆绑交叉优惠，实现业务经营与计费策略的完整衔接；计费方式的融合，即在线计费与离线计费的融合；付费方式的融合，即预付费和后付费的融合。充分体现了g网络下满足现有用户全部需求，发挥运营商服务到极致的工作目标，对目前电信融合方式具有一定的现实意义。</w:t>
      </w:r>
    </w:p>
    <w:p>
      <w:pPr>
        <w:ind w:left="0" w:right="0" w:firstLine="560"/>
        <w:spacing w:before="450" w:after="450" w:line="312" w:lineRule="auto"/>
      </w:pPr>
      <w:r>
        <w:rPr>
          <w:rFonts w:ascii="宋体" w:hAnsi="宋体" w:eastAsia="宋体" w:cs="宋体"/>
          <w:color w:val="000"/>
          <w:sz w:val="28"/>
          <w:szCs w:val="28"/>
        </w:rPr>
        <w:t xml:space="preserve">2、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3、论文题与论文的内容基本相符，结构完整，语言比较流畅。即或在初稿中除了分段过细外，也没有发现多少严重的语法或拼写错误。作者试图从jack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4、毕业论文设计总结的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5、新的修改意见包括：摘要的首句，关键词的更换，对影响jacklondon的一生，并在其作品thecallofthe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6、该生在论文研究工作中，查阅和分析了相控阵天线测试诊断领域国内外最新的学术文献，并在此基础上提出了自己的观点。论文撰写中所引用的资料真实可靠研究方法正确所得数据详实写作规范符合要求文章结构逻辑性强，达到了学位论文的要求。</w:t>
      </w:r>
    </w:p>
    <w:p>
      <w:pPr>
        <w:ind w:left="0" w:right="0" w:firstLine="560"/>
        <w:spacing w:before="450" w:after="450" w:line="312" w:lineRule="auto"/>
      </w:pPr>
      <w:r>
        <w:rPr>
          <w:rFonts w:ascii="宋体" w:hAnsi="宋体" w:eastAsia="宋体" w:cs="宋体"/>
          <w:color w:val="000"/>
          <w:sz w:val="28"/>
          <w:szCs w:val="28"/>
        </w:rPr>
        <w:t xml:space="preserve">7、该生在硕士研究生学习阶段，思想上积极要求上进，始终严格要求自己，主动学习党中央的政策路线。在学习方面，根据自身研究方向认真研读了课内外有关书籍，查阅专业文献，掌握基础理论知识和专业知识，顺利完成硕士毕业论文。在生活中为人热情，和同学关系融洽，乐于助人。希望在以后的工作和学习中，继续保持并发扬优良作风，取得更大的成绩。</w:t>
      </w:r>
    </w:p>
    <w:p>
      <w:pPr>
        <w:ind w:left="0" w:right="0" w:firstLine="560"/>
        <w:spacing w:before="450" w:after="450" w:line="312" w:lineRule="auto"/>
      </w:pPr>
      <w:r>
        <w:rPr>
          <w:rFonts w:ascii="宋体" w:hAnsi="宋体" w:eastAsia="宋体" w:cs="宋体"/>
          <w:color w:val="000"/>
          <w:sz w:val="28"/>
          <w:szCs w:val="28"/>
        </w:rPr>
        <w:t xml:space="preserve">8、在专业课程的学习上，他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9、该生具备良好的外语水平，能够熟练阅读相关专业外文文献，具备较好的英语写作和会话能力。</w:t>
      </w:r>
    </w:p>
    <w:p>
      <w:pPr>
        <w:ind w:left="0" w:right="0" w:firstLine="560"/>
        <w:spacing w:before="450" w:after="450" w:line="312" w:lineRule="auto"/>
      </w:pPr>
      <w:r>
        <w:rPr>
          <w:rFonts w:ascii="宋体" w:hAnsi="宋体" w:eastAsia="宋体" w:cs="宋体"/>
          <w:color w:val="000"/>
          <w:sz w:val="28"/>
          <w:szCs w:val="28"/>
        </w:rPr>
        <w:t xml:space="preserve">10、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参加了多次省级以上论文学术交流，口才与演讲能力得到充分的提高。</w:t>
      </w:r>
    </w:p>
    <w:p>
      <w:pPr>
        <w:ind w:left="0" w:right="0" w:firstLine="560"/>
        <w:spacing w:before="450" w:after="450" w:line="312" w:lineRule="auto"/>
      </w:pPr>
      <w:r>
        <w:rPr>
          <w:rFonts w:ascii="宋体" w:hAnsi="宋体" w:eastAsia="宋体" w:cs="宋体"/>
          <w:color w:val="000"/>
          <w:sz w:val="28"/>
          <w:szCs w:val="28"/>
        </w:rPr>
        <w:t xml:space="preserve">11、该研究生的英语已顺利通过cet-，并在gre考试中取得优异成绩。具备较高的英语听说读写能力，在发展与教育心理研究所对外学术交流中表现出色。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12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13、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15、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精选硕士论文评语汇总四</w:t>
      </w:r>
    </w:p>
    <w:p>
      <w:pPr>
        <w:ind w:left="0" w:right="0" w:firstLine="560"/>
        <w:spacing w:before="450" w:after="450" w:line="312" w:lineRule="auto"/>
      </w:pPr>
      <w:r>
        <w:rPr>
          <w:rFonts w:ascii="宋体" w:hAnsi="宋体" w:eastAsia="宋体" w:cs="宋体"/>
          <w:color w:val="000"/>
          <w:sz w:val="28"/>
          <w:szCs w:val="28"/>
        </w:rPr>
        <w:t xml:space="preserve">1 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指为阐述、审核和确定毕业论文题目而做的专题书面报告，它是研究生实施毕业论文课题研究的前瞻性计划和依据，是监督和保证论文质量的重要措施，同时也是训练研究生科研能力与学术作品撰写能力的有效的实践活动。</w:t>
      </w:r>
    </w:p>
    <w:p>
      <w:pPr>
        <w:ind w:left="0" w:right="0" w:firstLine="560"/>
        <w:spacing w:before="450" w:after="450" w:line="312" w:lineRule="auto"/>
      </w:pPr>
      <w:r>
        <w:rPr>
          <w:rFonts w:ascii="宋体" w:hAnsi="宋体" w:eastAsia="宋体" w:cs="宋体"/>
          <w:color w:val="000"/>
          <w:sz w:val="28"/>
          <w:szCs w:val="28"/>
        </w:rPr>
        <w:t xml:space="preserve">1.1 1 毕业论文选题的原则</w:t>
      </w:r>
    </w:p>
    <w:p>
      <w:pPr>
        <w:ind w:left="0" w:right="0" w:firstLine="560"/>
        <w:spacing w:before="450" w:after="450" w:line="312" w:lineRule="auto"/>
      </w:pPr>
      <w:r>
        <w:rPr>
          <w:rFonts w:ascii="宋体" w:hAnsi="宋体" w:eastAsia="宋体" w:cs="宋体"/>
          <w:color w:val="000"/>
          <w:sz w:val="28"/>
          <w:szCs w:val="28"/>
        </w:rPr>
        <w:t xml:space="preserve">毕业论文选题一般要求满足以下原则：</w:t>
      </w:r>
    </w:p>
    <w:p>
      <w:pPr>
        <w:ind w:left="0" w:right="0" w:firstLine="560"/>
        <w:spacing w:before="450" w:after="450" w:line="312" w:lineRule="auto"/>
      </w:pPr>
      <w:r>
        <w:rPr>
          <w:rFonts w:ascii="宋体" w:hAnsi="宋体" w:eastAsia="宋体" w:cs="宋体"/>
          <w:color w:val="000"/>
          <w:sz w:val="28"/>
          <w:szCs w:val="28"/>
        </w:rPr>
        <w:t xml:space="preserve">①开拓性:前人没有专门研究过或虽已研究但尚无理想的结果，有待进一步的探讨和研究，或是学术界有分歧，有必要深入研究探讨的问题;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②先进性:硕士毕业论文要有新的见解，博士毕业论文要做出创造性成果;</w:t>
      </w:r>
    </w:p>
    <w:p>
      <w:pPr>
        <w:ind w:left="0" w:right="0" w:firstLine="560"/>
        <w:spacing w:before="450" w:after="450" w:line="312" w:lineRule="auto"/>
      </w:pPr>
      <w:r>
        <w:rPr>
          <w:rFonts w:ascii="宋体" w:hAnsi="宋体" w:eastAsia="宋体" w:cs="宋体"/>
          <w:color w:val="000"/>
          <w:sz w:val="28"/>
          <w:szCs w:val="28"/>
        </w:rPr>
        <w:t xml:space="preserve">③成果的必要性:所选课题应有需要背景，针对实际的和科学发展的需要，即应有实际效益或学术价值;</w:t>
      </w:r>
    </w:p>
    <w:p>
      <w:pPr>
        <w:ind w:left="0" w:right="0" w:firstLine="560"/>
        <w:spacing w:before="450" w:after="450" w:line="312" w:lineRule="auto"/>
      </w:pPr>
      <w:r>
        <w:rPr>
          <w:rFonts w:ascii="宋体" w:hAnsi="宋体" w:eastAsia="宋体" w:cs="宋体"/>
          <w:color w:val="000"/>
          <w:sz w:val="28"/>
          <w:szCs w:val="28"/>
        </w:rPr>
        <w:t xml:space="preserve">④成果的可能性:课题的内容要有科学性，难易程度和工作量要适当，充分考虑到在一定时间内获得成果的可能性。</w:t>
      </w:r>
    </w:p>
    <w:p>
      <w:pPr>
        <w:ind w:left="0" w:right="0" w:firstLine="560"/>
        <w:spacing w:before="450" w:after="450" w:line="312" w:lineRule="auto"/>
      </w:pPr>
      <w:r>
        <w:rPr>
          <w:rFonts w:ascii="宋体" w:hAnsi="宋体" w:eastAsia="宋体" w:cs="宋体"/>
          <w:color w:val="000"/>
          <w:sz w:val="28"/>
          <w:szCs w:val="28"/>
        </w:rPr>
        <w:t xml:space="preserve">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础。无论是结合导师已有科研任务的选题，还是自选课题，选题之前的“信息积累”与“发现问题”均是研究生所必须经历的过程，尽管导师已完成了以上过程，但导师并不能替代研究生，这就是研究生学习、研究的独立性要求。</w:t>
      </w:r>
    </w:p>
    <w:p>
      <w:pPr>
        <w:ind w:left="0" w:right="0" w:firstLine="560"/>
        <w:spacing w:before="450" w:after="450" w:line="312" w:lineRule="auto"/>
      </w:pPr>
      <w:r>
        <w:rPr>
          <w:rFonts w:ascii="宋体" w:hAnsi="宋体" w:eastAsia="宋体" w:cs="宋体"/>
          <w:color w:val="000"/>
          <w:sz w:val="28"/>
          <w:szCs w:val="28"/>
        </w:rPr>
        <w:t xml:space="preserve">1.2 2 开题报告的内容与撰写要求</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立论依据(毕业论文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2.1 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2.2 开题报告——毕业设计立论依据</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 国内外研究现状，即文献综述，要以查阅文献为前提，所查阅的文献应与研究问题相关，但又不能过于局限。与问题无关则流散无穷;过于局限又违背了学科交叉、渗透原则，使视野狭隘，思维窒息。所谓综述的“综”即综合，综合某一学科领域在一定时期内的研究概况;“述”更多的并不是叙述，而是评述与述评，即要有作者自己的独特见解。要注重分析研究，善于发现问题，突出选题在当前研究中的位置、优势及突破点;要摒弃偏见，不引用与导师及本人观点相悖的观点是一个明显的错误。综述的对象，除观点外，还可以是材料与方法等。 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2.3 开题报告——毕业设计研究方案</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研究的目标。只有目标明确、重点突出，才能保证具体的研究方向，才能排除研究过程中各种因素的干扰。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 研究的内容。要根据研究目标来确定具体的研究内容，要求全面、详实、周密，研究内容笼统、模糊，甚至把研究目的、意义当作内容，往往使研究进程陷于被动。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 研究的方法。选题确立后，最重要的莫过于方法。假如对牛弹琴，不看对象地应用方法，错误便在所难免，相反，即便是已研究过的课题，只要采取一个新的视角，采用一种新的方法，也常能得出创新的结论。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 研究的过程。整个研究在时间及顺序上的安排，要分阶段进行，对每一阶段的起止时间、相应的研究内容及成果均要有明确的规定，阶段之间不能间断，以保证研究进程的连续性。 ⑤ 拟解决的关键问题。对可能遇到的最主要的、最根本的关键性困难与问题要有准确、科学的估计和判断，并采取可行的解决方法和措施。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 创新点。要突出重点，突出所选课题与同类其他研究的不同之处。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2.4 开题报告——毕业设计条件分析</w:t>
      </w:r>
    </w:p>
    <w:p>
      <w:pPr>
        <w:ind w:left="0" w:right="0" w:firstLine="560"/>
        <w:spacing w:before="450" w:after="450" w:line="312" w:lineRule="auto"/>
      </w:pPr>
      <w:r>
        <w:rPr>
          <w:rFonts w:ascii="宋体" w:hAnsi="宋体" w:eastAsia="宋体" w:cs="宋体"/>
          <w:color w:val="000"/>
          <w:sz w:val="28"/>
          <w:szCs w:val="28"/>
        </w:rPr>
        <w:t xml:space="preserve">突出仪器设备等物质条件的优势。明确协作单位及分工，分工要合理，明确各自的工作及职责，同时又要注意全体人员的密切合作。提倡成立导师组，导师组成员的选择要充分考虑课题研究的实际需要，要以知识结构的互补为依据。</w:t>
      </w:r>
    </w:p>
    <w:p>
      <w:pPr>
        <w:ind w:left="0" w:right="0" w:firstLine="560"/>
        <w:spacing w:before="450" w:after="450" w:line="312" w:lineRule="auto"/>
      </w:pPr>
      <w:r>
        <w:rPr>
          <w:rFonts w:ascii="宋体" w:hAnsi="宋体" w:eastAsia="宋体" w:cs="宋体"/>
          <w:color w:val="000"/>
          <w:sz w:val="28"/>
          <w:szCs w:val="28"/>
        </w:rPr>
        <w:t xml:space="preserve">以上就毕业论文开题报告之构成要素的撰写进行了简要的介绍。要写好开题报告，除了掌握必要的开题报告的写法之外，笔者认为，思想上一定高度重视，平时要勤动笔，并善于学习借鉴他人开题报告的优点。</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精选硕士论文评语汇总五</w:t>
      </w:r>
    </w:p>
    <w:p>
      <w:pPr>
        <w:ind w:left="0" w:right="0" w:firstLine="560"/>
        <w:spacing w:before="450" w:after="450" w:line="312" w:lineRule="auto"/>
      </w:pPr>
      <w:r>
        <w:rPr>
          <w:rFonts w:ascii="宋体" w:hAnsi="宋体" w:eastAsia="宋体" w:cs="宋体"/>
          <w:color w:val="000"/>
          <w:sz w:val="28"/>
          <w:szCs w:val="28"/>
        </w:rPr>
        <w:t xml:space="preserve">这篇博士论文得以顺利完成，使得我可以提前毕业，首先应该感谢我的三位导师：钱敏先生、蒋达权老师和陈大岳老师。</w:t>
      </w:r>
    </w:p>
    <w:p>
      <w:pPr>
        <w:ind w:left="0" w:right="0" w:firstLine="560"/>
        <w:spacing w:before="450" w:after="450" w:line="312" w:lineRule="auto"/>
      </w:pPr>
      <w:r>
        <w:rPr>
          <w:rFonts w:ascii="宋体" w:hAnsi="宋体" w:eastAsia="宋体" w:cs="宋体"/>
          <w:color w:val="000"/>
          <w:sz w:val="28"/>
          <w:szCs w:val="28"/>
        </w:rPr>
        <w:t xml:space="preserve">初识恩师钱敏先生是在三年前的初夏，我还记得那天外面还下着淅淅沥沥的小雨，先生满头银发，精神矍铄，手中拿着一把雨伞。也正是在那一天，钱先生表扬了我的本科论文，并且答应帮我修改，这给了我很大的信心。自那之后，我就正式成为了钱先生的学生。在先生的悉心指导下，到硕士期间的第二年终我已完成数学内容的论文四篇。鉴于此，先生在和我多次商量之后为我作了一个规划，即(一)四年完成硕博连续，(二)研究方向定在跨学科领域，即跨数学、化学与生物等学科。</w:t>
      </w:r>
    </w:p>
    <w:p>
      <w:pPr>
        <w:ind w:left="0" w:right="0" w:firstLine="560"/>
        <w:spacing w:before="450" w:after="450" w:line="312" w:lineRule="auto"/>
      </w:pPr>
      <w:r>
        <w:rPr>
          <w:rFonts w:ascii="宋体" w:hAnsi="宋体" w:eastAsia="宋体" w:cs="宋体"/>
          <w:color w:val="000"/>
          <w:sz w:val="28"/>
          <w:szCs w:val="28"/>
        </w:rPr>
        <w:t xml:space="preserve">在钱先生指导我的三年时间里，他不仅帮助我找到了研究方向，踏上了跨学科研究之路，而且，还以不断的肯定和鼓励让我树立了信心。因为随机过程理论在现代非平衡态统计物理和生物化学系统建模上的应用方面的研究是探索性的，我自己要做许多探索性的学习，而钱先生总是能够凭借多年的研究经验敏锐地告诉我做什么是有前景的，而做什么可能是无用功，从而让我的科研工作深入而又有效率。</w:t>
      </w:r>
    </w:p>
    <w:p>
      <w:pPr>
        <w:ind w:left="0" w:right="0" w:firstLine="560"/>
        <w:spacing w:before="450" w:after="450" w:line="312" w:lineRule="auto"/>
      </w:pPr>
      <w:r>
        <w:rPr>
          <w:rFonts w:ascii="宋体" w:hAnsi="宋体" w:eastAsia="宋体" w:cs="宋体"/>
          <w:color w:val="000"/>
          <w:sz w:val="28"/>
          <w:szCs w:val="28"/>
        </w:rPr>
        <w:t xml:space="preserve">不仅如此，钱先生也用他高尚的人格在一直感染着我。钱先生生活极其朴素，却总是能体谅学生经济上和生活上的困难;先生指导我完全是尽义务，而在这三年期间，他还一直从自己为数不多的科研基金中拨出相当部分，在经济上给了我很大的支持。每当钱先生以81岁的高龄围坐在学生中间，和大家讨论甚至是激烈地争论问题时，我总是很感动。先生那种对生活和科研的热情，将一直激励着我;我</w:t>
      </w:r>
    </w:p>
    <w:p>
      <w:pPr>
        <w:ind w:left="0" w:right="0" w:firstLine="560"/>
        <w:spacing w:before="450" w:after="450" w:line="312" w:lineRule="auto"/>
      </w:pPr>
      <w:r>
        <w:rPr>
          <w:rFonts w:ascii="宋体" w:hAnsi="宋体" w:eastAsia="宋体" w:cs="宋体"/>
          <w:color w:val="000"/>
          <w:sz w:val="28"/>
          <w:szCs w:val="28"/>
        </w:rPr>
        <w:t xml:space="preserve">也希望自己在今后的学术生涯中，能够不辜负先生的厚望，一步一个脚印的不断前行。</w:t>
      </w:r>
    </w:p>
    <w:p>
      <w:pPr>
        <w:ind w:left="0" w:right="0" w:firstLine="560"/>
        <w:spacing w:before="450" w:after="450" w:line="312" w:lineRule="auto"/>
      </w:pPr>
      <w:r>
        <w:rPr>
          <w:rFonts w:ascii="宋体" w:hAnsi="宋体" w:eastAsia="宋体" w:cs="宋体"/>
          <w:color w:val="000"/>
          <w:sz w:val="28"/>
          <w:szCs w:val="28"/>
        </w:rPr>
        <w:t xml:space="preserve">蒋达权老师从2xxx年秋季就开始指导我写作本科毕业论文;作为我的研究生导师之一，蒋老师已经指导我作科研达四年之久。应该说，是蒋老师带领我踏进了科研的大门，并且给了我非常细致的指导;正是在他的指导下我的本科毕业论文得以发表在国际知名刊物上。20xx年秋季，蒋老师远赴德国进修，在这之前，他把我介绍给了钱敏先生。在他20xx年底回国之后，我们又一起写了有两篇论文。蒋老师扎实的数学功底和细致认真的作风，也深深的影响着我。</w:t>
      </w:r>
    </w:p>
    <w:p>
      <w:pPr>
        <w:ind w:left="0" w:right="0" w:firstLine="560"/>
        <w:spacing w:before="450" w:after="450" w:line="312" w:lineRule="auto"/>
      </w:pPr>
      <w:r>
        <w:rPr>
          <w:rFonts w:ascii="宋体" w:hAnsi="宋体" w:eastAsia="宋体" w:cs="宋体"/>
          <w:color w:val="000"/>
          <w:sz w:val="28"/>
          <w:szCs w:val="28"/>
        </w:rPr>
        <w:t xml:space="preserve">陈大岳老师作为我的博士生导师，在我硕博连续这四年中，也给予了我很大的帮助。我经常会有很多的事务性手续要麻烦他，而他总是那么地平易近人，不厌其烦的回答我的问题，关心我生活和科研的近况。对此我深表感谢。</w:t>
      </w:r>
    </w:p>
    <w:p>
      <w:pPr>
        <w:ind w:left="0" w:right="0" w:firstLine="560"/>
        <w:spacing w:before="450" w:after="450" w:line="312" w:lineRule="auto"/>
      </w:pPr>
      <w:r>
        <w:rPr>
          <w:rFonts w:ascii="宋体" w:hAnsi="宋体" w:eastAsia="宋体" w:cs="宋体"/>
          <w:color w:val="000"/>
          <w:sz w:val="28"/>
          <w:szCs w:val="28"/>
        </w:rPr>
        <w:t xml:space="preserve">其次，我还要特别感谢的是美国西雅图华盛顿大学应用数学系的的钱纮教授，正是在20xx年夏天参加完钱教授的《生物数学》课后，我才正式开始进入跨学科领域的研究。在那之后，我经常要通过电子邮件请教他问题，其中有一些是很幼稚，很初级的，但是钱教授总是耐心的回答我的问题。这篇博士论文中的很多内容都是在阅读钱教授的论文时产生的想法，受到的启发;甚至还有一些就是钱教授直接提供给我的科研题目。特别地，本论文的第七章就是和钱敏先生以及钱纮教授一起合作完成的。</w:t>
      </w:r>
    </w:p>
    <w:p>
      <w:pPr>
        <w:ind w:left="0" w:right="0" w:firstLine="560"/>
        <w:spacing w:before="450" w:after="450" w:line="312" w:lineRule="auto"/>
      </w:pPr>
      <w:r>
        <w:rPr>
          <w:rFonts w:ascii="宋体" w:hAnsi="宋体" w:eastAsia="宋体" w:cs="宋体"/>
          <w:color w:val="000"/>
          <w:sz w:val="28"/>
          <w:szCs w:val="28"/>
        </w:rPr>
        <w:t xml:space="preserve">当然我还要非常非常感谢我的父母，他们在退休之后就到北京来陪伴和照顾我，正是他们的支持使我的博士期间的学习更加顺利。“谁言寸草心，报得三春晖”，父母对子女的付出都是博大而无私的。今年是我父母六十岁的生日，我谨以这篇博士论文作为献给他们六十大寿的礼物，希望他们能够喜欢。</w:t>
      </w:r>
    </w:p>
    <w:p>
      <w:pPr>
        <w:ind w:left="0" w:right="0" w:firstLine="560"/>
        <w:spacing w:before="450" w:after="450" w:line="312" w:lineRule="auto"/>
      </w:pPr>
      <w:r>
        <w:rPr>
          <w:rFonts w:ascii="宋体" w:hAnsi="宋体" w:eastAsia="宋体" w:cs="宋体"/>
          <w:color w:val="000"/>
          <w:sz w:val="28"/>
          <w:szCs w:val="28"/>
        </w:rPr>
        <w:t xml:space="preserve">我还要感谢数学学院系统生物学讨论班的各位老师同学，特别是钱敏平老师，刘旭峰老师和邓明华老师等。</w:t>
      </w:r>
    </w:p>
    <w:p>
      <w:pPr>
        <w:ind w:left="0" w:right="0" w:firstLine="560"/>
        <w:spacing w:before="450" w:after="450" w:line="312" w:lineRule="auto"/>
      </w:pPr>
      <w:r>
        <w:rPr>
          <w:rFonts w:ascii="宋体" w:hAnsi="宋体" w:eastAsia="宋体" w:cs="宋体"/>
          <w:color w:val="000"/>
          <w:sz w:val="28"/>
          <w:szCs w:val="28"/>
        </w:rPr>
        <w:t xml:space="preserve">我还要感谢所有曾审阅过我的投稿论文的审稿人，每一次的审稿意见都会使我的论文增色不少，从中受益匪浅。</w:t>
      </w:r>
    </w:p>
    <w:p>
      <w:pPr>
        <w:ind w:left="0" w:right="0" w:firstLine="560"/>
        <w:spacing w:before="450" w:after="450" w:line="312" w:lineRule="auto"/>
      </w:pPr>
      <w:r>
        <w:rPr>
          <w:rFonts w:ascii="宋体" w:hAnsi="宋体" w:eastAsia="宋体" w:cs="宋体"/>
          <w:color w:val="000"/>
          <w:sz w:val="28"/>
          <w:szCs w:val="28"/>
        </w:rPr>
        <w:t xml:space="preserve">最后，我要感谢国家自然科学基金(nos. 10701004, 10531070, 10625101)和国家重点基础研究发展计划(项目编号为20xxcb805900)的资助。</w:t>
      </w:r>
    </w:p>
    <w:p>
      <w:pPr>
        <w:ind w:left="0" w:right="0" w:firstLine="560"/>
        <w:spacing w:before="450" w:after="450" w:line="312" w:lineRule="auto"/>
      </w:pPr>
      <w:r>
        <w:rPr>
          <w:rFonts w:ascii="宋体" w:hAnsi="宋体" w:eastAsia="宋体" w:cs="宋体"/>
          <w:color w:val="000"/>
          <w:sz w:val="28"/>
          <w:szCs w:val="28"/>
        </w:rPr>
        <w:t xml:space="preserve">我觉得我是幸运的，最大的幸运就是遇到了钱敏先生、蒋达权老师和陈大岳老师等很多非常好的老师，和他们相识的这几年将是我巨大的人生财富。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2025-07-13T15:07:05+08:00</dcterms:created>
  <dcterms:modified xsi:type="dcterms:W3CDTF">2025-07-13T15:07:05+08:00</dcterms:modified>
</cp:coreProperties>
</file>

<file path=docProps/custom.xml><?xml version="1.0" encoding="utf-8"?>
<Properties xmlns="http://schemas.openxmlformats.org/officeDocument/2006/custom-properties" xmlns:vt="http://schemas.openxmlformats.org/officeDocument/2006/docPropsVTypes"/>
</file>