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2024年市场营销本科毕业论文(推荐)(5篇)</w:t>
      </w:r>
      <w:bookmarkEnd w:id="1"/>
    </w:p>
    <w:p>
      <w:pPr>
        <w:jc w:val="center"/>
        <w:spacing w:before="0" w:after="450"/>
      </w:pPr>
      <w:r>
        <w:rPr>
          <w:rFonts w:ascii="Arial" w:hAnsi="Arial" w:eastAsia="Arial" w:cs="Arial"/>
          <w:color w:val="999999"/>
          <w:sz w:val="20"/>
          <w:szCs w:val="20"/>
        </w:rPr>
        <w:t xml:space="preserve">来源：网络  作者：心如止水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20_年市场营销本科毕业论文(推荐)一企业开张伊始，尚无一套系统营销方略，因而需要根据市场特点策划出一套行销计划。(一)市场状况分析及市场前景预测1.产品的市场性、现实市场及潜在市场状况。2.市场成长状况，产品目前处于市场生命周期的哪一阶段...</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20_年市场营销本科毕业论文(推荐)一</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(一)市场状况分析及市场前景预测</w:t>
      </w:r>
    </w:p>
    <w:p>
      <w:pPr>
        <w:ind w:left="0" w:right="0" w:firstLine="560"/>
        <w:spacing w:before="450" w:after="450" w:line="312" w:lineRule="auto"/>
      </w:pPr>
      <w:r>
        <w:rPr>
          <w:rFonts w:ascii="宋体" w:hAnsi="宋体" w:eastAsia="宋体" w:cs="宋体"/>
          <w:color w:val="000"/>
          <w:sz w:val="28"/>
          <w:szCs w:val="28"/>
        </w:rPr>
        <w:t xml:space="preserve">1.产品的市场性、现实市场及潜在市场状况。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2.市场成长状况，产品目前处于市场生命周期的哪一阶段上。对于不同市场阶段上的产品公司营销侧重点如何，相应营销策略效果怎样，需求变化对产品市场的影响。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3.消费者的理解性，这一资料需要策划者凭借已掌握的资料分析产品市场发展前景。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如中国台湾一品牌的漱口水《\"德恩耐\"行销与广告策划案》中策划者对德恩耐进入市场风险的分析，产品市场的决定颇为精彩。如对产品市场成长性分析中指出：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②另一同类产品\"速可净\"上市受普遍理解说明\"李施德林\"有缺陷。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(二)影响产品的不可控因素进行分析</w:t>
      </w:r>
    </w:p>
    <w:p>
      <w:pPr>
        <w:ind w:left="0" w:right="0" w:firstLine="560"/>
        <w:spacing w:before="450" w:after="450" w:line="312" w:lineRule="auto"/>
      </w:pPr>
      <w:r>
        <w:rPr>
          <w:rFonts w:ascii="宋体" w:hAnsi="宋体" w:eastAsia="宋体" w:cs="宋体"/>
          <w:color w:val="000"/>
          <w:sz w:val="28"/>
          <w:szCs w:val="28"/>
        </w:rPr>
        <w:t xml:space="preserve">如宏观环境、政治环境、居民经济条件，如消费者收入水平、消费结构的变化、消费心理等，对一些受科技发展影响较大的产品如：计算机、家用电器等产品的营销策划中还需要思考技术发展趋势方向的影响。</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一般营销中存在的具体问题/劣势，表现为多方面：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产品质量但是关，功能不全，被消费者冷落。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销售渠道不畅，或渠道选取有误，使销售受阻。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售后保证缺乏，消费者购后顾虑多等都能够是营销中存在的问题。</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营销目标是在前面目的任务基础上公司所要实现的具体目标，即营销策划方案执行期间，经济效益目标到达：总销售量为×××万件，预计毛利×××万元，市场占有率实现××。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(一)营销宗旨</w:t>
      </w:r>
    </w:p>
    <w:p>
      <w:pPr>
        <w:ind w:left="0" w:right="0" w:firstLine="560"/>
        <w:spacing w:before="450" w:after="450" w:line="312" w:lineRule="auto"/>
      </w:pPr>
      <w:r>
        <w:rPr>
          <w:rFonts w:ascii="宋体" w:hAnsi="宋体" w:eastAsia="宋体" w:cs="宋体"/>
          <w:color w:val="000"/>
          <w:sz w:val="28"/>
          <w:szCs w:val="28"/>
        </w:rPr>
        <w:t xml:space="preserve">一般企业能够注重这样几方面：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通过前面产品市场机会与问题分析，提出合理的产品策略推荐，构成有效的4p组合，到达最佳效果。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3)产品品牌。要构成必须知名度，、美誉度，树立消费者心目中的知名品牌，务必有强烈的创牌意识。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(三)价格策略</w:t>
      </w:r>
    </w:p>
    <w:p>
      <w:pPr>
        <w:ind w:left="0" w:right="0" w:firstLine="560"/>
        <w:spacing w:before="450" w:after="450" w:line="312" w:lineRule="auto"/>
      </w:pPr>
      <w:r>
        <w:rPr>
          <w:rFonts w:ascii="宋体" w:hAnsi="宋体" w:eastAsia="宋体" w:cs="宋体"/>
          <w:color w:val="000"/>
          <w:sz w:val="28"/>
          <w:szCs w:val="28"/>
        </w:rPr>
        <w:t xml:space="preserve">那里只强调几个普遍性原则：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拉大批零差价，调动批发商、中间商用心性。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(四)销售渠道</w:t>
      </w:r>
    </w:p>
    <w:p>
      <w:pPr>
        <w:ind w:left="0" w:right="0" w:firstLine="560"/>
        <w:spacing w:before="450" w:after="450" w:line="312" w:lineRule="auto"/>
      </w:pPr>
      <w:r>
        <w:rPr>
          <w:rFonts w:ascii="宋体" w:hAnsi="宋体" w:eastAsia="宋体" w:cs="宋体"/>
          <w:color w:val="000"/>
          <w:sz w:val="28"/>
          <w:szCs w:val="28"/>
        </w:rPr>
        <w:t xml:space="preserve">产品目前销售渠道状况如何对销售渠道的拓展有何计划，采取一些实惠政策鼓励中间商、代理商的销售用心性或制定适当的奖励政策。</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(人员推销、广告、营业推广、公共关系)</w:t>
      </w:r>
    </w:p>
    <w:p>
      <w:pPr>
        <w:ind w:left="0" w:right="0" w:firstLine="560"/>
        <w:spacing w:before="450" w:after="450" w:line="312" w:lineRule="auto"/>
      </w:pPr>
      <w:r>
        <w:rPr>
          <w:rFonts w:ascii="宋体" w:hAnsi="宋体" w:eastAsia="宋体" w:cs="宋体"/>
          <w:color w:val="000"/>
          <w:sz w:val="28"/>
          <w:szCs w:val="28"/>
        </w:rPr>
        <w:t xml:space="preserve">以广告宣传为例：</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②长期化：广告宣传商品个性不宜变来变去，变多功能了，消费者会不认识商品，反而使老主顾也觉得陌生，所以，在必须时段上应推出一致的广告宣传。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③广泛化：选取广告宣传媒体多样式化的同时，注重抓宣传效果好的方式。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④不定期的配合阶段性的促销活动，掌握适当时机，及时、灵活的进行，如重大节假日，公司有纪念好处的活动等。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⑤用心利用新闻媒介，善于创造利用新闻事件提高企业产品知名度。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(六)具体行动方案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思考费用支出，一切量力而行，尽量以较低费用取得良好效果为原则。尤其就应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(或方案调整：这一部分是作为策划方案的补充部分。在方案执行中都可能出现与现实状况不相适应的地方，因此方案贯彻务必随时根据市场的反馈及时对方案进行调整。)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20_年市场营销本科毕业论文(推荐)二</w:t>
      </w:r>
    </w:p>
    <w:p>
      <w:pPr>
        <w:ind w:left="0" w:right="0" w:firstLine="560"/>
        <w:spacing w:before="450" w:after="450" w:line="312" w:lineRule="auto"/>
      </w:pPr>
      <w:r>
        <w:rPr>
          <w:rFonts w:ascii="宋体" w:hAnsi="宋体" w:eastAsia="宋体" w:cs="宋体"/>
          <w:color w:val="000"/>
          <w:sz w:val="28"/>
          <w:szCs w:val="28"/>
        </w:rPr>
        <w:t xml:space="preserve">一、实习目的或研究目的</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内容主要是营销化妆品，学习公司的企业文化、营销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三、实习报告总结及体会</w:t>
      </w:r>
    </w:p>
    <w:p>
      <w:pPr>
        <w:ind w:left="0" w:right="0" w:firstLine="560"/>
        <w:spacing w:before="450" w:after="450" w:line="312" w:lineRule="auto"/>
      </w:pPr>
      <w:r>
        <w:rPr>
          <w:rFonts w:ascii="宋体" w:hAnsi="宋体" w:eastAsia="宋体" w:cs="宋体"/>
          <w:color w:val="000"/>
          <w:sz w:val="28"/>
          <w:szCs w:val="28"/>
        </w:rPr>
        <w:t xml:space="preserve">20__年__月__日到__月__日，我在东方丽人化妆品店进行了为期两个星期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营销员的实际操作步骤。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广州市海珠区，是一家以营销化装品为主的私营营销公司。虽然它的规模不大，只有10几个员工，只有两个营业点，但它却是顾客值得信赖的公司，一直以来在社会上都有很好的口碑。本公司本着始终贯彻执行“顾客的满意是我们永恒的追求”为质量方针。</w:t>
      </w:r>
    </w:p>
    <w:p>
      <w:pPr>
        <w:ind w:left="0" w:right="0" w:firstLine="560"/>
        <w:spacing w:before="450" w:after="450" w:line="312" w:lineRule="auto"/>
      </w:pPr>
      <w:r>
        <w:rPr>
          <w:rFonts w:ascii="宋体" w:hAnsi="宋体" w:eastAsia="宋体" w:cs="宋体"/>
          <w:color w:val="000"/>
          <w:sz w:val="28"/>
          <w:szCs w:val="28"/>
        </w:rPr>
        <w:t xml:space="preserve">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w:t>
      </w:r>
    </w:p>
    <w:p>
      <w:pPr>
        <w:ind w:left="0" w:right="0" w:firstLine="560"/>
        <w:spacing w:before="450" w:after="450" w:line="312" w:lineRule="auto"/>
      </w:pPr>
      <w:r>
        <w:rPr>
          <w:rFonts w:ascii="宋体" w:hAnsi="宋体" w:eastAsia="宋体" w:cs="宋体"/>
          <w:color w:val="000"/>
          <w:sz w:val="28"/>
          <w:szCs w:val="28"/>
        </w:rPr>
        <w:t xml:space="preserve">通过对员工的有效激励来充分发挥他们的主动性、积极性和创造性，以限度地挖掘员工的潜能，来更好的实现个人目标和企业目标的契合。公司主营产品或服务：保健品;化妆品;护肤品;洗发水;洗面奶;香水;花露水;口红等。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营销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20_年市场营销本科毕业论文(推荐)三</w:t>
      </w:r>
    </w:p>
    <w:p>
      <w:pPr>
        <w:ind w:left="0" w:right="0" w:firstLine="560"/>
        <w:spacing w:before="450" w:after="450" w:line="312" w:lineRule="auto"/>
      </w:pPr>
      <w:r>
        <w:rPr>
          <w:rFonts w:ascii="宋体" w:hAnsi="宋体" w:eastAsia="宋体" w:cs="宋体"/>
          <w:color w:val="000"/>
          <w:sz w:val="28"/>
          <w:szCs w:val="28"/>
        </w:rPr>
        <w:t xml:space="preserve">我所从事电脑销售工作已经有一年多的时间了，这一年多以来我开拓了许多陌生业务，从中获得了许多宝贵的经济，现在我已经完全的融入到了这个集体里。虽然在这一年的工作中我们也有许多的不足之处，但都想尽各种办法解决了。对下一年的工作我也制定了电脑销售工作计划范文：</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 勤俭节约，节省开支、避免浪费，工程方案设计要合理; 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 员工素质的高低直接影响到企业的社会地位和社会形象。只有具有一支高素质、技术水平过硬的队伍的企业才会有进步、有发展。 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收集整理</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 电脑耗材; 打印机耗材; 打字复印; 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 打印机维修; 计算机维修; 电脑会员制。20xx年我们被授权为七喜电脑授权维修站; 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 无线网络工程。由于本地网络实施基本建成，无线网络一旦推广开来可以带来的利润点，便于计算机网络工程的顺利开</w:t>
      </w:r>
    </w:p>
    <w:p>
      <w:pPr>
        <w:ind w:left="0" w:right="0" w:firstLine="560"/>
        <w:spacing w:before="450" w:after="450" w:line="312" w:lineRule="auto"/>
      </w:pPr>
      <w:r>
        <w:rPr>
          <w:rFonts w:ascii="宋体" w:hAnsi="宋体" w:eastAsia="宋体" w:cs="宋体"/>
          <w:color w:val="000"/>
          <w:sz w:val="28"/>
          <w:szCs w:val="28"/>
        </w:rPr>
        <w:t xml:space="preserve">展，还能为其他部门创造出一个切入点，便于开展相应的业务工作。今年主要目标也是利润的增长点-----无线网，和一部分的上网费预计利润在*万元; 单机多用户系统、集团电话、售饭系统这部分的利润*万元; 多功能电子教室、多媒体会议室*万元; 其余网络工程部分*万元; 新业务部分*万元; 电脑部分*万元，人员工资—*万元，能够完成的利润指标，利润*万元。 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20_年市场营销本科毕业论文(推荐)四</w:t>
      </w:r>
    </w:p>
    <w:p>
      <w:pPr>
        <w:ind w:left="0" w:right="0" w:firstLine="560"/>
        <w:spacing w:before="450" w:after="450" w:line="312" w:lineRule="auto"/>
      </w:pPr>
      <w:r>
        <w:rPr>
          <w:rFonts w:ascii="宋体" w:hAnsi="宋体" w:eastAsia="宋体" w:cs="宋体"/>
          <w:color w:val="000"/>
          <w:sz w:val="28"/>
          <w:szCs w:val="28"/>
        </w:rPr>
        <w:t xml:space="preserve">由于系领导的高度重视、实习单位的积极支持和实习师生的共同努力，本届本科毕业生实习进行得很顺利，取得较好的成绩，同时也反映出一些问题。本届毕业实习全面落实实习计划，使实习管理得到规范，实习教学质量得到提高，并得出一些建设性的建议。</w:t>
      </w:r>
    </w:p>
    <w:p>
      <w:pPr>
        <w:ind w:left="0" w:right="0" w:firstLine="560"/>
        <w:spacing w:before="450" w:after="450" w:line="312" w:lineRule="auto"/>
      </w:pPr>
      <w:r>
        <w:rPr>
          <w:rFonts w:ascii="宋体" w:hAnsi="宋体" w:eastAsia="宋体" w:cs="宋体"/>
          <w:color w:val="000"/>
          <w:sz w:val="28"/>
          <w:szCs w:val="28"/>
        </w:rPr>
        <w:t xml:space="preserve">1.实习时间2**4年3月22日—2**4年5月9日，共七周。（时间可以自己改动一下）</w:t>
      </w:r>
    </w:p>
    <w:p>
      <w:pPr>
        <w:ind w:left="0" w:right="0" w:firstLine="560"/>
        <w:spacing w:before="450" w:after="450" w:line="312" w:lineRule="auto"/>
      </w:pPr>
      <w:r>
        <w:rPr>
          <w:rFonts w:ascii="宋体" w:hAnsi="宋体" w:eastAsia="宋体" w:cs="宋体"/>
          <w:color w:val="000"/>
          <w:sz w:val="28"/>
          <w:szCs w:val="28"/>
        </w:rPr>
        <w:t xml:space="preserve">2.实习地点实习地点32个。在自治区内25个实习点，区外7个实习点。具体实习地点详见附件一，2**4届本科毕业生实习情况统计表。</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实习内容可以概括为两大类。一类是本专业范围内的工作，另外也有个别</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（1）实习学生。2**4届三个毕业班的131名学生全部参加实习。</w:t>
      </w:r>
    </w:p>
    <w:p>
      <w:pPr>
        <w:ind w:left="0" w:right="0" w:firstLine="560"/>
        <w:spacing w:before="450" w:after="450" w:line="312" w:lineRule="auto"/>
      </w:pPr>
      <w:r>
        <w:rPr>
          <w:rFonts w:ascii="宋体" w:hAnsi="宋体" w:eastAsia="宋体" w:cs="宋体"/>
          <w:color w:val="000"/>
          <w:sz w:val="28"/>
          <w:szCs w:val="28"/>
        </w:rPr>
        <w:t xml:space="preserve">（2）实习指导教师。共17人。由于实习点多，地点分散，系领导、教研室主任和本学期任课教师及相关行政人员全部参加实习指导工作。</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己联系实习单位，都出具三方签名的书面材料（个人申请书、家长同意书和实习单位接受实习的证明书）。集中实习学生的实习单位由系里联系。所有实习单位都有专业教师指导。实习类型有毕业实习和毕业设计两种，毕业实习学生107人（31个实习点），毕业设计24人（1个实习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6. 实习成果数据统计</w:t>
      </w:r>
    </w:p>
    <w:p>
      <w:pPr>
        <w:ind w:left="0" w:right="0" w:firstLine="560"/>
        <w:spacing w:before="450" w:after="450" w:line="312" w:lineRule="auto"/>
      </w:pPr>
      <w:r>
        <w:rPr>
          <w:rFonts w:ascii="宋体" w:hAnsi="宋体" w:eastAsia="宋体" w:cs="宋体"/>
          <w:color w:val="000"/>
          <w:sz w:val="28"/>
          <w:szCs w:val="28"/>
        </w:rPr>
        <w:t xml:space="preserve">（1）收到32个实习点每个点一份实习鉴定（实习单位盖章有效）。鉴定对每个实习学生做出评价，131名学生单位实习鉴定成绩全部合格。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（2）收到学生实习报告112份。其中毕业实习学生每人一份，共107份；毕业设计每组1份，共5份。实习报告全部合格。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17份。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达到毕业实习的预期目的。在学校与社会这个承前启后的实习环节，同学们对自己、对工作有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1. 工作能力。在实习过程中，绝大多数同学积极肯干，虚心好学、工作认真负责，主动参与企业市场调查、产品销售、外贸谈判、行政管理、财务管理、生产运作管理、人力资源管理等工作，同时认真完成实习日记、撰写实习报告，成绩良好。实习单位的反馈情况表明，我们的学生具有较强的适应能力，具备一定的组织能力和沟通能力，普遍受到实习单位的好评。大多数学生能胜任单位所交给的工作。在毕业设计单位和有些企业，实习学生提出许多合理化建议，做许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 实习方式。实习单位指定指导人员师傅带徒弟式的带学生，指导学生的日常实习。学生在实习单位，以双重身份完成学习与工作两重任务。他们向单位员工一样上下班，完成单位工作；又以学生身份虚心学习，努力汲取实践知识。同学们认真的工作态度、较强的工作能力和勤奋好学的精神受到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 实习收获。主要有四个方面。一是通过直接参与企业的运作过程，学到实践知识，同时进一步加深对理论知识的理解，使理论与实践知识都有所提高，圆满地完成本科教学的实践任务。二是提高实际工作能力，为就业和将来的工作取得一些宝贵的实践经验。三是一些学生在实习单位受到认可并促成就业。四是为毕业论文积累素材和资料。</w:t>
      </w:r>
    </w:p>
    <w:p>
      <w:pPr>
        <w:ind w:left="0" w:right="0" w:firstLine="560"/>
        <w:spacing w:before="450" w:after="450" w:line="312" w:lineRule="auto"/>
      </w:pPr>
      <w:r>
        <w:rPr>
          <w:rFonts w:ascii="宋体" w:hAnsi="宋体" w:eastAsia="宋体" w:cs="宋体"/>
          <w:color w:val="000"/>
          <w:sz w:val="28"/>
          <w:szCs w:val="28"/>
        </w:rPr>
        <w:t xml:space="preserve">4. 组织管理。实习领导小组成员亲自到实习单位，检查和指导实习工作，协调解决实习中遇到的问题，总结、交流工作经验。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达到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5. 校企关系。实习前后系领导带领实习老师专门拜访、答谢实习单位，实习结束时系里向实习单位发出统一格式的感谢信。实习学生积极配合企业工作，他们的精神风貌和实际工作绩效对企业工作起到良好的促进作用。使校企关系得到进一步巩固和发展。</w:t>
      </w:r>
    </w:p>
    <w:p>
      <w:pPr>
        <w:ind w:left="0" w:right="0" w:firstLine="560"/>
        <w:spacing w:before="450" w:after="450" w:line="312" w:lineRule="auto"/>
      </w:pPr>
      <w:r>
        <w:rPr>
          <w:rFonts w:ascii="宋体" w:hAnsi="宋体" w:eastAsia="宋体" w:cs="宋体"/>
          <w:color w:val="000"/>
          <w:sz w:val="28"/>
          <w:szCs w:val="28"/>
        </w:rPr>
        <w:t xml:space="preserve">6. 总结交流。返校后召开各种形式的交流会，内容丰富、气氛热烈，同学们积极发言谈经历，谈体会，谈感想，论题丰富，论据翔实。实习指导老师亲临交流会，既肯定同学们的成绩，又指出实习中的不足，并对同学们的观点或体会进行点评。对就业应聘以及将来工作具有很大的指导意义。</w:t>
      </w:r>
    </w:p>
    <w:p>
      <w:pPr>
        <w:ind w:left="0" w:right="0" w:firstLine="560"/>
        <w:spacing w:before="450" w:after="450" w:line="312" w:lineRule="auto"/>
      </w:pPr>
      <w:r>
        <w:rPr>
          <w:rFonts w:ascii="宋体" w:hAnsi="宋体" w:eastAsia="宋体" w:cs="宋体"/>
          <w:color w:val="000"/>
          <w:sz w:val="28"/>
          <w:szCs w:val="28"/>
        </w:rPr>
        <w:t xml:space="preserve">1. 增加实践环节。学生们共同的体会之一是“书到用时方恨少”。从销售终端的商品管理、价格确定，到渠道控制、广告投放、新品开发及至市场调研，都需要宽泛的理论知识支撑。有的单位工作专业性较强，学生下班回来找书找老师求教，其他实习点的同学也主动参与出谋划策。极大的激发大家的学习积极性，许多同学遗憾学习时不够努力刻苦。一个普遍反映的问题是同学们希望都能参加一次实际营销策划活动，以系统地解企业运作过程，增强实践能力。在我们的教学计划中，虽然有二年级的社会调查实习，但专业性不强，投入不足。如果三年级设一次短期专业性社会实践，会促进学生学习，进一步增加实践知识。如果增加实际营销策划内容，会加大教师工作量。但是，增加社会实践环节，确实是实现营销专业人才培养目标的重要途径，尤其有助于学生就业。我们初步计划增加营销策划实践工作项目，使目前学生的参与人数从5%增加到10%。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2. 承认教师指导社会实践的工作量。目前教师指导社会调查实习、毕业实习都没有计入教学工作量，所以不能调动教师积极性，也出现上面三番五次强调但总是难以见效的实际情况。包括毕业论文也存在这样的问题。指导社会实践和毕业论文需要教师投入一定的时间和精力，才能收到效果。总结经验可知，无论社会调查实习、毕业论文的撰写，还是策划活动，每个好成绩的取得，都投入指导教师大量的工作甚至个人的研究成果。所以，在进一步规范社会实践和毕业论文的同时，应该肯定教师的工作量，才能激励教师投入，才不会流于形式，真正达到实践目的。而承认教师工作量最有效和透明的办法之一就是把指导社会实践和毕业论文工作计入教学工作量。</w:t>
      </w:r>
    </w:p>
    <w:p>
      <w:pPr>
        <w:ind w:left="0" w:right="0" w:firstLine="560"/>
        <w:spacing w:before="450" w:after="450" w:line="312" w:lineRule="auto"/>
      </w:pPr>
      <w:r>
        <w:rPr>
          <w:rFonts w:ascii="宋体" w:hAnsi="宋体" w:eastAsia="宋体" w:cs="宋体"/>
          <w:color w:val="000"/>
          <w:sz w:val="28"/>
          <w:szCs w:val="28"/>
        </w:rPr>
        <w:t xml:space="preserve">3. 加大教学改革力度。以社会需求为导向，调整课程设置。实习中解到，目前社会需要大量的市场营销人才，可是，我们的学生却难以找到合适的岗位。客观表现为企业一般招聘有几年工作经验的人。其实企业的真正需要的是人才，这里折射出来的是：应届毕业生不算是人才。我们不能改变招聘条件，只能使自己成为人才。学生怎样才能成为人才，是我们面临的迫切问题。首先，要研究营销人才的内涵，然后以此调整培养目标、课程设置、教学目标、教学计划、学生知识和素质要求等。要加强就业指导工作，重视就业率，就业率是学院生存的重要基础。</w:t>
      </w:r>
    </w:p>
    <w:p>
      <w:pPr>
        <w:ind w:left="0" w:right="0" w:firstLine="560"/>
        <w:spacing w:before="450" w:after="450" w:line="312" w:lineRule="auto"/>
      </w:pPr>
      <w:r>
        <w:rPr>
          <w:rFonts w:ascii="宋体" w:hAnsi="宋体" w:eastAsia="宋体" w:cs="宋体"/>
          <w:color w:val="000"/>
          <w:sz w:val="28"/>
          <w:szCs w:val="28"/>
        </w:rPr>
        <w:t xml:space="preserve">4. 毕业实习规范化。以规范实习材料为重点，在实习大纲中明确要求，实习总结中落实到位。以严格实习成绩为切入点，强化实习效果。以计入教学工作量为动力，激励教师投入实习工作。</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20_年市场营销本科毕业论文(推荐)五</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企业犹如雨后春笋迅速的发展，汽车贸易公司的形式一般都是从外国引进的“4s”店形式.在国内汽车销售市场还不算饱和的状况下，这种以店销为主的方式占了销售量的_以上，只有少量车型如：微型客车、小型客车、重卡、厢货等销售商在人员推销方面下了很大功夫，而轿车走的都是店销形式。而在全面建设小康社会的这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4.透过实习加深我们对汽车专业在国民经济中所处地位和作用的认识，巩固专业思想，激发热情。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_4s店</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1.掌握汽车的销售流程。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5.真正了解“汽车市场”的含义。</w:t>
      </w:r>
    </w:p>
    <w:p>
      <w:pPr>
        <w:ind w:left="0" w:right="0" w:firstLine="560"/>
        <w:spacing w:before="450" w:after="450" w:line="312" w:lineRule="auto"/>
      </w:pPr>
      <w:r>
        <w:rPr>
          <w:rFonts w:ascii="宋体" w:hAnsi="宋体" w:eastAsia="宋体" w:cs="宋体"/>
          <w:color w:val="000"/>
          <w:sz w:val="28"/>
          <w:szCs w:val="28"/>
        </w:rPr>
        <w:t xml:space="preserve">五、汽车销售流程图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带给什么帮忙。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务必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状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6.签约成交：在成交阶段不应有任何催促的倾向，而应让客户有更充分的时间思考和做出决定，但销售人员应巧妙地加强客户对于所购产品的信心。在办理相关文件时，销售人员应努力营造简单的签约气氛。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7.交车：要确保车辆毫发无损，在交车前销售员要对车进行清洗，车身要持续干净。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短短几周的实习期过去了，而我在_公司实习感受颇深，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style=\"color: rgb(18, 91, 134);\"&gt;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2025-06-20T20:06:49+08:00</dcterms:created>
  <dcterms:modified xsi:type="dcterms:W3CDTF">2025-06-20T20:06:49+08:00</dcterms:modified>
</cp:coreProperties>
</file>

<file path=docProps/custom.xml><?xml version="1.0" encoding="utf-8"?>
<Properties xmlns="http://schemas.openxmlformats.org/officeDocument/2006/custom-properties" xmlns:vt="http://schemas.openxmlformats.org/officeDocument/2006/docPropsVTypes"/>
</file>