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关于函授大专毕业论文(精)(5篇)</w:t>
      </w:r>
      <w:bookmarkEnd w:id="1"/>
    </w:p>
    <w:p>
      <w:pPr>
        <w:jc w:val="center"/>
        <w:spacing w:before="0" w:after="450"/>
      </w:pPr>
      <w:r>
        <w:rPr>
          <w:rFonts w:ascii="Arial" w:hAnsi="Arial" w:eastAsia="Arial" w:cs="Arial"/>
          <w:color w:val="999999"/>
          <w:sz w:val="20"/>
          <w:szCs w:val="20"/>
        </w:rPr>
        <w:t xml:space="preserve">来源：网络  作者：眉眼如画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函授大专毕业论文(精)一教学就是一门科学，这更是一门艺术，语文教学更是一门科学和艺术结合的遗憾艺术，语文教师的专业技能涉及到林林总总，方方面面，有教材的处理技能，问题设计技能，授课技能等，不用说其他，单是课堂教学技能就令人目不暇接，疲于...</w:t>
      </w:r>
    </w:p>
    <w:p>
      <w:pPr>
        <w:ind w:left="0" w:right="0" w:firstLine="560"/>
        <w:spacing w:before="450" w:after="450" w:line="312" w:lineRule="auto"/>
      </w:pPr>
      <w:r>
        <w:rPr>
          <w:rFonts w:ascii="黑体" w:hAnsi="黑体" w:eastAsia="黑体" w:cs="黑体"/>
          <w:color w:val="000000"/>
          <w:sz w:val="36"/>
          <w:szCs w:val="36"/>
          <w:b w:val="1"/>
          <w:bCs w:val="1"/>
        </w:rPr>
        <w:t xml:space="preserve">关于函授大专毕业论文(精)一</w:t>
      </w:r>
    </w:p>
    <w:p>
      <w:pPr>
        <w:ind w:left="0" w:right="0" w:firstLine="560"/>
        <w:spacing w:before="450" w:after="450" w:line="312" w:lineRule="auto"/>
      </w:pPr>
      <w:r>
        <w:rPr>
          <w:rFonts w:ascii="宋体" w:hAnsi="宋体" w:eastAsia="宋体" w:cs="宋体"/>
          <w:color w:val="000"/>
          <w:sz w:val="28"/>
          <w:szCs w:val="28"/>
        </w:rPr>
        <w:t xml:space="preserve">教学就是一门科学，这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就是：通过对美学理论的学习，认识到语文教材和课文都蕴含审美因素，课堂教学过程更蕴含审美因素，语文教学就是一门遗憾的艺术。</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就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6"/>
          <w:szCs w:val="36"/>
          <w:b w:val="1"/>
          <w:bCs w:val="1"/>
        </w:rPr>
        <w:t xml:space="preserve">关于函授大专毕业论文(精)二</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为提高自己的业务水平和能力，我参加20xx年的成人高考，考取河北工程大学的水利水电建筑工程专业，于是开始三年的学习。通过学习，本人各方面都有较大的提高。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平时不常读书，函授学习使我感受到自身文学修养的欠缺，并促使我研读各种文学书籍，并把它与平时的教学工作相结合。教学上取得良好的效果，个人素质也得到很大提高。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工作期间，我一边尽力做好自己的本职工作，一边不忘老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w:t>
      </w:r>
    </w:p>
    <w:p>
      <w:pPr>
        <w:ind w:left="0" w:right="0" w:firstLine="560"/>
        <w:spacing w:before="450" w:after="450" w:line="312" w:lineRule="auto"/>
      </w:pPr>
      <w:r>
        <w:rPr>
          <w:rFonts w:ascii="黑体" w:hAnsi="黑体" w:eastAsia="黑体" w:cs="黑体"/>
          <w:color w:val="000000"/>
          <w:sz w:val="36"/>
          <w:szCs w:val="36"/>
          <w:b w:val="1"/>
          <w:bCs w:val="1"/>
        </w:rPr>
        <w:t xml:space="preserve">关于函授大专毕业论文(精)三</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了xx年的成人高考，并考取了华中科技大学的工程管理专业，于是开始了x年的学习。经过x年的学习，我完成了在xx大学的全部学业，并在老师的指导下完成了论文写作。通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本人热爱祖国，热爱人民。函授期间，遵守学校的各项规章制度，尊敬师长，热爱自己的班级，与班级同学和睦相处，且关系融洽，互相帮助。班中事务主动参与，且乐此不疲。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x年，但真正参加面授的时间只有x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有人把函授学员读书的目的归纳为：一拿文凭，二长知识，三交朋友。的确，我的本科函授学习认真而充实。x年的严寒酷暑，我有收获。</w:t>
      </w:r>
    </w:p>
    <w:p>
      <w:pPr>
        <w:ind w:left="0" w:right="0" w:firstLine="560"/>
        <w:spacing w:before="450" w:after="450" w:line="312" w:lineRule="auto"/>
      </w:pPr>
      <w:r>
        <w:rPr>
          <w:rFonts w:ascii="黑体" w:hAnsi="黑体" w:eastAsia="黑体" w:cs="黑体"/>
          <w:color w:val="000000"/>
          <w:sz w:val="36"/>
          <w:szCs w:val="36"/>
          <w:b w:val="1"/>
          <w:bCs w:val="1"/>
        </w:rPr>
        <w:t xml:space="preserve">关于函授大专毕业论文(精)四</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为了提高自己的业务水平和能力，我考入了…..大学工商管理专业，开始了两年半的函授学习。通过学习，本人各方面都有了较大的提高。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本人有坚定的政治方向，热爱祖国，热爱人民，拥护中国中共的领导。函授期间，我努力遵守学校的各项规章制度，培养自己的学习兴趣。</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两年半，但真正参加面授的时间只有几个月，所以我非常珍惜面授的时间。上课期间，我保持以往学习时代的风格，不迟到、不早退。上课认真听老师的讲解，作好函授学习笔记，并把自己的困惑拿出来和老师共同探讨。对老师布置的作业，我从来都是不折不扣的高质量的完成。</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江大任课教师的学习指导。充分利用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虽说是两年半的函授学习，实际上面授只有三个月左右。虽说函授教师备课认真负责，但学员真正能从老师那学到的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有人把函授学员读书的目的归纳为：一拿文凭，二长知识，三交朋友。的确，我的本科函授学习认真而充实。两年半的严寒酷暑，我有很大的收获。今后，我会把人生的路走得更好，更充实!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关于函授大专毕业论文(精)五</w:t>
      </w:r>
    </w:p>
    <w:p>
      <w:pPr>
        <w:ind w:left="0" w:right="0" w:firstLine="560"/>
        <w:spacing w:before="450" w:after="450" w:line="312" w:lineRule="auto"/>
      </w:pPr>
      <w:r>
        <w:rPr>
          <w:rFonts w:ascii="宋体" w:hAnsi="宋体" w:eastAsia="宋体" w:cs="宋体"/>
          <w:color w:val="000"/>
          <w:sz w:val="28"/>
          <w:szCs w:val="28"/>
        </w:rPr>
        <w:t xml:space="preserve">从xx年开始，我在xx大学进行了为期三年的函授学习生活，从学习开始到今年的毕业，不管是比思想方面还是业务能力和专业技能方面都得到了进一步的提高，现在是要作毕业自我鉴定的时刻了，根据整理，我的函授毕业鉴定如下：</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上认真学习了学院开设的专业课程，根据自身研究方向的要求，有针对性的认真研读了有关核心课程，为自己下一步的工作打下扎实基础；我努力提高自身的业务水平，业务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在实践工作中，根据导师的指导，研读了大量书籍，逐步明确了自己下一步需要努力的方向，通过技能学习与实践相结合，取得了很好的效果。个人综合素质、业务能力也得到了相应地提高。</w:t>
      </w:r>
    </w:p>
    <w:p>
      <w:pPr>
        <w:ind w:left="0" w:right="0" w:firstLine="560"/>
        <w:spacing w:before="450" w:after="450" w:line="312" w:lineRule="auto"/>
      </w:pPr>
      <w:r>
        <w:rPr>
          <w:rFonts w:ascii="宋体" w:hAnsi="宋体" w:eastAsia="宋体" w:cs="宋体"/>
          <w:color w:val="000"/>
          <w:sz w:val="28"/>
          <w:szCs w:val="28"/>
        </w:rPr>
        <w:t xml:space="preserve">三年的函授，实质上面授只有短短几个月左右。虽然说确实学到不少，但由于函授本身的特殊性，真正能从老师那学到的东西并不多，大部分还得靠自己积累和在实践中领悟、提升。在以后的学习中，我将以此为基础，不断地研究学习，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2025-05-04T05:50:35+08:00</dcterms:created>
  <dcterms:modified xsi:type="dcterms:W3CDTF">2025-05-04T05:50:35+08:00</dcterms:modified>
</cp:coreProperties>
</file>

<file path=docProps/custom.xml><?xml version="1.0" encoding="utf-8"?>
<Properties xmlns="http://schemas.openxmlformats.org/officeDocument/2006/custom-properties" xmlns:vt="http://schemas.openxmlformats.org/officeDocument/2006/docPropsVTypes"/>
</file>