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精选商务礼仪着装论文汇总(九篇)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商务礼仪着装论文汇总一1、某照明器材厂的业务员金先生按原计划，手拿企业新设计的照明器材样品，兴冲冲地登上六楼，脸上的汗珠未及擦一下，便直接走进了业务部张经理的办公室，正在处理业务的张经理被吓了一跳。“对不起，这是我们企业设计的新产品，请...</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精选商务礼仪着装论文汇总一</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计划，手拿企业新设计的照明器材样品，兴冲冲地登上六楼，脸上的汗珠未及擦一下，便直接走进了业务部张经理的办公室，正在处理业务的张经理被吓了一跳。“对不起，这是我们企业设计的新产品，请您过目。”</w:t>
      </w:r>
    </w:p>
    <w:p>
      <w:pPr>
        <w:ind w:left="0" w:right="0" w:firstLine="560"/>
        <w:spacing w:before="450" w:after="450" w:line="312" w:lineRule="auto"/>
      </w:pPr>
      <w:r>
        <w:rPr>
          <w:rFonts w:ascii="宋体" w:hAnsi="宋体" w:eastAsia="宋体" w:cs="宋体"/>
          <w:color w:val="000"/>
          <w:sz w:val="28"/>
          <w:szCs w:val="28"/>
        </w:rPr>
        <w:t xml:space="preserve">金先生说。张经理停下手中的工作，接过金先生递过的照明器，随口赞道：“好漂亮啊!”并请金先生坐下，倒上一杯茶递给他，然后拿起照明器仔细研究起来。金先生看到张经理对新产品如此感兴趣，如释重负，便往沙发上一靠，跷起二郎腿，一边吸烟一边悠闲地环视着张经理的办公室。当张经理问他电源开关为什么装在这个位置时，金先生习惯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金先生回答：“我们经理说了，这是最低价格，一分也不能再降了。”张经理沉默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到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w:t>
      </w:r>
    </w:p>
    <w:p>
      <w:pPr>
        <w:ind w:left="0" w:right="0" w:firstLine="560"/>
        <w:spacing w:before="450" w:after="450" w:line="312" w:lineRule="auto"/>
      </w:pPr>
      <w:r>
        <w:rPr>
          <w:rFonts w:ascii="宋体" w:hAnsi="宋体" w:eastAsia="宋体" w:cs="宋体"/>
          <w:color w:val="000"/>
          <w:sz w:val="28"/>
          <w:szCs w:val="28"/>
        </w:rPr>
        <w:t xml:space="preserve">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不请自坐”，和“翘起了二郎腿”等给人的感觉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超人”。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w:t>
      </w:r>
    </w:p>
    <w:p>
      <w:pPr>
        <w:ind w:left="0" w:right="0" w:firstLine="560"/>
        <w:spacing w:before="450" w:after="450" w:line="312" w:lineRule="auto"/>
      </w:pPr>
      <w:r>
        <w:rPr>
          <w:rFonts w:ascii="宋体" w:hAnsi="宋体" w:eastAsia="宋体" w:cs="宋体"/>
          <w:color w:val="000"/>
          <w:sz w:val="28"/>
          <w:szCs w:val="28"/>
        </w:rPr>
        <w:t xml:space="preserve">其中一个人边走边伸出手大声地叫：“喂!这不是?超人?吗?你怎么回来了?”这时，王峰才认出说话的人正是他高中的同学贾征。贾征大学没考上，自己跑到南方去做生意，赚了些钱，如今回到上海注册公司当起了老板。今天正好陪着两位从香港来的生意伙伴一起来看音乐剧。这对生意伙伴是他交往多</w:t>
      </w:r>
    </w:p>
    <w:p>
      <w:pPr>
        <w:ind w:left="0" w:right="0" w:firstLine="560"/>
        <w:spacing w:before="450" w:after="450" w:line="312" w:lineRule="auto"/>
      </w:pPr>
      <w:r>
        <w:rPr>
          <w:rFonts w:ascii="宋体" w:hAnsi="宋体" w:eastAsia="宋体" w:cs="宋体"/>
          <w:color w:val="000"/>
          <w:sz w:val="28"/>
          <w:szCs w:val="28"/>
        </w:rPr>
        <w:t xml:space="preserve">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脸相迎，热情地向孩子的父母打招呼：“您二位想买点什么，想给孩子买个玩具吧?”夫妻俩看看商品的标价，歉意地摇摇头，抱着孩子就想离开。突然，小宝宝哭闹起来：“我要玩具!我要玩具!”夫妻俩只好赔着笑脸又劝又哄，却无济于事。</w:t>
      </w:r>
    </w:p>
    <w:p>
      <w:pPr>
        <w:ind w:left="0" w:right="0" w:firstLine="560"/>
        <w:spacing w:before="450" w:after="450" w:line="312" w:lineRule="auto"/>
      </w:pPr>
      <w:r>
        <w:rPr>
          <w:rFonts w:ascii="宋体" w:hAnsi="宋体" w:eastAsia="宋体" w:cs="宋体"/>
          <w:color w:val="000"/>
          <w:sz w:val="28"/>
          <w:szCs w:val="28"/>
        </w:rPr>
        <w:t xml:space="preserve">售货员好像悟出了什么，立即挑出了几件高级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精选商务礼仪着装论文汇总二</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精选商务礼仪着装论文汇总三</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职场交谈不涉及私人问题。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陌生场合可请教他人擅长的问题。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身份、地位话题属格调高雅问题。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商务通话应注意举止形态。</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精选商务礼仪着装论文汇总四</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[1]金正昆.职场礼仪[m].北京:中国人民大学出版社,20__.</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[2]金正昆.商务礼仪[m].北京:北京大学出版社,20__.</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[3]金正昆.现代商务礼仪[m].北京:中国人民大学出版社,20__.</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[4]吕维霞,刘彦波.现代商务礼仪[m].北京:对外经济贸易大学出版社,20__.</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[5]金正昆.商务礼仪简论[j].北京:北京工商大学学报(社会科学版),20__.</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精选商务礼仪着装论文汇总五</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精选商务礼仪着装论文汇总六</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精选商务礼仪着装论文汇总七</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精选商务礼仪着装论文汇总八</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精选商务礼仪着装论文汇总九</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1.在商务交往中，索取名片时，先递名片给对方，再问如何与对方联系是属于哪种名片索取法?()</w:t>
      </w:r>
    </w:p>
    <w:p>
      <w:pPr>
        <w:ind w:left="0" w:right="0" w:firstLine="560"/>
        <w:spacing w:before="450" w:after="450" w:line="312" w:lineRule="auto"/>
      </w:pPr>
      <w:r>
        <w:rPr>
          <w:rFonts w:ascii="宋体" w:hAnsi="宋体" w:eastAsia="宋体" w:cs="宋体"/>
          <w:color w:val="000"/>
          <w:sz w:val="28"/>
          <w:szCs w:val="28"/>
        </w:rPr>
        <w:t xml:space="preserve">a.索取法b.平等法c.交易法d.谦恭法e.引导法f.激将法</w:t>
      </w:r>
    </w:p>
    <w:p>
      <w:pPr>
        <w:ind w:left="0" w:right="0" w:firstLine="560"/>
        <w:spacing w:before="450" w:after="450" w:line="312" w:lineRule="auto"/>
      </w:pPr>
      <w:r>
        <w:rPr>
          <w:rFonts w:ascii="宋体" w:hAnsi="宋体" w:eastAsia="宋体" w:cs="宋体"/>
          <w:color w:val="000"/>
          <w:sz w:val="28"/>
          <w:szCs w:val="28"/>
        </w:rPr>
        <w:t xml:space="preserve">2.以下说法不正确的是()</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w:t>
      </w:r>
    </w:p>
    <w:p>
      <w:pPr>
        <w:ind w:left="0" w:right="0" w:firstLine="560"/>
        <w:spacing w:before="450" w:after="450" w:line="312" w:lineRule="auto"/>
      </w:pPr>
      <w:r>
        <w:rPr>
          <w:rFonts w:ascii="宋体" w:hAnsi="宋体" w:eastAsia="宋体" w:cs="宋体"/>
          <w:color w:val="000"/>
          <w:sz w:val="28"/>
          <w:szCs w:val="28"/>
        </w:rPr>
        <w:t xml:space="preserve">a.体现个人素质b.有利交往应酬c.维护企业形象d.提升自身价值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w:t>
      </w:r>
    </w:p>
    <w:p>
      <w:pPr>
        <w:ind w:left="0" w:right="0" w:firstLine="560"/>
        <w:spacing w:before="450" w:after="450" w:line="312" w:lineRule="auto"/>
      </w:pPr>
      <w:r>
        <w:rPr>
          <w:rFonts w:ascii="宋体" w:hAnsi="宋体" w:eastAsia="宋体" w:cs="宋体"/>
          <w:color w:val="000"/>
          <w:sz w:val="28"/>
          <w:szCs w:val="28"/>
        </w:rPr>
        <w:t xml:space="preserve">a.符合身份b.同质同色c.以少为佳d.体现人价值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w:t>
      </w:r>
    </w:p>
    <w:p>
      <w:pPr>
        <w:ind w:left="0" w:right="0" w:firstLine="560"/>
        <w:spacing w:before="450" w:after="450" w:line="312" w:lineRule="auto"/>
      </w:pPr>
      <w:r>
        <w:rPr>
          <w:rFonts w:ascii="宋体" w:hAnsi="宋体" w:eastAsia="宋体" w:cs="宋体"/>
          <w:color w:val="000"/>
          <w:sz w:val="28"/>
          <w:szCs w:val="28"/>
        </w:rPr>
        <w:t xml:space="preserve">a.副驾驶座b.后排右座c.后排左座d.后排中座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2.就你自己对商务礼仪的理解谈谈“尊重为本”。</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2025-06-20T23:46:05+08:00</dcterms:created>
  <dcterms:modified xsi:type="dcterms:W3CDTF">2025-06-20T23:46:05+08:00</dcterms:modified>
</cp:coreProperties>
</file>

<file path=docProps/custom.xml><?xml version="1.0" encoding="utf-8"?>
<Properties xmlns="http://schemas.openxmlformats.org/officeDocument/2006/custom-properties" xmlns:vt="http://schemas.openxmlformats.org/officeDocument/2006/docPropsVTypes"/>
</file>