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初中科学小论文题材(优质9篇)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科学小论文题材一科技改变生活，时代在渐渐发生变化，科学在不断进步。科技的发展，给我们的生活带来许多便利，我们的生活与科技息息相关。在以前，农民伯伯每到春天，就要辛辛苦苦的进行插种，播种等的工作，夏天又要杀虫，秋天又要忙着收获，跟着种其他...</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初中科学小论文题材一</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返回式地面卫星，先后进行多种植物的空间搭载实验，培育出一系列高产、优质、多抗的水稻、小麦、番茄、青椒、芝麻等作物的新品种。太空育种已得到一定程度的应用，从太空的带来的果实，它的重量和外形都发生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初中科学小论文题材二</w:t>
      </w:r>
    </w:p>
    <w:p>
      <w:pPr>
        <w:ind w:left="0" w:right="0" w:firstLine="560"/>
        <w:spacing w:before="450" w:after="450" w:line="312" w:lineRule="auto"/>
      </w:pPr>
      <w:r>
        <w:rPr>
          <w:rFonts w:ascii="宋体" w:hAnsi="宋体" w:eastAsia="宋体" w:cs="宋体"/>
          <w:color w:val="000"/>
          <w:sz w:val="28"/>
          <w:szCs w:val="28"/>
        </w:rPr>
        <w:t xml:space="preserve">随着能源的减少，人们逐渐变得重视节能了。无论老师还是家长都教育我们要节约能源，让我们人类能在地球上永远的生活下去。但在现实生活中，还有大多数人仍不清楚怎样节能，让节能只是一个说的到，却不能完全做的到的事情，往往还因缺乏科学的节约常识和“小窍门”,造成一些不必要的浪费。现在我来就家庭节电方面给大家介绍几个小窍门。</w:t>
      </w:r>
    </w:p>
    <w:p>
      <w:pPr>
        <w:ind w:left="0" w:right="0" w:firstLine="560"/>
        <w:spacing w:before="450" w:after="450" w:line="312" w:lineRule="auto"/>
      </w:pPr>
      <w:r>
        <w:rPr>
          <w:rFonts w:ascii="宋体" w:hAnsi="宋体" w:eastAsia="宋体" w:cs="宋体"/>
          <w:color w:val="000"/>
          <w:sz w:val="28"/>
          <w:szCs w:val="28"/>
        </w:rPr>
        <w:t xml:space="preserve">一、电饭煲节电小窍门</w:t>
      </w:r>
    </w:p>
    <w:p>
      <w:pPr>
        <w:ind w:left="0" w:right="0" w:firstLine="560"/>
        <w:spacing w:before="450" w:after="450" w:line="312" w:lineRule="auto"/>
      </w:pPr>
      <w:r>
        <w:rPr>
          <w:rFonts w:ascii="宋体" w:hAnsi="宋体" w:eastAsia="宋体" w:cs="宋体"/>
          <w:color w:val="000"/>
          <w:sz w:val="28"/>
          <w:szCs w:val="28"/>
        </w:rPr>
        <w:t xml:space="preserve">现在市面上的电饭煲分为两种：一种是机械电饭煲，另外一种是电脑电饭煲。使用机械电饭煲时，电饭煲上盖一条毛巾，注意不要遮住出气孔，这样可以减少热量损失。当米汤沸腾后，将按键抬起利用电热盘的余热将米汤蒸干，再摁下按键，焖15分钟即可食用。电饭煲用完后，一定要拔下电源插头，不然电饭煲内温度下降到 70度以下时，会自动通电，这样既费电又会缩短使用寿命。尽量选择功率大的电饭煲，因为煮同量的`米饭，700瓦的电饭煲比500瓦的电饭煲要省时间。电脑电饭煲一般功率较大，在800瓦左右，从而节能。</w:t>
      </w:r>
    </w:p>
    <w:p>
      <w:pPr>
        <w:ind w:left="0" w:right="0" w:firstLine="560"/>
        <w:spacing w:before="450" w:after="450" w:line="312" w:lineRule="auto"/>
      </w:pPr>
      <w:r>
        <w:rPr>
          <w:rFonts w:ascii="宋体" w:hAnsi="宋体" w:eastAsia="宋体" w:cs="宋体"/>
          <w:color w:val="000"/>
          <w:sz w:val="28"/>
          <w:szCs w:val="28"/>
        </w:rPr>
        <w:t xml:space="preserve">二、电视机节电小窍门</w:t>
      </w:r>
    </w:p>
    <w:p>
      <w:pPr>
        <w:ind w:left="0" w:right="0" w:firstLine="560"/>
        <w:spacing w:before="450" w:after="450" w:line="312" w:lineRule="auto"/>
      </w:pPr>
      <w:r>
        <w:rPr>
          <w:rFonts w:ascii="宋体" w:hAnsi="宋体" w:eastAsia="宋体" w:cs="宋体"/>
          <w:color w:val="000"/>
          <w:sz w:val="28"/>
          <w:szCs w:val="28"/>
        </w:rPr>
        <w:t xml:space="preserve">电视机节能可以通过如下几条途径：首先控制好对比度和亮度。一般彩色电视机最亮与最暗时的功耗能相差3o瓦至50瓦，建议室内开一盏低瓦数的日光灯，把电视对比度和亮度调到中间为最佳。其次控制音量，音量大，功耗高。再次是看完电视后，不能用遥控器关机，要关掉电视机上的电源。因为遥控关机后，电视机仍处在整机待用状态，还在用电。一般情况下，待机10小时，相当于消耗半度电。最后是给电视机加防尘罩。这样可防止电视机吸进灰尘，灰尘多了增加电耗。</w:t>
      </w:r>
    </w:p>
    <w:p>
      <w:pPr>
        <w:ind w:left="0" w:right="0" w:firstLine="560"/>
        <w:spacing w:before="450" w:after="450" w:line="312" w:lineRule="auto"/>
      </w:pPr>
      <w:r>
        <w:rPr>
          <w:rFonts w:ascii="宋体" w:hAnsi="宋体" w:eastAsia="宋体" w:cs="宋体"/>
          <w:color w:val="000"/>
          <w:sz w:val="28"/>
          <w:szCs w:val="28"/>
        </w:rPr>
        <w:t xml:space="preserve">三、电脑节电小窍门</w:t>
      </w:r>
    </w:p>
    <w:p>
      <w:pPr>
        <w:ind w:left="0" w:right="0" w:firstLine="560"/>
        <w:spacing w:before="450" w:after="450" w:line="312" w:lineRule="auto"/>
      </w:pPr>
      <w:r>
        <w:rPr>
          <w:rFonts w:ascii="宋体" w:hAnsi="宋体" w:eastAsia="宋体" w:cs="宋体"/>
          <w:color w:val="000"/>
          <w:sz w:val="28"/>
          <w:szCs w:val="28"/>
        </w:rPr>
        <w:t xml:space="preserve">不用电脑时尽量把电源开关给关掉，这样可以降低耗电量。不用电脑的时候要用一个套子把它套住，不要让灰尘进入电脑，降低用电量，还要不定期的把主机内部的主板和*部件拿出来清洗，这样才可以更好的降低用电!能尽量不用电脑的时候就不要用电脑。</w:t>
      </w:r>
    </w:p>
    <w:p>
      <w:pPr>
        <w:ind w:left="0" w:right="0" w:firstLine="560"/>
        <w:spacing w:before="450" w:after="450" w:line="312" w:lineRule="auto"/>
      </w:pPr>
      <w:r>
        <w:rPr>
          <w:rFonts w:ascii="宋体" w:hAnsi="宋体" w:eastAsia="宋体" w:cs="宋体"/>
          <w:color w:val="000"/>
          <w:sz w:val="28"/>
          <w:szCs w:val="28"/>
        </w:rPr>
        <w:t xml:space="preserve">节能是很重要的，人人都应该用这些小窍门，不应该因嫌麻烦就不去做这些事。这些事对谁都有极大的好处的，仅仅需要举手之劳而已。有关部门也应该加大节能力度，多多宣传。让人类都来节约这并不是永远都有的能源吧!也让我们每个人为造福我们的后代而加油、努力吧!</w:t>
      </w:r>
    </w:p>
    <w:p>
      <w:pPr>
        <w:ind w:left="0" w:right="0" w:firstLine="560"/>
        <w:spacing w:before="450" w:after="450" w:line="312" w:lineRule="auto"/>
      </w:pPr>
      <w:r>
        <w:rPr>
          <w:rFonts w:ascii="宋体" w:hAnsi="宋体" w:eastAsia="宋体" w:cs="宋体"/>
          <w:color w:val="000"/>
          <w:sz w:val="28"/>
          <w:szCs w:val="28"/>
        </w:rPr>
        <w:t xml:space="preserve">科技小论文1000字四：</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这两个实验证明，人类和动物的生存与植物有着密切的关系。这其中到底有多大的科学道理呢?我又去网上查阅了大量资料，总结出以下几点：1、人必须依靠植物提供氧气，只有植物才能制造氧气。都说人是铁，饭是钢，一顿不吃饿得慌。氧气可是人生命活动的第一需要呀!一个成年人每天呼吸约2万多次，吸入氧气0.75千克，呼出二氧化碳0.9千克啊! 2、动物与植物的呼吸，物质的燃烧，也都要消耗氧气释放二氧化碳。这样一来，空气中的二氧化碳不就一天天增加么?不!天地间之所以没有产生过这种危机，就是因为植物既是天然氧气“制造厂”，又是二氧化碳的“广阔市场”。 3、有人做过统计：1公顷阔叶林，在生长季节每天能制造氧气750千克，消化二氧化碳1000千克。所以算起来，只要有10万平方米的林木，就能提供一个人氧气的需要量，并把他呼出的二氧化碳吸收掉。就是因为有植物源源不断地补充氧气，空气中的氧气才能保持基本恒定。相反，如果没有植物，地球上的氧气大概只要500年左右的时间就可以用完。</w:t>
      </w:r>
    </w:p>
    <w:p>
      <w:pPr>
        <w:ind w:left="0" w:right="0" w:firstLine="560"/>
        <w:spacing w:before="450" w:after="450" w:line="312" w:lineRule="auto"/>
      </w:pPr>
      <w:r>
        <w:rPr>
          <w:rFonts w:ascii="宋体" w:hAnsi="宋体" w:eastAsia="宋体" w:cs="宋体"/>
          <w:color w:val="000"/>
          <w:sz w:val="28"/>
          <w:szCs w:val="28"/>
        </w:rPr>
        <w:t xml:space="preserve">所以，人类和动物能够维持生命，活动时所需要的氧气，必须归功于绿色植物。植物与我们人类和动物的生命有着相当密切的关系。在此，我们呼吁全社会的人们不要再砍伐植物，让植物成为我们最好的朋友!相信在不久的将来，报纸上就不会刊登乱砍乱伐树木的报道!加油!为我们的后代留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初中科学小论文题材三</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鲜艳的蛋黄和透明的蛋液。而竖卧的鸡蛋却完好无损。这是为什么呢？我跑去问正在看报纸的妈妈，妈妈说：“你自己做个实验就明白。是这样做的……”</w:t>
      </w:r>
    </w:p>
    <w:p>
      <w:pPr>
        <w:ind w:left="0" w:right="0" w:firstLine="560"/>
        <w:spacing w:before="450" w:after="450" w:line="312" w:lineRule="auto"/>
      </w:pPr>
      <w:r>
        <w:rPr>
          <w:rFonts w:ascii="宋体" w:hAnsi="宋体" w:eastAsia="宋体" w:cs="宋体"/>
          <w:color w:val="000"/>
          <w:sz w:val="28"/>
          <w:szCs w:val="28"/>
        </w:rPr>
        <w:t xml:space="preserve">我为探个究竟，照妈妈说的做一个小实验：我拿一大团橡皮泥，分成四小团。上面竖直放上四只鸡蛋和一块木板，再放上《新华字典》和《小学生作文》两本书。让我惊讶的是，结果鸡蛋毫发未损！我想如果鸡蛋是横放又是什么结果呢？动脑不如动手，我就在橡皮泥上横放四只鸡蛋。哎！让我没想到的是：刚放上一本《新华字典》，鸡蛋就四分五裂！是不是这几只鸡蛋的壳刚好是薄的呢？不如换别的蛋试试看！但结果还是一样。我再想：一边放竖的蛋，一边放横的蛋，在横放的鸡蛋下垫点橡皮泥，让这两只鸡蛋一样高，结果又是怎么样呢？我又做个小实验，结果放上一只铅笔盒，原封不动，又放上一只瓷盘，横放的鸡蛋“啪”地一声就碎。</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好多问题。后来，我翻翻科学书，查查资料，又问问老师，得出一个结论：我的想法是错的。正确的答案应该是：把鸡蛋横放，一压就破，如果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初中科学小论文题材四</w:t>
      </w:r>
    </w:p>
    <w:p>
      <w:pPr>
        <w:ind w:left="0" w:right="0" w:firstLine="560"/>
        <w:spacing w:before="450" w:after="450" w:line="312" w:lineRule="auto"/>
      </w:pPr>
      <w:r>
        <w:rPr>
          <w:rFonts w:ascii="宋体" w:hAnsi="宋体" w:eastAsia="宋体" w:cs="宋体"/>
          <w:color w:val="000"/>
          <w:sz w:val="28"/>
          <w:szCs w:val="28"/>
        </w:rPr>
        <w:t xml:space="preserve">我们生活在一个充满声音的世界里，美好的声音给我们安慰、鼓舞和振奋！然而，粗俗的噪声又令我们烦恼、不安和沮丧，那么声音是如何产生的呢？我们又是怎样减弱它呢？请允许我做一名导游，伴随同学们一起去探索声音知识的宝库吧！</w:t>
      </w:r>
    </w:p>
    <w:p>
      <w:pPr>
        <w:ind w:left="0" w:right="0" w:firstLine="560"/>
        <w:spacing w:before="450" w:after="450" w:line="312" w:lineRule="auto"/>
      </w:pPr>
      <w:r>
        <w:rPr>
          <w:rFonts w:ascii="宋体" w:hAnsi="宋体" w:eastAsia="宋体" w:cs="宋体"/>
          <w:color w:val="000"/>
          <w:sz w:val="28"/>
          <w:szCs w:val="28"/>
        </w:rPr>
        <w:t xml:space="preserve">为了解决噪声污染的秘密，我还是从手机方面得到了深刻的体会。那就是一次正在吃晚饭的时候，我爸爸的手机事先按了振动设置后放在茶几上，这是他的习惯的.动作。忽然，听到“嗡嗡嗡”很强的振动声，甚至盖过了电视机的声音。我惊呆了，小小的一个手机可以产生如此大的嘈杂声。于是我就去尝试，用自家的座机和我爸爸的手机进行了一次探究实验：拨通手机，把手机拿再手里，感觉手很麻，但是振动声比茶几上的声音小很多了。我想可能是手上厚厚的肉可以防“震”呢？我又把手机放到对折两次后的小手帕上，发现振动的声音也比较小。于是我又放到枕头上，厚厚的棉被上，又发现越厚越柔软的材料，防“震”的效果越好，可以大大的减弱噪声。那么我们是否可以利用不同材料的物质来减弱噪声呢？实验证明是切实可行的。</w:t>
      </w:r>
    </w:p>
    <w:p>
      <w:pPr>
        <w:ind w:left="0" w:right="0" w:firstLine="560"/>
        <w:spacing w:before="450" w:after="450" w:line="312" w:lineRule="auto"/>
      </w:pPr>
      <w:r>
        <w:rPr>
          <w:rFonts w:ascii="宋体" w:hAnsi="宋体" w:eastAsia="宋体" w:cs="宋体"/>
          <w:color w:val="000"/>
          <w:sz w:val="28"/>
          <w:szCs w:val="28"/>
        </w:rPr>
        <w:t xml:space="preserve">根据这一个特点，我有如下的畅想：</w:t>
      </w:r>
    </w:p>
    <w:p>
      <w:pPr>
        <w:ind w:left="0" w:right="0" w:firstLine="560"/>
        <w:spacing w:before="450" w:after="450" w:line="312" w:lineRule="auto"/>
      </w:pPr>
      <w:r>
        <w:rPr>
          <w:rFonts w:ascii="宋体" w:hAnsi="宋体" w:eastAsia="宋体" w:cs="宋体"/>
          <w:color w:val="000"/>
          <w:sz w:val="28"/>
          <w:szCs w:val="28"/>
        </w:rPr>
        <w:t xml:space="preserve">一、平时在家的拖鞋，是否都可以改用松软的鞋底，穿起来又舒服，又可以减小噪声，以免影响楼下的邻居，特别是半夜起床时，轻脚走减弱噪声的效果更好，更有利和谐邻居的关系。</w:t>
      </w:r>
    </w:p>
    <w:p>
      <w:pPr>
        <w:ind w:left="0" w:right="0" w:firstLine="560"/>
        <w:spacing w:before="450" w:after="450" w:line="312" w:lineRule="auto"/>
      </w:pPr>
      <w:r>
        <w:rPr>
          <w:rFonts w:ascii="宋体" w:hAnsi="宋体" w:eastAsia="宋体" w:cs="宋体"/>
          <w:color w:val="000"/>
          <w:sz w:val="28"/>
          <w:szCs w:val="28"/>
        </w:rPr>
        <w:t xml:space="preserve">二、假如家庭允许的话，我们可以在家的地板上铺上毛毯，在上面走的话比起穿同样的鞋在地板砖上走，声音可小得多，静悄悄的。自己也获得了安静舒适的环境。</w:t>
      </w:r>
    </w:p>
    <w:p>
      <w:pPr>
        <w:ind w:left="0" w:right="0" w:firstLine="560"/>
        <w:spacing w:before="450" w:after="450" w:line="312" w:lineRule="auto"/>
      </w:pPr>
      <w:r>
        <w:rPr>
          <w:rFonts w:ascii="宋体" w:hAnsi="宋体" w:eastAsia="宋体" w:cs="宋体"/>
          <w:color w:val="000"/>
          <w:sz w:val="28"/>
          <w:szCs w:val="28"/>
        </w:rPr>
        <w:t xml:space="preserve">四、我也有一个成熟的想法：想建议生产鞋的厂家，最好是多生产那种鞋底弹性强一点，尽量不要生产那些底下钉有铁片的和鞋底很硬的鞋，这样可以从我们自身的脚步声音来减弱噪声。</w:t>
      </w:r>
    </w:p>
    <w:p>
      <w:pPr>
        <w:ind w:left="0" w:right="0" w:firstLine="560"/>
        <w:spacing w:before="450" w:after="450" w:line="312" w:lineRule="auto"/>
      </w:pPr>
      <w:r>
        <w:rPr>
          <w:rFonts w:ascii="宋体" w:hAnsi="宋体" w:eastAsia="宋体" w:cs="宋体"/>
          <w:color w:val="000"/>
          <w:sz w:val="28"/>
          <w:szCs w:val="28"/>
        </w:rPr>
        <w:t xml:space="preserve">其实，利用松软的或弹性好的材料来防震减弱声的方法有很多：难怪我见到一些机器下面垫有橡胶轮胎或泡沫以及木架之类，难怪走在走在软软的沙滩上、落叶上、草地上都静悄悄的，难怪还有那些公共场所如酒店、娱乐场所的地板上都铺有地毯、ok厅的墙上都装有厚厚的棉布、大型的影剧院的墙都做成蜂窝状，到现在我才明白其中蕴含的深刻道理。</w:t>
      </w:r>
    </w:p>
    <w:p>
      <w:pPr>
        <w:ind w:left="0" w:right="0" w:firstLine="560"/>
        <w:spacing w:before="450" w:after="450" w:line="312" w:lineRule="auto"/>
      </w:pPr>
      <w:r>
        <w:rPr>
          <w:rFonts w:ascii="宋体" w:hAnsi="宋体" w:eastAsia="宋体" w:cs="宋体"/>
          <w:color w:val="000"/>
          <w:sz w:val="28"/>
          <w:szCs w:val="28"/>
        </w:rPr>
        <w:t xml:space="preserve">学了声现象以后，我懂得了减弱噪声还有许多切实可行的方法，如植树造林、做隔音墙、安装双层玻璃、安装消声器等。噪声污染是全世界公认的四大污染之一，我们每个人要从现在做起、从自身做起尽量不要制造噪声，有了外来的无赖的噪声，我们也要采取积极的措施去处理，多学物理知识，让知识为人类服务，让噪声向我们说再见。</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初中科学小论文题材五</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去年年底快过节时，妈妈给我买来一个水仙花的球茎，我高兴极，我按妈妈说的把它放进盆子里，然后倒进干净的水，并在盆子里放几颗小鹅卵石。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我每隔三四天换一次水，妈妈说春节就能开花，还说花特别香。过几天，水仙抽芽，很像葱苗。大概一个月后，碧绿的叶片中探出几棵花苞。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那几个花苞还是没有开，它也许不知道我看花的心情是多么迫切啊！春节过，它不但没开花，而且花苞枯萎。妈妈告诉我，它已死，再也救不活。我伤心极！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水仙花的死亡。它就这样因为我的失误，被冻死，我后悔末及。</w:t>
      </w:r>
    </w:p>
    <w:p>
      <w:pPr>
        <w:ind w:left="0" w:right="0" w:firstLine="560"/>
        <w:spacing w:before="450" w:after="450" w:line="312" w:lineRule="auto"/>
      </w:pPr>
      <w:r>
        <w:rPr>
          <w:rFonts w:ascii="宋体" w:hAnsi="宋体" w:eastAsia="宋体" w:cs="宋体"/>
          <w:color w:val="000"/>
          <w:sz w:val="28"/>
          <w:szCs w:val="28"/>
        </w:rPr>
        <w:t xml:space="preserve">我明白，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初中科学小论文题材六</w:t>
      </w:r>
    </w:p>
    <w:p>
      <w:pPr>
        <w:ind w:left="0" w:right="0" w:firstLine="560"/>
        <w:spacing w:before="450" w:after="450" w:line="312" w:lineRule="auto"/>
      </w:pPr>
      <w:r>
        <w:rPr>
          <w:rFonts w:ascii="宋体" w:hAnsi="宋体" w:eastAsia="宋体" w:cs="宋体"/>
          <w:color w:val="000"/>
          <w:sz w:val="28"/>
          <w:szCs w:val="28"/>
        </w:rPr>
        <w:t xml:space="preserve">物理学平凡，物理学普通，物理学渗透在现代生活的方方面面。在我还没有接触物理学时，对物理学既感到疑惑又感到好奇。我学了物理后觉得有趣极了。特别是凸透镜成像的那一方面，一块小小的凸透镜，竟然隐藏着那么多“秘密”那么多有趣的事情。</w:t>
      </w:r>
    </w:p>
    <w:p>
      <w:pPr>
        <w:ind w:left="0" w:right="0" w:firstLine="560"/>
        <w:spacing w:before="450" w:after="450" w:line="312" w:lineRule="auto"/>
      </w:pPr>
      <w:r>
        <w:rPr>
          <w:rFonts w:ascii="宋体" w:hAnsi="宋体" w:eastAsia="宋体" w:cs="宋体"/>
          <w:color w:val="000"/>
          <w:sz w:val="28"/>
          <w:szCs w:val="28"/>
        </w:rPr>
        <w:t xml:space="preserve">有一天，在我感到无聊的时候，我就玩起矿泉水瓶，装满水，我把它放到我眼前，突然，我发现透过水瓶，我看到的事物十分清晰，而且都像变大似的。我感到很有趣，然后我又拿起水瓶子，放到了窗台前，阳光透过水瓶子，也在课桌上呈现了许多亮点；而且窗台上的防盗网，也在课桌上呈了一个清晰的像。当我转动矿泉水瓶时，课桌上又会呈现了一些五色的光。我想，如果我把瓶里的水都倒出来，留着一个空瓶子，是否也能成像呢？于是我拿了一个空瓶、一根蜡烛和一个作业本，来做了一个小实验：</w:t>
      </w:r>
    </w:p>
    <w:p>
      <w:pPr>
        <w:ind w:left="0" w:right="0" w:firstLine="560"/>
        <w:spacing w:before="450" w:after="450" w:line="312" w:lineRule="auto"/>
      </w:pPr>
      <w:r>
        <w:rPr>
          <w:rFonts w:ascii="宋体" w:hAnsi="宋体" w:eastAsia="宋体" w:cs="宋体"/>
          <w:color w:val="000"/>
          <w:sz w:val="28"/>
          <w:szCs w:val="28"/>
        </w:rPr>
        <w:t xml:space="preserve">我把蜡烛，鼎湖山泉矿泉水空瓶，作业本的确背面做光屏按顺序排列好，然后点燃蜡烛。第一次，我把蜡烛放在离空瓶很近的地方，移动作业本，可是还没有看到一个清晰的像。然后我又把蜡烛移到空瓶子大约10cm的地方，然后又调整了一下作业本的位置，但是依然没有看到呈现的像。于是我又把蜡烛移到更远的地方，再调整作业本的位置，可是却和前几次一样，依然没有看到像。但是，我两次看到作业本的白色的背面上有一个较大不是很黑的影子，而且在影子里有许多黄色的光斑。经过几次的失败后，我开始有点沮丧，想到放弃了。突然我又想到了，如果我往瓶里灌些水，是否能呈像呢？于是我又往瓶里灌了些水，再次点燃蜡烛，也调整了一下作业本的位置。果然，我看到了作业本的背面呈了一个放大，倒立的像。怪不得，会经常看到类似这些警示语“严防山火，请勿乱扔水瓶”。因为下雨水进入瓶中将会把太阳光线会聚引起山火。</w:t>
      </w:r>
    </w:p>
    <w:p>
      <w:pPr>
        <w:ind w:left="0" w:right="0" w:firstLine="560"/>
        <w:spacing w:before="450" w:after="450" w:line="312" w:lineRule="auto"/>
      </w:pPr>
      <w:r>
        <w:rPr>
          <w:rFonts w:ascii="宋体" w:hAnsi="宋体" w:eastAsia="宋体" w:cs="宋体"/>
          <w:color w:val="000"/>
          <w:sz w:val="28"/>
          <w:szCs w:val="28"/>
        </w:rPr>
        <w:t xml:space="preserve">在现实生活中，也有许多凸透镜。当你不小心把水滴到课本上的时候，会惊奇的发现书上的字，象变大似的，又或者，当你在洗碗时，就会形成许多泡泡，用手挑起一些泡泡，阳光透过泡泡，你就会看见洗碗池的底面上会有许多亮点。</w:t>
      </w:r>
    </w:p>
    <w:p>
      <w:pPr>
        <w:ind w:left="0" w:right="0" w:firstLine="560"/>
        <w:spacing w:before="450" w:after="450" w:line="312" w:lineRule="auto"/>
      </w:pPr>
      <w:r>
        <w:rPr>
          <w:rFonts w:ascii="宋体" w:hAnsi="宋体" w:eastAsia="宋体" w:cs="宋体"/>
          <w:color w:val="000"/>
          <w:sz w:val="28"/>
          <w:szCs w:val="28"/>
        </w:rPr>
        <w:t xml:space="preserve">而你也可以把生活中一些事物做成凸透镜，例如冰，在儒勒凡尔纳的科幻小说——《哈特拉斯船长历险记》里，克劳波尼博士下令砍下一块冰来，这块冰的直径大约有一英尺。他们先用斧头把它砍平然后用小刀精修用手把它磨光。这样果然制成了一块透明的透镜，仿佛用最好的水晶做成的一般。那时候太阳还很明亮，博士拿着块冰迎着阳光，把阳光聚集到火绒上，不多久火绒就燃起了。</w:t>
      </w:r>
    </w:p>
    <w:p>
      <w:pPr>
        <w:ind w:left="0" w:right="0" w:firstLine="560"/>
        <w:spacing w:before="450" w:after="450" w:line="312" w:lineRule="auto"/>
      </w:pPr>
      <w:r>
        <w:rPr>
          <w:rFonts w:ascii="宋体" w:hAnsi="宋体" w:eastAsia="宋体" w:cs="宋体"/>
          <w:color w:val="000"/>
          <w:sz w:val="28"/>
          <w:szCs w:val="28"/>
        </w:rPr>
        <w:t xml:space="preserve">所以只要善于发现，到处都可以找到有趣的“凸透镜”。</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初中科学小论文题材七</w:t>
      </w:r>
    </w:p>
    <w:p>
      <w:pPr>
        <w:ind w:left="0" w:right="0" w:firstLine="560"/>
        <w:spacing w:before="450" w:after="450" w:line="312" w:lineRule="auto"/>
      </w:pPr>
      <w:r>
        <w:rPr>
          <w:rFonts w:ascii="宋体" w:hAnsi="宋体" w:eastAsia="宋体" w:cs="宋体"/>
          <w:color w:val="000"/>
          <w:sz w:val="28"/>
          <w:szCs w:val="28"/>
        </w:rPr>
        <w:t xml:space="preserve">钢笔是怎样制成的呢？钢笔看似简单，我们又常用，但真要我们自己做一支钢笔，很多人都不会做吧！现在我们来探究一下钢笔的制造原理。</w:t>
      </w:r>
    </w:p>
    <w:p>
      <w:pPr>
        <w:ind w:left="0" w:right="0" w:firstLine="560"/>
        <w:spacing w:before="450" w:after="450" w:line="312" w:lineRule="auto"/>
      </w:pPr>
      <w:r>
        <w:rPr>
          <w:rFonts w:ascii="宋体" w:hAnsi="宋体" w:eastAsia="宋体" w:cs="宋体"/>
          <w:color w:val="000"/>
          <w:sz w:val="28"/>
          <w:szCs w:val="28"/>
        </w:rPr>
        <w:t xml:space="preserve">先准备好透明的吸管，一个玻璃杯，一张硬胶纸。往杯里装水，把吸管插进玻璃杯里，水很快就从吸管中往上升，而且吸管内的水面比玻璃杯里的水面要高。这就是一种毛细现象。管的粗细不同，上升的高度也会不同，越细的管，水面将会升得越高。我们平时用的吸管，吸管的里面和外面都有空气，都受到大气的压力，而且内外受到的压力相等。我们含着吸管一吸，吸管里的空气被我们吸去了，吸管里面没有空气，吸管外水面上的`压力就比吸管里面的压力小，这样，大气压力就会把水压进吸管，使吸管内的水面上升。钢笔就是根据这种现象加以变化而设计成的。钢笔的笔尖上有一条细缝，墨水就是通过这些毛细槽从笔胆一直流到笔尖，写字的时侯，笔尖碰到纸上墨水随着笔尖的划动，在纸上显示出你写的字。</w:t>
      </w:r>
    </w:p>
    <w:p>
      <w:pPr>
        <w:ind w:left="0" w:right="0" w:firstLine="560"/>
        <w:spacing w:before="450" w:after="450" w:line="312" w:lineRule="auto"/>
      </w:pPr>
      <w:r>
        <w:rPr>
          <w:rFonts w:ascii="宋体" w:hAnsi="宋体" w:eastAsia="宋体" w:cs="宋体"/>
          <w:color w:val="000"/>
          <w:sz w:val="28"/>
          <w:szCs w:val="28"/>
        </w:rPr>
        <w:t xml:space="preserve">但当我们不写字的时侯为什么不会自动流出来呢？我们继续来做一个实验。把杯子里的水装满，把硬纸片盖在玻璃杯上，迅速将玻璃杯反转，可以看纸片紧紧地贴在玻璃杯上，而且玻璃杯里的水不会流出来，这是因为大气压力托住了纸片和杯中的水。同理，当我们不写字得时侯，大气压能抵住笔胆里的墨水，所以我们用起来很方便。</w:t>
      </w:r>
    </w:p>
    <w:p>
      <w:pPr>
        <w:ind w:left="0" w:right="0" w:firstLine="560"/>
        <w:spacing w:before="450" w:after="450" w:line="312" w:lineRule="auto"/>
      </w:pPr>
      <w:r>
        <w:rPr>
          <w:rFonts w:ascii="宋体" w:hAnsi="宋体" w:eastAsia="宋体" w:cs="宋体"/>
          <w:color w:val="000"/>
          <w:sz w:val="28"/>
          <w:szCs w:val="28"/>
        </w:rPr>
        <w:t xml:space="preserve">不同牌子的墨水，它们的成分和配方都不同，如果混合使用，会引起化学变化，产生沉淀，导致我们写字的时侯墨水断断续续的。有时笔胆内的墨水少了，里面的空气就多起来，写字时容易发生出水太快和漏墨水显现象。所以笔胆内要经常保持有墨水，不要到一滴墨水都没有了再吸水。</w:t>
      </w:r>
    </w:p>
    <w:p>
      <w:pPr>
        <w:ind w:left="0" w:right="0" w:firstLine="560"/>
        <w:spacing w:before="450" w:after="450" w:line="312" w:lineRule="auto"/>
      </w:pPr>
      <w:r>
        <w:rPr>
          <w:rFonts w:ascii="宋体" w:hAnsi="宋体" w:eastAsia="宋体" w:cs="宋体"/>
          <w:color w:val="000"/>
          <w:sz w:val="28"/>
          <w:szCs w:val="28"/>
        </w:rPr>
        <w:t xml:space="preserve">这次得实验加深了对钢笔的认识，也使我想到：其实我们身边的很多事物都蕴含着物理，只要我们平时有留心观察还可以找出许多有趣的物理现象，就象我们每天都看见太阳东升西落，这都和物理有关系呢？就象平时提起大气压力，我们也未必是第一时间就想到钢笔吧。</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初中科学小论文题材八</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初中科学小论文题材九</w:t>
      </w:r>
    </w:p>
    <w:p>
      <w:pPr>
        <w:ind w:left="0" w:right="0" w:firstLine="560"/>
        <w:spacing w:before="450" w:after="450" w:line="312" w:lineRule="auto"/>
      </w:pPr>
      <w:r>
        <w:rPr>
          <w:rFonts w:ascii="宋体" w:hAnsi="宋体" w:eastAsia="宋体" w:cs="宋体"/>
          <w:color w:val="000"/>
          <w:sz w:val="28"/>
          <w:szCs w:val="28"/>
        </w:rPr>
        <w:t xml:space="preserve">我原以为植物都是通过阳光、水分、土壤来汲取营养的，但我万万没有想到植物还可以以食肉为营养的来源。</w:t>
      </w:r>
    </w:p>
    <w:p>
      <w:pPr>
        <w:ind w:left="0" w:right="0" w:firstLine="560"/>
        <w:spacing w:before="450" w:after="450" w:line="312" w:lineRule="auto"/>
      </w:pPr>
      <w:r>
        <w:rPr>
          <w:rFonts w:ascii="宋体" w:hAnsi="宋体" w:eastAsia="宋体" w:cs="宋体"/>
          <w:color w:val="000"/>
          <w:sz w:val="28"/>
          <w:szCs w:val="28"/>
        </w:rPr>
        <w:t xml:space="preserve">自然界里有许许多多的植物，其中有500多种食肉植物。为什么这些植物会食肉呢？这与植物的生存环境有着密切的联系。这种食肉植物多生长在泥塘沼泽及附近的潮湿土地或浸水的土地上，这种低盐性的沼泽地中，富含水分的土壤大都呈强酸性，那些能够将铵基和亚硝盐所含的氮转变成植物所需的硝酸盐的土壤细菌几乎无法生存。所以，这些植物便只有通过将自己转变成肉食性植物的方式，捕捉昆虫和其他小动物，消化它们体中的蛋白质来满足自身对氮的需求。</w:t>
      </w:r>
    </w:p>
    <w:p>
      <w:pPr>
        <w:ind w:left="0" w:right="0" w:firstLine="560"/>
        <w:spacing w:before="450" w:after="450" w:line="312" w:lineRule="auto"/>
      </w:pPr>
      <w:r>
        <w:rPr>
          <w:rFonts w:ascii="宋体" w:hAnsi="宋体" w:eastAsia="宋体" w:cs="宋体"/>
          <w:color w:val="000"/>
          <w:sz w:val="28"/>
          <w:szCs w:val="28"/>
        </w:rPr>
        <w:t xml:space="preserve">食肉植物因为它周围恶劣的环境，而改变了它的生活方式，自己能够在这样缺少营养的情况下依然生活着，正是因为它知道改变自己，使自己接受这样的环境，改变吸收营养的途径。这种精神使我敬佩不已。</w:t>
      </w:r>
    </w:p>
    <w:p>
      <w:pPr>
        <w:ind w:left="0" w:right="0" w:firstLine="560"/>
        <w:spacing w:before="450" w:after="450" w:line="312" w:lineRule="auto"/>
      </w:pPr>
      <w:r>
        <w:rPr>
          <w:rFonts w:ascii="宋体" w:hAnsi="宋体" w:eastAsia="宋体" w:cs="宋体"/>
          <w:color w:val="000"/>
          <w:sz w:val="28"/>
          <w:szCs w:val="28"/>
        </w:rPr>
        <w:t xml:space="preserve">这些食肉植物还十分地聪明，知道怎样引诱食物，从而捕捉食物并吃掉食物。它一般是以自身鲜艳的色彩与蜜汁来引诱昆虫落入陷阱，然后再运用它的捕虫技巧。食肉植物捕虫的技巧大致有三种：陷阱式，等待昆虫掉进捕虫叶袋后将其捕住；粘虫式，用叶上分泌的黏液粘住昆虫；圈套式，包括合拢叶片夹住虫子和在水中将昆虫吸入捕虫叶袋里两种。</w:t>
      </w:r>
    </w:p>
    <w:p>
      <w:pPr>
        <w:ind w:left="0" w:right="0" w:firstLine="560"/>
        <w:spacing w:before="450" w:after="450" w:line="312" w:lineRule="auto"/>
      </w:pPr>
      <w:r>
        <w:rPr>
          <w:rFonts w:ascii="宋体" w:hAnsi="宋体" w:eastAsia="宋体" w:cs="宋体"/>
          <w:color w:val="000"/>
          <w:sz w:val="28"/>
          <w:szCs w:val="28"/>
        </w:rPr>
        <w:t xml:space="preserve">我们人类通过食肉动物的这种奇特的生存方式与特性得到了有益的启示。既然这种食肉植物是以食虫为生的，那么如果人类利用食虫植物的这种特性来捕捉臭虫、苍蝇、蚊子和蟑螂等害虫，就可以切断传染病的传染途径，减小传染病的发病几率。</w:t>
      </w:r>
    </w:p>
    <w:p>
      <w:pPr>
        <w:ind w:left="0" w:right="0" w:firstLine="560"/>
        <w:spacing w:before="450" w:after="450" w:line="312" w:lineRule="auto"/>
      </w:pPr>
      <w:r>
        <w:rPr>
          <w:rFonts w:ascii="宋体" w:hAnsi="宋体" w:eastAsia="宋体" w:cs="宋体"/>
          <w:color w:val="000"/>
          <w:sz w:val="28"/>
          <w:szCs w:val="28"/>
        </w:rPr>
        <w:t xml:space="preserve">我想，人类可以试着人工饲养食肉植物，把这种植物引进世界各地，使人们摆脱因害虫引起的传染病。</w:t>
      </w:r>
    </w:p>
    <w:p>
      <w:pPr>
        <w:ind w:left="0" w:right="0" w:firstLine="560"/>
        <w:spacing w:before="450" w:after="450" w:line="312" w:lineRule="auto"/>
      </w:pPr>
      <w:r>
        <w:rPr>
          <w:rFonts w:ascii="宋体" w:hAnsi="宋体" w:eastAsia="宋体" w:cs="宋体"/>
          <w:color w:val="000"/>
          <w:sz w:val="28"/>
          <w:szCs w:val="28"/>
        </w:rPr>
        <w:t xml:space="preserve">我们应细心观察，利用一切大自然具有的事物特性来更加丰富、改进我们的生活，使我们的生活变得更加美好！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2025-07-13T13:01:34+08:00</dcterms:created>
  <dcterms:modified xsi:type="dcterms:W3CDTF">2025-07-13T13:01:34+08:00</dcterms:modified>
</cp:coreProperties>
</file>

<file path=docProps/custom.xml><?xml version="1.0" encoding="utf-8"?>
<Properties xmlns="http://schemas.openxmlformats.org/officeDocument/2006/custom-properties" xmlns:vt="http://schemas.openxmlformats.org/officeDocument/2006/docPropsVTypes"/>
</file>