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最新法学毕业论文评语(12篇)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法学毕业论文评语篇十</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法学毕业论文评语篇十一</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