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成人函授大专毕业论文(九篇)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成人函授大专毕业论文一会计职业道德；会计职业道德评价体系；诚信教育；激励约束机制this article with the accounting professional ethics concept as the starting poi...</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成人函授大专毕业论文一</w:t>
      </w:r>
    </w:p>
    <w:p>
      <w:pPr>
        <w:ind w:left="0" w:right="0" w:firstLine="560"/>
        <w:spacing w:before="450" w:after="450" w:line="312" w:lineRule="auto"/>
      </w:pPr>
      <w:r>
        <w:rPr>
          <w:rFonts w:ascii="宋体" w:hAnsi="宋体" w:eastAsia="宋体" w:cs="宋体"/>
          <w:color w:val="000"/>
          <w:sz w:val="28"/>
          <w:szCs w:val="28"/>
        </w:rPr>
        <w:t xml:space="preserve">会计职业道德；会计职业道德评价体系；诚信教育；激励约束机制</w:t>
      </w:r>
    </w:p>
    <w:p>
      <w:pPr>
        <w:ind w:left="0" w:right="0" w:firstLine="560"/>
        <w:spacing w:before="450" w:after="450" w:line="312" w:lineRule="auto"/>
      </w:pPr>
      <w:r>
        <w:rPr>
          <w:rFonts w:ascii="宋体" w:hAnsi="宋体" w:eastAsia="宋体" w:cs="宋体"/>
          <w:color w:val="000"/>
          <w:sz w:val="28"/>
          <w:szCs w:val="28"/>
        </w:rPr>
        <w:t xml:space="preserve">this article with the accounting professional ethics concept as the starting point, the accounting professional ethics construction importance of this paper discusses, and in view of the current accounting professional ethics not optimistic the reason of the deep analysis. to speed up the perfect our country is put forward by the accounting professional ethics system, perfect accounting system, strengthen the training education, improving accounting personnel on the management system, the good faith education, establishing in moral credit archives, standardize the accounting profession behavior means such as from the fundamental solution to lack of the accounting professional ethics problems.</w:t>
      </w:r>
    </w:p>
    <w:p>
      <w:pPr>
        <w:ind w:left="0" w:right="0" w:firstLine="560"/>
        <w:spacing w:before="450" w:after="450" w:line="312" w:lineRule="auto"/>
      </w:pPr>
      <w:r>
        <w:rPr>
          <w:rFonts w:ascii="宋体" w:hAnsi="宋体" w:eastAsia="宋体" w:cs="宋体"/>
          <w:color w:val="000"/>
          <w:sz w:val="28"/>
          <w:szCs w:val="28"/>
        </w:rPr>
        <w:t xml:space="preserve">the accounting professional ethics; the accounting professional moral evaluation system; honesty education; incentive</w:t>
      </w:r>
    </w:p>
    <w:p>
      <w:pPr>
        <w:ind w:left="0" w:right="0" w:firstLine="560"/>
        <w:spacing w:before="450" w:after="450" w:line="312" w:lineRule="auto"/>
      </w:pPr>
      <w:r>
        <w:rPr>
          <w:rFonts w:ascii="宋体" w:hAnsi="宋体" w:eastAsia="宋体" w:cs="宋体"/>
          <w:color w:val="000"/>
          <w:sz w:val="28"/>
          <w:szCs w:val="28"/>
        </w:rPr>
        <w:t xml:space="preserve">（一）会计职业道德的概念</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会计职业道德是指在会计职业活动中应当遵循的、体现会计职业特征的、调整会计职业关系的职业行为准则和规范。其含义包括以下几个方面：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1、会计职业道德是调整会计职业活动中各种利益关系的手段；</w:t>
      </w:r>
    </w:p>
    <w:p>
      <w:pPr>
        <w:ind w:left="0" w:right="0" w:firstLine="560"/>
        <w:spacing w:before="450" w:after="450" w:line="312" w:lineRule="auto"/>
      </w:pPr>
      <w:r>
        <w:rPr>
          <w:rFonts w:ascii="宋体" w:hAnsi="宋体" w:eastAsia="宋体" w:cs="宋体"/>
          <w:color w:val="000"/>
          <w:sz w:val="28"/>
          <w:szCs w:val="28"/>
        </w:rPr>
        <w:t xml:space="preserve">2、会计职业道德具有相对稳定性；</w:t>
      </w:r>
    </w:p>
    <w:p>
      <w:pPr>
        <w:ind w:left="0" w:right="0" w:firstLine="560"/>
        <w:spacing w:before="450" w:after="450" w:line="312" w:lineRule="auto"/>
      </w:pPr>
      <w:r>
        <w:rPr>
          <w:rFonts w:ascii="宋体" w:hAnsi="宋体" w:eastAsia="宋体" w:cs="宋体"/>
          <w:color w:val="000"/>
          <w:sz w:val="28"/>
          <w:szCs w:val="28"/>
        </w:rPr>
        <w:t xml:space="preserve">3、会计职业道德具有广泛的社会性。</w:t>
      </w:r>
    </w:p>
    <w:p>
      <w:pPr>
        <w:ind w:left="0" w:right="0" w:firstLine="560"/>
        <w:spacing w:before="450" w:after="450" w:line="312" w:lineRule="auto"/>
      </w:pPr>
      <w:r>
        <w:rPr>
          <w:rFonts w:ascii="宋体" w:hAnsi="宋体" w:eastAsia="宋体" w:cs="宋体"/>
          <w:color w:val="000"/>
          <w:sz w:val="28"/>
          <w:szCs w:val="28"/>
        </w:rPr>
        <w:t xml:space="preserve">（二）会计职业道德的主要内容</w:t>
      </w:r>
    </w:p>
    <w:p>
      <w:pPr>
        <w:ind w:left="0" w:right="0" w:firstLine="560"/>
        <w:spacing w:before="450" w:after="450" w:line="312" w:lineRule="auto"/>
      </w:pPr>
      <w:r>
        <w:rPr>
          <w:rFonts w:ascii="宋体" w:hAnsi="宋体" w:eastAsia="宋体" w:cs="宋体"/>
          <w:color w:val="000"/>
          <w:sz w:val="28"/>
          <w:szCs w:val="28"/>
        </w:rPr>
        <w:t xml:space="preserve">会计职业道德的主要内容有以下六个方面：</w:t>
      </w:r>
    </w:p>
    <w:p>
      <w:pPr>
        <w:ind w:left="0" w:right="0" w:firstLine="560"/>
        <w:spacing w:before="450" w:after="450" w:line="312" w:lineRule="auto"/>
      </w:pPr>
      <w:r>
        <w:rPr>
          <w:rFonts w:ascii="宋体" w:hAnsi="宋体" w:eastAsia="宋体" w:cs="宋体"/>
          <w:color w:val="000"/>
          <w:sz w:val="28"/>
          <w:szCs w:val="28"/>
        </w:rPr>
        <w:t xml:space="preserve">1、敬业爱岗。热爱本职工作，钻研业务、适应所从事的工作要求；</w:t>
      </w:r>
    </w:p>
    <w:p>
      <w:pPr>
        <w:ind w:left="0" w:right="0" w:firstLine="560"/>
        <w:spacing w:before="450" w:after="450" w:line="312" w:lineRule="auto"/>
      </w:pPr>
      <w:r>
        <w:rPr>
          <w:rFonts w:ascii="宋体" w:hAnsi="宋体" w:eastAsia="宋体" w:cs="宋体"/>
          <w:color w:val="000"/>
          <w:sz w:val="28"/>
          <w:szCs w:val="28"/>
        </w:rPr>
        <w:t xml:space="preserve">2、熟悉法规。熟悉财经法律、法规和国家统一的会计制度，并进行宣传；</w:t>
      </w:r>
    </w:p>
    <w:p>
      <w:pPr>
        <w:ind w:left="0" w:right="0" w:firstLine="560"/>
        <w:spacing w:before="450" w:after="450" w:line="312" w:lineRule="auto"/>
      </w:pPr>
      <w:r>
        <w:rPr>
          <w:rFonts w:ascii="宋体" w:hAnsi="宋体" w:eastAsia="宋体" w:cs="宋体"/>
          <w:color w:val="000"/>
          <w:sz w:val="28"/>
          <w:szCs w:val="28"/>
        </w:rPr>
        <w:t xml:space="preserve">3、依法办事。按照规定的程序和要求进行工作，保证所提供的会计信息合法、真实、准确、及时、完整；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4、客观公正。办理会计事务应当实事求是、客观公正；</w:t>
      </w:r>
    </w:p>
    <w:p>
      <w:pPr>
        <w:ind w:left="0" w:right="0" w:firstLine="560"/>
        <w:spacing w:before="450" w:after="450" w:line="312" w:lineRule="auto"/>
      </w:pPr>
      <w:r>
        <w:rPr>
          <w:rFonts w:ascii="宋体" w:hAnsi="宋体" w:eastAsia="宋体" w:cs="宋体"/>
          <w:color w:val="000"/>
          <w:sz w:val="28"/>
          <w:szCs w:val="28"/>
        </w:rPr>
        <w:t xml:space="preserve">5、搞好服务。熟悉本单位的生产经营和业务管理情况，运用掌握的会计信息和会计方法，为改善单位内部管理、提高经济效益服务；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6、保守秘密。保守本单位的的商业秘密，除法律规定和单位领导人同意外，不能私自向外界提供或者泄露单位的会计信息。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（三）会计职业道德的重要性</w:t>
      </w:r>
    </w:p>
    <w:p>
      <w:pPr>
        <w:ind w:left="0" w:right="0" w:firstLine="560"/>
        <w:spacing w:before="450" w:after="450" w:line="312" w:lineRule="auto"/>
      </w:pPr>
      <w:r>
        <w:rPr>
          <w:rFonts w:ascii="宋体" w:hAnsi="宋体" w:eastAsia="宋体" w:cs="宋体"/>
          <w:color w:val="000"/>
          <w:sz w:val="28"/>
          <w:szCs w:val="28"/>
        </w:rPr>
        <w:t xml:space="preserve">会计职业道德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w:t>
      </w:r>
    </w:p>
    <w:p>
      <w:pPr>
        <w:ind w:left="0" w:right="0" w:firstLine="560"/>
        <w:spacing w:before="450" w:after="450" w:line="312" w:lineRule="auto"/>
      </w:pPr>
      <w:r>
        <w:rPr>
          <w:rFonts w:ascii="宋体" w:hAnsi="宋体" w:eastAsia="宋体" w:cs="宋体"/>
          <w:color w:val="000"/>
          <w:sz w:val="28"/>
          <w:szCs w:val="28"/>
        </w:rPr>
        <w:t xml:space="preserve">1、有利于提高会计人员的职业道德水平</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同时要自觉履行会计职业道德原则。会计人员要培养高尚的品德，不仅需要努力认真地学习专业文化知识，提高对现代会计的认识，而且要自觉反省自己，以正确的会计职业道德观念战胜各种错误的思想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2、有助于维护市场经济秩序</w:t>
      </w:r>
    </w:p>
    <w:p>
      <w:pPr>
        <w:ind w:left="0" w:right="0" w:firstLine="560"/>
        <w:spacing w:before="450" w:after="450" w:line="312" w:lineRule="auto"/>
      </w:pPr>
      <w:r>
        <w:rPr>
          <w:rFonts w:ascii="宋体" w:hAnsi="宋体" w:eastAsia="宋体" w:cs="宋体"/>
          <w:color w:val="000"/>
          <w:sz w:val="28"/>
          <w:szCs w:val="28"/>
        </w:rPr>
        <w:t xml:space="preserve">经济秩序的良好与混乱是反映国民经济运行质量、社会经济管理水平和法制建设程度的重要标志，是影响经济发展和社会稳定的重要因素。因此，坚持依法行政，维护市场经济秩序是加强社会主义和谐社会建设的一项重要举措，是巩固和发展国民经济良好运行的迫切需要，是提高国民经济整体素质和市场竞争力的必然选择，是进一步扩大对外开放的重要条件，是建立和完善社会主义市场经济体制的有力措施，是全面推进社会文明进步的内在要求。</w:t>
      </w:r>
    </w:p>
    <w:p>
      <w:pPr>
        <w:ind w:left="0" w:right="0" w:firstLine="560"/>
        <w:spacing w:before="450" w:after="450" w:line="312" w:lineRule="auto"/>
      </w:pPr>
      <w:r>
        <w:rPr>
          <w:rFonts w:ascii="宋体" w:hAnsi="宋体" w:eastAsia="宋体" w:cs="宋体"/>
          <w:color w:val="000"/>
          <w:sz w:val="28"/>
          <w:szCs w:val="28"/>
        </w:rPr>
        <w:t xml:space="preserve">3、有利于反腐倡廉，进而有助于形成全社会的清正廉洁之风</w:t>
      </w:r>
    </w:p>
    <w:p>
      <w:pPr>
        <w:ind w:left="0" w:right="0" w:firstLine="560"/>
        <w:spacing w:before="450" w:after="450" w:line="312" w:lineRule="auto"/>
      </w:pPr>
      <w:r>
        <w:rPr>
          <w:rFonts w:ascii="宋体" w:hAnsi="宋体" w:eastAsia="宋体" w:cs="宋体"/>
          <w:color w:val="000"/>
          <w:sz w:val="28"/>
          <w:szCs w:val="28"/>
        </w:rPr>
        <w:t xml:space="preserve">现实生活中，诸多的大吃大喝、铺张浪费，都要经过会计人员之手。当然，这些现象的主要责任人可能不在会计人员，但与我们的会计人员屈从压力，不坚持原则大有关系。消除坏现象，有赖于各种制度的健全和完善。会计人员必须坚持原则，用好《会计法》来保护自己的正当权益；同时，必须用会计职业道德规范来武装自己的头脑，使之能用会计职业道德来规范、指导自己的行动，逐渐形成会计职业道德责任心和荣誉感，正确使用自己的会计权力，忠实地履行自己的会计义务。</w:t>
      </w:r>
    </w:p>
    <w:p>
      <w:pPr>
        <w:ind w:left="0" w:right="0" w:firstLine="560"/>
        <w:spacing w:before="450" w:after="450" w:line="312" w:lineRule="auto"/>
      </w:pPr>
      <w:r>
        <w:rPr>
          <w:rFonts w:ascii="宋体" w:hAnsi="宋体" w:eastAsia="宋体" w:cs="宋体"/>
          <w:color w:val="000"/>
          <w:sz w:val="28"/>
          <w:szCs w:val="28"/>
        </w:rPr>
        <w:t xml:space="preserve">（一）会计职业道德总体现状</w:t>
      </w:r>
    </w:p>
    <w:p>
      <w:pPr>
        <w:ind w:left="0" w:right="0" w:firstLine="560"/>
        <w:spacing w:before="450" w:after="450" w:line="312" w:lineRule="auto"/>
      </w:pPr>
      <w:r>
        <w:rPr>
          <w:rFonts w:ascii="宋体" w:hAnsi="宋体" w:eastAsia="宋体" w:cs="宋体"/>
          <w:color w:val="000"/>
          <w:sz w:val="28"/>
          <w:szCs w:val="28"/>
        </w:rPr>
        <w:t xml:space="preserve">改革开放以来，社会主义市场经济获得长足发展，人们的经济条件、生活水平得到提到，同时，处在经济体制转变中的人们，思想意识和价值观念也在发生各种变化。会计工作处于各单位经济管理工作的前沿，会计人员身处财经大权的关键地位，在一些不健康的消极环境下，其价值观念不可避免地受到影响，出现这样那样的问题，在会计界突出表现为会计信息严重失真，假账盛行，突出表现在：会计法制观念淡薄，篡改会计数据，假造凭证、账表；账外设账，偷逃税收、粉饰业绩；会计监督严重弱化；违法违纪手段隐蔽，做假技术不断发展；会计工作中有法不依，违法不究的现象较严重。从而导致了会计职业道德的偏差。</w:t>
      </w:r>
    </w:p>
    <w:p>
      <w:pPr>
        <w:ind w:left="0" w:right="0" w:firstLine="560"/>
        <w:spacing w:before="450" w:after="450" w:line="312" w:lineRule="auto"/>
      </w:pPr>
      <w:r>
        <w:rPr>
          <w:rFonts w:ascii="宋体" w:hAnsi="宋体" w:eastAsia="宋体" w:cs="宋体"/>
          <w:color w:val="000"/>
          <w:sz w:val="28"/>
          <w:szCs w:val="28"/>
        </w:rPr>
        <w:t xml:space="preserve">（二）会计职业道德产生偏差的原因分析</w:t>
      </w:r>
    </w:p>
    <w:p>
      <w:pPr>
        <w:ind w:left="0" w:right="0" w:firstLine="560"/>
        <w:spacing w:before="450" w:after="450" w:line="312" w:lineRule="auto"/>
      </w:pPr>
      <w:r>
        <w:rPr>
          <w:rFonts w:ascii="宋体" w:hAnsi="宋体" w:eastAsia="宋体" w:cs="宋体"/>
          <w:color w:val="000"/>
          <w:sz w:val="28"/>
          <w:szCs w:val="28"/>
        </w:rPr>
        <w:t xml:space="preserve">在当前市场经济条件下的会计职业领域里，存在着一些会计人员违反职业道德，甚至犯罪的行为，分析其根本原因有以下几点：</w:t>
      </w:r>
    </w:p>
    <w:p>
      <w:pPr>
        <w:ind w:left="0" w:right="0" w:firstLine="560"/>
        <w:spacing w:before="450" w:after="450" w:line="312" w:lineRule="auto"/>
      </w:pPr>
      <w:r>
        <w:rPr>
          <w:rFonts w:ascii="宋体" w:hAnsi="宋体" w:eastAsia="宋体" w:cs="宋体"/>
          <w:color w:val="000"/>
          <w:sz w:val="28"/>
          <w:szCs w:val="28"/>
        </w:rPr>
        <w:t xml:space="preserve">1、经济利益的差异</w:t>
      </w:r>
    </w:p>
    <w:p>
      <w:pPr>
        <w:ind w:left="0" w:right="0" w:firstLine="560"/>
        <w:spacing w:before="450" w:after="450" w:line="312" w:lineRule="auto"/>
      </w:pPr>
      <w:r>
        <w:rPr>
          <w:rFonts w:ascii="宋体" w:hAnsi="宋体" w:eastAsia="宋体" w:cs="宋体"/>
          <w:color w:val="000"/>
          <w:sz w:val="28"/>
          <w:szCs w:val="28"/>
        </w:rPr>
        <w:t xml:space="preserve">市场经济和社会变革影响着会计人员职业道德行为。随着社会主义市场经济体制的建立和不断完善，人们的思想意识、价值观念发生了深刻变化。在市场经济条件下，由于社会经济成份、组织形式、就业方式和分配方式的多样化，人们的利益格局也随之多样化和复杂化，利益关系的变化反映在思想意识上，必然引起道德冲突，个人主义、利已主义、享乐主义意识抬头，爱国主义、集体主义、全心全意为人民服务思想受到削弱。会计领域同其他领域一样遇到经济发展与道德进步的困惑，物质利益原则已成为当今经济发展的动力，一些会计人员在追求物质利益的同时，由于缺少社会道德的强有力的引导，思想观念、价值观念、做人的基本原则发生了变化，为了追求自身、小团体利益，不顾他人及社会公众利益，不择手段提供虚假会计信息，丧失了会计职业道德。</w:t>
      </w:r>
    </w:p>
    <w:p>
      <w:pPr>
        <w:ind w:left="0" w:right="0" w:firstLine="560"/>
        <w:spacing w:before="450" w:after="450" w:line="312" w:lineRule="auto"/>
      </w:pPr>
      <w:r>
        <w:rPr>
          <w:rFonts w:ascii="宋体" w:hAnsi="宋体" w:eastAsia="宋体" w:cs="宋体"/>
          <w:color w:val="000"/>
          <w:sz w:val="28"/>
          <w:szCs w:val="28"/>
        </w:rPr>
        <w:t xml:space="preserve">2、人员素质的差异</w:t>
      </w:r>
    </w:p>
    <w:p>
      <w:pPr>
        <w:ind w:left="0" w:right="0" w:firstLine="560"/>
        <w:spacing w:before="450" w:after="450" w:line="312" w:lineRule="auto"/>
      </w:pPr>
      <w:r>
        <w:rPr>
          <w:rFonts w:ascii="宋体" w:hAnsi="宋体" w:eastAsia="宋体" w:cs="宋体"/>
          <w:color w:val="000"/>
          <w:sz w:val="28"/>
          <w:szCs w:val="28"/>
        </w:rPr>
        <w:t xml:space="preserve">（1）缺乏敬业精神，会计职业胜任能力较差</w:t>
      </w:r>
    </w:p>
    <w:p>
      <w:pPr>
        <w:ind w:left="0" w:right="0" w:firstLine="560"/>
        <w:spacing w:before="450" w:after="450" w:line="312" w:lineRule="auto"/>
      </w:pPr>
      <w:r>
        <w:rPr>
          <w:rFonts w:ascii="宋体" w:hAnsi="宋体" w:eastAsia="宋体" w:cs="宋体"/>
          <w:color w:val="000"/>
          <w:sz w:val="28"/>
          <w:szCs w:val="28"/>
        </w:rPr>
        <w:t xml:space="preserve">目前我国会计人员队伍中，有人认为会计工作整天就是与数字打交道，没什么高追求，特别是与其他职业相比，经济收入悬殊较大，心态不平衡，从而在工作中表现出马马虎虎，敷衍塞责，工作热情不够，积极性不高。有的会计人员利用上班时间炒股票、做生意、打牌、聊天，将一个月的账务处理工作堆积到月底完成；有的身兼几个单位的会计职务，利用休息时间加班加点赚取外快，而对自己的本职工作随便应付；有的甚至认为做会计工作没有出息，当不了领导，没有实权，一心想调离会计工作岗位。</w:t>
      </w:r>
    </w:p>
    <w:p>
      <w:pPr>
        <w:ind w:left="0" w:right="0" w:firstLine="560"/>
        <w:spacing w:before="450" w:after="450" w:line="312" w:lineRule="auto"/>
      </w:pPr>
      <w:r>
        <w:rPr>
          <w:rFonts w:ascii="宋体" w:hAnsi="宋体" w:eastAsia="宋体" w:cs="宋体"/>
          <w:color w:val="000"/>
          <w:sz w:val="28"/>
          <w:szCs w:val="28"/>
        </w:rPr>
        <w:t xml:space="preserve">（2）职业道德品质败坏，贪财贪色贪权</w:t>
      </w:r>
    </w:p>
    <w:p>
      <w:pPr>
        <w:ind w:left="0" w:right="0" w:firstLine="560"/>
        <w:spacing w:before="450" w:after="450" w:line="312" w:lineRule="auto"/>
      </w:pPr>
      <w:r>
        <w:rPr>
          <w:rFonts w:ascii="宋体" w:hAnsi="宋体" w:eastAsia="宋体" w:cs="宋体"/>
          <w:color w:val="000"/>
          <w:sz w:val="28"/>
          <w:szCs w:val="28"/>
        </w:rPr>
        <w:t xml:space="preserve">会计人员中的极少数一部分人，由于长期不注意自身道德修养，为了追求奢侈生活、个人享乐，经不起金钱、权力和美色的诱惑，采用欺诈、弄虚作假的手段大量侵吞国家财产，给国家和单位造成巨大的损失。如被称为“新疆第一贪”的新疆生产建设兵团的侯俊杰，在被捕前是新疆建设兵团棉麻公司副总经理、总会计师。为博得其情妇的欢心，他利用手中职权，采用销毁原始凭据重新做账，重复入账减少公司利润，虚挂虚冲等手段瞒天过海，侵吞棉麻公司、农一师棉麻公司、通联公司等单位公款上千万元，将巨额国有资产化为乌有。</w:t>
      </w:r>
    </w:p>
    <w:p>
      <w:pPr>
        <w:ind w:left="0" w:right="0" w:firstLine="560"/>
        <w:spacing w:before="450" w:after="450" w:line="312" w:lineRule="auto"/>
      </w:pPr>
      <w:r>
        <w:rPr>
          <w:rFonts w:ascii="宋体" w:hAnsi="宋体" w:eastAsia="宋体" w:cs="宋体"/>
          <w:color w:val="000"/>
          <w:sz w:val="28"/>
          <w:szCs w:val="28"/>
        </w:rPr>
        <w:t xml:space="preserve">3、单位领导授意，会计被动作假</w:t>
      </w:r>
    </w:p>
    <w:p>
      <w:pPr>
        <w:ind w:left="0" w:right="0" w:firstLine="560"/>
        <w:spacing w:before="450" w:after="450" w:line="312" w:lineRule="auto"/>
      </w:pPr>
      <w:r>
        <w:rPr>
          <w:rFonts w:ascii="宋体" w:hAnsi="宋体" w:eastAsia="宋体" w:cs="宋体"/>
          <w:color w:val="000"/>
          <w:sz w:val="28"/>
          <w:szCs w:val="28"/>
        </w:rPr>
        <w:t xml:space="preserve">这主要是受单位负责人的不良道德影响。会计虽然是一项专业性较强的工作，但在目前的经济社会中，会计人员与单位负责人在地位上属从属关系，也就是说单位负责人对他们的工作完全拥有领导权和管理权。会计人员是单位内部的会计作业人员，是受聘、受雇于某所在单位的工作人员，其衣、食、住、行、任免、奖惩、升迁，均依靠其在单位的任职及任职的业绩。有了这种天然的从属关系，会计人员的职业道德在单位会计工作中，能否发挥作用，和发挥作用的大小，也就不可避免地具有了从属性。而这种从属性又与所在单位的文化层次，及其单位负责人的道德水准密切相关。单位负责人为了达到某种利益往往会向会计人员施压，致使会计人员违背现有会计法规，在会计工作中弄虚作假。因为这种从属性往往不以会计人员的主观愿望为转移，所以，要恪守职业道德，不少会计人员是很难做到的。</w:t>
      </w:r>
    </w:p>
    <w:p>
      <w:pPr>
        <w:ind w:left="0" w:right="0" w:firstLine="560"/>
        <w:spacing w:before="450" w:after="450" w:line="312" w:lineRule="auto"/>
      </w:pPr>
      <w:r>
        <w:rPr>
          <w:rFonts w:ascii="宋体" w:hAnsi="宋体" w:eastAsia="宋体" w:cs="宋体"/>
          <w:color w:val="000"/>
          <w:sz w:val="28"/>
          <w:szCs w:val="28"/>
        </w:rPr>
        <w:t xml:space="preserve">4、迫于单位领导的压力，失去职业道德</w:t>
      </w:r>
    </w:p>
    <w:p>
      <w:pPr>
        <w:ind w:left="0" w:right="0" w:firstLine="560"/>
        <w:spacing w:before="450" w:after="450" w:line="312" w:lineRule="auto"/>
      </w:pPr>
      <w:r>
        <w:rPr>
          <w:rFonts w:ascii="宋体" w:hAnsi="宋体" w:eastAsia="宋体" w:cs="宋体"/>
          <w:color w:val="000"/>
          <w:sz w:val="28"/>
          <w:szCs w:val="28"/>
        </w:rPr>
        <w:t xml:space="preserve">在现阶段，我国绝大部分会计人员主要是在单位负责人的领导下工作，市场经济条件下的激烈竞争，使部分会计人员经常面临被辞退、下岗、失业的威胁和压力，会计人员如果不听领导的安排或不按领导的意图办事，就可能失去工作，在这种情况下，一些平常较为敬业的会计人员在面临授意、指使、强令其伪造、变造会计资料时，出于无奈被迫放弃职业道德、失去原则违心操作，而有些人甚至沦丧了职业道德，发展到主动配合，并且表现出了高超的技术处理能力，操作极具隐蔽性，一般检查较难发现，易于逃避外部监督。中华人民共和国财政部会计信息质量抽查公告（第五号）显示，共抽查了159户企业和为这些企业出具审计报告的117家会计师事务所。在被抽查的159户企业中，资产不实的有147户，共虚增资产18.48亿元，虚减资产24.75亿元，资产失真度0.95%；所有者权益不实的有155户，共虚增所有者权益19.36亿元，虚减所有者权益18.17亿元，所有者权益失真度1.82%；利润总额不实的有157户，共虚增利润率14.72亿元，虚减利润19.43亿元，利润总额失真度33.4%。其问题主要表现在：内部控制制度不完善，账证、账账、账实、账表不符，会计科目使用不当，入账的原始凭证不合法等。有的企业及其领导人为达到偷逃国家税收、完成上级任务、个人出政绩等目的，不惜采取在集团下属企业之间随意转移收入或费用、变更会计报表合并范围、少计或多计成本、人为调节利润，向不同使用者提供不同报表等违规手段操纵会计信息。</w:t>
      </w:r>
    </w:p>
    <w:p>
      <w:pPr>
        <w:ind w:left="0" w:right="0" w:firstLine="560"/>
        <w:spacing w:before="450" w:after="450" w:line="312" w:lineRule="auto"/>
      </w:pPr>
      <w:r>
        <w:rPr>
          <w:rFonts w:ascii="宋体" w:hAnsi="宋体" w:eastAsia="宋体" w:cs="宋体"/>
          <w:color w:val="000"/>
          <w:sz w:val="28"/>
          <w:szCs w:val="28"/>
        </w:rPr>
        <w:t xml:space="preserve">5、会计制度本身有待完善</w:t>
      </w:r>
    </w:p>
    <w:p>
      <w:pPr>
        <w:ind w:left="0" w:right="0" w:firstLine="560"/>
        <w:spacing w:before="450" w:after="450" w:line="312" w:lineRule="auto"/>
      </w:pPr>
      <w:r>
        <w:rPr>
          <w:rFonts w:ascii="宋体" w:hAnsi="宋体" w:eastAsia="宋体" w:cs="宋体"/>
          <w:color w:val="000"/>
          <w:sz w:val="28"/>
          <w:szCs w:val="28"/>
        </w:rPr>
        <w:t xml:space="preserve">（1）现行会计制度在构成上缺乏完整性和系统性</w:t>
      </w:r>
    </w:p>
    <w:p>
      <w:pPr>
        <w:ind w:left="0" w:right="0" w:firstLine="560"/>
        <w:spacing w:before="450" w:after="450" w:line="312" w:lineRule="auto"/>
      </w:pPr>
      <w:r>
        <w:rPr>
          <w:rFonts w:ascii="宋体" w:hAnsi="宋体" w:eastAsia="宋体" w:cs="宋体"/>
          <w:color w:val="000"/>
          <w:sz w:val="28"/>
          <w:szCs w:val="28"/>
        </w:rPr>
        <w:t xml:space="preserve">完整性和系统性是现代会计制度应具备的基本特征。所谓“完整性”是指会计制度应包括和覆盖全部会计实务，使每一会计行为，每一会计事项都有相应的制度予以规范；所谓“系统性”是指现代会计制度应是在会计目标统一约束下，由相互联系、相互依存的多分支、分层次的会计制度构成的有机体系。然而，我国现行的会计制度基本上是围绕企业常规会计事项由国家统一制定，在构成上缺乏完整性和系统性，具体表现在两个方面：①一些现代会计分支尚未纳入会计规范体系。近年来，随着会计领域的改革开放以及会计理论研究的深化，一些新的会计分支，如人力资源会计、质量成本会计、物价变动会计、金融工具会计等早已为人们所熟悉，然而，有关这些会计分支，我国目前尚无具体的制度或准则规范，使得现行会计规范在内容上残缺不全，尽管一些企业认识到需要通过会计系统确认和计量人力资源的耗费，需要核算与报告物价变动对企业财务状况和经营业绩的影响，需要核算和报告金融资产、金融负债及其对股东权益的影响等等，然而由于缺乏这方面的准则、制度，使得企业会计人员力不从心，或只能按各自的需要作出不规范的会计处理。②许多企业缺乏健全、完善的内部核算制度。完善的会计规范体系不仅包括国家统一制定的各个层次的会计规范，而且还包括企业根据其经营特点和管理要求制定的内部核算制度和办法，包括会计核算的基础管理制度和办法、成本核算制度与办法、内部财务成本的分析考核制度及办法等。然而，目前许多企业只执行统一层次的会计规范，而无完善的内部核算制度与办法，这一方面损害了会计制度的完整性和系统性，另一方面则往往导致企业成本不实、帐目不清、数据不真。</w:t>
      </w:r>
    </w:p>
    <w:p>
      <w:pPr>
        <w:ind w:left="0" w:right="0" w:firstLine="560"/>
        <w:spacing w:before="450" w:after="450" w:line="312" w:lineRule="auto"/>
      </w:pPr>
      <w:r>
        <w:rPr>
          <w:rFonts w:ascii="宋体" w:hAnsi="宋体" w:eastAsia="宋体" w:cs="宋体"/>
          <w:color w:val="000"/>
          <w:sz w:val="28"/>
          <w:szCs w:val="28"/>
        </w:rPr>
        <w:t xml:space="preserve">（2）会计制度的严肃性受到损害</w:t>
      </w:r>
    </w:p>
    <w:p>
      <w:pPr>
        <w:ind w:left="0" w:right="0" w:firstLine="560"/>
        <w:spacing w:before="450" w:after="450" w:line="312" w:lineRule="auto"/>
      </w:pPr>
      <w:r>
        <w:rPr>
          <w:rFonts w:ascii="宋体" w:hAnsi="宋体" w:eastAsia="宋体" w:cs="宋体"/>
          <w:color w:val="000"/>
          <w:sz w:val="28"/>
          <w:szCs w:val="28"/>
        </w:rPr>
        <w:t xml:space="preserve">会计制度作为指导各企业进行会计处理的规范，具有强制性和严肃性，也即各企业会计人员均应自觉地按照会计制度的规定进行核算和报告，但在现实中，一方面，由于监督措施不力，导致一些企业为了自身局部利益而在会计处理上“各尽所需”，主要表现在一些企业的会计人员置会计制度规定不顾，完全按厂长、经理的意图进行会计处理，导致核算不实、数据不真，或设置“两套帐”以应付财政、税务等机关的审查，更为甚者，一些审计部门和审计人员，在执行审计业务时，为了不得罪客户，不顾执业规范而按客户意图进行审计，提供虚假审计报告。另一方面，由于执法不严，纵容了违规违纪行为，比如一些企业虽然在审计或财务检查中查出了不少问题，但在处理上大多是“限期纠正”、“下不为例”，对负责人从轻处理或不予处理，这就纵容了会计上的违规违纪行为，致使一些企业违规行为屡查屡犯，屡禁不止。</w:t>
      </w:r>
    </w:p>
    <w:p>
      <w:pPr>
        <w:ind w:left="0" w:right="0" w:firstLine="560"/>
        <w:spacing w:before="450" w:after="450" w:line="312" w:lineRule="auto"/>
      </w:pPr>
      <w:r>
        <w:rPr>
          <w:rFonts w:ascii="宋体" w:hAnsi="宋体" w:eastAsia="宋体" w:cs="宋体"/>
          <w:color w:val="000"/>
          <w:sz w:val="28"/>
          <w:szCs w:val="28"/>
        </w:rPr>
        <w:t xml:space="preserve">随着社会主义市场经的发展，社会对会计人员素质的的要求也越来越高，然而，经济生活中出现的持续的会计信息失真现象，已引起了会计界、经济界乃至全社会的高度关注，各种新闻媒体对此也屡有披露，这也折射出当前的会计职业道德建设存在严重滑坡。正因为会计职业道德建设不完善，所以加强会计职业道德建设就成了当务之急。</w:t>
      </w:r>
    </w:p>
    <w:p>
      <w:pPr>
        <w:ind w:left="0" w:right="0" w:firstLine="560"/>
        <w:spacing w:before="450" w:after="450" w:line="312" w:lineRule="auto"/>
      </w:pPr>
      <w:r>
        <w:rPr>
          <w:rFonts w:ascii="宋体" w:hAnsi="宋体" w:eastAsia="宋体" w:cs="宋体"/>
          <w:color w:val="000"/>
          <w:sz w:val="28"/>
          <w:szCs w:val="28"/>
        </w:rPr>
        <w:t xml:space="preserve">加强会计职业道德建设的基本途径有以下几个：</w:t>
      </w:r>
    </w:p>
    <w:p>
      <w:pPr>
        <w:ind w:left="0" w:right="0" w:firstLine="560"/>
        <w:spacing w:before="450" w:after="450" w:line="312" w:lineRule="auto"/>
      </w:pPr>
      <w:r>
        <w:rPr>
          <w:rFonts w:ascii="宋体" w:hAnsi="宋体" w:eastAsia="宋体" w:cs="宋体"/>
          <w:color w:val="000"/>
          <w:sz w:val="28"/>
          <w:szCs w:val="28"/>
        </w:rPr>
        <w:t xml:space="preserve">（一）加快完善我国会计职业道德规范体系</w:t>
      </w:r>
    </w:p>
    <w:p>
      <w:pPr>
        <w:ind w:left="0" w:right="0" w:firstLine="560"/>
        <w:spacing w:before="450" w:after="450" w:line="312" w:lineRule="auto"/>
      </w:pPr>
      <w:r>
        <w:rPr>
          <w:rFonts w:ascii="宋体" w:hAnsi="宋体" w:eastAsia="宋体" w:cs="宋体"/>
          <w:color w:val="000"/>
          <w:sz w:val="28"/>
          <w:szCs w:val="28"/>
        </w:rPr>
        <w:t xml:space="preserve">当前虚假的会计信息已干扰了经济决策，扰乱了市场秩序，对社会风气造成了不良的影响。市场经济依赖于规则，但仅有规则制度约束是不够的。当巨大的经济利益与严肃的道德规范发生碰撞时，只有道德诚信教育才能不使道德天平倾斜。近年来，我国出现的会计信息质量不高、国有资产大量流失等现象，也充分证明单纯依靠法律法规等强制性规范不可能杜绝一切弊端的发生，提高会计从业者的素质，需要辅以会计职业道德规范来补充，计职业道德规范建设已迫在眉睫。</w:t>
      </w:r>
    </w:p>
    <w:p>
      <w:pPr>
        <w:ind w:left="0" w:right="0" w:firstLine="560"/>
        <w:spacing w:before="450" w:after="450" w:line="312" w:lineRule="auto"/>
      </w:pPr>
      <w:r>
        <w:rPr>
          <w:rFonts w:ascii="宋体" w:hAnsi="宋体" w:eastAsia="宋体" w:cs="宋体"/>
          <w:color w:val="000"/>
          <w:sz w:val="28"/>
          <w:szCs w:val="28"/>
        </w:rPr>
        <w:t xml:space="preserve">（二）建立健全会计职业道德评价体系</w:t>
      </w:r>
    </w:p>
    <w:p>
      <w:pPr>
        <w:ind w:left="0" w:right="0" w:firstLine="560"/>
        <w:spacing w:before="450" w:after="450" w:line="312" w:lineRule="auto"/>
      </w:pPr>
      <w:r>
        <w:rPr>
          <w:rFonts w:ascii="宋体" w:hAnsi="宋体" w:eastAsia="宋体" w:cs="宋体"/>
          <w:color w:val="000"/>
          <w:sz w:val="28"/>
          <w:szCs w:val="28"/>
        </w:rPr>
        <w:t xml:space="preserve">采取“法、范”结合，建立健全会计职业道德评价体系，即通过法规建设和职业道德规范的建立来约束、制约和激励财会从业人员的道德行为，做到“有法可依、有规可循”。会计职业道德的监测评价系统是会计职业道德系统的有机组成部分。首先，应建立会计职业道德跟踪监测系统，判断会计职业道德意识所处的阶段，及时发现会计职业道德状况的新动向；其次，在建立健全会计职业道德评价系统时，建议在注册会计师协会、会计学会等会计组织内成立道德委员会来履行这一职责。进行会计职业道德评价，就要对会计人员遵纪守法、真实公正、“廉业、精业、勤业、敬业、爱业”等方面制定一套可操作的评价标准；并且要选择恰当的评价方法。评价方法有社会评价方法和自我评价方法，而社会评价方法又可分为社会舆论与传统习俗评价。对道德评价结果应使用奖罚手段、示范道德榜样、大众传播媒介等方式，使会计人员的职业道德状况始终置于各单位内部和社会公众的督导之下。这样，“道德法庭”才会显示出强大的威力。当前财会领域的根本大法是《会计法》，把财会人员职业道德建设和《会计法》的贯彻实施紧密结合起来，是建设有中国特色社会主义的本质要求，也是市场经济条件下的现实需要。德治为法治提供理论基础，又是对法治的深化和拓展，而法治则为德治提供有力保障。因此，即要运用《会计法》等对从业人员的行为进行强制约束，又要运用职业道德规范对从业人员的思想、行为进行引导和启迪，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（三）以人为本，加强会计教育培训</w:t>
      </w:r>
    </w:p>
    <w:p>
      <w:pPr>
        <w:ind w:left="0" w:right="0" w:firstLine="560"/>
        <w:spacing w:before="450" w:after="450" w:line="312" w:lineRule="auto"/>
      </w:pPr>
      <w:r>
        <w:rPr>
          <w:rFonts w:ascii="宋体" w:hAnsi="宋体" w:eastAsia="宋体" w:cs="宋体"/>
          <w:color w:val="000"/>
          <w:sz w:val="28"/>
          <w:szCs w:val="28"/>
        </w:rPr>
        <w:t xml:space="preserve">会计人员素质的高低，既影响到会计准则和会计核算制度的贯彻执行效果，又影响到会计工作质量。会计职业道德教育迄今为止仍是盲点，尚未引起会计职业界足够的重视，与培养“德才兼备”会计人才的目标不相符，部分会计人员素质非常差，因此，应建立一整套会计人员素质教育的规则，进行多层次、循序渐进和全方位的教育，提高会计人员素质。大致包括以下几方面：一是专业技术教育，会计是一种国际通用的商业语言。会计信息是经济信息的一部分。经济的发展，对我国会计工作提出了越来越高的要求，新的经济业务和经济情况不断出现，与之相适应的一系列新的会计理论课题需要我们开拓，特别是我国会计还处在转轨转型期间，这个问题表现得更为突出。统一的会计准则、制度正在逐步形成，会计管理体系也正在建立。会计知识更新速度很快，只有不断对会计人员进行专业知识教育，才能适应经济形势发展的要求。二是会计人员后续教育，切实帮助他们提高素质、积累经验、更新知识。在后续教育中，要集中强化会计人员职业道德教育。结合当前会计人员新制度，新准则的继续教育，把会计人员职业道德教育列为会计人员继续教育的主要内容之一。通过向会计人员系统讲授会计职业道德知识，提高会计人员对会计职业道德认识，增强会计人员在实际工作中遵守会计职业道德的自觉性。加强自身道德修养，遵守会计职业道德，改造自己的人生观和世界观，彻底抛弃享乐主义等不道德、不健康思想，自觉抵制外来诱惑。</w:t>
      </w:r>
    </w:p>
    <w:p>
      <w:pPr>
        <w:ind w:left="0" w:right="0" w:firstLine="560"/>
        <w:spacing w:before="450" w:after="450" w:line="312" w:lineRule="auto"/>
      </w:pPr>
      <w:r>
        <w:rPr>
          <w:rFonts w:ascii="宋体" w:hAnsi="宋体" w:eastAsia="宋体" w:cs="宋体"/>
          <w:color w:val="000"/>
          <w:sz w:val="28"/>
          <w:szCs w:val="28"/>
        </w:rPr>
        <w:t xml:space="preserve">（四）改进会计人员的管理体制</w:t>
      </w:r>
    </w:p>
    <w:p>
      <w:pPr>
        <w:ind w:left="0" w:right="0" w:firstLine="560"/>
        <w:spacing w:before="450" w:after="450" w:line="312" w:lineRule="auto"/>
      </w:pPr>
      <w:r>
        <w:rPr>
          <w:rFonts w:ascii="宋体" w:hAnsi="宋体" w:eastAsia="宋体" w:cs="宋体"/>
          <w:color w:val="000"/>
          <w:sz w:val="28"/>
          <w:szCs w:val="28"/>
        </w:rPr>
        <w:t xml:space="preserve">减少会计人员对本单位领导人员的人身依附，使其具有相对独立性，敢于抵制领导人员授意、指使、强令下的会计舞弊。在总结和完善实践经验的基础上，应在会计人员的经济待遇、工作安排、职务任免由财政主管部门统一管理。其次明确会计责任主体、责任行为主体、职责范围，明确主体应承担的责任。如《会计法》明确规定：“单位负责人不得授意、指使、强令会计机构、会计人员违法办理会计事项”。会计管理体制的建立、健全，可以抵制单位领导授意、指使、强令情况下的会计弄虚作假，促进会计人员职业行为法制化、制度化和规范化，为会计人员规范执业奠定基础，达到源头治理目的。</w:t>
      </w:r>
    </w:p>
    <w:p>
      <w:pPr>
        <w:ind w:left="0" w:right="0" w:firstLine="560"/>
        <w:spacing w:before="450" w:after="450" w:line="312" w:lineRule="auto"/>
      </w:pPr>
      <w:r>
        <w:rPr>
          <w:rFonts w:ascii="宋体" w:hAnsi="宋体" w:eastAsia="宋体" w:cs="宋体"/>
          <w:color w:val="000"/>
          <w:sz w:val="28"/>
          <w:szCs w:val="28"/>
        </w:rPr>
        <w:t xml:space="preserve">（五）加强会计道德诚信教育</w:t>
      </w:r>
    </w:p>
    <w:p>
      <w:pPr>
        <w:ind w:left="0" w:right="0" w:firstLine="560"/>
        <w:spacing w:before="450" w:after="450" w:line="312" w:lineRule="auto"/>
      </w:pPr>
      <w:r>
        <w:rPr>
          <w:rFonts w:ascii="宋体" w:hAnsi="宋体" w:eastAsia="宋体" w:cs="宋体"/>
          <w:color w:val="000"/>
          <w:sz w:val="28"/>
          <w:szCs w:val="28"/>
        </w:rPr>
        <w:t xml:space="preserve">会计从业者是《会计法》的具体执行者，负有依法进行会计核算、监督的职能。然而目前会计信息的失真、会计诚信危机，很多会计人员成了事实上的造假者或执行者。因此对会计人员进行经常性的诚信教育是当务之急。要使每一位从业者懂得，一流的专业技术不是走向成功的唯一条件，而一流的道德标准才是完善境界的基本要素。道德教育应从学生抓起，在学历教育阶段，就应健全教育机制，加强职业道德修养教育，塑造职业品质，陶冶职业情操。在会计人员后续教育阶段，应将会计职业道德教育作为岗前培训教育的核心内容，使每一个会计人员熟练掌握会计职业道德规范，并将其作为各种经济组织考核、晋升、续聘和奖励会计人员的重要指标。</w:t>
      </w:r>
    </w:p>
    <w:p>
      <w:pPr>
        <w:ind w:left="0" w:right="0" w:firstLine="560"/>
        <w:spacing w:before="450" w:after="450" w:line="312" w:lineRule="auto"/>
      </w:pPr>
      <w:r>
        <w:rPr>
          <w:rFonts w:ascii="宋体" w:hAnsi="宋体" w:eastAsia="宋体" w:cs="宋体"/>
          <w:color w:val="000"/>
          <w:sz w:val="28"/>
          <w:szCs w:val="28"/>
        </w:rPr>
        <w:t xml:space="preserve">1、要对各经济组织的法人代表开展道德诚信教育</w:t>
      </w:r>
    </w:p>
    <w:p>
      <w:pPr>
        <w:ind w:left="0" w:right="0" w:firstLine="560"/>
        <w:spacing w:before="450" w:after="450" w:line="312" w:lineRule="auto"/>
      </w:pPr>
      <w:r>
        <w:rPr>
          <w:rFonts w:ascii="宋体" w:hAnsi="宋体" w:eastAsia="宋体" w:cs="宋体"/>
          <w:color w:val="000"/>
          <w:sz w:val="28"/>
          <w:szCs w:val="28"/>
        </w:rPr>
        <w:t xml:space="preserve">法定代表人代表组织依法行使职权，法人代表也必须对本单位的会计工作和会计资料的真实性、完整性、合法性负全部责任。何况现实工作中会计造假行为很多是同企业法人的授意指使或强迫密切相关。因此对掌握会计诚信水平支配权的单位负责人进行诚信教育，是会计行业的生命线，是根本。</w:t>
      </w:r>
    </w:p>
    <w:p>
      <w:pPr>
        <w:ind w:left="0" w:right="0" w:firstLine="560"/>
        <w:spacing w:before="450" w:after="450" w:line="312" w:lineRule="auto"/>
      </w:pPr>
      <w:r>
        <w:rPr>
          <w:rFonts w:ascii="宋体" w:hAnsi="宋体" w:eastAsia="宋体" w:cs="宋体"/>
          <w:color w:val="000"/>
          <w:sz w:val="28"/>
          <w:szCs w:val="28"/>
        </w:rPr>
        <w:t xml:space="preserve">2、建立诚信档案，常抓不懈</w:t>
      </w:r>
    </w:p>
    <w:p>
      <w:pPr>
        <w:ind w:left="0" w:right="0" w:firstLine="560"/>
        <w:spacing w:before="450" w:after="450" w:line="312" w:lineRule="auto"/>
      </w:pPr>
      <w:r>
        <w:rPr>
          <w:rFonts w:ascii="宋体" w:hAnsi="宋体" w:eastAsia="宋体" w:cs="宋体"/>
          <w:color w:val="000"/>
          <w:sz w:val="28"/>
          <w:szCs w:val="28"/>
        </w:rPr>
        <w:t xml:space="preserve">建立会计人员诚信档案。为会计从业人员建立包括基本信息、守信信息、提示信息和警示信息在内的诚信档案，记录会计人员的基本情况、在诚信方面的良好表现及行为、已经出现的有违行业诚信要求而需予以提示的行为，以及严重违反法律法规和职业道德及准则、受到各类处理的行为等。同时，对诚信档案实行动态管理，由各系统逐级汇总报会计学会，各单位对所报资料的真实性、完整性负责。各相关人员有义务及时向单位如实提供诚信信息和相应资料，并保证真实。各机构负责本单位会计诚信档案相关信息的归集、录入，会计学会重点负责会计诚信档案管理制度制定、信息分析、更新、网络开发和维护、政策解释和培训，指导和监督检查各级学会的诚信档案建设管理工作，对全行业会计诚信信息进行分析和披露。会计诚信档案记录期限至会计人员不再从事会计工作止。</w:t>
      </w:r>
    </w:p>
    <w:p>
      <w:pPr>
        <w:ind w:left="0" w:right="0" w:firstLine="560"/>
        <w:spacing w:before="450" w:after="450" w:line="312" w:lineRule="auto"/>
      </w:pPr>
      <w:r>
        <w:rPr>
          <w:rFonts w:ascii="宋体" w:hAnsi="宋体" w:eastAsia="宋体" w:cs="宋体"/>
          <w:color w:val="000"/>
          <w:sz w:val="28"/>
          <w:szCs w:val="28"/>
        </w:rPr>
        <w:t xml:space="preserve">（六）建立健全激励约束机制</w:t>
      </w:r>
    </w:p>
    <w:p>
      <w:pPr>
        <w:ind w:left="0" w:right="0" w:firstLine="560"/>
        <w:spacing w:before="450" w:after="450" w:line="312" w:lineRule="auto"/>
      </w:pPr>
      <w:r>
        <w:rPr>
          <w:rFonts w:ascii="宋体" w:hAnsi="宋体" w:eastAsia="宋体" w:cs="宋体"/>
          <w:color w:val="000"/>
          <w:sz w:val="28"/>
          <w:szCs w:val="28"/>
        </w:rPr>
        <w:t xml:space="preserve">良好的职业道德的形成是一个长期、渐进的过程，必须有严明的规章制度。但由于职业道德不属于强制性规范，人们在执行时或多或少会产生松懈情绪，因此应在行业和企业范围内建立健全激励约束机制，建立检查考核评议奖励等制度，促使会计人员执行职业道德规范。激励约束要注意利益导向作用，要完善行业准入和禁入机制。</w:t>
      </w:r>
    </w:p>
    <w:p>
      <w:pPr>
        <w:ind w:left="0" w:right="0" w:firstLine="560"/>
        <w:spacing w:before="450" w:after="450" w:line="312" w:lineRule="auto"/>
      </w:pPr>
      <w:r>
        <w:rPr>
          <w:rFonts w:ascii="宋体" w:hAnsi="宋体" w:eastAsia="宋体" w:cs="宋体"/>
          <w:color w:val="000"/>
          <w:sz w:val="28"/>
          <w:szCs w:val="28"/>
        </w:rPr>
        <w:t xml:space="preserve">（七）加强社会舆论监督，规范会计职业行为</w:t>
      </w:r>
    </w:p>
    <w:p>
      <w:pPr>
        <w:ind w:left="0" w:right="0" w:firstLine="560"/>
        <w:spacing w:before="450" w:after="450" w:line="312" w:lineRule="auto"/>
      </w:pPr>
      <w:r>
        <w:rPr>
          <w:rFonts w:ascii="宋体" w:hAnsi="宋体" w:eastAsia="宋体" w:cs="宋体"/>
          <w:color w:val="000"/>
          <w:sz w:val="28"/>
          <w:szCs w:val="28"/>
        </w:rPr>
        <w:t xml:space="preserve">当前会计假帐屡见不鲜，与会计职业道德水平下降密切相关。因此会计工作应置于社会监督之下，具体可采取来自内部监督如公司主管人员和职能部门的监督、内部审计和职工评议等；来自具有较强的权威性和强制性上级主管部门和国家财政、税务、银行等管理部门的监督；来自社会舆论的监督如广播、电视、报刊杂志等媒介鞭挞违反职业道德的不良行为，树立正确的权益观和荣辱观，增强从业者的社会责任感和敬业精神，创造良好的社会文化环境。结束语</w:t>
      </w:r>
    </w:p>
    <w:p>
      <w:pPr>
        <w:ind w:left="0" w:right="0" w:firstLine="560"/>
        <w:spacing w:before="450" w:after="450" w:line="312" w:lineRule="auto"/>
      </w:pPr>
      <w:r>
        <w:rPr>
          <w:rFonts w:ascii="宋体" w:hAnsi="宋体" w:eastAsia="宋体" w:cs="宋体"/>
          <w:color w:val="000"/>
          <w:sz w:val="28"/>
          <w:szCs w:val="28"/>
        </w:rPr>
        <w:t xml:space="preserve">会计人员良好的职业道德修养是其职业生涯的生命线，单位的良好职业道德建设是事业提升的基石。会计职业道德是会计研究与会计管理的重要内容，按照经济发展的客观要求，加强会计职业道德建设，注重会计科研，发挥会计人员的积极性、创造性，营造会计职业道德建设的社会环境，提升会计职业道德建设水平，是保证经济工作健康发展的重要条件，会计职业道德建设任重道远。职业道德是一个职业得以生存的基础，它对职业者的要求在一定程度上要高于法规的约束。会计职业道德是会计人员对社会的公开承诺，如果会计人员丧失了职业道德将，将导致会计信息的严重失真，失去了社会对会计的信任。当今会计职业道德建设中存在的问题是不容忽视的，规范会计职业道德是非常之重要。我们只要强化措施，加强会计职业道德建设，重塑社会主义市场经济条件下的会计职业道德，那么会计职业道德将会走出缺失和困惑的境地，从而使会计人员达到更高的会计职业道德境界，造就出高尚的会计职业道德品质。</w:t>
      </w:r>
    </w:p>
    <w:p>
      <w:pPr>
        <w:ind w:left="0" w:right="0" w:firstLine="560"/>
        <w:spacing w:before="450" w:after="450" w:line="312" w:lineRule="auto"/>
      </w:pPr>
      <w:r>
        <w:rPr>
          <w:rFonts w:ascii="宋体" w:hAnsi="宋体" w:eastAsia="宋体" w:cs="宋体"/>
          <w:color w:val="000"/>
          <w:sz w:val="28"/>
          <w:szCs w:val="28"/>
        </w:rPr>
        <w:t xml:space="preserve">[1] 杨良超。试论高校会计职业道德建设的途径[ a ]。南京师大经济学文集[ c ] 南京:南京师大出版社，20_.</w:t>
      </w:r>
    </w:p>
    <w:p>
      <w:pPr>
        <w:ind w:left="0" w:right="0" w:firstLine="560"/>
        <w:spacing w:before="450" w:after="450" w:line="312" w:lineRule="auto"/>
      </w:pPr>
      <w:r>
        <w:rPr>
          <w:rFonts w:ascii="宋体" w:hAnsi="宋体" w:eastAsia="宋体" w:cs="宋体"/>
          <w:color w:val="000"/>
          <w:sz w:val="28"/>
          <w:szCs w:val="28"/>
        </w:rPr>
        <w:t xml:space="preserve">[2] 薛存银。对加强社会主义思想道德建设的思考。 [ n ]。 。山西经济日报，20_(10):2-3</w:t>
      </w:r>
    </w:p>
    <w:p>
      <w:pPr>
        <w:ind w:left="0" w:right="0" w:firstLine="560"/>
        <w:spacing w:before="450" w:after="450" w:line="312" w:lineRule="auto"/>
      </w:pPr>
      <w:r>
        <w:rPr>
          <w:rFonts w:ascii="宋体" w:hAnsi="宋体" w:eastAsia="宋体" w:cs="宋体"/>
          <w:color w:val="000"/>
          <w:sz w:val="28"/>
          <w:szCs w:val="28"/>
        </w:rPr>
        <w:t xml:space="preserve">[3] 叶陈刚。 会计道德研究。 [ m ]。 沈阳:东北财经大学出版社，20_.7~29</w:t>
      </w:r>
    </w:p>
    <w:p>
      <w:pPr>
        <w:ind w:left="0" w:right="0" w:firstLine="560"/>
        <w:spacing w:before="450" w:after="450" w:line="312" w:lineRule="auto"/>
      </w:pPr>
      <w:r>
        <w:rPr>
          <w:rFonts w:ascii="宋体" w:hAnsi="宋体" w:eastAsia="宋体" w:cs="宋体"/>
          <w:color w:val="000"/>
          <w:sz w:val="28"/>
          <w:szCs w:val="28"/>
        </w:rPr>
        <w:t xml:space="preserve">[4] 王珍。 谈会计人员的职业道德。 [ j ]。 科学与管理， 20_(04): 64</w:t>
      </w:r>
    </w:p>
    <w:p>
      <w:pPr>
        <w:ind w:left="0" w:right="0" w:firstLine="560"/>
        <w:spacing w:before="450" w:after="450" w:line="312" w:lineRule="auto"/>
      </w:pPr>
      <w:r>
        <w:rPr>
          <w:rFonts w:ascii="宋体" w:hAnsi="宋体" w:eastAsia="宋体" w:cs="宋体"/>
          <w:color w:val="000"/>
          <w:sz w:val="28"/>
          <w:szCs w:val="28"/>
        </w:rPr>
        <w:t xml:space="preserve">[5] 刘翠莲。 浅谈会计职业道德。 [ j ]。 泰安师专学报， 1998(03):111-112</w:t>
      </w:r>
    </w:p>
    <w:p>
      <w:pPr>
        <w:ind w:left="0" w:right="0" w:firstLine="560"/>
        <w:spacing w:before="450" w:after="450" w:line="312" w:lineRule="auto"/>
      </w:pPr>
      <w:r>
        <w:rPr>
          <w:rFonts w:ascii="宋体" w:hAnsi="宋体" w:eastAsia="宋体" w:cs="宋体"/>
          <w:color w:val="000"/>
          <w:sz w:val="28"/>
          <w:szCs w:val="28"/>
        </w:rPr>
        <w:t xml:space="preserve">[6] 陈岚。 浅谈会计职业道德的重要性。 [a]。中文期刊《经济师》。山西省社会科学院出版，20_(7):137~138.</w:t>
      </w:r>
    </w:p>
    <w:p>
      <w:pPr>
        <w:ind w:left="0" w:right="0" w:firstLine="560"/>
        <w:spacing w:before="450" w:after="450" w:line="312" w:lineRule="auto"/>
      </w:pPr>
      <w:r>
        <w:rPr>
          <w:rFonts w:ascii="宋体" w:hAnsi="宋体" w:eastAsia="宋体" w:cs="宋体"/>
          <w:color w:val="000"/>
          <w:sz w:val="28"/>
          <w:szCs w:val="28"/>
        </w:rPr>
        <w:t xml:space="preserve">[7] 高雁。 浅谈新时期会计职业道德建设。 [ j ] 。 吉林省经济管理干部学院学报， 20_(06) 。</w:t>
      </w:r>
    </w:p>
    <w:p>
      <w:pPr>
        <w:ind w:left="0" w:right="0" w:firstLine="560"/>
        <w:spacing w:before="450" w:after="450" w:line="312" w:lineRule="auto"/>
      </w:pPr>
      <w:r>
        <w:rPr>
          <w:rFonts w:ascii="宋体" w:hAnsi="宋体" w:eastAsia="宋体" w:cs="宋体"/>
          <w:color w:val="000"/>
          <w:sz w:val="28"/>
          <w:szCs w:val="28"/>
        </w:rPr>
        <w:t xml:space="preserve">[8] 秦丹。关于会计信息合法性失真的相关问题探讨。 [ j ] 。中国集体经济，20_(8)。</w:t>
      </w:r>
    </w:p>
    <w:p>
      <w:pPr>
        <w:ind w:left="0" w:right="0" w:firstLine="560"/>
        <w:spacing w:before="450" w:after="450" w:line="312" w:lineRule="auto"/>
      </w:pPr>
      <w:r>
        <w:rPr>
          <w:rFonts w:ascii="宋体" w:hAnsi="宋体" w:eastAsia="宋体" w:cs="宋体"/>
          <w:color w:val="000"/>
          <w:sz w:val="28"/>
          <w:szCs w:val="28"/>
        </w:rPr>
        <w:t xml:space="preserve">[9] 郭晓玲。 浅谈会计人员职业道德的建设。 [ j ] 。 青海师专学报， 20_(s2) 。</w:t>
      </w:r>
    </w:p>
    <w:p>
      <w:pPr>
        <w:ind w:left="0" w:right="0" w:firstLine="560"/>
        <w:spacing w:before="450" w:after="450" w:line="312" w:lineRule="auto"/>
      </w:pPr>
      <w:r>
        <w:rPr>
          <w:rFonts w:ascii="宋体" w:hAnsi="宋体" w:eastAsia="宋体" w:cs="宋体"/>
          <w:color w:val="000"/>
          <w:sz w:val="28"/>
          <w:szCs w:val="28"/>
        </w:rPr>
        <w:t xml:space="preserve">[10] 付桂英。 浅谈会计人员职业道德。 [ j ] 。 商情（教育经济研究）， 20_(06) 。</w:t>
      </w:r>
    </w:p>
    <w:p>
      <w:pPr>
        <w:ind w:left="0" w:right="0" w:firstLine="560"/>
        <w:spacing w:before="450" w:after="450" w:line="312" w:lineRule="auto"/>
      </w:pPr>
      <w:r>
        <w:rPr>
          <w:rFonts w:ascii="宋体" w:hAnsi="宋体" w:eastAsia="宋体" w:cs="宋体"/>
          <w:color w:val="000"/>
          <w:sz w:val="28"/>
          <w:szCs w:val="28"/>
        </w:rPr>
        <w:t xml:space="preserve">[11] 李燕。 试论财会人员职业道德建设。 [ j ]。 商情（教育经济研究）， 20_(06) 。</w:t>
      </w:r>
    </w:p>
    <w:p>
      <w:pPr>
        <w:ind w:left="0" w:right="0" w:firstLine="560"/>
        <w:spacing w:before="450" w:after="450" w:line="312" w:lineRule="auto"/>
      </w:pPr>
      <w:r>
        <w:rPr>
          <w:rFonts w:ascii="宋体" w:hAnsi="宋体" w:eastAsia="宋体" w:cs="宋体"/>
          <w:color w:val="000"/>
          <w:sz w:val="28"/>
          <w:szCs w:val="28"/>
        </w:rPr>
        <w:t xml:space="preserve">[12] 于智勇。浅析会计信息失真。 [ j ] 。中国集体经济，20_(8)。</w:t>
      </w:r>
    </w:p>
    <w:p>
      <w:pPr>
        <w:ind w:left="0" w:right="0" w:firstLine="560"/>
        <w:spacing w:before="450" w:after="450" w:line="312" w:lineRule="auto"/>
      </w:pPr>
      <w:r>
        <w:rPr>
          <w:rFonts w:ascii="宋体" w:hAnsi="宋体" w:eastAsia="宋体" w:cs="宋体"/>
          <w:color w:val="000"/>
          <w:sz w:val="28"/>
          <w:szCs w:val="28"/>
        </w:rPr>
        <w:t xml:space="preserve">[13] 鲁文丽。 浅谈财务人员职业道德问题。 [ j ] 。 时代经贸（中旬刊）， 20_(s5) 。</w:t>
      </w:r>
    </w:p>
    <w:p>
      <w:pPr>
        <w:ind w:left="0" w:right="0" w:firstLine="560"/>
        <w:spacing w:before="450" w:after="450" w:line="312" w:lineRule="auto"/>
      </w:pPr>
      <w:r>
        <w:rPr>
          <w:rFonts w:ascii="宋体" w:hAnsi="宋体" w:eastAsia="宋体" w:cs="宋体"/>
          <w:color w:val="000"/>
          <w:sz w:val="28"/>
          <w:szCs w:val="28"/>
        </w:rPr>
        <w:t xml:space="preserve">[14] 陈璇，王旭。 浅议会计人员职业道德。 [ j ]。 山西财经大学学报（高等教育版），20_(s2) 。</w:t>
      </w:r>
    </w:p>
    <w:p>
      <w:pPr>
        <w:ind w:left="0" w:right="0" w:firstLine="560"/>
        <w:spacing w:before="450" w:after="450" w:line="312" w:lineRule="auto"/>
      </w:pPr>
      <w:r>
        <w:rPr>
          <w:rFonts w:ascii="宋体" w:hAnsi="宋体" w:eastAsia="宋体" w:cs="宋体"/>
          <w:color w:val="000"/>
          <w:sz w:val="28"/>
          <w:szCs w:val="28"/>
        </w:rPr>
        <w:t xml:space="preserve">[15] 单月华。 谈加强会计人员职业道德建设。 [ j ]。 黑龙江教育学院学报， 1999(02): 148-149</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成人函授大专毕业论文二</w:t>
      </w:r>
    </w:p>
    <w:p>
      <w:pPr>
        <w:ind w:left="0" w:right="0" w:firstLine="560"/>
        <w:spacing w:before="450" w:after="450" w:line="312" w:lineRule="auto"/>
      </w:pPr>
      <w:r>
        <w:rPr>
          <w:rFonts w:ascii="宋体" w:hAnsi="宋体" w:eastAsia="宋体" w:cs="宋体"/>
          <w:color w:val="000"/>
          <w:sz w:val="28"/>
          <w:szCs w:val="28"/>
        </w:rPr>
        <w:t xml:space="preserve">目的 在实践中应用心理学的理论及技术，为病患创造良好的心理环境，帮助患者者消除或缓解心理压力，尽快康复方法 应用语言和肢体动作，对患者进行安抚，帮助其解决实际困难，消除后顾之忧。结果 心理护理作为一门实践性很强的应用学科，已广泛应用于临床护理实践。结论 心理护理作为现代护理模式的重要组成，应遍及临床护理实践的始终才能起到应有的效果。</w:t>
      </w:r>
    </w:p>
    <w:p>
      <w:pPr>
        <w:ind w:left="0" w:right="0" w:firstLine="560"/>
        <w:spacing w:before="450" w:after="450" w:line="312" w:lineRule="auto"/>
      </w:pPr>
      <w:r>
        <w:rPr>
          <w:rFonts w:ascii="宋体" w:hAnsi="宋体" w:eastAsia="宋体" w:cs="宋体"/>
          <w:color w:val="000"/>
          <w:sz w:val="28"/>
          <w:szCs w:val="28"/>
        </w:rPr>
        <w:t xml:space="preserve">心理护理 临床应用</w:t>
      </w:r>
    </w:p>
    <w:p>
      <w:pPr>
        <w:ind w:left="0" w:right="0" w:firstLine="560"/>
        <w:spacing w:before="450" w:after="450" w:line="312" w:lineRule="auto"/>
      </w:pPr>
      <w:r>
        <w:rPr>
          <w:rFonts w:ascii="宋体" w:hAnsi="宋体" w:eastAsia="宋体" w:cs="宋体"/>
          <w:color w:val="000"/>
          <w:sz w:val="28"/>
          <w:szCs w:val="28"/>
        </w:rPr>
        <w:t xml:space="preserve">心理护理是指在护理的全过程中，护理人员通过各种方式和途径，影响病人的心理活动，帮助病人在自身条件下获得得适宜的身心状态。护理本身应包括对人生理、心理的护理。在实践中要以心理学的理论和技术，为患者创造良好的心理环境帮助他们缓解因疾病而带来的心理压力、心理问题。使他们保持积极健康的心情进行治疗。</w:t>
      </w:r>
    </w:p>
    <w:p>
      <w:pPr>
        <w:ind w:left="0" w:right="0" w:firstLine="560"/>
        <w:spacing w:before="450" w:after="450" w:line="312" w:lineRule="auto"/>
      </w:pPr>
      <w:r>
        <w:rPr>
          <w:rFonts w:ascii="宋体" w:hAnsi="宋体" w:eastAsia="宋体" w:cs="宋体"/>
          <w:color w:val="000"/>
          <w:sz w:val="28"/>
          <w:szCs w:val="28"/>
        </w:rPr>
        <w:t xml:space="preserve">人在患病后，由于社会角色的转变，住院后由于环境改变都会产生病人特有的心理需求和反应。护理人员在与患者交往过程中。通过良好的言语、表情、态度和行为，去影响病人的感受认识，改变其心理状态和行为。具体就是：</w:t>
      </w:r>
    </w:p>
    <w:p>
      <w:pPr>
        <w:ind w:left="0" w:right="0" w:firstLine="560"/>
        <w:spacing w:before="450" w:after="450" w:line="312" w:lineRule="auto"/>
      </w:pPr>
      <w:r>
        <w:rPr>
          <w:rFonts w:ascii="宋体" w:hAnsi="宋体" w:eastAsia="宋体" w:cs="宋体"/>
          <w:color w:val="000"/>
          <w:sz w:val="28"/>
          <w:szCs w:val="28"/>
        </w:rPr>
        <w:t xml:space="preserve">1.1 解除患者对疾病地紧张、焦虑、悲观、抑郁的情绪。调动其主观能动性；树立战胜疾病的信心。</w:t>
      </w:r>
    </w:p>
    <w:p>
      <w:pPr>
        <w:ind w:left="0" w:right="0" w:firstLine="560"/>
        <w:spacing w:before="450" w:after="450" w:line="312" w:lineRule="auto"/>
      </w:pPr>
      <w:r>
        <w:rPr>
          <w:rFonts w:ascii="宋体" w:hAnsi="宋体" w:eastAsia="宋体" w:cs="宋体"/>
          <w:color w:val="000"/>
          <w:sz w:val="28"/>
          <w:szCs w:val="28"/>
        </w:rPr>
        <w:t xml:space="preserve">1.2 帮助患者建立医患关系，护患关系，患者之间的关系，以适应新的社会环境。</w:t>
      </w:r>
    </w:p>
    <w:p>
      <w:pPr>
        <w:ind w:left="0" w:right="0" w:firstLine="560"/>
        <w:spacing w:before="450" w:after="450" w:line="312" w:lineRule="auto"/>
      </w:pPr>
      <w:r>
        <w:rPr>
          <w:rFonts w:ascii="宋体" w:hAnsi="宋体" w:eastAsia="宋体" w:cs="宋体"/>
          <w:color w:val="000"/>
          <w:sz w:val="28"/>
          <w:szCs w:val="28"/>
        </w:rPr>
        <w:t xml:space="preserve">通过心理护理，护理人员要尽可能为病人创造有利于治疗和康复的最佳心身状态。</w:t>
      </w:r>
    </w:p>
    <w:p>
      <w:pPr>
        <w:ind w:left="0" w:right="0" w:firstLine="560"/>
        <w:spacing w:before="450" w:after="450" w:line="312" w:lineRule="auto"/>
      </w:pPr>
      <w:r>
        <w:rPr>
          <w:rFonts w:ascii="宋体" w:hAnsi="宋体" w:eastAsia="宋体" w:cs="宋体"/>
          <w:color w:val="000"/>
          <w:sz w:val="28"/>
          <w:szCs w:val="28"/>
        </w:rPr>
        <w:t xml:space="preserve">心理护理首先要重视与患者的沟通。一是言语性沟通。通过谈心、说话来了解病人想些什么，有什么要求等，从而采取相应措施开导病人和帮助解决问题。二是非言语性沟通，运用表情、眼神、姿势、动作等进行交流，这样对患者的康复将起到收到事半功倍之效果。其次要对患者给予理解。病情会给患者带来情绪上的波动，病人顾虑多，希望能得到医护人员和亲属的理解。因此，心理护理不能仅停留于帮助解除不良心理，更重要是能够理解病人，给予心理上的支持。理解他所患的疾病是十分重要的，不能掉以轻心，需采取有效的防治措施；理解他的痛苦与烦恼、顾虑，用同情心去帮助他、支持他，使其改善心境，提高信心，促进心身健康。再次要对患者进行反复的安抚：了解其内心矛盾，帮助其解决实际困难，消除后顾之忧。</w:t>
      </w:r>
    </w:p>
    <w:p>
      <w:pPr>
        <w:ind w:left="0" w:right="0" w:firstLine="560"/>
        <w:spacing w:before="450" w:after="450" w:line="312" w:lineRule="auto"/>
      </w:pPr>
      <w:r>
        <w:rPr>
          <w:rFonts w:ascii="宋体" w:hAnsi="宋体" w:eastAsia="宋体" w:cs="宋体"/>
          <w:color w:val="000"/>
          <w:sz w:val="28"/>
          <w:szCs w:val="28"/>
        </w:rPr>
        <w:t xml:space="preserve">在临床中心理护理要按照护理程序对病人的心理反应进行有计划的、系统的护理。心理护理按照护理程序作为护理实践中的工作方法，能够保证病人得到完整、连贯、具有专人负责的管理。</w:t>
      </w:r>
    </w:p>
    <w:p>
      <w:pPr>
        <w:ind w:left="0" w:right="0" w:firstLine="560"/>
        <w:spacing w:before="450" w:after="450" w:line="312" w:lineRule="auto"/>
      </w:pPr>
      <w:r>
        <w:rPr>
          <w:rFonts w:ascii="宋体" w:hAnsi="宋体" w:eastAsia="宋体" w:cs="宋体"/>
          <w:color w:val="000"/>
          <w:sz w:val="28"/>
          <w:szCs w:val="28"/>
        </w:rPr>
        <w:t xml:space="preserve">3.1 估计：即收集主、客观资料、整理分析资料和列出心理护理诊断。</w:t>
      </w:r>
    </w:p>
    <w:p>
      <w:pPr>
        <w:ind w:left="0" w:right="0" w:firstLine="560"/>
        <w:spacing w:before="450" w:after="450" w:line="312" w:lineRule="auto"/>
      </w:pPr>
      <w:r>
        <w:rPr>
          <w:rFonts w:ascii="宋体" w:hAnsi="宋体" w:eastAsia="宋体" w:cs="宋体"/>
          <w:color w:val="000"/>
          <w:sz w:val="28"/>
          <w:szCs w:val="28"/>
        </w:rPr>
        <w:t xml:space="preserve">3.2 计划：在列出心理护理诊断或护理问题后，制定心理护理目标；根据目标作出解决存在的。心理问题的决策，即心理护理计划。</w:t>
      </w:r>
    </w:p>
    <w:p>
      <w:pPr>
        <w:ind w:left="0" w:right="0" w:firstLine="560"/>
        <w:spacing w:before="450" w:after="450" w:line="312" w:lineRule="auto"/>
      </w:pPr>
      <w:r>
        <w:rPr>
          <w:rFonts w:ascii="宋体" w:hAnsi="宋体" w:eastAsia="宋体" w:cs="宋体"/>
          <w:color w:val="000"/>
          <w:sz w:val="28"/>
          <w:szCs w:val="28"/>
        </w:rPr>
        <w:t xml:space="preserve">3.3 执行：即将心理护理计划的具体措施付诸实施。</w:t>
      </w:r>
    </w:p>
    <w:p>
      <w:pPr>
        <w:ind w:left="0" w:right="0" w:firstLine="560"/>
        <w:spacing w:before="450" w:after="450" w:line="312" w:lineRule="auto"/>
      </w:pPr>
      <w:r>
        <w:rPr>
          <w:rFonts w:ascii="宋体" w:hAnsi="宋体" w:eastAsia="宋体" w:cs="宋体"/>
          <w:color w:val="000"/>
          <w:sz w:val="28"/>
          <w:szCs w:val="28"/>
        </w:rPr>
        <w:t xml:space="preserve">3.4 评价：即检验预期效果是否过达到，列出执行措施后出现的反应；再将反应与原来制定的护护理目标进行比较、以观察是否达到要求；在评价的基础上对心理反应重新估计。</w:t>
      </w:r>
    </w:p>
    <w:p>
      <w:pPr>
        <w:ind w:left="0" w:right="0" w:firstLine="560"/>
        <w:spacing w:before="450" w:after="450" w:line="312" w:lineRule="auto"/>
      </w:pPr>
      <w:r>
        <w:rPr>
          <w:rFonts w:ascii="宋体" w:hAnsi="宋体" w:eastAsia="宋体" w:cs="宋体"/>
          <w:color w:val="000"/>
          <w:sz w:val="28"/>
          <w:szCs w:val="28"/>
        </w:rPr>
        <w:t xml:space="preserve">心理护理重在交谈。在交谈中注意观察病人的外观、反应情况，病人的警觉状态，并连续观察，有意识地发现是否存在否定诊断的迹象。以及执行护理措施后的效果等。同时通过交谈建立良好的护患关系以取得病人的信任，准确掌握病情和有关护理问题及心狸反应，在交谈过程使病人对自己的病情有所了解。交谈时要注意具有合适的环境；和谐的气氛，使病人感到亲切，愿意诉说自己的痛苦和困难；护士要注意仪表，并以和蔼、诚恳的态度，同情、关怀的心情，心平气和地进行交谈。一注意谈话技巧十首先自我介绍，说明交谈的目的，让病人自己叙述，护士主要是倾听以估计病人的反应和语言表达能力。为了使病人能畅所欲言，在交谈中可给以鼓励，希望他继续叙述，同时观察病人的非语言行为。在交谈中注意对病人尊重。对沉默寡言者应多启发，对兴奋多言者不能厌烦要善于引导。</w:t>
      </w:r>
    </w:p>
    <w:p>
      <w:pPr>
        <w:ind w:left="0" w:right="0" w:firstLine="560"/>
        <w:spacing w:before="450" w:after="450" w:line="312" w:lineRule="auto"/>
      </w:pPr>
      <w:r>
        <w:rPr>
          <w:rFonts w:ascii="宋体" w:hAnsi="宋体" w:eastAsia="宋体" w:cs="宋体"/>
          <w:color w:val="000"/>
          <w:sz w:val="28"/>
          <w:szCs w:val="28"/>
        </w:rPr>
        <w:t xml:space="preserve">在收集主、客观资料时要了解病人疾病方面的情况，还要了解病人日常生活情况，如饮食、排泄、休息、睡眠、自理能力、爱好、认识能力，对自己疾病伪看法、应付能力、存在的思想问题，家庭角色关系，人际交往等情况。</w:t>
      </w:r>
    </w:p>
    <w:p>
      <w:pPr>
        <w:ind w:left="0" w:right="0" w:firstLine="560"/>
        <w:spacing w:before="450" w:after="450" w:line="312" w:lineRule="auto"/>
      </w:pPr>
      <w:r>
        <w:rPr>
          <w:rFonts w:ascii="宋体" w:hAnsi="宋体" w:eastAsia="宋体" w:cs="宋体"/>
          <w:color w:val="000"/>
          <w:sz w:val="28"/>
          <w:szCs w:val="28"/>
        </w:rPr>
        <w:t xml:space="preserve">总之，心理护理作为一门实践性很强的应用学科，已得到普遍认可并广泛应用于临床护理实践。心理护理作为现代护理模式的重要组成，应遍及临床护理实践的始终。</w:t>
      </w:r>
    </w:p>
    <w:p>
      <w:pPr>
        <w:ind w:left="0" w:right="0" w:firstLine="560"/>
        <w:spacing w:before="450" w:after="450" w:line="312" w:lineRule="auto"/>
      </w:pPr>
      <w:r>
        <w:rPr>
          <w:rFonts w:ascii="宋体" w:hAnsi="宋体" w:eastAsia="宋体" w:cs="宋体"/>
          <w:color w:val="000"/>
          <w:sz w:val="28"/>
          <w:szCs w:val="28"/>
        </w:rPr>
        <w:t xml:space="preserve">[1]刘晓虹，临床心理护理指南20xx</w:t>
      </w:r>
    </w:p>
    <w:p>
      <w:pPr>
        <w:ind w:left="0" w:right="0" w:firstLine="560"/>
        <w:spacing w:before="450" w:after="450" w:line="312" w:lineRule="auto"/>
      </w:pPr>
      <w:r>
        <w:rPr>
          <w:rFonts w:ascii="宋体" w:hAnsi="宋体" w:eastAsia="宋体" w:cs="宋体"/>
          <w:color w:val="000"/>
          <w:sz w:val="28"/>
          <w:szCs w:val="28"/>
        </w:rPr>
        <w:t xml:space="preserve">[2]陈素坤，周英 临床护理心理学教程 20xx</w:t>
      </w:r>
    </w:p>
    <w:p>
      <w:pPr>
        <w:ind w:left="0" w:right="0" w:firstLine="560"/>
        <w:spacing w:before="450" w:after="450" w:line="312" w:lineRule="auto"/>
      </w:pPr>
      <w:r>
        <w:rPr>
          <w:rFonts w:ascii="宋体" w:hAnsi="宋体" w:eastAsia="宋体" w:cs="宋体"/>
          <w:color w:val="000"/>
          <w:sz w:val="28"/>
          <w:szCs w:val="28"/>
        </w:rPr>
        <w:t xml:space="preserve">[3] 梁光霞，护理心理学 （第3版）</w:t>
      </w:r>
    </w:p>
    <w:p>
      <w:pPr>
        <w:ind w:left="0" w:right="0" w:firstLine="560"/>
        <w:spacing w:before="450" w:after="450" w:line="312" w:lineRule="auto"/>
      </w:pPr>
      <w:r>
        <w:rPr>
          <w:rFonts w:ascii="宋体" w:hAnsi="宋体" w:eastAsia="宋体" w:cs="宋体"/>
          <w:color w:val="000"/>
          <w:sz w:val="28"/>
          <w:szCs w:val="28"/>
        </w:rPr>
        <w:t xml:space="preserve">[4]《中华现代临床护理学杂志》20xx年7期</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成人函授大专毕业论文三</w:t>
      </w:r>
    </w:p>
    <w:p>
      <w:pPr>
        <w:ind w:left="0" w:right="0" w:firstLine="560"/>
        <w:spacing w:before="450" w:after="450" w:line="312" w:lineRule="auto"/>
      </w:pPr>
      <w:r>
        <w:rPr>
          <w:rFonts w:ascii="宋体" w:hAnsi="宋体" w:eastAsia="宋体" w:cs="宋体"/>
          <w:color w:val="000"/>
          <w:sz w:val="28"/>
          <w:szCs w:val="28"/>
        </w:rPr>
        <w:t xml:space="preserve">在高等职业技术教育教学活动中，教师是实训教学的实施者。学生的实训是教学环节中的重要组成部分，在整个教学计划中占有相当大的比例。在实施教学中，不但要求学生通过实训掌握技能，而且还应充分考虑未来职业对从业人员的要求，为学生将来的就业打下良好基础。</w:t>
      </w:r>
    </w:p>
    <w:p>
      <w:pPr>
        <w:ind w:left="0" w:right="0" w:firstLine="560"/>
        <w:spacing w:before="450" w:after="450" w:line="312" w:lineRule="auto"/>
      </w:pPr>
      <w:r>
        <w:rPr>
          <w:rFonts w:ascii="宋体" w:hAnsi="宋体" w:eastAsia="宋体" w:cs="宋体"/>
          <w:color w:val="000"/>
          <w:sz w:val="28"/>
          <w:szCs w:val="28"/>
        </w:rPr>
        <w:t xml:space="preserve">实训教学 组织 指导</w:t>
      </w:r>
    </w:p>
    <w:p>
      <w:pPr>
        <w:ind w:left="0" w:right="0" w:firstLine="560"/>
        <w:spacing w:before="450" w:after="450" w:line="312" w:lineRule="auto"/>
      </w:pPr>
      <w:r>
        <w:rPr>
          <w:rFonts w:ascii="宋体" w:hAnsi="宋体" w:eastAsia="宋体" w:cs="宋体"/>
          <w:color w:val="000"/>
          <w:sz w:val="28"/>
          <w:szCs w:val="28"/>
        </w:rPr>
        <w:t xml:space="preserve">当前，我国各行各业对技能型人才的需求都表现得特别突出。从其本质上说就是需要数以亿计的高素质的劳动者和规模浩大的技能型工人队伍。建筑业作为国民经济的支柱产业，在国民经济中起着十分重要的作用。根据权威部门和专家的意见，今后建筑企业的需要数量将会逐年有所增加。河南省是建筑大省。河南省要实现由建筑大省变成建筑强省的目标，迫切需要大量的工程技术人才。</w:t>
      </w:r>
    </w:p>
    <w:p>
      <w:pPr>
        <w:ind w:left="0" w:right="0" w:firstLine="560"/>
        <w:spacing w:before="450" w:after="450" w:line="312" w:lineRule="auto"/>
      </w:pPr>
      <w:r>
        <w:rPr>
          <w:rFonts w:ascii="宋体" w:hAnsi="宋体" w:eastAsia="宋体" w:cs="宋体"/>
          <w:color w:val="000"/>
          <w:sz w:val="28"/>
          <w:szCs w:val="28"/>
        </w:rPr>
        <w:t xml:space="preserve">现代社会所需要的人才应该是既有理论知识又有很强的实际动手能力，能为企业直接创造财富或利润的技能型人才。在职业教学中，突出实践技能教学，是社会发展的需要，是市场经济下就业形式的必然要求，也是人才培养的必然要求。</w:t>
      </w:r>
    </w:p>
    <w:p>
      <w:pPr>
        <w:ind w:left="0" w:right="0" w:firstLine="560"/>
        <w:spacing w:before="450" w:after="450" w:line="312" w:lineRule="auto"/>
      </w:pPr>
      <w:r>
        <w:rPr>
          <w:rFonts w:ascii="宋体" w:hAnsi="宋体" w:eastAsia="宋体" w:cs="宋体"/>
          <w:color w:val="000"/>
          <w:sz w:val="28"/>
          <w:szCs w:val="28"/>
        </w:rPr>
        <w:t xml:space="preserve">实践技能学习的过程是由试练到熟练、试练与熟练相结合的过程。实践技能总要经过一定时间和次数的试练，然后以此为基础，反复练习，直到熟而生巧。由此可见，实训是掌握技能的关键一环。由于目前大多数职业院校的办学条件和水平不可能完全满足职业岗位的实践需要，所以学院以现代化企业生产实际要求为标准，建立了建筑施工、招投标仿真实验室，使教学效率和教学质量得到提高。通过横向联合，与相应的专业机构建立长期的实习联系，形成固定的实习基地，为实践教学提供了保证。</w:t>
      </w:r>
    </w:p>
    <w:p>
      <w:pPr>
        <w:ind w:left="0" w:right="0" w:firstLine="560"/>
        <w:spacing w:before="450" w:after="450" w:line="312" w:lineRule="auto"/>
      </w:pPr>
      <w:r>
        <w:rPr>
          <w:rFonts w:ascii="宋体" w:hAnsi="宋体" w:eastAsia="宋体" w:cs="宋体"/>
          <w:color w:val="000"/>
          <w:sz w:val="28"/>
          <w:szCs w:val="28"/>
        </w:rPr>
        <w:t xml:space="preserve">指导教师作为实训教学的实施者，对学生实训教学成果的好坏起着关键的作用。</w:t>
      </w:r>
    </w:p>
    <w:p>
      <w:pPr>
        <w:ind w:left="0" w:right="0" w:firstLine="560"/>
        <w:spacing w:before="450" w:after="450" w:line="312" w:lineRule="auto"/>
      </w:pPr>
      <w:r>
        <w:rPr>
          <w:rFonts w:ascii="宋体" w:hAnsi="宋体" w:eastAsia="宋体" w:cs="宋体"/>
          <w:color w:val="000"/>
          <w:sz w:val="28"/>
          <w:szCs w:val="28"/>
        </w:rPr>
        <w:t xml:space="preserve">1、指导教师是实训教学的组织者</w:t>
      </w:r>
    </w:p>
    <w:p>
      <w:pPr>
        <w:ind w:left="0" w:right="0" w:firstLine="560"/>
        <w:spacing w:before="450" w:after="450" w:line="312" w:lineRule="auto"/>
      </w:pPr>
      <w:r>
        <w:rPr>
          <w:rFonts w:ascii="宋体" w:hAnsi="宋体" w:eastAsia="宋体" w:cs="宋体"/>
          <w:color w:val="000"/>
          <w:sz w:val="28"/>
          <w:szCs w:val="28"/>
        </w:rPr>
        <w:t xml:space="preserve">（1）在实训前，指导教师要给学生讲实训注意事项。一是注意安全。建筑工程技术专业的技能实训大都是在室外、高处，危险性很大，所以一定要让学生有安全意识。二是注意对仪器的爱护和保护。因为大部分仪器都是非常贵重的。</w:t>
      </w:r>
    </w:p>
    <w:p>
      <w:pPr>
        <w:ind w:left="0" w:right="0" w:firstLine="560"/>
        <w:spacing w:before="450" w:after="450" w:line="312" w:lineRule="auto"/>
      </w:pPr>
      <w:r>
        <w:rPr>
          <w:rFonts w:ascii="宋体" w:hAnsi="宋体" w:eastAsia="宋体" w:cs="宋体"/>
          <w:color w:val="000"/>
          <w:sz w:val="28"/>
          <w:szCs w:val="28"/>
        </w:rPr>
        <w:t xml:space="preserve">（2）在实训前，做好课题设计。按照实训课题，讲授实训中所需的新知识、新技能，明确学习目的、学习重点。</w:t>
      </w:r>
    </w:p>
    <w:p>
      <w:pPr>
        <w:ind w:left="0" w:right="0" w:firstLine="560"/>
        <w:spacing w:before="450" w:after="450" w:line="312" w:lineRule="auto"/>
      </w:pPr>
      <w:r>
        <w:rPr>
          <w:rFonts w:ascii="宋体" w:hAnsi="宋体" w:eastAsia="宋体" w:cs="宋体"/>
          <w:color w:val="000"/>
          <w:sz w:val="28"/>
          <w:szCs w:val="28"/>
        </w:rPr>
        <w:t xml:space="preserve">（3）进行示范技能操作。教师的示范操作要做到步骤讲授清晰，动作准确。必要时可以让学生按要求重复操作一次。</w:t>
      </w:r>
    </w:p>
    <w:p>
      <w:pPr>
        <w:ind w:left="0" w:right="0" w:firstLine="560"/>
        <w:spacing w:before="450" w:after="450" w:line="312" w:lineRule="auto"/>
      </w:pPr>
      <w:r>
        <w:rPr>
          <w:rFonts w:ascii="宋体" w:hAnsi="宋体" w:eastAsia="宋体" w:cs="宋体"/>
          <w:color w:val="000"/>
          <w:sz w:val="28"/>
          <w:szCs w:val="28"/>
        </w:rPr>
        <w:t xml:space="preserve">（4）在建筑工程技术班中成立实训小组。为了便于管理和教学，在实训前成立实训小组，指定组长，明确职责。</w:t>
      </w:r>
    </w:p>
    <w:p>
      <w:pPr>
        <w:ind w:left="0" w:right="0" w:firstLine="560"/>
        <w:spacing w:before="450" w:after="450" w:line="312" w:lineRule="auto"/>
      </w:pPr>
      <w:r>
        <w:rPr>
          <w:rFonts w:ascii="宋体" w:hAnsi="宋体" w:eastAsia="宋体" w:cs="宋体"/>
          <w:color w:val="000"/>
          <w:sz w:val="28"/>
          <w:szCs w:val="28"/>
        </w:rPr>
        <w:t xml:space="preserve">2、指导教师是实训教学的指导者</w:t>
      </w:r>
    </w:p>
    <w:p>
      <w:pPr>
        <w:ind w:left="0" w:right="0" w:firstLine="560"/>
        <w:spacing w:before="450" w:after="450" w:line="312" w:lineRule="auto"/>
      </w:pPr>
      <w:r>
        <w:rPr>
          <w:rFonts w:ascii="宋体" w:hAnsi="宋体" w:eastAsia="宋体" w:cs="宋体"/>
          <w:color w:val="000"/>
          <w:sz w:val="28"/>
          <w:szCs w:val="28"/>
        </w:rPr>
        <w:t xml:space="preserve">虽然不同的课题，实训的内容有所不同，但在对课题讲解和示范的基础上，实操训练正常开展的情况下，其教学生的指导方法可采用以下几种。</w:t>
      </w:r>
    </w:p>
    <w:p>
      <w:pPr>
        <w:ind w:left="0" w:right="0" w:firstLine="560"/>
        <w:spacing w:before="450" w:after="450" w:line="312" w:lineRule="auto"/>
      </w:pPr>
      <w:r>
        <w:rPr>
          <w:rFonts w:ascii="宋体" w:hAnsi="宋体" w:eastAsia="宋体" w:cs="宋体"/>
          <w:color w:val="000"/>
          <w:sz w:val="28"/>
          <w:szCs w:val="28"/>
        </w:rPr>
        <w:t xml:space="preserve">（1）集中指导法。在集中指导过程中，积极地采用激发和鼓励为主的原则，肯定和表扬学生的学习态度，极大地激励他们，使大家保持积极的学习热情。</w:t>
      </w:r>
    </w:p>
    <w:p>
      <w:pPr>
        <w:ind w:left="0" w:right="0" w:firstLine="560"/>
        <w:spacing w:before="450" w:after="450" w:line="312" w:lineRule="auto"/>
      </w:pPr>
      <w:r>
        <w:rPr>
          <w:rFonts w:ascii="宋体" w:hAnsi="宋体" w:eastAsia="宋体" w:cs="宋体"/>
          <w:color w:val="000"/>
          <w:sz w:val="28"/>
          <w:szCs w:val="28"/>
        </w:rPr>
        <w:t xml:space="preserve">（2）分别指导法。分别指导法是指在实训过程中教师针对每位学生在掌握知识、技能技巧过程中出现的个别差异进行指导。在个别指导时，注重启发学生积极性，挖掘学生的创造性和独特性，鼓励个性化发展，既要肯定成绩，又要指出不足，使学生对学习充满信心。</w:t>
      </w:r>
    </w:p>
    <w:p>
      <w:pPr>
        <w:ind w:left="0" w:right="0" w:firstLine="560"/>
        <w:spacing w:before="450" w:after="450" w:line="312" w:lineRule="auto"/>
      </w:pPr>
      <w:r>
        <w:rPr>
          <w:rFonts w:ascii="宋体" w:hAnsi="宋体" w:eastAsia="宋体" w:cs="宋体"/>
          <w:color w:val="000"/>
          <w:sz w:val="28"/>
          <w:szCs w:val="28"/>
        </w:rPr>
        <w:t xml:space="preserve">（3）检查指导法。在实训过程中教师有计划、有目的、有准备地对各实训小组及学生的实训作全面的检查和指导。在此过程中，教师主要是检查指导学生的操作姿势、操作方法、安全文明生产及产品质量。</w:t>
      </w:r>
    </w:p>
    <w:p>
      <w:pPr>
        <w:ind w:left="0" w:right="0" w:firstLine="560"/>
        <w:spacing w:before="450" w:after="450" w:line="312" w:lineRule="auto"/>
      </w:pPr>
      <w:r>
        <w:rPr>
          <w:rFonts w:ascii="宋体" w:hAnsi="宋体" w:eastAsia="宋体" w:cs="宋体"/>
          <w:color w:val="000"/>
          <w:sz w:val="28"/>
          <w:szCs w:val="28"/>
        </w:rPr>
        <w:t xml:space="preserve">（4）总结指导法。总结指导法是指实训课题结束后，教师对实训小组及学生进行总结、考核和评价，肯定成绩、交流经验、分析存在的问题。在此过程中，教师要引导学生认真总结实训中积累的成功经验和失败的教训，教师帮助学生把实践经验进一步提高，形成自己的知识和技能。</w:t>
      </w:r>
    </w:p>
    <w:p>
      <w:pPr>
        <w:ind w:left="0" w:right="0" w:firstLine="560"/>
        <w:spacing w:before="450" w:after="450" w:line="312" w:lineRule="auto"/>
      </w:pPr>
      <w:r>
        <w:rPr>
          <w:rFonts w:ascii="宋体" w:hAnsi="宋体" w:eastAsia="宋体" w:cs="宋体"/>
          <w:color w:val="000"/>
          <w:sz w:val="28"/>
          <w:szCs w:val="28"/>
        </w:rPr>
        <w:t xml:space="preserve">高职的主要任务是培养高技能人才，而实训教学是高等职业技术教育的重要组成部分，是实现培养技术应用型人才目标的关键环节。我们在建筑工程技术的实训教学过程中充分发挥教师的指导作用，有效地利用实训教学的指导方法，进一步提高和激发了学生的学习兴趣，使教学收到了良好的效果。</w:t>
      </w:r>
    </w:p>
    <w:p>
      <w:pPr>
        <w:ind w:left="0" w:right="0" w:firstLine="560"/>
        <w:spacing w:before="450" w:after="450" w:line="312" w:lineRule="auto"/>
      </w:pPr>
      <w:r>
        <w:rPr>
          <w:rFonts w:ascii="宋体" w:hAnsi="宋体" w:eastAsia="宋体" w:cs="宋体"/>
          <w:color w:val="000"/>
          <w:sz w:val="28"/>
          <w:szCs w:val="28"/>
        </w:rPr>
        <w:t xml:space="preserve">[1]黄映玲著。现代教育技术技能训练[m]。广州:华南理工大学出版社，20xx.</w:t>
      </w:r>
    </w:p>
    <w:p>
      <w:pPr>
        <w:ind w:left="0" w:right="0" w:firstLine="560"/>
        <w:spacing w:before="450" w:after="450" w:line="312" w:lineRule="auto"/>
      </w:pPr>
      <w:r>
        <w:rPr>
          <w:rFonts w:ascii="宋体" w:hAnsi="宋体" w:eastAsia="宋体" w:cs="宋体"/>
          <w:color w:val="000"/>
          <w:sz w:val="28"/>
          <w:szCs w:val="28"/>
        </w:rPr>
        <w:t xml:space="preserve">[2]袁雪锋，许光著。房屋建筑学实训指导[m]。北京:科学出版社，20xx.</w:t>
      </w:r>
    </w:p>
    <w:p>
      <w:pPr>
        <w:ind w:left="0" w:right="0" w:firstLine="560"/>
        <w:spacing w:before="450" w:after="450" w:line="312" w:lineRule="auto"/>
      </w:pPr>
      <w:r>
        <w:rPr>
          <w:rFonts w:ascii="宋体" w:hAnsi="宋体" w:eastAsia="宋体" w:cs="宋体"/>
          <w:color w:val="000"/>
          <w:sz w:val="28"/>
          <w:szCs w:val="28"/>
        </w:rPr>
        <w:t xml:space="preserve">[3]王根虎著。工程测量实训[m]。北京:中国建筑工业出版社，20xx.</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成人函授大专毕业论文四</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[1]李丽莉，周建华。“新中式”景观设计风格的运用方法探析[j]。安徽农业科学，20_,15:8605-8608.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[2]杨茂川，邓珺。汉字在“新中式”空间设计中的视觉呈现[j]。创意与设计，20_,03:43-48.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[3]徐珊珊，仝婷婷，李健凯。“新中式”风格在居住区景观设计中的应用——以洛阳“盛唐至尊”为例[j]。萍乡学院学报，20_,04:50-53.</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成人函授大专毕业论文五</w:t>
      </w:r>
    </w:p>
    <w:p>
      <w:pPr>
        <w:ind w:left="0" w:right="0" w:firstLine="560"/>
        <w:spacing w:before="450" w:after="450" w:line="312" w:lineRule="auto"/>
      </w:pPr>
      <w:r>
        <w:rPr>
          <w:rFonts w:ascii="宋体" w:hAnsi="宋体" w:eastAsia="宋体" w:cs="宋体"/>
          <w:color w:val="000"/>
          <w:sz w:val="28"/>
          <w:szCs w:val="28"/>
        </w:rPr>
        <w:t xml:space="preserve">【摘 要】幼儿教育是一种基础教育，在我国教育体制中属于非常重要的一种，只有做好幼儿教育，才能使得幼儿朝着正确的方向成长。本文将从三个方向阐述幼儿教育应当注意的重点，以供参考。</w:t>
      </w:r>
    </w:p>
    <w:p>
      <w:pPr>
        <w:ind w:left="0" w:right="0" w:firstLine="560"/>
        <w:spacing w:before="450" w:after="450" w:line="312" w:lineRule="auto"/>
      </w:pPr>
      <w:r>
        <w:rPr>
          <w:rFonts w:ascii="宋体" w:hAnsi="宋体" w:eastAsia="宋体" w:cs="宋体"/>
          <w:color w:val="000"/>
          <w:sz w:val="28"/>
          <w:szCs w:val="28"/>
        </w:rPr>
        <w:t xml:space="preserve">【关键词】幼儿教育；培养；情感沟通</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幼儿教育是不同于其他教育的，它有其特殊性，笔者经过多年幼教经验，对此从如下几方面对幼儿进行分析阐述。</w:t>
      </w:r>
    </w:p>
    <w:p>
      <w:pPr>
        <w:ind w:left="0" w:right="0" w:firstLine="560"/>
        <w:spacing w:before="450" w:after="450" w:line="312" w:lineRule="auto"/>
      </w:pPr>
      <w:r>
        <w:rPr>
          <w:rFonts w:ascii="宋体" w:hAnsi="宋体" w:eastAsia="宋体" w:cs="宋体"/>
          <w:color w:val="000"/>
          <w:sz w:val="28"/>
          <w:szCs w:val="28"/>
        </w:rPr>
        <w:t xml:space="preserve">一、对幼儿进行独立生活能力的培养</w:t>
      </w:r>
    </w:p>
    <w:p>
      <w:pPr>
        <w:ind w:left="0" w:right="0" w:firstLine="560"/>
        <w:spacing w:before="450" w:after="450" w:line="312" w:lineRule="auto"/>
      </w:pPr>
      <w:r>
        <w:rPr>
          <w:rFonts w:ascii="宋体" w:hAnsi="宋体" w:eastAsia="宋体" w:cs="宋体"/>
          <w:color w:val="000"/>
          <w:sz w:val="28"/>
          <w:szCs w:val="28"/>
        </w:rPr>
        <w:t xml:space="preserve">目前，对大多数幼儿来说，由于他们从小就受到父母比较多的呵护、宠爱，生活技能基础较差，这样面对未来的职业家庭等方面都会出现困难和障碍。推广幼儿生活技能训练计划，包括针对幼儿的生活技能训练，是幼教环节中必不可少的内容。这一点在初入园的幼儿身上表现最明显。</w:t>
      </w:r>
    </w:p>
    <w:p>
      <w:pPr>
        <w:ind w:left="0" w:right="0" w:firstLine="560"/>
        <w:spacing w:before="450" w:after="450" w:line="312" w:lineRule="auto"/>
      </w:pPr>
      <w:r>
        <w:rPr>
          <w:rFonts w:ascii="宋体" w:hAnsi="宋体" w:eastAsia="宋体" w:cs="宋体"/>
          <w:color w:val="000"/>
          <w:sz w:val="28"/>
          <w:szCs w:val="28"/>
        </w:rPr>
        <w:t xml:space="preserve">二、组织集体教育活动，即如何进行课堂教学</w:t>
      </w:r>
    </w:p>
    <w:p>
      <w:pPr>
        <w:ind w:left="0" w:right="0" w:firstLine="560"/>
        <w:spacing w:before="450" w:after="450" w:line="312" w:lineRule="auto"/>
      </w:pPr>
      <w:r>
        <w:rPr>
          <w:rFonts w:ascii="宋体" w:hAnsi="宋体" w:eastAsia="宋体" w:cs="宋体"/>
          <w:color w:val="000"/>
          <w:sz w:val="28"/>
          <w:szCs w:val="28"/>
        </w:rPr>
        <w:t xml:space="preserve">同中小学一样，幼儿教育最核心的组成部分是集体教育活动，既课堂教学，但我们的教育特点强调的是让幼儿在游戏中学，自愿主动地学，要顺应他们的认知规律，试想让幼儿规规矩矩地坐好听老师讲课，既束缚了他们好动的天性，又不会达到预期的教学效果，所以这种方式不可取。在实践工作中，我发现幼儿对音乐课的接受相对困难，一般的授课程序是：让幼儿学会歌词——教师范唱——幼儿学唱——熟悉后独立演唱。整个过程显得呆板，而孩子在演唱时也无精打采，拖着长音毫无美感可言。</w:t>
      </w:r>
    </w:p>
    <w:p>
      <w:pPr>
        <w:ind w:left="0" w:right="0" w:firstLine="560"/>
        <w:spacing w:before="450" w:after="450" w:line="312" w:lineRule="auto"/>
      </w:pPr>
      <w:r>
        <w:rPr>
          <w:rFonts w:ascii="宋体" w:hAnsi="宋体" w:eastAsia="宋体" w:cs="宋体"/>
          <w:color w:val="000"/>
          <w:sz w:val="28"/>
          <w:szCs w:val="28"/>
        </w:rPr>
        <w:t xml:space="preserve">三、与幼儿进行情感沟通</w:t>
      </w:r>
    </w:p>
    <w:p>
      <w:pPr>
        <w:ind w:left="0" w:right="0" w:firstLine="560"/>
        <w:spacing w:before="450" w:after="450" w:line="312" w:lineRule="auto"/>
      </w:pPr>
      <w:r>
        <w:rPr>
          <w:rFonts w:ascii="宋体" w:hAnsi="宋体" w:eastAsia="宋体" w:cs="宋体"/>
          <w:color w:val="000"/>
          <w:sz w:val="28"/>
          <w:szCs w:val="28"/>
        </w:rPr>
        <w:t xml:space="preserve">幼儿教育较特殊的一面也体现在教师与幼儿类似于母子一样的情感交流上。孩子入园后，与教师交往的时间比同父母交往的时间还长，这样就造成了幼儿对教师的情感依赖，老师的一个眼神，一个动作，一句表扬的话都使孩子的心灵受到很大的触动，所以我们对待孩子也应该像妈妈那样耐心、细致、关怀备至。</w:t>
      </w:r>
    </w:p>
    <w:p>
      <w:pPr>
        <w:ind w:left="0" w:right="0" w:firstLine="560"/>
        <w:spacing w:before="450" w:after="450" w:line="312" w:lineRule="auto"/>
      </w:pPr>
      <w:r>
        <w:rPr>
          <w:rFonts w:ascii="宋体" w:hAnsi="宋体" w:eastAsia="宋体" w:cs="宋体"/>
          <w:color w:val="000"/>
          <w:sz w:val="28"/>
          <w:szCs w:val="28"/>
        </w:rPr>
        <w:t xml:space="preserve">孩子在成长过程中，既会有愉快的创造，又会遇到各种挫折，即所谓“碰钉子”。心理学上认为它是“当个人从事有目的的活动受到障碍或干扰时所表现的情绪状态”，挫折是不以人的意志为转移的生活内容之一。如果在幼年时期缺乏积极的挫折教育，长大后一旦遇到高考落榜、招工无名等挫折时，就会爆发“人生危机”。现在，不少独生子女的家长只重视孩子的学习成绩、衣、食、住等，而忽视了孩子的独立生活能力、吃苦耐劳和向困难挑战精神，而这些“精神上的东西”，正是适应社会高速发展，培养跨世纪人才所必需的，也是孩子心理发展所需要的；因此我们要重视挫折教育。</w:t>
      </w:r>
    </w:p>
    <w:p>
      <w:pPr>
        <w:ind w:left="0" w:right="0" w:firstLine="560"/>
        <w:spacing w:before="450" w:after="450" w:line="312" w:lineRule="auto"/>
      </w:pPr>
      <w:r>
        <w:rPr>
          <w:rFonts w:ascii="宋体" w:hAnsi="宋体" w:eastAsia="宋体" w:cs="宋体"/>
          <w:color w:val="000"/>
          <w:sz w:val="28"/>
          <w:szCs w:val="28"/>
        </w:rPr>
        <w:t xml:space="preserve">（一）真实感知细致引导，锻炼孩子耐挫的个性</w:t>
      </w:r>
    </w:p>
    <w:p>
      <w:pPr>
        <w:ind w:left="0" w:right="0" w:firstLine="560"/>
        <w:spacing w:before="450" w:after="450" w:line="312" w:lineRule="auto"/>
      </w:pPr>
      <w:r>
        <w:rPr>
          <w:rFonts w:ascii="宋体" w:hAnsi="宋体" w:eastAsia="宋体" w:cs="宋体"/>
          <w:color w:val="000"/>
          <w:sz w:val="28"/>
          <w:szCs w:val="28"/>
        </w:rPr>
        <w:t xml:space="preserve">孩子对挫折正确的认知和理解是挫折教育的关键，是我们进行挫折教育的第一步。幼儿年龄小，对事物的认识是具体形象的。我们对幼儿进行挫折教育时，可以为他们提供一些经历挫折而后成功的影视作品，或者是家长、教师的亲身经历，甚至包括身边的小朋友经过失败而成功的小故事，幼儿通过这些真实可感的事实直观了解事物发展的过程，真实感知挫折，认识到生活有顺有逆、有苦有乐，从而对挫折有初步的认识，只有让幼儿在克服困难中充分感受挫折，正确理解挫折，才能培养他们不怕挫折、勇于克服困难的能力和主动接受新事物，承认并敢于面对挫折的信心。</w:t>
      </w:r>
    </w:p>
    <w:p>
      <w:pPr>
        <w:ind w:left="0" w:right="0" w:firstLine="560"/>
        <w:spacing w:before="450" w:after="450" w:line="312" w:lineRule="auto"/>
      </w:pPr>
      <w:r>
        <w:rPr>
          <w:rFonts w:ascii="宋体" w:hAnsi="宋体" w:eastAsia="宋体" w:cs="宋体"/>
          <w:color w:val="000"/>
          <w:sz w:val="28"/>
          <w:szCs w:val="28"/>
        </w:rPr>
        <w:t xml:space="preserve">幼儿挫折教育其次要破除幼儿的依赖性。作为教育者应该给孩子面对现实的机会，让他们意识到成功是建立在自己努力的基础上的。孩子毕竟是孩子，他们会做错事、说错话，那不要紧，我们要告诉他们，人在小时候总会出现这样那样的错误，就是那些有名的科学家小时候也常犯错误，他们也会遭遇失败、挫折，如爱迪生、爱因斯坦……重要的是在遇到困难、失败的时候要自己想办法解决。这样才能使孩子有足够的能力去面对未来各种各样的挑战，去适应日新月异的时代的变迁。</w:t>
      </w:r>
    </w:p>
    <w:p>
      <w:pPr>
        <w:ind w:left="0" w:right="0" w:firstLine="560"/>
        <w:spacing w:before="450" w:after="450" w:line="312" w:lineRule="auto"/>
      </w:pPr>
      <w:r>
        <w:rPr>
          <w:rFonts w:ascii="宋体" w:hAnsi="宋体" w:eastAsia="宋体" w:cs="宋体"/>
          <w:color w:val="000"/>
          <w:sz w:val="28"/>
          <w:szCs w:val="28"/>
        </w:rPr>
        <w:t xml:space="preserve">（二）创设情景提供机会，利用一些困难情境训练幼儿</w:t>
      </w:r>
    </w:p>
    <w:p>
      <w:pPr>
        <w:ind w:left="0" w:right="0" w:firstLine="560"/>
        <w:spacing w:before="450" w:after="450" w:line="312" w:lineRule="auto"/>
      </w:pPr>
      <w:r>
        <w:rPr>
          <w:rFonts w:ascii="宋体" w:hAnsi="宋体" w:eastAsia="宋体" w:cs="宋体"/>
          <w:color w:val="000"/>
          <w:sz w:val="28"/>
          <w:szCs w:val="28"/>
        </w:rPr>
        <w:t xml:space="preserve">幼儿的活动范围有限，许多挫折是现实生活中不常遇到的。教育者在利用自然情景进行挫折教育的同时，还要注意有意识地创设一些情景和机会，让幼儿得到各方面的锻炼。为了提高幼儿对挫折承受能力，我们可设置难度不等的情境，让幼儿逐步经受磨炼，有目的地去培养幼儿的耐挫力。比如说远足、劳动、竞赛、批评、延迟满足等活动和手段，可以锻炼幼儿的意志，增强他们对恶劣环境的适应能力以及对待失败、打击的能力。</w:t>
      </w:r>
    </w:p>
    <w:p>
      <w:pPr>
        <w:ind w:left="0" w:right="0" w:firstLine="560"/>
        <w:spacing w:before="450" w:after="450" w:line="312" w:lineRule="auto"/>
      </w:pPr>
      <w:r>
        <w:rPr>
          <w:rFonts w:ascii="宋体" w:hAnsi="宋体" w:eastAsia="宋体" w:cs="宋体"/>
          <w:color w:val="000"/>
          <w:sz w:val="28"/>
          <w:szCs w:val="28"/>
        </w:rPr>
        <w:t xml:space="preserve">游戏是幼儿最基本的、最喜欢的活动，在游戏活动中容易让幼儿接受和掌握战胜挫折的方法。在游戏时可设置一些障碍，让幼儿自己解决。</w:t>
      </w:r>
    </w:p>
    <w:p>
      <w:pPr>
        <w:ind w:left="0" w:right="0" w:firstLine="560"/>
        <w:spacing w:before="450" w:after="450" w:line="312" w:lineRule="auto"/>
      </w:pPr>
      <w:r>
        <w:rPr>
          <w:rFonts w:ascii="宋体" w:hAnsi="宋体" w:eastAsia="宋体" w:cs="宋体"/>
          <w:color w:val="000"/>
          <w:sz w:val="28"/>
          <w:szCs w:val="28"/>
        </w:rPr>
        <w:t xml:space="preserve">（三）树立榜样增强信心，树立孩子必胜的信念</w:t>
      </w:r>
    </w:p>
    <w:p>
      <w:pPr>
        <w:ind w:left="0" w:right="0" w:firstLine="560"/>
        <w:spacing w:before="450" w:after="450" w:line="312" w:lineRule="auto"/>
      </w:pPr>
      <w:r>
        <w:rPr>
          <w:rFonts w:ascii="宋体" w:hAnsi="宋体" w:eastAsia="宋体" w:cs="宋体"/>
          <w:color w:val="000"/>
          <w:sz w:val="28"/>
          <w:szCs w:val="28"/>
        </w:rPr>
        <w:t xml:space="preserve">幼儿的思维具有直观性，生动活泼的形象往往更容易打动幼儿。因此，要善于利用生活中那些活的事例来教育孩子，树立榜样。另外，教师和家长也要以身作则，以自己的行动为孩子树立榜样，教育孩子勇于面对困难，面对挑战。</w:t>
      </w:r>
    </w:p>
    <w:p>
      <w:pPr>
        <w:ind w:left="0" w:right="0" w:firstLine="560"/>
        <w:spacing w:before="450" w:after="450" w:line="312" w:lineRule="auto"/>
      </w:pPr>
      <w:r>
        <w:rPr>
          <w:rFonts w:ascii="宋体" w:hAnsi="宋体" w:eastAsia="宋体" w:cs="宋体"/>
          <w:color w:val="000"/>
          <w:sz w:val="28"/>
          <w:szCs w:val="28"/>
        </w:rPr>
        <w:t xml:space="preserve">（四）为幼儿创设与同伴交往的机会</w:t>
      </w:r>
    </w:p>
    <w:p>
      <w:pPr>
        <w:ind w:left="0" w:right="0" w:firstLine="560"/>
        <w:spacing w:before="450" w:after="450" w:line="312" w:lineRule="auto"/>
      </w:pPr>
      <w:r>
        <w:rPr>
          <w:rFonts w:ascii="宋体" w:hAnsi="宋体" w:eastAsia="宋体" w:cs="宋体"/>
          <w:color w:val="000"/>
          <w:sz w:val="28"/>
          <w:szCs w:val="28"/>
        </w:rPr>
        <w:t xml:space="preserve">与同伴交往可以使幼儿发现与自己不同的观点，从而更好地认识他人和自己，克服自我中心。在同伴群体中，幼儿往往会经历一些挫折，如观点不一致，屈从于被领导的地位等，这样他必然要在不断的磨炼中学会如何友好相处，如何合作，从而更好地在同伴中保持自己的地位，而这种磨练有助于提高幼儿的耐挫力。另外，同伴之间的相互交流和指导，也能够帮助幼儿更好地克服困难、解决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个体素质的差异是客观存在的，有些家长望子成龙心切，给孩子提出过高的要求，人为地设置陷阱，使孩子在压力面前产生强烈的挫折感。如果孩子经常遭受这样的挫折，孩子就会产生“无能”的感觉，感到事事失败而丧失自信心。在实施挫折教育时，一定要把握好“度”，注意孩子在发展过程中，没有挫折不行，挫折过多过大也不行。教育的作用在于引导孩子正视挫折，在遭受挫折时保持心理平衡，想办法战胜挫折，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成人函授大专毕业论文六</w:t>
      </w:r>
    </w:p>
    <w:p>
      <w:pPr>
        <w:ind w:left="0" w:right="0" w:firstLine="560"/>
        <w:spacing w:before="450" w:after="450" w:line="312" w:lineRule="auto"/>
      </w:pPr>
      <w:r>
        <w:rPr>
          <w:rFonts w:ascii="宋体" w:hAnsi="宋体" w:eastAsia="宋体" w:cs="宋体"/>
          <w:color w:val="000"/>
          <w:sz w:val="28"/>
          <w:szCs w:val="28"/>
        </w:rPr>
        <w:t xml:space="preserve">随着现代科技技术的发展，科学技术水平的提高。对于各项工程在设计之前，从事工程地质工作者要详细的了解建筑工程的地质条件的空间分布情况，并且按照一定的比例尺寸如实的把他们反映到地形的图上，作为工程地质预算和执行的基础提供设计部使用。因此，必须进行工程地质的绘测，并且编制准确的地质图。工程地质测绘是工程勘查工作进行中极其重要的一项勘察工作，它也是为了工程项目实施的准备工作。</w:t>
      </w:r>
    </w:p>
    <w:p>
      <w:pPr>
        <w:ind w:left="0" w:right="0" w:firstLine="560"/>
        <w:spacing w:before="450" w:after="450" w:line="312" w:lineRule="auto"/>
      </w:pPr>
      <w:r>
        <w:rPr>
          <w:rFonts w:ascii="宋体" w:hAnsi="宋体" w:eastAsia="宋体" w:cs="宋体"/>
          <w:color w:val="000"/>
          <w:sz w:val="28"/>
          <w:szCs w:val="28"/>
        </w:rPr>
        <w:t xml:space="preserve">地质测绘；测绘技术；应用；发展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地质的测绘主要是运用地质相关的理论对工程项目的建设及地质进行精密的观测和分析，了解对于建筑区各个工程地质的内在条件和它们之间的密切关系，然后按照测绘比和论文的尺寸把它们更好地绘制在图纸上，并且通过勘测和试验等编制成工程地质图，作为工程勘测的首要的资料，供给对于项目各个部门的参考。对于长期的地质测绘它依靠于经纬仪、平板仪、水准仪这三种较为局限的应用，在未来的发展中，逐渐的采用了相对来说较为先进的技术设备和设计的理念。现代的地质绘图技术主要依赖于卫星导航定位系统、遥感勘测技术和地理信息系统技术。</w:t>
      </w:r>
    </w:p>
    <w:p>
      <w:pPr>
        <w:ind w:left="0" w:right="0" w:firstLine="560"/>
        <w:spacing w:before="450" w:after="450" w:line="312" w:lineRule="auto"/>
      </w:pPr>
      <w:r>
        <w:rPr>
          <w:rFonts w:ascii="宋体" w:hAnsi="宋体" w:eastAsia="宋体" w:cs="宋体"/>
          <w:color w:val="000"/>
          <w:sz w:val="28"/>
          <w:szCs w:val="28"/>
        </w:rPr>
        <w:t xml:space="preserve">工程地质测绘是岩土工程勘察的基础工作，在诸项勘察方法中最先进行。按一般勘察程序，主要是在可行性研究和初步勘察阶段安排此项工作。但在详细勘察阶段为了对某些专门的地质问题作补充调查，也进行工程地质测绘。</w:t>
      </w:r>
    </w:p>
    <w:p>
      <w:pPr>
        <w:ind w:left="0" w:right="0" w:firstLine="560"/>
        <w:spacing w:before="450" w:after="450" w:line="312" w:lineRule="auto"/>
      </w:pPr>
      <w:r>
        <w:rPr>
          <w:rFonts w:ascii="宋体" w:hAnsi="宋体" w:eastAsia="宋体" w:cs="宋体"/>
          <w:color w:val="000"/>
          <w:sz w:val="28"/>
          <w:szCs w:val="28"/>
        </w:rPr>
        <w:t xml:space="preserve">工程地质测绘是运用地质、工程地质理论，对与工程建设有关的各种地质现象进行观察和描述，初步查明拟建场地或各建筑地段的工程地质条件。将工程地质条件诸要素采用不同的颜色、符号，按照精度要求标绘在一定比例尺的地形图上，并结合勘探、测试和其他勘察工作的资料，编制成工程地质图。这一重要的勘察成果可对场地或各建筑地段的稳定性和适宜性做出评价。</w:t>
      </w:r>
    </w:p>
    <w:p>
      <w:pPr>
        <w:ind w:left="0" w:right="0" w:firstLine="560"/>
        <w:spacing w:before="450" w:after="450" w:line="312" w:lineRule="auto"/>
      </w:pPr>
      <w:r>
        <w:rPr>
          <w:rFonts w:ascii="宋体" w:hAnsi="宋体" w:eastAsia="宋体" w:cs="宋体"/>
          <w:color w:val="000"/>
          <w:sz w:val="28"/>
          <w:szCs w:val="28"/>
        </w:rPr>
        <w:t xml:space="preserve">根据研究内容的不同，工程地质测绘可分为综合性测绘和专门性测绘两种。综合性工程地质测绘是对场地或建筑地段工程地质条件要素的空间分布以及各要素之间的内在联系进行全面综合的研究，为编制综合工程地质图提供资料。在测绘地区如果从未进行过相同的或更大比例尺的地质或水文地质测绘，那就必须进行综合性工程地质测绘。专门性工程地质测绘是对工程地质条件的某一要素进行专门研究，如第四纪地质、地貌、斜坡变形破坏等；研究它们的分布、成因、发展演化规律等。所以专门性测绘是为编制专用工程地质图或工程地质分析图提供资料的。无论何种工程地质测绘，都是为工程的设计、施工服务的，都有其特定的研究目的。</w:t>
      </w:r>
    </w:p>
    <w:p>
      <w:pPr>
        <w:ind w:left="0" w:right="0" w:firstLine="560"/>
        <w:spacing w:before="450" w:after="450" w:line="312" w:lineRule="auto"/>
      </w:pPr>
      <w:r>
        <w:rPr>
          <w:rFonts w:ascii="宋体" w:hAnsi="宋体" w:eastAsia="宋体" w:cs="宋体"/>
          <w:color w:val="000"/>
          <w:sz w:val="28"/>
          <w:szCs w:val="28"/>
        </w:rPr>
        <w:t xml:space="preserve">现代测绘技术作为一门新的信息科学在经济和社会可持续发展的诸多领域正发挥着愈来愈大的作用。在这里主要介绍现代测绘技术在矿山测量方面、湿地方面、水利工程方面和地理信息系统的发展情况。</w:t>
      </w:r>
    </w:p>
    <w:p>
      <w:pPr>
        <w:ind w:left="0" w:right="0" w:firstLine="560"/>
        <w:spacing w:before="450" w:after="450" w:line="312" w:lineRule="auto"/>
      </w:pPr>
      <w:r>
        <w:rPr>
          <w:rFonts w:ascii="宋体" w:hAnsi="宋体" w:eastAsia="宋体" w:cs="宋体"/>
          <w:color w:val="000"/>
          <w:sz w:val="28"/>
          <w:szCs w:val="28"/>
        </w:rPr>
        <w:t xml:space="preserve">2.1矿山测量方面</w:t>
      </w:r>
    </w:p>
    <w:p>
      <w:pPr>
        <w:ind w:left="0" w:right="0" w:firstLine="560"/>
        <w:spacing w:before="450" w:after="450" w:line="312" w:lineRule="auto"/>
      </w:pPr>
      <w:r>
        <w:rPr>
          <w:rFonts w:ascii="宋体" w:hAnsi="宋体" w:eastAsia="宋体" w:cs="宋体"/>
          <w:color w:val="000"/>
          <w:sz w:val="28"/>
          <w:szCs w:val="28"/>
        </w:rPr>
        <w:t xml:space="preserve">遥感技术在矿山测量中的应用已经历了较长的时间，并积累了丰富的经验。应用遥感资料，可获取矿区实时、动态、综合的信息源，对矿区环境进行监测，为矿区环境保护提供决策支持。遥感资料用于找矿、矿区地质条件研究、煤层顶底板研究等方面都已得到应用，所有这些，都说明遥感技术应用于矿山测量是矿山测量实现其现代任务的重要保证。</w:t>
      </w:r>
    </w:p>
    <w:p>
      <w:pPr>
        <w:ind w:left="0" w:right="0" w:firstLine="560"/>
        <w:spacing w:before="450" w:after="450" w:line="312" w:lineRule="auto"/>
      </w:pPr>
      <w:r>
        <w:rPr>
          <w:rFonts w:ascii="宋体" w:hAnsi="宋体" w:eastAsia="宋体" w:cs="宋体"/>
          <w:color w:val="000"/>
          <w:sz w:val="28"/>
          <w:szCs w:val="28"/>
        </w:rPr>
        <w:t xml:space="preserve">2.2湿地方面</w:t>
      </w:r>
    </w:p>
    <w:p>
      <w:pPr>
        <w:ind w:left="0" w:right="0" w:firstLine="560"/>
        <w:spacing w:before="450" w:after="450" w:line="312" w:lineRule="auto"/>
      </w:pPr>
      <w:r>
        <w:rPr>
          <w:rFonts w:ascii="宋体" w:hAnsi="宋体" w:eastAsia="宋体" w:cs="宋体"/>
          <w:color w:val="000"/>
          <w:sz w:val="28"/>
          <w:szCs w:val="28"/>
        </w:rPr>
        <w:t xml:space="preserve">利用遥感技术对湿地生物资源的分布、生长状况及其变化进行估测。利用遥感技术多层次、多时相的动态监测功能获得及时可靠的数据，通过地理信息系统技术进行相关数据的实时更新，并对这些数据进行空间分析，可得到湿地的动态变化情况。</w:t>
      </w:r>
    </w:p>
    <w:p>
      <w:pPr>
        <w:ind w:left="0" w:right="0" w:firstLine="560"/>
        <w:spacing w:before="450" w:after="450" w:line="312" w:lineRule="auto"/>
      </w:pPr>
      <w:r>
        <w:rPr>
          <w:rFonts w:ascii="宋体" w:hAnsi="宋体" w:eastAsia="宋体" w:cs="宋体"/>
          <w:color w:val="000"/>
          <w:sz w:val="28"/>
          <w:szCs w:val="28"/>
        </w:rPr>
        <w:t xml:space="preserve">2.3水利工程方面</w:t>
      </w:r>
    </w:p>
    <w:p>
      <w:pPr>
        <w:ind w:left="0" w:right="0" w:firstLine="560"/>
        <w:spacing w:before="450" w:after="450" w:line="312" w:lineRule="auto"/>
      </w:pPr>
      <w:r>
        <w:rPr>
          <w:rFonts w:ascii="宋体" w:hAnsi="宋体" w:eastAsia="宋体" w:cs="宋体"/>
          <w:color w:val="000"/>
          <w:sz w:val="28"/>
          <w:szCs w:val="28"/>
        </w:rPr>
        <w:t xml:space="preserve">遥感技术能够实时地对大江、大河和湖水水位进行监测，可实时监测洪水灾害面积。rs和gis集成能及早预报洪水淹没范围和干旱灾情范围，为防灾、抗灾提供准确信息。在水利枢纽工程竣工后，需对水库大坝、大型桥梁等进行连续的、精密的监测。现代测绘技术提供了连续、实时的安全运行监控手段。</w:t>
      </w:r>
    </w:p>
    <w:p>
      <w:pPr>
        <w:ind w:left="0" w:right="0" w:firstLine="560"/>
        <w:spacing w:before="450" w:after="450" w:line="312" w:lineRule="auto"/>
      </w:pPr>
      <w:r>
        <w:rPr>
          <w:rFonts w:ascii="宋体" w:hAnsi="宋体" w:eastAsia="宋体" w:cs="宋体"/>
          <w:color w:val="000"/>
          <w:sz w:val="28"/>
          <w:szCs w:val="28"/>
        </w:rPr>
        <w:t xml:space="preserve">2.4地理信息系统的发展</w:t>
      </w:r>
    </w:p>
    <w:p>
      <w:pPr>
        <w:ind w:left="0" w:right="0" w:firstLine="560"/>
        <w:spacing w:before="450" w:after="450" w:line="312" w:lineRule="auto"/>
      </w:pPr>
      <w:r>
        <w:rPr>
          <w:rFonts w:ascii="宋体" w:hAnsi="宋体" w:eastAsia="宋体" w:cs="宋体"/>
          <w:color w:val="000"/>
          <w:sz w:val="28"/>
          <w:szCs w:val="28"/>
        </w:rPr>
        <w:t xml:space="preserve">从系统角度看，在未来的几十年内，地理信息系统(gis)将向着数据标准化(interoperable gis)、数据多维化(3d&amp;4d gis)、系统集成化(component gis)、系统智能化(cyber gis)、平台网络化(web gis)和应用社会化（数字地球de）的方向发展。interoperable gis 互操作地理信息系统(interoperable gis)是gis系统集成平台，它实现在异构环境下多个地理信息的系统或其应用系统之间的互相通信和协作，以完成某一特定任务。web gis 基于www的地理信息系统(web gis)是利用internet技术在web上发布空间信息供用户浏览和使用。digital earth 它是对真实地球及其相关现象统一性的数字化重现和认识，其核心思想是用数字化手段统一地处理地球问题和最大限度地利用信息资源，从而完成数字地球的核心功能，光缆、卫星通信技术以及计算机网络等技术则完成海量空章数据的传输任务。</w:t>
      </w:r>
    </w:p>
    <w:p>
      <w:pPr>
        <w:ind w:left="0" w:right="0" w:firstLine="560"/>
        <w:spacing w:before="450" w:after="450" w:line="312" w:lineRule="auto"/>
      </w:pPr>
      <w:r>
        <w:rPr>
          <w:rFonts w:ascii="宋体" w:hAnsi="宋体" w:eastAsia="宋体" w:cs="宋体"/>
          <w:color w:val="000"/>
          <w:sz w:val="28"/>
          <w:szCs w:val="28"/>
        </w:rPr>
        <w:t xml:space="preserve">3.1大地控制测量。</w:t>
      </w:r>
    </w:p>
    <w:p>
      <w:pPr>
        <w:ind w:left="0" w:right="0" w:firstLine="560"/>
        <w:spacing w:before="450" w:after="450" w:line="312" w:lineRule="auto"/>
      </w:pPr>
      <w:r>
        <w:rPr>
          <w:rFonts w:ascii="宋体" w:hAnsi="宋体" w:eastAsia="宋体" w:cs="宋体"/>
          <w:color w:val="000"/>
          <w:sz w:val="28"/>
          <w:szCs w:val="28"/>
        </w:rPr>
        <w:t xml:space="preserve">控制测量是地质测绘的基础，地质矿区布设平面控制的方法，一是在国家一、二等三角控制下进行三、四等三角点的加密，另一是在国家一、二等三角点下不能加密情况下布设独立的三、四等三角或五秒小三角锁网作为矿区基本“平面控制。独立的三角锁网必须测定锁网的起算边长。我单位在上世纪末期引入载波静态相对定位技术即多台套gps接收机结合后处理软件以来，精密控制测量就不再限制于通视条件、距离条件这些因素，控制测量的工作模式有了很大的改观，对于相对独立断点分布的矿区工程点不再需要长远距离的测三角锁从其他地方引入控制点，只需从起算点采用边点连接跳跃式地可以直接引入到测区，极大地简化了工作步骤，节省了时间和人力。</w:t>
      </w:r>
    </w:p>
    <w:p>
      <w:pPr>
        <w:ind w:left="0" w:right="0" w:firstLine="560"/>
        <w:spacing w:before="450" w:after="450" w:line="312" w:lineRule="auto"/>
      </w:pPr>
      <w:r>
        <w:rPr>
          <w:rFonts w:ascii="宋体" w:hAnsi="宋体" w:eastAsia="宋体" w:cs="宋体"/>
          <w:color w:val="000"/>
          <w:sz w:val="28"/>
          <w:szCs w:val="28"/>
        </w:rPr>
        <w:t xml:space="preserve">3.2地形测量技术。</w:t>
      </w:r>
    </w:p>
    <w:p>
      <w:pPr>
        <w:ind w:left="0" w:right="0" w:firstLine="560"/>
        <w:spacing w:before="450" w:after="450" w:line="312" w:lineRule="auto"/>
      </w:pPr>
      <w:r>
        <w:rPr>
          <w:rFonts w:ascii="宋体" w:hAnsi="宋体" w:eastAsia="宋体" w:cs="宋体"/>
          <w:color w:val="000"/>
          <w:sz w:val="28"/>
          <w:szCs w:val="28"/>
        </w:rPr>
        <w:t xml:space="preserve">地形测量的加密图根控制，传统的方法是在矿区基本控制点下布设测角图根线形锁及测角交会点，现在则采用导线测量、gpsrtk模式，极大地减少工作量，也提高了精度。</w:t>
      </w:r>
    </w:p>
    <w:p>
      <w:pPr>
        <w:ind w:left="0" w:right="0" w:firstLine="560"/>
        <w:spacing w:before="450" w:after="450" w:line="312" w:lineRule="auto"/>
      </w:pPr>
      <w:r>
        <w:rPr>
          <w:rFonts w:ascii="宋体" w:hAnsi="宋体" w:eastAsia="宋体" w:cs="宋体"/>
          <w:color w:val="000"/>
          <w:sz w:val="28"/>
          <w:szCs w:val="28"/>
        </w:rPr>
        <w:t xml:space="preserve">地形测量是地质测绘工作重要的任务，长期以来的测图方法，以大平扳仪测图，至今在大比例尺地形测图中仍然是普遍采用的主要手段之一。但是占主导地位的已经是全野外数字化测量了，采用全站仪、rtk一天的工作量已是大平板仪所不能比拟，完全不可同日而语了。</w:t>
      </w:r>
    </w:p>
    <w:p>
      <w:pPr>
        <w:ind w:left="0" w:right="0" w:firstLine="560"/>
        <w:spacing w:before="450" w:after="450" w:line="312" w:lineRule="auto"/>
      </w:pPr>
      <w:r>
        <w:rPr>
          <w:rFonts w:ascii="宋体" w:hAnsi="宋体" w:eastAsia="宋体" w:cs="宋体"/>
          <w:color w:val="000"/>
          <w:sz w:val="28"/>
          <w:szCs w:val="28"/>
        </w:rPr>
        <w:t xml:space="preserve">现代科学技术发展的综合化整体方向极大地影响着现代测绘科学的发展趋势，这种趋势表现在现代测绘新理论的概括性增强，测绘新技术的技术综合程度提高，各专业学科之间的相互交叉与渗透，测绘学与其它门类科学的联系增强加大，测绘学吸收和移植其它学科成果的速度加快，这种学科内外的综合化发展，将使现代测绘学不断开拓出新的领域。测绘将成为构建“数字地球”、“数字中国”的主力军。</w:t>
      </w:r>
    </w:p>
    <w:p>
      <w:pPr>
        <w:ind w:left="0" w:right="0" w:firstLine="560"/>
        <w:spacing w:before="450" w:after="450" w:line="312" w:lineRule="auto"/>
      </w:pPr>
      <w:r>
        <w:rPr>
          <w:rFonts w:ascii="宋体" w:hAnsi="宋体" w:eastAsia="宋体" w:cs="宋体"/>
          <w:color w:val="000"/>
          <w:sz w:val="28"/>
          <w:szCs w:val="28"/>
        </w:rPr>
        <w:t xml:space="preserve">[1]曹幼元，贺跃光。 pda gps在地质测绘中的应用[j]。测绘技术装备，20_,(4)。</w:t>
      </w:r>
    </w:p>
    <w:p>
      <w:pPr>
        <w:ind w:left="0" w:right="0" w:firstLine="560"/>
        <w:spacing w:before="450" w:after="450" w:line="312" w:lineRule="auto"/>
      </w:pPr>
      <w:r>
        <w:rPr>
          <w:rFonts w:ascii="宋体" w:hAnsi="宋体" w:eastAsia="宋体" w:cs="宋体"/>
          <w:color w:val="000"/>
          <w:sz w:val="28"/>
          <w:szCs w:val="28"/>
        </w:rPr>
        <w:t xml:space="preserve">[2]魏建华，张展，许月光。工程地质测绘中的几个研究对象[j]。黑龙江水利科技，1999,(4)。</w:t>
      </w:r>
    </w:p>
    <w:p>
      <w:pPr>
        <w:ind w:left="0" w:right="0" w:firstLine="560"/>
        <w:spacing w:before="450" w:after="450" w:line="312" w:lineRule="auto"/>
      </w:pPr>
      <w:r>
        <w:rPr>
          <w:rFonts w:ascii="宋体" w:hAnsi="宋体" w:eastAsia="宋体" w:cs="宋体"/>
          <w:color w:val="000"/>
          <w:sz w:val="28"/>
          <w:szCs w:val="28"/>
        </w:rPr>
        <w:t xml:space="preserve">[3]周新力，羊春华。导航型gps在地质工作中应用前景的初步探讨[j]。邵阳学院学报（自然科学版），20_,(2)。</w:t>
      </w:r>
    </w:p>
    <w:p>
      <w:pPr>
        <w:ind w:left="0" w:right="0" w:firstLine="560"/>
        <w:spacing w:before="450" w:after="450" w:line="312" w:lineRule="auto"/>
      </w:pPr>
      <w:r>
        <w:rPr>
          <w:rFonts w:ascii="宋体" w:hAnsi="宋体" w:eastAsia="宋体" w:cs="宋体"/>
          <w:color w:val="000"/>
          <w:sz w:val="28"/>
          <w:szCs w:val="28"/>
        </w:rPr>
        <w:t xml:space="preserve">[4]刘善军，尹力军。gis及在地矿业中的应用[j]。河北理工学院学报，1999,(s1)。</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成人函授大专毕业论文七</w:t>
      </w:r>
    </w:p>
    <w:p>
      <w:pPr>
        <w:ind w:left="0" w:right="0" w:firstLine="560"/>
        <w:spacing w:before="450" w:after="450" w:line="312" w:lineRule="auto"/>
      </w:pPr>
      <w:r>
        <w:rPr>
          <w:rFonts w:ascii="宋体" w:hAnsi="宋体" w:eastAsia="宋体" w:cs="宋体"/>
          <w:color w:val="000"/>
          <w:sz w:val="28"/>
          <w:szCs w:val="28"/>
        </w:rPr>
        <w:t xml:space="preserve">人工流产术是终止计划外妊娠的一种补救手术，在妇产科门诊因各种原因需终止妊娠的人数日益增多，传统的人工流产让患者疼痛难忍、恐惧、焦虑、心理创伤极大。无痛人流术可有效地缓解疼痛及避免人工流产综合征的发生，有效解除患者宫颈扩张和吸宫的痛苦，并且减低手术难度。该文对无痛人流术的护理常规作以综述。</w:t>
      </w:r>
    </w:p>
    <w:p>
      <w:pPr>
        <w:ind w:left="0" w:right="0" w:firstLine="560"/>
        <w:spacing w:before="450" w:after="450" w:line="312" w:lineRule="auto"/>
      </w:pPr>
      <w:r>
        <w:rPr>
          <w:rFonts w:ascii="宋体" w:hAnsi="宋体" w:eastAsia="宋体" w:cs="宋体"/>
          <w:color w:val="000"/>
          <w:sz w:val="28"/>
          <w:szCs w:val="28"/>
        </w:rPr>
        <w:t xml:space="preserve">无痛人流术 护理</w:t>
      </w:r>
    </w:p>
    <w:p>
      <w:pPr>
        <w:ind w:left="0" w:right="0" w:firstLine="560"/>
        <w:spacing w:before="450" w:after="450" w:line="312" w:lineRule="auto"/>
      </w:pPr>
      <w:r>
        <w:rPr>
          <w:rFonts w:ascii="宋体" w:hAnsi="宋体" w:eastAsia="宋体" w:cs="宋体"/>
          <w:color w:val="000"/>
          <w:sz w:val="28"/>
          <w:szCs w:val="28"/>
        </w:rPr>
        <w:t xml:space="preserve">引言： 人工流产术是终止计划外妊娠的一种补救措施，在妇产科门诊患者中，因避孕失败、未婚先孕、早孕因病毒感染，疾病，服用药物等需终止妊娠的人数日益增多，传统的人工流产让患者疼痛难忍、恐惧、焦虑，心理创伤极大。</w:t>
      </w:r>
    </w:p>
    <w:p>
      <w:pPr>
        <w:ind w:left="0" w:right="0" w:firstLine="560"/>
        <w:spacing w:before="450" w:after="450" w:line="312" w:lineRule="auto"/>
      </w:pPr>
      <w:r>
        <w:rPr>
          <w:rFonts w:ascii="宋体" w:hAnsi="宋体" w:eastAsia="宋体" w:cs="宋体"/>
          <w:color w:val="000"/>
          <w:sz w:val="28"/>
          <w:szCs w:val="28"/>
        </w:rPr>
        <w:t xml:space="preserve">随着社会的发展，患者在检查和治疗中对减轻痛苦的要求越来越强烈。无痛人流术可有效地缓解疼痛及避免人工流产综合征的发生，有效解除患者宫颈扩张和吸宫的痛苦，并且减低手术难度。因此，我们有必要对无痛人流术中的护理常规进行探讨。</w:t>
      </w:r>
    </w:p>
    <w:p>
      <w:pPr>
        <w:ind w:left="0" w:right="0" w:firstLine="560"/>
        <w:spacing w:before="450" w:after="450" w:line="312" w:lineRule="auto"/>
      </w:pPr>
      <w:r>
        <w:rPr>
          <w:rFonts w:ascii="宋体" w:hAnsi="宋体" w:eastAsia="宋体" w:cs="宋体"/>
          <w:color w:val="000"/>
          <w:sz w:val="28"/>
          <w:szCs w:val="28"/>
        </w:rPr>
        <w:t xml:space="preserve">1.1 胃肠道准备：术前禁食水6小时以上， 防止术中呕吐或窒息等意外，并排空膀胱。</w:t>
      </w:r>
    </w:p>
    <w:p>
      <w:pPr>
        <w:ind w:left="0" w:right="0" w:firstLine="560"/>
        <w:spacing w:before="450" w:after="450" w:line="312" w:lineRule="auto"/>
      </w:pPr>
      <w:r>
        <w:rPr>
          <w:rFonts w:ascii="宋体" w:hAnsi="宋体" w:eastAsia="宋体" w:cs="宋体"/>
          <w:color w:val="000"/>
          <w:sz w:val="28"/>
          <w:szCs w:val="28"/>
        </w:rPr>
        <w:t xml:space="preserve">1.2 详细询问过敏史及传染病史，查看有无基础疾病，测t、p、r、bp，血尿常规，凝血四项，b超、心电图，白带常规等。备好各种抢救器械及药品，监测生命体征变化，如有异常，及时通知医师， 给予相应的处置。</w:t>
      </w:r>
    </w:p>
    <w:p>
      <w:pPr>
        <w:ind w:left="0" w:right="0" w:firstLine="560"/>
        <w:spacing w:before="450" w:after="450" w:line="312" w:lineRule="auto"/>
      </w:pPr>
      <w:r>
        <w:rPr>
          <w:rFonts w:ascii="宋体" w:hAnsi="宋体" w:eastAsia="宋体" w:cs="宋体"/>
          <w:color w:val="000"/>
          <w:sz w:val="28"/>
          <w:szCs w:val="28"/>
        </w:rPr>
        <w:t xml:space="preserve">1.3 心理护理：由于患者对手术不了解等原因， 会产生紧张、恐惧心理。护理人员根据患者个体情况了解其心理状态，应给予安慰性语言，个性化、有针对性地指导， 引导其正确对待手术，耐心细致地做好解释工作， 缓解患者焦虑、恐惧的心理， 建立一个舒适的护患关系。</w:t>
      </w:r>
    </w:p>
    <w:p>
      <w:pPr>
        <w:ind w:left="0" w:right="0" w:firstLine="560"/>
        <w:spacing w:before="450" w:after="450" w:line="312" w:lineRule="auto"/>
      </w:pPr>
      <w:r>
        <w:rPr>
          <w:rFonts w:ascii="宋体" w:hAnsi="宋体" w:eastAsia="宋体" w:cs="宋体"/>
          <w:color w:val="000"/>
          <w:sz w:val="28"/>
          <w:szCs w:val="28"/>
        </w:rPr>
        <w:t xml:space="preserve">常规准备手术器械，因在静脉麻醉下实施手术，护士要与术者密切配合， 保证手术顺利完成，使手术时间尽量缩短，以减少患者承受麻醉的时间。在整个手术过程中都要严格执行消毒隔离制度及无菌操作技术，防止医源性感染及交叉感染；配合术者和麻醉医师， 维持静脉通道的通畅，观察药液有无外渗，同时面罩给氧。严密观察患者的bp、p、r、血氧饱和度的变化，如患者出现呼吸抑制、四肢末端紫绀， 配合术者及麻醉医师及时给于处置，抢救。患者出现不自主肢体活动时， 需两名护士在旁协助、防止碰伤、跌伤。并酌情增加药物的用量。</w:t>
      </w:r>
    </w:p>
    <w:p>
      <w:pPr>
        <w:ind w:left="0" w:right="0" w:firstLine="560"/>
        <w:spacing w:before="450" w:after="450" w:line="312" w:lineRule="auto"/>
      </w:pPr>
      <w:r>
        <w:rPr>
          <w:rFonts w:ascii="宋体" w:hAnsi="宋体" w:eastAsia="宋体" w:cs="宋体"/>
          <w:color w:val="000"/>
          <w:sz w:val="28"/>
          <w:szCs w:val="28"/>
        </w:rPr>
        <w:t xml:space="preserve">手术结束后可轻声唤醒患者，并穿好衣服做好保暖工作， 并与麻醉医师扶助患者进入观察室休息，用轻松的语气告诉患者手术成功，并其家属作适当的交代。</w:t>
      </w:r>
    </w:p>
    <w:p>
      <w:pPr>
        <w:ind w:left="0" w:right="0" w:firstLine="560"/>
        <w:spacing w:before="450" w:after="450" w:line="312" w:lineRule="auto"/>
      </w:pPr>
      <w:r>
        <w:rPr>
          <w:rFonts w:ascii="宋体" w:hAnsi="宋体" w:eastAsia="宋体" w:cs="宋体"/>
          <w:color w:val="000"/>
          <w:sz w:val="28"/>
          <w:szCs w:val="28"/>
        </w:rPr>
        <w:t xml:space="preserve">由于患者术后一般会有头晕、恶心等不适， 防止患者坠床。严密观察患者的腹痛及阴道流血情况，待患者恢复正常后， 应告知患者一些基本的术后注意事项：禁性生活及盆浴1月，保持外阴清洁干燥，勤换内裤。流产后一般阴道流血较少，3至5天左右。按时复诊，复查盆腔b超，如阴道大量流血及腹痛及时就诊。口服抗生素预防感染，禁止吃生冷食物。并告知下次月经复潮时间。做好计划生育的指导工作以免再次怀孕，向其说明虽然无痛人流术比常规人流术更人性化， 但对人体毕竟是有损伤的。对未满20周岁未婚者应从自强、自爱， 树立正确人生观、爱惜自己，加强正面性教育。</w:t>
      </w:r>
    </w:p>
    <w:p>
      <w:pPr>
        <w:ind w:left="0" w:right="0" w:firstLine="560"/>
        <w:spacing w:before="450" w:after="450" w:line="312" w:lineRule="auto"/>
      </w:pPr>
      <w:r>
        <w:rPr>
          <w:rFonts w:ascii="宋体" w:hAnsi="宋体" w:eastAsia="宋体" w:cs="宋体"/>
          <w:color w:val="000"/>
          <w:sz w:val="28"/>
          <w:szCs w:val="28"/>
        </w:rPr>
        <w:t xml:space="preserve">近年来，各种因素尤其是社会因素导致剖宫产率不断上升，这必将导致瘢痕子宫再次妊娠增多。瘢痕子宫妊娠的宫腔操作是临床上较为棘手的问题之一。由于子宫原手术处肌纤维断裂，组织愈合后形成瘢痕，较为薄弱，增加子宫穿孔等并发症的发生；如果胚胎着床于瘢痕处，容易发生粘连甚至植入造成吸宫不全，组织残留，大出血等并发症的发生。同时，剖宫产术后的宫腔、盆腔炎症粘连，造成子宫形态、位置的改变[2-4]。根据患者的基本情况，文化程度，终止妊娠的原因进行分析与指导，同时给予心理疏导和精神安慰，术中密切配合术者和麻醉医师，必要时结合b超全程监测瘢痕子宫的宫腔操作，，减轻患者的痛苦， 降低手术并发症的发生，使手术顺利完成。</w:t>
      </w:r>
    </w:p>
    <w:p>
      <w:pPr>
        <w:ind w:left="0" w:right="0" w:firstLine="560"/>
        <w:spacing w:before="450" w:after="450" w:line="312" w:lineRule="auto"/>
      </w:pPr>
      <w:r>
        <w:rPr>
          <w:rFonts w:ascii="宋体" w:hAnsi="宋体" w:eastAsia="宋体" w:cs="宋体"/>
          <w:color w:val="000"/>
          <w:sz w:val="28"/>
          <w:szCs w:val="28"/>
        </w:rPr>
        <w:t xml:space="preserve">无痛人流术术前要禁食水6小时以上，对有早孕反应严重、体质虚弱者，极易引起饥饿性低血糖，而低血糖症又会容易引发人流综合征。对患者在术前做血糖测量，可明确低糖血症患者的诊断，有利于及早采取应对措施，使低血糖症孕妇在术中不出现意外。必要时，待患者清醒后即可提供牛奶等食物。</w:t>
      </w:r>
    </w:p>
    <w:p>
      <w:pPr>
        <w:ind w:left="0" w:right="0" w:firstLine="560"/>
        <w:spacing w:before="450" w:after="450" w:line="312" w:lineRule="auto"/>
      </w:pPr>
      <w:r>
        <w:rPr>
          <w:rFonts w:ascii="宋体" w:hAnsi="宋体" w:eastAsia="宋体" w:cs="宋体"/>
          <w:color w:val="000"/>
          <w:sz w:val="28"/>
          <w:szCs w:val="28"/>
        </w:rPr>
        <w:t xml:space="preserve">强烈的情绪波动或手术等应激会使下丘脑促肾上腺皮质激素释放激素刺激丘脑-垂体-肾腺轴(h-p-a)分泌皮质激素受到影响。另外，人流术容易损伤子宫内膜， 造成宫腔粘连， 出现闭经。贫血，免疫功能低下，营养不良也可致一系列内分泌功能紊乱，继而致闭经。王育华等报道[5] 健康的心理因素可获得良好的节育效果；术后实施积极合理的社会支持或心理干预是有必要的。其次，加强营养，充分休息，提高免疫力。必要时服用3个月经周期的避孕药，修复子宫内膜。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近年来，随着生物医学模式向生物-心理-社会医学模式的转变，以患者为中心的护理工作已深入开展，在无痛人流术中，做好心理护理， 运用交流技巧， 建立良好的护患关系，帮助病人尽快适应环境。护士对整个手术进行全面观察，及时处理术中发生的各种情况，确保手术安全。</w:t>
      </w:r>
    </w:p>
    <w:p>
      <w:pPr>
        <w:ind w:left="0" w:right="0" w:firstLine="560"/>
        <w:spacing w:before="450" w:after="450" w:line="312" w:lineRule="auto"/>
      </w:pPr>
      <w:r>
        <w:rPr>
          <w:rFonts w:ascii="宋体" w:hAnsi="宋体" w:eastAsia="宋体" w:cs="宋体"/>
          <w:color w:val="000"/>
          <w:sz w:val="28"/>
          <w:szCs w:val="28"/>
        </w:rPr>
        <w:t xml:space="preserve">[1]曹伟新，李乐之。外科护理学[m]。3版。人民卫生出版社， 20_, 5: 68.</w:t>
      </w:r>
    </w:p>
    <w:p>
      <w:pPr>
        <w:ind w:left="0" w:right="0" w:firstLine="560"/>
        <w:spacing w:before="450" w:after="450" w:line="312" w:lineRule="auto"/>
      </w:pPr>
      <w:r>
        <w:rPr>
          <w:rFonts w:ascii="宋体" w:hAnsi="宋体" w:eastAsia="宋体" w:cs="宋体"/>
          <w:color w:val="000"/>
          <w:sz w:val="28"/>
          <w:szCs w:val="28"/>
        </w:rPr>
        <w:t xml:space="preserve">[2]马西文。米索前列醇在人工流产中的应用[j]。中国妇幼健，20_,22(8):1069-1070.</w:t>
      </w:r>
    </w:p>
    <w:p>
      <w:pPr>
        <w:ind w:left="0" w:right="0" w:firstLine="560"/>
        <w:spacing w:before="450" w:after="450" w:line="312" w:lineRule="auto"/>
      </w:pPr>
      <w:r>
        <w:rPr>
          <w:rFonts w:ascii="宋体" w:hAnsi="宋体" w:eastAsia="宋体" w:cs="宋体"/>
          <w:color w:val="000"/>
          <w:sz w:val="28"/>
          <w:szCs w:val="28"/>
        </w:rPr>
        <w:t xml:space="preserve">[3]张艳娥，李莉。无痛人工流产术加米索前列醇终止早孕[j]。实用妇产科杂志，20_,21(2):112-113.</w:t>
      </w:r>
    </w:p>
    <w:p>
      <w:pPr>
        <w:ind w:left="0" w:right="0" w:firstLine="560"/>
        <w:spacing w:before="450" w:after="450" w:line="312" w:lineRule="auto"/>
      </w:pPr>
      <w:r>
        <w:rPr>
          <w:rFonts w:ascii="宋体" w:hAnsi="宋体" w:eastAsia="宋体" w:cs="宋体"/>
          <w:color w:val="000"/>
          <w:sz w:val="28"/>
          <w:szCs w:val="28"/>
        </w:rPr>
        <w:t xml:space="preserve">[4]张丽华，董向红，尹丽杰。高危人工流产的临床处理[j]。中国计划生育学杂志，20_,13(1):60.</w:t>
      </w:r>
    </w:p>
    <w:p>
      <w:pPr>
        <w:ind w:left="0" w:right="0" w:firstLine="560"/>
        <w:spacing w:before="450" w:after="450" w:line="312" w:lineRule="auto"/>
      </w:pPr>
      <w:r>
        <w:rPr>
          <w:rFonts w:ascii="宋体" w:hAnsi="宋体" w:eastAsia="宋体" w:cs="宋体"/>
          <w:color w:val="000"/>
          <w:sz w:val="28"/>
          <w:szCs w:val="28"/>
        </w:rPr>
        <w:t xml:space="preserve">[5]王育华，孙雪梅。女性节育措施与心理卫生。中国实用妇科与产科杂志，1999,15(1):15.</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成人函授大专毕业论文八</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[1]李丽莉，周建华。“新中式”景观设计风格的运用方法探析[j]。安徽农业科学，20xx,15:8605-8608.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[2]杨茂川，邓珺。汉字在“新中式”空间设计中的视觉呈现[j]。创意与设计，20xx,03:43-48.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[3]徐珊珊，仝婷婷，李健凯。“新中式”风格在居住区景观设计中的应用——以洛阳“盛唐至尊”为例[j]。萍乡学院学报，20xx,04:50-53.</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成人函授大专毕业论文九</w:t>
      </w:r>
    </w:p>
    <w:p>
      <w:pPr>
        <w:ind w:left="0" w:right="0" w:firstLine="560"/>
        <w:spacing w:before="450" w:after="450" w:line="312" w:lineRule="auto"/>
      </w:pPr>
      <w:r>
        <w:rPr>
          <w:rFonts w:ascii="宋体" w:hAnsi="宋体" w:eastAsia="宋体" w:cs="宋体"/>
          <w:color w:val="000"/>
          <w:sz w:val="28"/>
          <w:szCs w:val="28"/>
        </w:rPr>
        <w:t xml:space="preserve">目的 在实践中应用心理学的理论及技术，为病患创造良好的心理环境，帮助患者者消除或缓解心理压力，尽快康复方法 应用语言和肢体动www．作，对患者进行安抚，帮助其解决实际困难，消除后顾之忧。结果 心理护理作为一门实践性很强的应用学科，已广泛应用于临床护理实践。结论 心理护理作为现代护理模式的重要组成，应遍及临床护理实践的始终才能起到应有的效果。</w:t>
      </w:r>
    </w:p>
    <w:p>
      <w:pPr>
        <w:ind w:left="0" w:right="0" w:firstLine="560"/>
        <w:spacing w:before="450" w:after="450" w:line="312" w:lineRule="auto"/>
      </w:pPr>
      <w:r>
        <w:rPr>
          <w:rFonts w:ascii="宋体" w:hAnsi="宋体" w:eastAsia="宋体" w:cs="宋体"/>
          <w:color w:val="000"/>
          <w:sz w:val="28"/>
          <w:szCs w:val="28"/>
        </w:rPr>
        <w:t xml:space="preserve">心理护理 临床应用</w:t>
      </w:r>
    </w:p>
    <w:p>
      <w:pPr>
        <w:ind w:left="0" w:right="0" w:firstLine="560"/>
        <w:spacing w:before="450" w:after="450" w:line="312" w:lineRule="auto"/>
      </w:pPr>
      <w:r>
        <w:rPr>
          <w:rFonts w:ascii="宋体" w:hAnsi="宋体" w:eastAsia="宋体" w:cs="宋体"/>
          <w:color w:val="000"/>
          <w:sz w:val="28"/>
          <w:szCs w:val="28"/>
        </w:rPr>
        <w:t xml:space="preserve">心理护理是指在护理的全过程中，护理人员通过各种方式和途径，影响病人的心理活动，帮助病人在自身条件下获得得适宜的身心状态。护理本身应包括对人生理、心理的护理。在实践中要以心理学的理论和技术，为患者创造良好的心理环境帮助他们缓解因疾病而带来的心理压力、心理问题。使他们保持积极健康的心情进行治疗。</w:t>
      </w:r>
    </w:p>
    <w:p>
      <w:pPr>
        <w:ind w:left="0" w:right="0" w:firstLine="560"/>
        <w:spacing w:before="450" w:after="450" w:line="312" w:lineRule="auto"/>
      </w:pPr>
      <w:r>
        <w:rPr>
          <w:rFonts w:ascii="宋体" w:hAnsi="宋体" w:eastAsia="宋体" w:cs="宋体"/>
          <w:color w:val="000"/>
          <w:sz w:val="28"/>
          <w:szCs w:val="28"/>
        </w:rPr>
        <w:t xml:space="preserve">人在患病后，由于社会角色的转变，住院后由于环境改变都会产生病人特有的心理需求和反应。护理人员在与患者交往过程中。通过良好的言语、表情、态度和行为，去影响病人的感受认识，改变其心理状态和行为。具体就是：</w:t>
      </w:r>
    </w:p>
    <w:p>
      <w:pPr>
        <w:ind w:left="0" w:right="0" w:firstLine="560"/>
        <w:spacing w:before="450" w:after="450" w:line="312" w:lineRule="auto"/>
      </w:pPr>
      <w:r>
        <w:rPr>
          <w:rFonts w:ascii="宋体" w:hAnsi="宋体" w:eastAsia="宋体" w:cs="宋体"/>
          <w:color w:val="000"/>
          <w:sz w:val="28"/>
          <w:szCs w:val="28"/>
        </w:rPr>
        <w:t xml:space="preserve">1.1 解除患者对疾病地紧张、焦虑、悲观、抑郁的情绪。调动其主观能动性；树立战胜疾病的信心。</w:t>
      </w:r>
    </w:p>
    <w:p>
      <w:pPr>
        <w:ind w:left="0" w:right="0" w:firstLine="560"/>
        <w:spacing w:before="450" w:after="450" w:line="312" w:lineRule="auto"/>
      </w:pPr>
      <w:r>
        <w:rPr>
          <w:rFonts w:ascii="宋体" w:hAnsi="宋体" w:eastAsia="宋体" w:cs="宋体"/>
          <w:color w:val="000"/>
          <w:sz w:val="28"/>
          <w:szCs w:val="28"/>
        </w:rPr>
        <w:t xml:space="preserve">1.2 帮助患者建立医患关系，护患关系，患者之间的关系，以适应新的社会环境。</w:t>
      </w:r>
    </w:p>
    <w:p>
      <w:pPr>
        <w:ind w:left="0" w:right="0" w:firstLine="560"/>
        <w:spacing w:before="450" w:after="450" w:line="312" w:lineRule="auto"/>
      </w:pPr>
      <w:r>
        <w:rPr>
          <w:rFonts w:ascii="宋体" w:hAnsi="宋体" w:eastAsia="宋体" w:cs="宋体"/>
          <w:color w:val="000"/>
          <w:sz w:val="28"/>
          <w:szCs w:val="28"/>
        </w:rPr>
        <w:t xml:space="preserve">通过心理护理，护理人员要尽可能为病人创造有利于治疗和康复的最佳心身状态。</w:t>
      </w:r>
    </w:p>
    <w:p>
      <w:pPr>
        <w:ind w:left="0" w:right="0" w:firstLine="560"/>
        <w:spacing w:before="450" w:after="450" w:line="312" w:lineRule="auto"/>
      </w:pPr>
      <w:r>
        <w:rPr>
          <w:rFonts w:ascii="宋体" w:hAnsi="宋体" w:eastAsia="宋体" w:cs="宋体"/>
          <w:color w:val="000"/>
          <w:sz w:val="28"/>
          <w:szCs w:val="28"/>
        </w:rPr>
        <w:t xml:space="preserve">心理护理首先要重视与患者的沟通。一是言语性沟通。通过谈心、说话来了解病人想些什么，有什么要求等，从而采取相应措施开导病人和帮助解决问题。二是非言语性沟通，运用表情、眼神、姿势、动作等进行交流，这样对患者的康复将起到收到事半功倍之效果。其次要对患者给予理解。病情会给患者带来情绪上的波动，病人顾虑多，希望能得到医护人员和亲属的理解。因此，心理护理不能仅停留于帮助解除不良心理，更重要是能够理解病人，给予心理上的支持。理解他所患的疾病是十分重要的，不能掉以轻心，需采取有效的防治措施；理解他的痛苦与烦恼、顾虑，用同情心去帮助他、支持他，使其改善心境，提高信心，促进心身健康。再次要对患者进行反复的安抚：了解其内心矛盾，帮助其解决实际困难，消除后顾之忧。</w:t>
      </w:r>
    </w:p>
    <w:p>
      <w:pPr>
        <w:ind w:left="0" w:right="0" w:firstLine="560"/>
        <w:spacing w:before="450" w:after="450" w:line="312" w:lineRule="auto"/>
      </w:pPr>
      <w:r>
        <w:rPr>
          <w:rFonts w:ascii="宋体" w:hAnsi="宋体" w:eastAsia="宋体" w:cs="宋体"/>
          <w:color w:val="000"/>
          <w:sz w:val="28"/>
          <w:szCs w:val="28"/>
        </w:rPr>
        <w:t xml:space="preserve">在临床中心理护理要按照护理程序对病人的心理反应进行有计划的、系统的护理。心理护理按照护理程序作为护理实践中的工作方法，能够保证病人得到完整、连贯、具有专人负责的管理。</w:t>
      </w:r>
    </w:p>
    <w:p>
      <w:pPr>
        <w:ind w:left="0" w:right="0" w:firstLine="560"/>
        <w:spacing w:before="450" w:after="450" w:line="312" w:lineRule="auto"/>
      </w:pPr>
      <w:r>
        <w:rPr>
          <w:rFonts w:ascii="宋体" w:hAnsi="宋体" w:eastAsia="宋体" w:cs="宋体"/>
          <w:color w:val="000"/>
          <w:sz w:val="28"/>
          <w:szCs w:val="28"/>
        </w:rPr>
        <w:t xml:space="preserve">3.1 估计：即收集主、客观资料、整理分析资料和列出心理护理诊断。</w:t>
      </w:r>
    </w:p>
    <w:p>
      <w:pPr>
        <w:ind w:left="0" w:right="0" w:firstLine="560"/>
        <w:spacing w:before="450" w:after="450" w:line="312" w:lineRule="auto"/>
      </w:pPr>
      <w:r>
        <w:rPr>
          <w:rFonts w:ascii="宋体" w:hAnsi="宋体" w:eastAsia="宋体" w:cs="宋体"/>
          <w:color w:val="000"/>
          <w:sz w:val="28"/>
          <w:szCs w:val="28"/>
        </w:rPr>
        <w:t xml:space="preserve">3.2 计划：在列出心理护理诊断或护理问题后，制定心理护理目标；根据目标作出解决存在的。心理问题的决策，即心理护理计划。</w:t>
      </w:r>
    </w:p>
    <w:p>
      <w:pPr>
        <w:ind w:left="0" w:right="0" w:firstLine="560"/>
        <w:spacing w:before="450" w:after="450" w:line="312" w:lineRule="auto"/>
      </w:pPr>
      <w:r>
        <w:rPr>
          <w:rFonts w:ascii="宋体" w:hAnsi="宋体" w:eastAsia="宋体" w:cs="宋体"/>
          <w:color w:val="000"/>
          <w:sz w:val="28"/>
          <w:szCs w:val="28"/>
        </w:rPr>
        <w:t xml:space="preserve">3.3 执行：即将心理护理计划的具体措施付诸实施。</w:t>
      </w:r>
    </w:p>
    <w:p>
      <w:pPr>
        <w:ind w:left="0" w:right="0" w:firstLine="560"/>
        <w:spacing w:before="450" w:after="450" w:line="312" w:lineRule="auto"/>
      </w:pPr>
      <w:r>
        <w:rPr>
          <w:rFonts w:ascii="宋体" w:hAnsi="宋体" w:eastAsia="宋体" w:cs="宋体"/>
          <w:color w:val="000"/>
          <w:sz w:val="28"/>
          <w:szCs w:val="28"/>
        </w:rPr>
        <w:t xml:space="preserve">3.4 评价：即检验预期效果是否过达到，列出执行措施后出现的反应；再将反应与原来制定的护护理目标进行比较、以观察是否达到要求；在评价的基础上对心理反应重新估计。</w:t>
      </w:r>
    </w:p>
    <w:p>
      <w:pPr>
        <w:ind w:left="0" w:right="0" w:firstLine="560"/>
        <w:spacing w:before="450" w:after="450" w:line="312" w:lineRule="auto"/>
      </w:pPr>
      <w:r>
        <w:rPr>
          <w:rFonts w:ascii="宋体" w:hAnsi="宋体" w:eastAsia="宋体" w:cs="宋体"/>
          <w:color w:val="000"/>
          <w:sz w:val="28"/>
          <w:szCs w:val="28"/>
        </w:rPr>
        <w:t xml:space="preserve">心理护理重在交谈。在交谈中注意观察病人的外观、反应情况，病人的警觉状态，并连续观察，有意识地发现是否存在否定诊断的迹象。以及执行护理措施后的效果等。同时通过交谈建立良好的护患关系以取得病人的信任，准确掌握病情和有关护理问题及心狸反应，在交谈过程使病人对自己的病情有所了解。交谈时要注意具有合适的环境；和谐的气氛，使病人感到亲切，愿意诉说自己的痛苦和困难；护士要注意仪表，并以和蔼、诚恳的态度，同情、关怀的心情，心平气和地进行交谈。一注意谈话技巧十首先自我介绍，说明交谈的目的，让病人自己叙述，护士主要是倾听以估计病人的反应和语言表达能力。为了使病人能畅所欲言，在交谈中可给以鼓励，希望他继续叙述，同时观察病人的非语言行为。在交谈中注意对病人尊重。对沉默寡言者应多启发，对兴奋多言者不能厌烦要善于引导。</w:t>
      </w:r>
    </w:p>
    <w:p>
      <w:pPr>
        <w:ind w:left="0" w:right="0" w:firstLine="560"/>
        <w:spacing w:before="450" w:after="450" w:line="312" w:lineRule="auto"/>
      </w:pPr>
      <w:r>
        <w:rPr>
          <w:rFonts w:ascii="宋体" w:hAnsi="宋体" w:eastAsia="宋体" w:cs="宋体"/>
          <w:color w:val="000"/>
          <w:sz w:val="28"/>
          <w:szCs w:val="28"/>
        </w:rPr>
        <w:t xml:space="preserve">在收集主、客观资料时要了解病人疾病方面的情况，还要了解病人日常生活情况，如饮食、排泄、休息、睡眠、自理能力、爱好、认识能力，对自己疾病伪看法、应付能力、存在的思想问题，家庭角色关系，人际交往等情况。</w:t>
      </w:r>
    </w:p>
    <w:p>
      <w:pPr>
        <w:ind w:left="0" w:right="0" w:firstLine="560"/>
        <w:spacing w:before="450" w:after="450" w:line="312" w:lineRule="auto"/>
      </w:pPr>
      <w:r>
        <w:rPr>
          <w:rFonts w:ascii="宋体" w:hAnsi="宋体" w:eastAsia="宋体" w:cs="宋体"/>
          <w:color w:val="000"/>
          <w:sz w:val="28"/>
          <w:szCs w:val="28"/>
        </w:rPr>
        <w:t xml:space="preserve">总之，心理护理作为一门实践性很强的应用学科，已得到普遍认可并广泛应用于临床护理实践。心理护理作为现代护理模式的重要组成，应遍及临床护理实践的始终。</w:t>
      </w:r>
    </w:p>
    <w:p>
      <w:pPr>
        <w:ind w:left="0" w:right="0" w:firstLine="560"/>
        <w:spacing w:before="450" w:after="450" w:line="312" w:lineRule="auto"/>
      </w:pPr>
      <w:r>
        <w:rPr>
          <w:rFonts w:ascii="宋体" w:hAnsi="宋体" w:eastAsia="宋体" w:cs="宋体"/>
          <w:color w:val="000"/>
          <w:sz w:val="28"/>
          <w:szCs w:val="28"/>
        </w:rPr>
        <w:t xml:space="preserve">[1]刘晓虹，临床心理护理指南20_</w:t>
      </w:r>
    </w:p>
    <w:p>
      <w:pPr>
        <w:ind w:left="0" w:right="0" w:firstLine="560"/>
        <w:spacing w:before="450" w:after="450" w:line="312" w:lineRule="auto"/>
      </w:pPr>
      <w:r>
        <w:rPr>
          <w:rFonts w:ascii="宋体" w:hAnsi="宋体" w:eastAsia="宋体" w:cs="宋体"/>
          <w:color w:val="000"/>
          <w:sz w:val="28"/>
          <w:szCs w:val="28"/>
        </w:rPr>
        <w:t xml:space="preserve">[2]陈素坤，周英 临床护理心理学教程 20_</w:t>
      </w:r>
    </w:p>
    <w:p>
      <w:pPr>
        <w:ind w:left="0" w:right="0" w:firstLine="560"/>
        <w:spacing w:before="450" w:after="450" w:line="312" w:lineRule="auto"/>
      </w:pPr>
      <w:r>
        <w:rPr>
          <w:rFonts w:ascii="宋体" w:hAnsi="宋体" w:eastAsia="宋体" w:cs="宋体"/>
          <w:color w:val="000"/>
          <w:sz w:val="28"/>
          <w:szCs w:val="28"/>
        </w:rPr>
        <w:t xml:space="preserve">[3] 梁光霞，护理心理学 （第3版）</w:t>
      </w:r>
    </w:p>
    <w:p>
      <w:pPr>
        <w:ind w:left="0" w:right="0" w:firstLine="560"/>
        <w:spacing w:before="450" w:after="450" w:line="312" w:lineRule="auto"/>
      </w:pPr>
      <w:r>
        <w:rPr>
          <w:rFonts w:ascii="宋体" w:hAnsi="宋体" w:eastAsia="宋体" w:cs="宋体"/>
          <w:color w:val="000"/>
          <w:sz w:val="28"/>
          <w:szCs w:val="28"/>
        </w:rPr>
        <w:t xml:space="preserve">[4]《中华现代临床护理学杂志》20_年7期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2025-05-03T09:31:17+08:00</dcterms:created>
  <dcterms:modified xsi:type="dcterms:W3CDTF">2025-05-03T09:31:17+08:00</dcterms:modified>
</cp:coreProperties>
</file>

<file path=docProps/custom.xml><?xml version="1.0" encoding="utf-8"?>
<Properties xmlns="http://schemas.openxmlformats.org/officeDocument/2006/custom-properties" xmlns:vt="http://schemas.openxmlformats.org/officeDocument/2006/docPropsVTypes"/>
</file>