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最新绿色设计论文题目(7篇)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绿色设计论文题目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环节、阶段的考量...</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绿色设计论文题目三</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绿色设计论文题目四</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绿色设计论文题目五</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绿色设计论文题目六</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绿色设计论文题目七</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