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最新毕业论文答辩评语及格 毕业论文答辩评语和评分(六篇)</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毕业论文答辩评语及格 毕业论文答辩评语和评分一学位论文的完成情况表现出该生具有扎实的基础理论和系统的专业知识;从课题的完成情况可以看出：该同学表现出较强的科学研究、独立分析、解决问题的能力。论文内容充实，论据充分，撰写格式规范，层次清楚，叙...</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