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最新1000论文格式顺序 1000论文格式(17篇)</w:t>
      </w:r>
      <w:bookmarkEnd w:id="1"/>
    </w:p>
    <w:p>
      <w:pPr>
        <w:jc w:val="center"/>
        <w:spacing w:before="0" w:after="450"/>
      </w:pPr>
      <w:r>
        <w:rPr>
          <w:rFonts w:ascii="Arial" w:hAnsi="Arial" w:eastAsia="Arial" w:cs="Arial"/>
          <w:color w:val="999999"/>
          <w:sz w:val="20"/>
          <w:szCs w:val="20"/>
        </w:rPr>
        <w:t xml:space="preserve">来源：网络  作者：月落乌啼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1000论文格式顺序 1000论文格式一唐朝的时候，洛阳的一座寺院里出了一件怪事。寺院的房间里有一口铜铸的磬，没人敲它，常常自己“嗡嗡”地响起来，这里是什么原因呢?原来，这口磬和饭堂的一口大钟，它们在发声时，每秒种的振动次数——频率正好相同...</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1000论文格式一</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1000论文格式二</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1000论文格式三</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在现代社会中，人与人之间的交往越来越密切。人们越发的感觉到人际交往的重要性。人际交往是一个集体成长和社会发展的需要.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 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宋体" w:hAnsi="宋体" w:eastAsia="宋体" w:cs="宋体"/>
          <w:color w:val="000"/>
          <w:sz w:val="28"/>
          <w:szCs w:val="28"/>
        </w:rPr>
        <w:t xml:space="preserve">“搞关系”算不上一个褒义词，很容易让人联想到“走后门”、“暗箱操作”等不光彩行为，但有一类人，他们的职责就是“搞关系”，这个关系“搞”得好不好，直接影响到企业的生产效率，这就是员工关系经理。员工关系经理是个不太常见的头衔，只有在正规的外企、国企集团、合资企业中才能觅到他的踪影。他的工作职责包括两大范畴：一是处理员工和 公司的关系，即传统意义的劳资关系，另一方面是员工内部的关系协调。</w:t>
      </w:r>
    </w:p>
    <w:p>
      <w:pPr>
        <w:ind w:left="0" w:right="0" w:firstLine="560"/>
        <w:spacing w:before="450" w:after="450" w:line="312" w:lineRule="auto"/>
      </w:pPr>
      <w:r>
        <w:rPr>
          <w:rFonts w:ascii="宋体" w:hAnsi="宋体" w:eastAsia="宋体" w:cs="宋体"/>
          <w:color w:val="000"/>
          <w:sz w:val="28"/>
          <w:szCs w:val="28"/>
        </w:rPr>
        <w:t xml:space="preserve">不论是工作还是生活，人际关系已经成为一个人在社会中最重要的组成部分之一。在工作中可以从很多方面体现出人际关系的重要性。人际关系用文明的角度来说，是一个人在社会集体关系网的地位的体现，用庸俗的角度说，就是兄弟多，讲义气的一定是“大哥”。</w:t>
      </w:r>
    </w:p>
    <w:p>
      <w:pPr>
        <w:ind w:left="0" w:right="0" w:firstLine="560"/>
        <w:spacing w:before="450" w:after="450" w:line="312" w:lineRule="auto"/>
      </w:pPr>
      <w:r>
        <w:rPr>
          <w:rFonts w:ascii="宋体" w:hAnsi="宋体" w:eastAsia="宋体" w:cs="宋体"/>
          <w:color w:val="000"/>
          <w:sz w:val="28"/>
          <w:szCs w:val="28"/>
        </w:rPr>
        <w:t xml:space="preserve">当然，结合你的实际，我个人也有一句话送给你，希望能对你起到帮助。如果你的所在单位是直辖市或省会城市的主线单位，那么亲属关系及世交关系，才会对你有直接性的帮助，如果是支线单位，那么你的主管领导将对你的前途起到直接作用，但前提是看你如何去做，你的综合能力如何。如果你所在单位是普通地县市的主线单位，那么除上述关系外，还要有一定的经济实力，如果是支线单位，基本就是靠经济实力和自身能力，所谓自身能力不完全是工作能力，70%是为人处事，也就是你所说的人际关系。总之，人际关系也要看在什么地方，什么时间来用。</w:t>
      </w:r>
    </w:p>
    <w:p>
      <w:pPr>
        <w:ind w:left="0" w:right="0" w:firstLine="560"/>
        <w:spacing w:before="450" w:after="450" w:line="312" w:lineRule="auto"/>
      </w:pPr>
      <w:r>
        <w:rPr>
          <w:rFonts w:ascii="宋体" w:hAnsi="宋体" w:eastAsia="宋体" w:cs="宋体"/>
          <w:color w:val="000"/>
          <w:sz w:val="28"/>
          <w:szCs w:val="28"/>
        </w:rPr>
        <w:t xml:space="preserve">官场上有三句话说的好“再大的领导、再大的官，也要看小爷翻不翻(脸)”“小爷喜欢玩你的话，当你是个玻璃球，小爷不喜欢玩你，你就是个玻璃碴子!”“如今都讲究“双盈”和“实效”，主要看你需要不需要!”</w:t>
      </w:r>
    </w:p>
    <w:p>
      <w:pPr>
        <w:ind w:left="0" w:right="0" w:firstLine="560"/>
        <w:spacing w:before="450" w:after="450" w:line="312" w:lineRule="auto"/>
      </w:pPr>
      <w:r>
        <w:rPr>
          <w:rFonts w:ascii="宋体" w:hAnsi="宋体" w:eastAsia="宋体" w:cs="宋体"/>
          <w:color w:val="000"/>
          <w:sz w:val="28"/>
          <w:szCs w:val="28"/>
        </w:rPr>
        <w:t xml:space="preserve">社会学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1000论文格式四</w:t>
      </w:r>
    </w:p>
    <w:p>
      <w:pPr>
        <w:ind w:left="0" w:right="0" w:firstLine="560"/>
        <w:spacing w:before="450" w:after="450" w:line="312" w:lineRule="auto"/>
      </w:pPr>
      <w:r>
        <w:rPr>
          <w:rFonts w:ascii="宋体" w:hAnsi="宋体" w:eastAsia="宋体" w:cs="宋体"/>
          <w:color w:val="000"/>
          <w:sz w:val="28"/>
          <w:szCs w:val="28"/>
        </w:rPr>
        <w:t xml:space="preserve">论初中历史与社会课程标准</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1000论文格式五</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1000论文格式六</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掌握必要的人文社会科学知识和技能的基础上，体验对历史和现实问题进行综合探究的过程和方法，正确面对人生和社会发展的各种问题，逐步树立集体主义、爱国主义和社会主义思想，初步形成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1.了解人类生活的自然环境差异、不同区域的人文特征、历史变迁及其各种问题。</w:t>
      </w:r>
    </w:p>
    <w:p>
      <w:pPr>
        <w:ind w:left="0" w:right="0" w:firstLine="560"/>
        <w:spacing w:before="450" w:after="450" w:line="312" w:lineRule="auto"/>
      </w:pPr>
      <w:r>
        <w:rPr>
          <w:rFonts w:ascii="宋体" w:hAnsi="宋体" w:eastAsia="宋体" w:cs="宋体"/>
          <w:color w:val="000"/>
          <w:sz w:val="28"/>
          <w:szCs w:val="28"/>
        </w:rPr>
        <w:t xml:space="preserve">2.理解人们政治、经济、文化生活的丰富内涵，以及人的发展与自然、社会的相互关系。</w:t>
      </w:r>
    </w:p>
    <w:p>
      <w:pPr>
        <w:ind w:left="0" w:right="0" w:firstLine="560"/>
        <w:spacing w:before="450" w:after="450" w:line="312" w:lineRule="auto"/>
      </w:pPr>
      <w:r>
        <w:rPr>
          <w:rFonts w:ascii="宋体" w:hAnsi="宋体" w:eastAsia="宋体" w:cs="宋体"/>
          <w:color w:val="000"/>
          <w:sz w:val="28"/>
          <w:szCs w:val="28"/>
        </w:rPr>
        <w:t xml:space="preserve">3.知道人类物质文明、精神文明与制度文明发展的一般过程和基本趋势。</w:t>
      </w:r>
    </w:p>
    <w:p>
      <w:pPr>
        <w:ind w:left="0" w:right="0" w:firstLine="560"/>
        <w:spacing w:before="450" w:after="450" w:line="312" w:lineRule="auto"/>
      </w:pPr>
      <w:r>
        <w:rPr>
          <w:rFonts w:ascii="宋体" w:hAnsi="宋体" w:eastAsia="宋体" w:cs="宋体"/>
          <w:color w:val="000"/>
          <w:sz w:val="28"/>
          <w:szCs w:val="28"/>
        </w:rPr>
        <w:t xml:space="preserve">4.会用多种方法和现代信息技术收集、保存、处理和评价社会信息。</w:t>
      </w:r>
    </w:p>
    <w:p>
      <w:pPr>
        <w:ind w:left="0" w:right="0" w:firstLine="560"/>
        <w:spacing w:before="450" w:after="450" w:line="312" w:lineRule="auto"/>
      </w:pPr>
      <w:r>
        <w:rPr>
          <w:rFonts w:ascii="宋体" w:hAnsi="宋体" w:eastAsia="宋体" w:cs="宋体"/>
          <w:color w:val="000"/>
          <w:sz w:val="28"/>
          <w:szCs w:val="28"/>
        </w:rPr>
        <w:t xml:space="preserve">三、过程与方法</w:t>
      </w:r>
    </w:p>
    <w:p>
      <w:pPr>
        <w:ind w:left="0" w:right="0" w:firstLine="560"/>
        <w:spacing w:before="450" w:after="450" w:line="312" w:lineRule="auto"/>
      </w:pPr>
      <w:r>
        <w:rPr>
          <w:rFonts w:ascii="宋体" w:hAnsi="宋体" w:eastAsia="宋体" w:cs="宋体"/>
          <w:color w:val="000"/>
          <w:sz w:val="28"/>
          <w:szCs w:val="28"/>
        </w:rPr>
        <w:t xml:space="preserve">5.尝试用历史的、辩证的眼光观察、评价现实问题，提高辨别重大是非的能力。</w:t>
      </w:r>
    </w:p>
    <w:p>
      <w:pPr>
        <w:ind w:left="0" w:right="0" w:firstLine="560"/>
        <w:spacing w:before="450" w:after="450" w:line="312" w:lineRule="auto"/>
      </w:pPr>
      <w:r>
        <w:rPr>
          <w:rFonts w:ascii="宋体" w:hAnsi="宋体" w:eastAsia="宋体" w:cs="宋体"/>
          <w:color w:val="000"/>
          <w:sz w:val="28"/>
          <w:szCs w:val="28"/>
        </w:rPr>
        <w:t xml:space="preserve">6.思考优秀的民族传统文化与外国文化的创造过程，培养当代青年应有的创新能力。</w:t>
      </w:r>
    </w:p>
    <w:p>
      <w:pPr>
        <w:ind w:left="0" w:right="0" w:firstLine="560"/>
        <w:spacing w:before="450" w:after="450" w:line="312" w:lineRule="auto"/>
      </w:pPr>
      <w:r>
        <w:rPr>
          <w:rFonts w:ascii="宋体" w:hAnsi="宋体" w:eastAsia="宋体" w:cs="宋体"/>
          <w:color w:val="000"/>
          <w:sz w:val="28"/>
          <w:szCs w:val="28"/>
        </w:rPr>
        <w:t xml:space="preserve">7.体会在社会生活中个人与集体的关系，学会恰当地展示自己、关爱他人、与人合作。</w:t>
      </w:r>
    </w:p>
    <w:p>
      <w:pPr>
        <w:ind w:left="0" w:right="0" w:firstLine="560"/>
        <w:spacing w:before="450" w:after="450" w:line="312" w:lineRule="auto"/>
      </w:pPr>
      <w:r>
        <w:rPr>
          <w:rFonts w:ascii="宋体" w:hAnsi="宋体" w:eastAsia="宋体" w:cs="宋体"/>
          <w:color w:val="000"/>
          <w:sz w:val="28"/>
          <w:szCs w:val="28"/>
        </w:rPr>
        <w:t xml:space="preserve">8.尝试从不同角度、综合多种知识探究社会问题，提高参与社会实践和自主学习的能力。</w:t>
      </w:r>
    </w:p>
    <w:p>
      <w:pPr>
        <w:ind w:left="0" w:right="0" w:firstLine="560"/>
        <w:spacing w:before="450" w:after="450" w:line="312" w:lineRule="auto"/>
      </w:pPr>
      <w:r>
        <w:rPr>
          <w:rFonts w:ascii="宋体" w:hAnsi="宋体" w:eastAsia="宋体" w:cs="宋体"/>
          <w:color w:val="000"/>
          <w:sz w:val="28"/>
          <w:szCs w:val="28"/>
        </w:rPr>
        <w:t xml:space="preserve">课文是教科书的主体部分，各章节之间的逻辑关系要清楚，对具体内容的表述要精当。图像是教科书的重要组成部分，要寻找文与图的最佳结合点，多用而不滥用图像。学生作业应围绕课文来设计，但不是课文内容的简单重复，要有启发性。</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1000论文格式七</w:t>
      </w:r>
    </w:p>
    <w:p>
      <w:pPr>
        <w:ind w:left="0" w:right="0" w:firstLine="560"/>
        <w:spacing w:before="450" w:after="450" w:line="312" w:lineRule="auto"/>
      </w:pPr>
      <w:r>
        <w:rPr>
          <w:rFonts w:ascii="宋体" w:hAnsi="宋体" w:eastAsia="宋体" w:cs="宋体"/>
          <w:color w:val="000"/>
          <w:sz w:val="28"/>
          <w:szCs w:val="28"/>
        </w:rPr>
        <w:t xml:space="preserve">科技腾飞下的音乐</w:t>
      </w:r>
    </w:p>
    <w:p>
      <w:pPr>
        <w:ind w:left="0" w:right="0" w:firstLine="560"/>
        <w:spacing w:before="450" w:after="450" w:line="312" w:lineRule="auto"/>
      </w:pPr>
      <w:r>
        <w:rPr>
          <w:rFonts w:ascii="宋体" w:hAnsi="宋体" w:eastAsia="宋体" w:cs="宋体"/>
          <w:color w:val="000"/>
          <w:sz w:val="28"/>
          <w:szCs w:val="28"/>
        </w:rPr>
        <w:t xml:space="preserve">流行音乐源于西方，它是19世纪的产物，在20世纪的前几十年得到迅速发展。西方尤其是欧美发达国家的流行音乐在世界上占有重要地位。美国是世界上流行音乐最发达的国家，也是流行音乐的主要发源地。如今，世界各国的流行音乐形态基本上都是在美国流行音乐的基础上发展而来。</w:t>
      </w:r>
    </w:p>
    <w:p>
      <w:pPr>
        <w:ind w:left="0" w:right="0" w:firstLine="560"/>
        <w:spacing w:before="450" w:after="450" w:line="312" w:lineRule="auto"/>
      </w:pPr>
      <w:r>
        <w:rPr>
          <w:rFonts w:ascii="宋体" w:hAnsi="宋体" w:eastAsia="宋体" w:cs="宋体"/>
          <w:color w:val="000"/>
          <w:sz w:val="28"/>
          <w:szCs w:val="28"/>
        </w:rPr>
        <w:t xml:space="preserve">实际流行音乐(popular music)在一百多年的发展中，已逐渐发展成了有别于传统音乐与现代音乐的音乐体系。并非大众所理解的“流行的音乐”。同样具有很高的学术性，以爵士和声、拉丁音乐节奏、非洲音乐节奏、现代编曲技术为理论依据。其特点为风格多样、节奏相对比较复杂、音色多样。包括所有的民间音乐种类，发展风格也不受局限性。</w:t>
      </w:r>
    </w:p>
    <w:p>
      <w:pPr>
        <w:ind w:left="0" w:right="0" w:firstLine="560"/>
        <w:spacing w:before="450" w:after="450" w:line="312" w:lineRule="auto"/>
      </w:pPr>
      <w:r>
        <w:rPr>
          <w:rFonts w:ascii="宋体" w:hAnsi="宋体" w:eastAsia="宋体" w:cs="宋体"/>
          <w:color w:val="000"/>
          <w:sz w:val="28"/>
          <w:szCs w:val="28"/>
        </w:rPr>
        <w:t xml:space="preserve">随着着经济的快速发展，科技的日新月异，网络、通讯与传媒的日益完善与普及，人们的生活方式与思想观念随着社会的变迁也在发生着深刻的变化。“流行音乐”的概念最早来自西方。流行音乐指流行风格的音乐，它包括流行歌曲，还有爵士乐、摇滚乐等器乐形式的作品。流行音乐的风格类型并不是固定的和一成不变的。音乐的流行与传播是分时间、空间的。首先从时间这个角度来看，在不同历史时期里流行的音乐风格显然不同。</w:t>
      </w:r>
    </w:p>
    <w:p>
      <w:pPr>
        <w:ind w:left="0" w:right="0" w:firstLine="560"/>
        <w:spacing w:before="450" w:after="450" w:line="312" w:lineRule="auto"/>
      </w:pPr>
      <w:r>
        <w:rPr>
          <w:rFonts w:ascii="宋体" w:hAnsi="宋体" w:eastAsia="宋体" w:cs="宋体"/>
          <w:color w:val="000"/>
          <w:sz w:val="28"/>
          <w:szCs w:val="28"/>
        </w:rPr>
        <w:t xml:space="preserve">就像我喜欢的一首流行乐曲王力宏的《心跳》，无论是这首歌的mv或是创作都是喜爱之至。『心跳』在力宏的创作歌曲当中，是首非常特别的歌，他摒弃了学院派的创作手法，不从乐理著手，而是由最内心深处的想法出发，旋律和歌词浑然天成，在短短的字句当中，一语道尽对于感情的态度。是一首让人在繁杂喧闹中，会想要静下来倾听的好歌。这首歌曲每个乐器，包括吉他、钢琴、贝斯、鼓声，都是由力宏ㄧ人编写弹奏完成，在弹奏的过程当中，力宏常常不断一遍又一遍演练弹奏，希望歌曲能够透过最纯手工的弹奏，表现出最真实的内心感受。新专辑的歌曲非常的力宏，因此在视觉得呈现上面符，力宏特别请到他纽约的好友摄影师seamus来台负责所有mv的掌镜工作。seamus在今年一年就拍摄了6部电影以及其他的电影短片，是目前好莱坞非常具有潜力的新锐摄影师，力宏希望透过seamus自然光的风格摄影，帮每支mv创造不同以往的摄影风格，赋予mv更具生命力的视觉表现。</w:t>
      </w:r>
    </w:p>
    <w:p>
      <w:pPr>
        <w:ind w:left="0" w:right="0" w:firstLine="560"/>
        <w:spacing w:before="450" w:after="450" w:line="312" w:lineRule="auto"/>
      </w:pPr>
      <w:r>
        <w:rPr>
          <w:rFonts w:ascii="宋体" w:hAnsi="宋体" w:eastAsia="宋体" w:cs="宋体"/>
          <w:color w:val="000"/>
          <w:sz w:val="28"/>
          <w:szCs w:val="28"/>
        </w:rPr>
        <w:t xml:space="preserve">如果没有现代科技迅速的发展，并且与音乐创作的完美结合，怎么众多粉丝如痴如醉。如果没有mv与歌曲的相结合，仅仅是享受这歌声虽然也是种妹的享受，但是却不及mv的展示方式来的直接。那样更能触动我们的心，也许在我看来这是种更直接聆听音乐的方式吧。科技不断腾飞，更多的高科技越来越融入到我们的身边，就像我们身边的音乐，音乐是陪伴我们成长的一个媒介，现在这个媒介也将是逐渐的科技化。</w:t>
      </w:r>
    </w:p>
    <w:p>
      <w:pPr>
        <w:ind w:left="0" w:right="0" w:firstLine="560"/>
        <w:spacing w:before="450" w:after="450" w:line="312" w:lineRule="auto"/>
      </w:pPr>
      <w:r>
        <w:rPr>
          <w:rFonts w:ascii="宋体" w:hAnsi="宋体" w:eastAsia="宋体" w:cs="宋体"/>
          <w:color w:val="000"/>
          <w:sz w:val="28"/>
          <w:szCs w:val="28"/>
        </w:rPr>
        <w:t xml:space="preserve">流行音乐的发展空间是无限的，科技发展也是无止境的，只要将科技和音乐的创作完美的结合。即使是普通的原创歌曲，如果巧妙的加入科技元素，就是另一番享受。所以科技的长翅腾飞对于我们的生活水平的提高作铺垫。</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1000论文格式八</w:t>
      </w:r>
    </w:p>
    <w:p>
      <w:pPr>
        <w:ind w:left="0" w:right="0" w:firstLine="560"/>
        <w:spacing w:before="450" w:after="450" w:line="312" w:lineRule="auto"/>
      </w:pPr>
      <w:r>
        <w:rPr>
          <w:rFonts w:ascii="宋体" w:hAnsi="宋体" w:eastAsia="宋体" w:cs="宋体"/>
          <w:color w:val="000"/>
          <w:sz w:val="28"/>
          <w:szCs w:val="28"/>
        </w:rPr>
        <w:t xml:space="preserve">研究背景:中国学校教育普遍采取的是老师测评的方法，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研究内容:1.学生英语口语表现的自我测评与老师测评是否存在差异?2.如果存在差异是由什么导致的呢?3.自我测评相对于老师测评有什么优势呢?4..第二轮的学生测评会与老师的评价相接近吗?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参与者:广东大学外国语学院师生，包括18位女同学，10名男同学，22名英语专业的同学和6名非英语专业的学生，在实验研究前，他们都以及学习英语6-12年.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辅助工具:评分标准表，问卷调查，学生反馈表数据收集:1，第一轮老师测评与学生自我测评的差异达5.3分，而第二轮测评，差异缩小到1.4 2，学生自测第一轮跟第二轮的测评结果与考试的相关性分别为0.5521与0.7938</w:t>
      </w:r>
    </w:p>
    <w:p>
      <w:pPr>
        <w:ind w:left="0" w:right="0" w:firstLine="560"/>
        <w:spacing w:before="450" w:after="450" w:line="312" w:lineRule="auto"/>
      </w:pPr>
      <w:r>
        <w:rPr>
          <w:rFonts w:ascii="宋体" w:hAnsi="宋体" w:eastAsia="宋体" w:cs="宋体"/>
          <w:color w:val="000"/>
          <w:sz w:val="28"/>
          <w:szCs w:val="28"/>
        </w:rPr>
        <w:t xml:space="preserve">3，p值小于0.05，可以看出两次测评的结果是不同的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1000论文格式九</w:t>
      </w:r>
    </w:p>
    <w:p>
      <w:pPr>
        <w:ind w:left="0" w:right="0" w:firstLine="560"/>
        <w:spacing w:before="450" w:after="450" w:line="312" w:lineRule="auto"/>
      </w:pPr>
      <w:r>
        <w:rPr>
          <w:rFonts w:ascii="宋体" w:hAnsi="宋体" w:eastAsia="宋体" w:cs="宋体"/>
          <w:color w:val="000"/>
          <w:sz w:val="28"/>
          <w:szCs w:val="28"/>
        </w:rPr>
        <w:t xml:space="preserve">一、市场形势及市场机遇的分析</w:t>
      </w:r>
    </w:p>
    <w:p>
      <w:pPr>
        <w:ind w:left="0" w:right="0" w:firstLine="560"/>
        <w:spacing w:before="450" w:after="450" w:line="312" w:lineRule="auto"/>
      </w:pPr>
      <w:r>
        <w:rPr>
          <w:rFonts w:ascii="宋体" w:hAnsi="宋体" w:eastAsia="宋体" w:cs="宋体"/>
          <w:color w:val="000"/>
          <w:sz w:val="28"/>
          <w:szCs w:val="28"/>
        </w:rPr>
        <w:t xml:space="preserve">今年市场形势与往年相比变化极大，历史规律全面突破，充分认清当前市场形势对于业务人员掌控和把握市场起到至关重要的作用，从国际和国内两方面看：</w:t>
      </w:r>
    </w:p>
    <w:p>
      <w:pPr>
        <w:ind w:left="0" w:right="0" w:firstLine="560"/>
        <w:spacing w:before="450" w:after="450" w:line="312" w:lineRule="auto"/>
      </w:pPr>
      <w:r>
        <w:rPr>
          <w:rFonts w:ascii="宋体" w:hAnsi="宋体" w:eastAsia="宋体" w:cs="宋体"/>
          <w:color w:val="000"/>
          <w:sz w:val="28"/>
          <w:szCs w:val="28"/>
        </w:rPr>
        <w:t xml:space="preserve">1、国际市场形势：</w:t>
      </w:r>
    </w:p>
    <w:p>
      <w:pPr>
        <w:ind w:left="0" w:right="0" w:firstLine="560"/>
        <w:spacing w:before="450" w:after="450" w:line="312" w:lineRule="auto"/>
      </w:pPr>
      <w:r>
        <w:rPr>
          <w:rFonts w:ascii="宋体" w:hAnsi="宋体" w:eastAsia="宋体" w:cs="宋体"/>
          <w:color w:val="000"/>
          <w:sz w:val="28"/>
          <w:szCs w:val="28"/>
        </w:rPr>
        <w:t xml:space="preserve">1)国际牛源总体数量较少，产品价格较高。澳洲、新西兰目前是小牛屠宰的最佳季节，产品主要供应给日韩、中东、中国台湾、欧洲等高价格区域;巴西、澳洲走私的下滑，基本从广西、等地登陆。或是从越南过来，商品增加4-6元/kg。拉美国家受到美元贬值、通货膨胀、粮食价格上涨的影响，牛源出栏量少，正规的商品只有日本和牛，通过缅甸、泰国，价位在400-600元/kg;而南美代理商因人民币升值较强，主要集中胸腩连体、碎肉等商品;60-80集装箱/月，后4个月产品价格会明显上升。</w:t>
      </w:r>
    </w:p>
    <w:p>
      <w:pPr>
        <w:ind w:left="0" w:right="0" w:firstLine="560"/>
        <w:spacing w:before="450" w:after="450" w:line="312" w:lineRule="auto"/>
      </w:pPr>
      <w:r>
        <w:rPr>
          <w:rFonts w:ascii="宋体" w:hAnsi="宋体" w:eastAsia="宋体" w:cs="宋体"/>
          <w:color w:val="000"/>
          <w:sz w:val="28"/>
          <w:szCs w:val="28"/>
        </w:rPr>
        <w:t xml:space="preserve">2)产品进口总量下降。随着国内对食品安全要求越来越严，海关加大对走私牛肉打击力度，走私产品减量;正规渠道进口的南美产品总量也低于往年，产品主要是腱子、碎肉和胸腩等品项。3)下半年市场预测。牛源数量会持续减少，价格会持续升高，澳洲因为干旱导致的牛源数量减少不会短期改变，巴西牛肉价格因为美元贬值持续走高;中东、香港地区的牛肉消费量会因为价格持续走高而消费减量，产生替代性消费。随之价格较低的印度牛肉出口量将有所提升;中国已经通过了美国、加拿大的出口申请，有可能在下半年在市场中出现少量的加拿大牛肉。</w:t>
      </w:r>
    </w:p>
    <w:p>
      <w:pPr>
        <w:ind w:left="0" w:right="0" w:firstLine="560"/>
        <w:spacing w:before="450" w:after="450" w:line="312" w:lineRule="auto"/>
      </w:pPr>
      <w:r>
        <w:rPr>
          <w:rFonts w:ascii="宋体" w:hAnsi="宋体" w:eastAsia="宋体" w:cs="宋体"/>
          <w:color w:val="000"/>
          <w:sz w:val="28"/>
          <w:szCs w:val="28"/>
        </w:rPr>
        <w:t xml:space="preserve">2、国内市场情况：</w:t>
      </w:r>
    </w:p>
    <w:p>
      <w:pPr>
        <w:ind w:left="0" w:right="0" w:firstLine="560"/>
        <w:spacing w:before="450" w:after="450" w:line="312" w:lineRule="auto"/>
      </w:pPr>
      <w:r>
        <w:rPr>
          <w:rFonts w:ascii="宋体" w:hAnsi="宋体" w:eastAsia="宋体" w:cs="宋体"/>
          <w:color w:val="000"/>
          <w:sz w:val="28"/>
          <w:szCs w:val="28"/>
        </w:rPr>
        <w:t xml:space="preserve">1)20__年牛源严重短缺，采购价格持续上涨，导致肉品价格不断上涨。按照历史规律，4-6月份牛源数量会相对充足，价格较稳定。而今年突破历史规律，自年初开始牛源价格不断上涨，牛源竞争进入白日化，价格调整时间越来越短，今年的年度牛源收购价格计划指标在今年3月份就突破牛源大战今年爆发，价格一个月调整一次，目前牛源收购价19元/kg;年末将预测突破20元/kg大关，肉牛屠宰牛源成本占总经营成本90%左右，，目前单纯通过上调肉品价格已经不能完全消化牛源价格的上涨，需要通过调整产品结构、节能降耗、增强管控等各项措施来缓解生产经营压力。</w:t>
      </w:r>
    </w:p>
    <w:p>
      <w:pPr>
        <w:ind w:left="0" w:right="0" w:firstLine="560"/>
        <w:spacing w:before="450" w:after="450" w:line="312" w:lineRule="auto"/>
      </w:pPr>
      <w:r>
        <w:rPr>
          <w:rFonts w:ascii="宋体" w:hAnsi="宋体" w:eastAsia="宋体" w:cs="宋体"/>
          <w:color w:val="000"/>
          <w:sz w:val="28"/>
          <w:szCs w:val="28"/>
        </w:rPr>
        <w:t xml:space="preserve">2)国家高度重视食品安全，并全面加大监管力度。人大已将食品安全纳入国家安全，各级政府及职能部门对各行业、各领域的监查已成常态，涉及养殖、饲料、生产、加工、仓储、物流、市场流通等各个环节，检查中出现很多问题，包括一些知名企业。食品安全问题已经成为消费者的关注焦点，安全食品是消费者和品牌企业的首选，价格因素所起的决定性作用有所减弱，消费者对品牌首选。</w:t>
      </w:r>
    </w:p>
    <w:p>
      <w:pPr>
        <w:ind w:left="0" w:right="0" w:firstLine="560"/>
        <w:spacing w:before="450" w:after="450" w:line="312" w:lineRule="auto"/>
      </w:pPr>
      <w:r>
        <w:rPr>
          <w:rFonts w:ascii="宋体" w:hAnsi="宋体" w:eastAsia="宋体" w:cs="宋体"/>
          <w:color w:val="000"/>
          <w:sz w:val="28"/>
          <w:szCs w:val="28"/>
        </w:rPr>
        <w:t xml:space="preserve">3)各种材料、辅料、劳动成本的不断提升。cpi7月份同比增长6.5%，物价在不断上涨，当前的调控措施没有发挥作用，企业的经营成本不断加大，沿海的很多出口代加工企业纷纷倒闭，</w:t>
      </w:r>
    </w:p>
    <w:p>
      <w:pPr>
        <w:ind w:left="0" w:right="0" w:firstLine="560"/>
        <w:spacing w:before="450" w:after="450" w:line="312" w:lineRule="auto"/>
      </w:pPr>
      <w:r>
        <w:rPr>
          <w:rFonts w:ascii="宋体" w:hAnsi="宋体" w:eastAsia="宋体" w:cs="宋体"/>
          <w:color w:val="000"/>
          <w:sz w:val="28"/>
          <w:szCs w:val="28"/>
        </w:rPr>
        <w:t xml:space="preserve">综上，市场形势是十分严峻的，是所有企业要共同面对的挑战。一定充分认清形势，做好客户的解释、沟通工作，讲清楚、说明白高价的理由，重要的是我们看到困难的同时更要看到机遇。</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1000论文格式篇十</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4"/>
          <w:szCs w:val="34"/>
          <w:b w:val="1"/>
          <w:bCs w:val="1"/>
        </w:rPr>
        <w:t xml:space="preserve">1000论文格式顺序 1000论文格式篇十一</w:t>
      </w:r>
    </w:p>
    <w:p>
      <w:pPr>
        <w:ind w:left="0" w:right="0" w:firstLine="560"/>
        <w:spacing w:before="450" w:after="450" w:line="312" w:lineRule="auto"/>
      </w:pPr>
      <w:r>
        <w:rPr>
          <w:rFonts w:ascii="宋体" w:hAnsi="宋体" w:eastAsia="宋体" w:cs="宋体"/>
          <w:color w:val="000"/>
          <w:sz w:val="28"/>
          <w:szCs w:val="28"/>
        </w:rPr>
        <w:t xml:space="preserve">大学生心理教育论文(1000字)</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1000论文格式篇十二</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周旋，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1000论文格式篇十三</w:t>
      </w:r>
    </w:p>
    <w:p>
      <w:pPr>
        <w:ind w:left="0" w:right="0" w:firstLine="560"/>
        <w:spacing w:before="450" w:after="450" w:line="312" w:lineRule="auto"/>
      </w:pPr>
      <w:r>
        <w:rPr>
          <w:rFonts w:ascii="宋体" w:hAnsi="宋体" w:eastAsia="宋体" w:cs="宋体"/>
          <w:color w:val="000"/>
          <w:sz w:val="28"/>
          <w:szCs w:val="28"/>
        </w:rPr>
        <w:t xml:space="preserve">时间就像流沙一样从指尖溜走，当我们以为它很多的时候，总是不耐烦地把指缝裂得大一些。而当它真的已经要全部滑落的时候才发现，我们的手指却在不知不觉中闭得很紧。然而即使闭得再紧，再努力的挽留都只能徒劳无力。人生就是这样，分分合合，懂了遗憾，就懂了珍惜。</w:t>
      </w:r>
    </w:p>
    <w:p>
      <w:pPr>
        <w:ind w:left="0" w:right="0" w:firstLine="560"/>
        <w:spacing w:before="450" w:after="450" w:line="312" w:lineRule="auto"/>
      </w:pPr>
      <w:r>
        <w:rPr>
          <w:rFonts w:ascii="宋体" w:hAnsi="宋体" w:eastAsia="宋体" w:cs="宋体"/>
          <w:color w:val="000"/>
          <w:sz w:val="28"/>
          <w:szCs w:val="28"/>
        </w:rPr>
        <w:t xml:space="preserve">不知从什么时候开始，自己一个人一次次的逛校园时，脚步开始渐渐变慢，越来越慢，慢慢的赏识着民大的一树一草一花;也不知道从什么时候起，发现食堂的饭菜并不是那么难吃;更不知道什么时候开始，发现银川的天其实很蓝，晚上的星星也很亮……每次走到宿舍楼下，总会习惯的抬头望望宿舍的窗户，努力努力的想要抓紧这稍纵即逝的每一分钟，却总是显得那么无能为力，一切，终究还是要过去的。</w:t>
      </w:r>
    </w:p>
    <w:p>
      <w:pPr>
        <w:ind w:left="0" w:right="0" w:firstLine="560"/>
        <w:spacing w:before="450" w:after="450" w:line="312" w:lineRule="auto"/>
      </w:pPr>
      <w:r>
        <w:rPr>
          <w:rFonts w:ascii="宋体" w:hAnsi="宋体" w:eastAsia="宋体" w:cs="宋体"/>
          <w:color w:val="000"/>
          <w:sz w:val="28"/>
          <w:szCs w:val="28"/>
        </w:rPr>
        <w:t xml:space="preserve">走过，即使我们没能力为它留下什么，也要保存一些关于它的回忆。这样才不枉我们经历过的大学生活，记住曾经出现在我们生命里的那些人和事，不管他们带给我的记忆是怎么样的，学会宽容和关心，这是我们应该做的。因为魔力，能加快我们的成长，不得不承认，我们的成长与他们、与大学有关。我庆幸有这样一个机会，可以让我回忆大学的点点滴滴，梳理我的心路历程，对过去的总结，能让人更清楚地认识到自己的收获和不足，认清自己，也是一种收获。大学究竟给了我们什么?回忆过去，或许能找到答案。</w:t>
      </w:r>
    </w:p>
    <w:p>
      <w:pPr>
        <w:ind w:left="0" w:right="0" w:firstLine="560"/>
        <w:spacing w:before="450" w:after="450" w:line="312" w:lineRule="auto"/>
      </w:pPr>
      <w:r>
        <w:rPr>
          <w:rFonts w:ascii="宋体" w:hAnsi="宋体" w:eastAsia="宋体" w:cs="宋体"/>
          <w:color w:val="000"/>
          <w:sz w:val="28"/>
          <w:szCs w:val="28"/>
        </w:rPr>
        <w:t xml:space="preserve">一、关于友情</w:t>
      </w:r>
    </w:p>
    <w:p>
      <w:pPr>
        <w:ind w:left="0" w:right="0" w:firstLine="560"/>
        <w:spacing w:before="450" w:after="450" w:line="312" w:lineRule="auto"/>
      </w:pPr>
      <w:r>
        <w:rPr>
          <w:rFonts w:ascii="宋体" w:hAnsi="宋体" w:eastAsia="宋体" w:cs="宋体"/>
          <w:color w:val="000"/>
          <w:sz w:val="28"/>
          <w:szCs w:val="28"/>
        </w:rPr>
        <w:t xml:space="preserve">友情是个永恒的话题，每个人都是社会大群体里的一个个体，每个人都离不开群体。有人说，大学同学应该是一生的朋友，尤其是四年来朝夕相处的舍友。我们宿舍的几个男生都是来自不同的地方，性格各异。平时大家聚在一起有说有笑，打打闹闹，天南海北的聊一通，开开玩笑，生活过得也是很惬意，很高兴认识这么一帮朋友，我想他们是我关于大学最宝贵的记忆，也是最宝贵的财富。</w:t>
      </w:r>
    </w:p>
    <w:p>
      <w:pPr>
        <w:ind w:left="0" w:right="0" w:firstLine="560"/>
        <w:spacing w:before="450" w:after="450" w:line="312" w:lineRule="auto"/>
      </w:pPr>
      <w:r>
        <w:rPr>
          <w:rFonts w:ascii="宋体" w:hAnsi="宋体" w:eastAsia="宋体" w:cs="宋体"/>
          <w:color w:val="000"/>
          <w:sz w:val="28"/>
          <w:szCs w:val="28"/>
        </w:rPr>
        <w:t xml:space="preserve">二、关于交际</w:t>
      </w:r>
    </w:p>
    <w:p>
      <w:pPr>
        <w:ind w:left="0" w:right="0" w:firstLine="560"/>
        <w:spacing w:before="450" w:after="450" w:line="312" w:lineRule="auto"/>
      </w:pPr>
      <w:r>
        <w:rPr>
          <w:rFonts w:ascii="宋体" w:hAnsi="宋体" w:eastAsia="宋体" w:cs="宋体"/>
          <w:color w:val="000"/>
          <w:sz w:val="28"/>
          <w:szCs w:val="28"/>
        </w:rPr>
        <w:t xml:space="preserve">大学友情是个比较重要的话题，同样大学里的人际交往也是一样。人际关系，在大学之前完全不必考虑。大学与高中不同，它是我们进入社会的过渡。自然的，人际交往便成为一个重要的必修课，它不同于其他学生时代的情谊，不仅在学习中，更多的在生活中。在生活中，同学之间有时难免有些小矛盾，如何看待和解决这些小矛盾便是人与人相处的学问，也是成长中的必修课。并且在大学的几年中，每个人要接触的不仅是朝夕相处的同学，还有更多的对外机会。比如利用课外时间参加社会活动，或者打工，赚自己的社会经验，由此会使我们的人际交往能力得到提高。而且让我认识到，我们眼睛中不能只有自己，应该学会换位思考，客观地去看待问题。学会宽容，学会忍耐，让矛盾不再是破坏同学感情的借口，而成为加深彼此了解的途径。</w:t>
      </w:r>
    </w:p>
    <w:p>
      <w:pPr>
        <w:ind w:left="0" w:right="0" w:firstLine="560"/>
        <w:spacing w:before="450" w:after="450" w:line="312" w:lineRule="auto"/>
      </w:pPr>
      <w:r>
        <w:rPr>
          <w:rFonts w:ascii="宋体" w:hAnsi="宋体" w:eastAsia="宋体" w:cs="宋体"/>
          <w:color w:val="000"/>
          <w:sz w:val="28"/>
          <w:szCs w:val="28"/>
        </w:rPr>
        <w:t xml:space="preserve">三、关于学习</w:t>
      </w:r>
    </w:p>
    <w:p>
      <w:pPr>
        <w:ind w:left="0" w:right="0" w:firstLine="560"/>
        <w:spacing w:before="450" w:after="450" w:line="312" w:lineRule="auto"/>
      </w:pPr>
      <w:r>
        <w:rPr>
          <w:rFonts w:ascii="宋体" w:hAnsi="宋体" w:eastAsia="宋体" w:cs="宋体"/>
          <w:color w:val="000"/>
          <w:sz w:val="28"/>
          <w:szCs w:val="28"/>
        </w:rPr>
        <w:t xml:space="preserve">从承受过大压力高中到基本没有压力和管束的大学，似乎一下子释放了心灵的束缚，一开始是自由的，但是时间长了，就感到虚度时光的日子是毫无意义的，不如多花点时间接触社会，了解社会发展和市场的需求，进一步锻炼自己，所以我除了学习课本知识以外，还把更多的课余时间放到了社会锻炼上，以求确定毕业以后的发展方向。在这个方面，老师给了我很多建议，我听从了老师的意见，培养自己的素养，全方位提高自己的技能，给以后的发展打下了坚实的基础。在这个过程中，我逐渐体会到了知识的力量，更广泛的接触到了我所感兴趣的领域。总结四年的学习过程，我有点欣慰，因为我并没有虚度四年时光，而是认认真真地度过，虽然其中不乏走过一些弯路，同时我总结出一套适合自己的更有效的学习方法，我享受着我的学习过程，也在学习中成长、收获成功的喜悦和快乐。认识到了学习的目的不再仅仅是为了满足考试的需要，更多的是要完善自己特有的知识体系，将所学为我所用。从身边的同学身上也能学到许多。学习不只停留在课本里面，它更是体现在生动的社会经历上。</w:t>
      </w:r>
    </w:p>
    <w:p>
      <w:pPr>
        <w:ind w:left="0" w:right="0" w:firstLine="560"/>
        <w:spacing w:before="450" w:after="450" w:line="312" w:lineRule="auto"/>
      </w:pPr>
      <w:r>
        <w:rPr>
          <w:rFonts w:ascii="宋体" w:hAnsi="宋体" w:eastAsia="宋体" w:cs="宋体"/>
          <w:color w:val="000"/>
          <w:sz w:val="28"/>
          <w:szCs w:val="28"/>
        </w:rPr>
        <w:t xml:space="preserve">四、关于人生</w:t>
      </w:r>
    </w:p>
    <w:p>
      <w:pPr>
        <w:ind w:left="0" w:right="0" w:firstLine="560"/>
        <w:spacing w:before="450" w:after="450" w:line="312" w:lineRule="auto"/>
      </w:pPr>
      <w:r>
        <w:rPr>
          <w:rFonts w:ascii="宋体" w:hAnsi="宋体" w:eastAsia="宋体" w:cs="宋体"/>
          <w:color w:val="000"/>
          <w:sz w:val="28"/>
          <w:szCs w:val="28"/>
        </w:rPr>
        <w:t xml:space="preserve">我偶尔也会思考自己的人生，想自己今后想要做什么样的人，想要走什么样的路。这也是我们作为社会新人的疑惑。从生活的点点滴滴中，我得到了一些启示。我们首先要有健康的心态，真诚地对待他人，也真诚地对待自己，不虚伪，不做作，勇敢地面对未来，承担起该承担的责任，不逃避，不退缩。一个人的心态决定做人、做事的行为方式，同时也决定其结果。而且我们也应该确立目标，而不是忙所不知所措。再有就是努力，如果不努力就一定没有收获。努力的过程远比结果重要。</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结大学四年，我们每个人一点点地学习，慢慢地成长，由一个青涩的高中生渐渐长大，现在大学即将结束，我们曾经的理想，曾经的计划是否已实现，但是我们仍然要不断的拼搏，因为我们还年轻。在以后的日子里，我们仍然要不断学习如何做人，如何生活，如何在短暂的人生里实现自己的价值，来实现自己的理想抱负。</w:t>
      </w:r>
    </w:p>
    <w:p>
      <w:pPr>
        <w:ind w:left="0" w:right="0" w:firstLine="560"/>
        <w:spacing w:before="450" w:after="450" w:line="312" w:lineRule="auto"/>
      </w:pPr>
      <w:r>
        <w:rPr>
          <w:rFonts w:ascii="宋体" w:hAnsi="宋体" w:eastAsia="宋体" w:cs="宋体"/>
          <w:color w:val="000"/>
          <w:sz w:val="28"/>
          <w:szCs w:val="28"/>
        </w:rPr>
        <w:t xml:space="preserve">大学将是我难忘的记忆，所有教过我的老师和同学们，都构成这记忆中的一部分，感谢他们四年的陪伴。慢慢人生路，我们已走了大概四分之一，踏出校门有事新的起点。希望我们每个人可以一步一个脚印的走好以后的路，快乐地工作，快乐地生活!</w:t>
      </w:r>
    </w:p>
    <w:p>
      <w:pPr>
        <w:ind w:left="0" w:right="0" w:firstLine="560"/>
        <w:spacing w:before="450" w:after="450" w:line="312" w:lineRule="auto"/>
      </w:pPr>
      <w:r>
        <w:rPr>
          <w:rFonts w:ascii="宋体" w:hAnsi="宋体" w:eastAsia="宋体" w:cs="宋体"/>
          <w:color w:val="000"/>
          <w:sz w:val="28"/>
          <w:szCs w:val="28"/>
        </w:rPr>
        <w:t xml:space="preserve">再见了，我的同学，我的老师。</w:t>
      </w:r>
    </w:p>
    <w:p>
      <w:pPr>
        <w:ind w:left="0" w:right="0" w:firstLine="560"/>
        <w:spacing w:before="450" w:after="450" w:line="312" w:lineRule="auto"/>
      </w:pPr>
      <w:r>
        <w:rPr>
          <w:rFonts w:ascii="宋体" w:hAnsi="宋体" w:eastAsia="宋体" w:cs="宋体"/>
          <w:color w:val="000"/>
          <w:sz w:val="28"/>
          <w:szCs w:val="28"/>
        </w:rPr>
        <w:t xml:space="preserve">再见了，我的大学!</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1000论文格式篇十四</w:t>
      </w:r>
    </w:p>
    <w:p>
      <w:pPr>
        <w:ind w:left="0" w:right="0" w:firstLine="560"/>
        <w:spacing w:before="450" w:after="450" w:line="312" w:lineRule="auto"/>
      </w:pPr>
      <w:r>
        <w:rPr>
          <w:rFonts w:ascii="宋体" w:hAnsi="宋体" w:eastAsia="宋体" w:cs="宋体"/>
          <w:color w:val="000"/>
          <w:sz w:val="28"/>
          <w:szCs w:val="28"/>
        </w:rPr>
        <w:t xml:space="preserve">拥有的方式</w:t>
      </w:r>
    </w:p>
    <w:p>
      <w:pPr>
        <w:ind w:left="0" w:right="0" w:firstLine="560"/>
        <w:spacing w:before="450" w:after="450" w:line="312" w:lineRule="auto"/>
      </w:pPr>
      <w:r>
        <w:rPr>
          <w:rFonts w:ascii="宋体" w:hAnsi="宋体" w:eastAsia="宋体" w:cs="宋体"/>
          <w:color w:val="000"/>
          <w:sz w:val="28"/>
          <w:szCs w:val="28"/>
        </w:rPr>
        <w:t xml:space="preserve">自幼就听说猴子摘果子的故事，淘气的小猴摘了苞谷丢了桃子，丢了苞谷去摘西瓜，结果却一无所获，年幼的我们都对那只可爱的小猴付之一笑。匆匆间我们都已长大，奔忙于晨夕之间，明白了很多道理，却依然在上演一幕幕小猴摘果子的现代剧。有人忙碌于追求自己的梦想，却认为失去的才最珍贵;有人怀揣着许多的获得，却身心疲惫，不敢放弃。静心去想，其实我们并不快乐。</w:t>
      </w:r>
    </w:p>
    <w:p>
      <w:pPr>
        <w:ind w:left="0" w:right="0" w:firstLine="560"/>
        <w:spacing w:before="450" w:after="450" w:line="312" w:lineRule="auto"/>
      </w:pPr>
      <w:r>
        <w:rPr>
          <w:rFonts w:ascii="宋体" w:hAnsi="宋体" w:eastAsia="宋体" w:cs="宋体"/>
          <w:color w:val="000"/>
          <w:sz w:val="28"/>
          <w:szCs w:val="28"/>
        </w:rPr>
        <w:t xml:space="preserve">如果说\"拥有\"是宝贵的财富，我们因为拥有知识和能力而骄傲自豪，因为拥有亲情和友情而幸福快乐;而不知道珍惜却使它埋没于凡庸，就会分文不值。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w:t>
      </w:r>
    </w:p>
    <w:p>
      <w:pPr>
        <w:ind w:left="0" w:right="0" w:firstLine="560"/>
        <w:spacing w:before="450" w:after="450" w:line="312" w:lineRule="auto"/>
      </w:pPr>
      <w:r>
        <w:rPr>
          <w:rFonts w:ascii="宋体" w:hAnsi="宋体" w:eastAsia="宋体" w:cs="宋体"/>
          <w:color w:val="000"/>
          <w:sz w:val="28"/>
          <w:szCs w:val="28"/>
        </w:rPr>
        <w:t xml:space="preserve">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\"悟已往之不谏，知来者之可追。\"古风悠悠中陶渊明吟唱于田园菊下，坦然恬然笑嘲一切务幻望虚之子。</w:t>
      </w:r>
    </w:p>
    <w:p>
      <w:pPr>
        <w:ind w:left="0" w:right="0" w:firstLine="560"/>
        <w:spacing w:before="450" w:after="450" w:line="312" w:lineRule="auto"/>
      </w:pPr>
      <w:r>
        <w:rPr>
          <w:rFonts w:ascii="宋体" w:hAnsi="宋体" w:eastAsia="宋体" w:cs="宋体"/>
          <w:color w:val="000"/>
          <w:sz w:val="28"/>
          <w:szCs w:val="28"/>
        </w:rPr>
        <w:t xml:space="preserve">也有哲人说，人如负筐采石者，于岁月的崎岖蜿蜒间采撷心爱的珍宝，载着越来越重的行囊，追赶流逝着的光阴而怀揣曾经希冀的未来。当衣食使人沦于琐屑庸俗，成败使人堕为钩心斗角，拥有，竟成了累赘。或许，让昨天随风而逝，让明天姗姗而至，失去些拥有，我们会更轻松。</w:t>
      </w:r>
    </w:p>
    <w:p>
      <w:pPr>
        <w:ind w:left="0" w:right="0" w:firstLine="560"/>
        <w:spacing w:before="450" w:after="450" w:line="312" w:lineRule="auto"/>
      </w:pPr>
      <w:r>
        <w:rPr>
          <w:rFonts w:ascii="宋体" w:hAnsi="宋体" w:eastAsia="宋体" w:cs="宋体"/>
          <w:color w:val="000"/>
          <w:sz w:val="28"/>
          <w:szCs w:val="28"/>
        </w:rPr>
        <w:t xml:space="preserve">有登山者不幸将腿夹于两石间，呼唤、推石都不得救，他竟勇敢地用刀剪将腿卸下，血流殷红，浸润石土，他忍痛爬行找人帮助。后来他得救了，虽丢失了健壮的肢体却保住了完整的生命。</w:t>
      </w:r>
    </w:p>
    <w:p>
      <w:pPr>
        <w:ind w:left="0" w:right="0" w:firstLine="560"/>
        <w:spacing w:before="450" w:after="450" w:line="312" w:lineRule="auto"/>
      </w:pPr>
      <w:r>
        <w:rPr>
          <w:rFonts w:ascii="宋体" w:hAnsi="宋体" w:eastAsia="宋体" w:cs="宋体"/>
          <w:color w:val="000"/>
          <w:sz w:val="28"/>
          <w:szCs w:val="28"/>
        </w:rPr>
        <w:t xml:space="preserve">面对强权富贵的逼迫诱惑，职位荣耀都成了陷阱上的屏障。李白愤然甩袖而去，\"安能摧眉折腰事权贵，使我不得开心颜!\"他超凡于名利之上，慨然摆脱拥有的羁绊，名垂千古。</w:t>
      </w:r>
    </w:p>
    <w:p>
      <w:pPr>
        <w:ind w:left="0" w:right="0" w:firstLine="560"/>
        <w:spacing w:before="450" w:after="450" w:line="312" w:lineRule="auto"/>
      </w:pPr>
      <w:r>
        <w:rPr>
          <w:rFonts w:ascii="宋体" w:hAnsi="宋体" w:eastAsia="宋体" w:cs="宋体"/>
          <w:color w:val="000"/>
          <w:sz w:val="28"/>
          <w:szCs w:val="28"/>
        </w:rPr>
        <w:t xml:space="preserve">壁虎能断尾，所以弱小的它们勇敢地长存于世;蜗牛不舍壳，所以只能缓慢地爬于尺寸之地。 舍弃，不是浪费。当前进的步伐因行囊而蹒跚，舍掉偌重的负荷，脚步才会更坚实。甚至舍弃比拥有需要更多的勇气，拥有是我们曾经辛苦的汗水、心爱的珍品，弃之，几许依依之情丝痛心呵!</w:t>
      </w:r>
    </w:p>
    <w:p>
      <w:pPr>
        <w:ind w:left="0" w:right="0" w:firstLine="560"/>
        <w:spacing w:before="450" w:after="450" w:line="312" w:lineRule="auto"/>
      </w:pPr>
      <w:r>
        <w:rPr>
          <w:rFonts w:ascii="宋体" w:hAnsi="宋体" w:eastAsia="宋体" w:cs="宋体"/>
          <w:color w:val="000"/>
          <w:sz w:val="28"/>
          <w:szCs w:val="28"/>
        </w:rPr>
        <w:t xml:space="preserve">许多的选择与行为都令人难以左右，处于昨日与明朝，总会有几多惆怅几多憧憬。人生就似乘车，于一站站的聚合离别而或喜或悲，成熟就在选择中成就。珍惜自己的拥有，学会割舍自己的拥有，才能真正拥有自我。</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1000论文格式篇十五</w:t>
      </w:r>
    </w:p>
    <w:p>
      <w:pPr>
        <w:ind w:left="0" w:right="0" w:firstLine="560"/>
        <w:spacing w:before="450" w:after="450" w:line="312" w:lineRule="auto"/>
      </w:pPr>
      <w:r>
        <w:rPr>
          <w:rFonts w:ascii="宋体" w:hAnsi="宋体" w:eastAsia="宋体" w:cs="宋体"/>
          <w:color w:val="000"/>
          <w:sz w:val="28"/>
          <w:szCs w:val="28"/>
        </w:rPr>
        <w:t xml:space="preserve">参考文献的著录按照gb 7714—87《文后参考文献著录规则》和《中国学术期刊(光盘版)检索与评价数据规范》规定，采用顺序编码制，即[1]、[2]、[3]……的顺序编排。</w:t>
      </w:r>
    </w:p>
    <w:p>
      <w:pPr>
        <w:ind w:left="0" w:right="0" w:firstLine="560"/>
        <w:spacing w:before="450" w:after="450" w:line="312" w:lineRule="auto"/>
      </w:pPr>
      <w:r>
        <w:rPr>
          <w:rFonts w:ascii="宋体" w:hAnsi="宋体" w:eastAsia="宋体" w:cs="宋体"/>
          <w:color w:val="000"/>
          <w:sz w:val="28"/>
          <w:szCs w:val="28"/>
        </w:rPr>
        <w:t xml:space="preserve">(一)参考文献著录用的符号： 用于副题名、说明题名文字，出版地、制作地等， 用于后续责任者、出版者、制作者、刊名、专利号等( ) 用于限定语、期号、部分号等[ ] 用于文献类型标识以及著者自拟的著录内容。</w:t>
      </w:r>
    </w:p>
    <w:p>
      <w:pPr>
        <w:ind w:left="0" w:right="0" w:firstLine="560"/>
        <w:spacing w:before="450" w:after="450" w:line="312" w:lineRule="auto"/>
      </w:pPr>
      <w:r>
        <w:rPr>
          <w:rFonts w:ascii="宋体" w:hAnsi="宋体" w:eastAsia="宋体" w:cs="宋体"/>
          <w:color w:val="000"/>
          <w:sz w:val="28"/>
          <w:szCs w:val="28"/>
        </w:rPr>
        <w:t xml:space="preserve">除上述各项外，其余的著录项目后用“.”号。</w:t>
      </w:r>
    </w:p>
    <w:p>
      <w:pPr>
        <w:ind w:left="0" w:right="0" w:firstLine="560"/>
        <w:spacing w:before="450" w:after="450" w:line="312" w:lineRule="auto"/>
      </w:pPr>
      <w:r>
        <w:rPr>
          <w:rFonts w:ascii="宋体" w:hAnsi="宋体" w:eastAsia="宋体" w:cs="宋体"/>
          <w:color w:val="000"/>
          <w:sz w:val="28"/>
          <w:szCs w:val="28"/>
        </w:rPr>
        <w:t xml:space="preserve">(二)参考文献类型与文献类型标识</w:t>
      </w:r>
    </w:p>
    <w:p>
      <w:pPr>
        <w:ind w:left="0" w:right="0" w:firstLine="560"/>
        <w:spacing w:before="450" w:after="450" w:line="312" w:lineRule="auto"/>
      </w:pPr>
      <w:r>
        <w:rPr>
          <w:rFonts w:ascii="宋体" w:hAnsi="宋体" w:eastAsia="宋体" w:cs="宋体"/>
          <w:color w:val="000"/>
          <w:sz w:val="28"/>
          <w:szCs w:val="28"/>
        </w:rPr>
        <w:t xml:space="preserve">按照国家标准gb3469—83《文献类型与文献载体代码》，将纸张载体类型的参考文献划分为十种类型，并用十个单字母分别标识：</w:t>
      </w:r>
    </w:p>
    <w:p>
      <w:pPr>
        <w:ind w:left="0" w:right="0" w:firstLine="560"/>
        <w:spacing w:before="450" w:after="450" w:line="312" w:lineRule="auto"/>
      </w:pPr>
      <w:r>
        <w:rPr>
          <w:rFonts w:ascii="宋体" w:hAnsi="宋体" w:eastAsia="宋体" w:cs="宋体"/>
          <w:color w:val="000"/>
          <w:sz w:val="28"/>
          <w:szCs w:val="28"/>
        </w:rPr>
        <w:t xml:space="preserve">m—专著 c—论文集 n——报纸文章 j—期刊文章</w:t>
      </w:r>
    </w:p>
    <w:p>
      <w:pPr>
        <w:ind w:left="0" w:right="0" w:firstLine="560"/>
        <w:spacing w:before="450" w:after="450" w:line="312" w:lineRule="auto"/>
      </w:pPr>
      <w:r>
        <w:rPr>
          <w:rFonts w:ascii="宋体" w:hAnsi="宋体" w:eastAsia="宋体" w:cs="宋体"/>
          <w:color w:val="000"/>
          <w:sz w:val="28"/>
          <w:szCs w:val="28"/>
        </w:rPr>
        <w:t xml:space="preserve">d——学位论文 r—研究报告 s——技术标准 p—专利</w:t>
      </w:r>
    </w:p>
    <w:p>
      <w:pPr>
        <w:ind w:left="0" w:right="0" w:firstLine="560"/>
        <w:spacing w:before="450" w:after="450" w:line="312" w:lineRule="auto"/>
      </w:pPr>
      <w:r>
        <w:rPr>
          <w:rFonts w:ascii="宋体" w:hAnsi="宋体" w:eastAsia="宋体" w:cs="宋体"/>
          <w:color w:val="000"/>
          <w:sz w:val="28"/>
          <w:szCs w:val="28"/>
        </w:rPr>
        <w:t xml:space="preserve">a——专著、论文集中的析出文献 z——其他未说明的文献，如全宋词、参考工具、检索工具、档案等。</w:t>
      </w:r>
    </w:p>
    <w:p>
      <w:pPr>
        <w:ind w:left="0" w:right="0" w:firstLine="560"/>
        <w:spacing w:before="450" w:after="450" w:line="312" w:lineRule="auto"/>
      </w:pPr>
      <w:r>
        <w:rPr>
          <w:rFonts w:ascii="宋体" w:hAnsi="宋体" w:eastAsia="宋体" w:cs="宋体"/>
          <w:color w:val="000"/>
          <w:sz w:val="28"/>
          <w:szCs w:val="28"/>
        </w:rPr>
        <w:t xml:space="preserve">电子文献载体类型标识：</w:t>
      </w:r>
    </w:p>
    <w:p>
      <w:pPr>
        <w:ind w:left="0" w:right="0" w:firstLine="560"/>
        <w:spacing w:before="450" w:after="450" w:line="312" w:lineRule="auto"/>
      </w:pPr>
      <w:r>
        <w:rPr>
          <w:rFonts w:ascii="宋体" w:hAnsi="宋体" w:eastAsia="宋体" w:cs="宋体"/>
          <w:color w:val="000"/>
          <w:sz w:val="28"/>
          <w:szCs w:val="28"/>
        </w:rPr>
        <w:t xml:space="preserve">db/ol—联机网上数据库 db/mt—磁带数据库 m/cd—光盘图书</w:t>
      </w:r>
    </w:p>
    <w:p>
      <w:pPr>
        <w:ind w:left="0" w:right="0" w:firstLine="560"/>
        <w:spacing w:before="450" w:after="450" w:line="312" w:lineRule="auto"/>
      </w:pPr>
      <w:r>
        <w:rPr>
          <w:rFonts w:ascii="宋体" w:hAnsi="宋体" w:eastAsia="宋体" w:cs="宋体"/>
          <w:color w:val="000"/>
          <w:sz w:val="28"/>
          <w:szCs w:val="28"/>
        </w:rPr>
        <w:t xml:space="preserve">cp/dk—磁盘软件 j/ol—网上期刊 eb/ol—网上电子广告</w:t>
      </w:r>
    </w:p>
    <w:p>
      <w:pPr>
        <w:ind w:left="0" w:right="0" w:firstLine="560"/>
        <w:spacing w:before="450" w:after="450" w:line="312" w:lineRule="auto"/>
      </w:pPr>
      <w:r>
        <w:rPr>
          <w:rFonts w:ascii="宋体" w:hAnsi="宋体" w:eastAsia="宋体" w:cs="宋体"/>
          <w:color w:val="000"/>
          <w:sz w:val="28"/>
          <w:szCs w:val="28"/>
        </w:rPr>
        <w:t xml:space="preserve">(三)参考文献的著录格式</w:t>
      </w:r>
    </w:p>
    <w:p>
      <w:pPr>
        <w:ind w:left="0" w:right="0" w:firstLine="560"/>
        <w:spacing w:before="450" w:after="450" w:line="312" w:lineRule="auto"/>
      </w:pPr>
      <w:r>
        <w:rPr>
          <w:rFonts w:ascii="宋体" w:hAnsi="宋体" w:eastAsia="宋体" w:cs="宋体"/>
          <w:color w:val="000"/>
          <w:sz w:val="28"/>
          <w:szCs w:val="28"/>
        </w:rPr>
        <w:t xml:space="preserve">参考文献的条目以小于正文的字号排在文末，并按下列格式著录：</w:t>
      </w:r>
    </w:p>
    <w:p>
      <w:pPr>
        <w:ind w:left="0" w:right="0" w:firstLine="560"/>
        <w:spacing w:before="450" w:after="450" w:line="312" w:lineRule="auto"/>
      </w:pPr>
      <w:r>
        <w:rPr>
          <w:rFonts w:ascii="宋体" w:hAnsi="宋体" w:eastAsia="宋体" w:cs="宋体"/>
          <w:color w:val="000"/>
          <w:sz w:val="28"/>
          <w:szCs w:val="28"/>
        </w:rPr>
        <w:t xml:space="preserve">1.专著、论文集、学位论文、研究报告的著录格式：</w:t>
      </w:r>
    </w:p>
    <w:p>
      <w:pPr>
        <w:ind w:left="0" w:right="0" w:firstLine="560"/>
        <w:spacing w:before="450" w:after="450" w:line="312" w:lineRule="auto"/>
      </w:pPr>
      <w:r>
        <w:rPr>
          <w:rFonts w:ascii="宋体" w:hAnsi="宋体" w:eastAsia="宋体" w:cs="宋体"/>
          <w:color w:val="000"/>
          <w:sz w:val="28"/>
          <w:szCs w:val="28"/>
        </w:rPr>
        <w:t xml:space="preserve">[序号]主要责任者.文献篇名[文献类型标识符].出版地：出版者，出版年，起止页码(此项也可在文中参考文献序号的后边用p页码加小括号的形式标注).</w:t>
      </w:r>
    </w:p>
    <w:p>
      <w:pPr>
        <w:ind w:left="0" w:right="0" w:firstLine="560"/>
        <w:spacing w:before="450" w:after="450" w:line="312" w:lineRule="auto"/>
      </w:pPr>
      <w:r>
        <w:rPr>
          <w:rFonts w:ascii="宋体" w:hAnsi="宋体" w:eastAsia="宋体" w:cs="宋体"/>
          <w:color w:val="000"/>
          <w:sz w:val="28"/>
          <w:szCs w:val="28"/>
        </w:rPr>
        <w:t xml:space="preserve">2.期刊文章的著录格式：</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[序号]主要责任者.文献题名[j].刊名，年，卷(期)：起止页码.</w:t>
      </w:r>
    </w:p>
    <w:p>
      <w:pPr>
        <w:ind w:left="0" w:right="0" w:firstLine="560"/>
        <w:spacing w:before="450" w:after="450" w:line="312" w:lineRule="auto"/>
      </w:pPr>
      <w:r>
        <w:rPr>
          <w:rFonts w:ascii="宋体" w:hAnsi="宋体" w:eastAsia="宋体" w:cs="宋体"/>
          <w:color w:val="000"/>
          <w:sz w:val="28"/>
          <w:szCs w:val="28"/>
        </w:rPr>
        <w:t xml:space="preserve">3.论文集中的析出文献著录格式：</w:t>
      </w:r>
    </w:p>
    <w:p>
      <w:pPr>
        <w:ind w:left="0" w:right="0" w:firstLine="560"/>
        <w:spacing w:before="450" w:after="450" w:line="312" w:lineRule="auto"/>
      </w:pPr>
      <w:r>
        <w:rPr>
          <w:rFonts w:ascii="宋体" w:hAnsi="宋体" w:eastAsia="宋体" w:cs="宋体"/>
          <w:color w:val="000"/>
          <w:sz w:val="28"/>
          <w:szCs w:val="28"/>
        </w:rPr>
        <w:t xml:space="preserve">[序号]析出文献主要责任者.析出文献题名[a).原文献主要责任者(任选).原文献题名[c].出版地：出版者，出版年.析出文献起止页码.</w:t>
      </w:r>
    </w:p>
    <w:p>
      <w:pPr>
        <w:ind w:left="0" w:right="0" w:firstLine="560"/>
        <w:spacing w:before="450" w:after="450" w:line="312" w:lineRule="auto"/>
      </w:pPr>
      <w:r>
        <w:rPr>
          <w:rFonts w:ascii="宋体" w:hAnsi="宋体" w:eastAsia="宋体" w:cs="宋体"/>
          <w:color w:val="000"/>
          <w:sz w:val="28"/>
          <w:szCs w:val="28"/>
        </w:rPr>
        <w:t xml:space="preserve">析出文献中的原文献为专著时，其著录格式为:</w:t>
      </w:r>
    </w:p>
    <w:p>
      <w:pPr>
        <w:ind w:left="0" w:right="0" w:firstLine="560"/>
        <w:spacing w:before="450" w:after="450" w:line="312" w:lineRule="auto"/>
      </w:pPr>
      <w:r>
        <w:rPr>
          <w:rFonts w:ascii="宋体" w:hAnsi="宋体" w:eastAsia="宋体" w:cs="宋体"/>
          <w:color w:val="000"/>
          <w:sz w:val="28"/>
          <w:szCs w:val="28"/>
        </w:rPr>
        <w:t xml:space="preserve">[序号]析出文献主要责任者.析出文献题名[a].原文献主要责任者(任选).原文献题名[m].出版地：出版者，出版年.析出文献起止页码.</w:t>
      </w:r>
    </w:p>
    <w:p>
      <w:pPr>
        <w:ind w:left="0" w:right="0" w:firstLine="560"/>
        <w:spacing w:before="450" w:after="450" w:line="312" w:lineRule="auto"/>
      </w:pPr>
      <w:r>
        <w:rPr>
          <w:rFonts w:ascii="宋体" w:hAnsi="宋体" w:eastAsia="宋体" w:cs="宋体"/>
          <w:color w:val="000"/>
          <w:sz w:val="28"/>
          <w:szCs w:val="28"/>
        </w:rPr>
        <w:t xml:space="preserve">4.报纸文章的著录格式：</w:t>
      </w:r>
    </w:p>
    <w:p>
      <w:pPr>
        <w:ind w:left="0" w:right="0" w:firstLine="560"/>
        <w:spacing w:before="450" w:after="450" w:line="312" w:lineRule="auto"/>
      </w:pPr>
      <w:r>
        <w:rPr>
          <w:rFonts w:ascii="宋体" w:hAnsi="宋体" w:eastAsia="宋体" w:cs="宋体"/>
          <w:color w:val="000"/>
          <w:sz w:val="28"/>
          <w:szCs w:val="28"/>
        </w:rPr>
        <w:t xml:space="preserve">[序号]主要责任者.文献题名[n].报纸名，出版日期(版次).</w:t>
      </w:r>
    </w:p>
    <w:p>
      <w:pPr>
        <w:ind w:left="0" w:right="0" w:firstLine="560"/>
        <w:spacing w:before="450" w:after="450" w:line="312" w:lineRule="auto"/>
      </w:pPr>
      <w:r>
        <w:rPr>
          <w:rFonts w:ascii="宋体" w:hAnsi="宋体" w:eastAsia="宋体" w:cs="宋体"/>
          <w:color w:val="000"/>
          <w:sz w:val="28"/>
          <w:szCs w:val="28"/>
        </w:rPr>
        <w:t xml:space="preserve">5.专利的著录格式：</w:t>
      </w:r>
    </w:p>
    <w:p>
      <w:pPr>
        <w:ind w:left="0" w:right="0" w:firstLine="560"/>
        <w:spacing w:before="450" w:after="450" w:line="312" w:lineRule="auto"/>
      </w:pPr>
      <w:r>
        <w:rPr>
          <w:rFonts w:ascii="宋体" w:hAnsi="宋体" w:eastAsia="宋体" w:cs="宋体"/>
          <w:color w:val="000"/>
          <w:sz w:val="28"/>
          <w:szCs w:val="28"/>
        </w:rPr>
        <w:t xml:space="preserve">[序号]专利所有者.专利题名[p].专利国别：专利号，出版日期.</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1000论文格式篇十六</w:t>
      </w:r>
    </w:p>
    <w:p>
      <w:pPr>
        <w:ind w:left="0" w:right="0" w:firstLine="560"/>
        <w:spacing w:before="450" w:after="450" w:line="312" w:lineRule="auto"/>
      </w:pPr>
      <w:r>
        <w:rPr>
          <w:rFonts w:ascii="宋体" w:hAnsi="宋体" w:eastAsia="宋体" w:cs="宋体"/>
          <w:color w:val="000"/>
          <w:sz w:val="28"/>
          <w:szCs w:val="28"/>
        </w:rPr>
        <w:t xml:space="preserve">我们所说的“实际能力”，指的是学生处理实际问题的能力，学生实际具有的能力。这种能力是要与社会所需要的能力相匹配的。学生的实践能力是当代学生应当具备的基本能力，特别是会计专业的学生，由于会计是一门应用性很强的学科，要求学生熟练掌握财会操作技能、快速的应变能力和动手能力。提高中职会计学生的实际能力是学生自我价值和社会价值的有效统一。学生是学校有目的、系统化教学活动的服务对象，与之对应的是学校、教师和教学体系;学生是社会最小细胞———家庭中的一员，家庭对学生实际能力的培养非常重要;学生也是政府管理、服务的对象，包括教育部门在内的政府机构有责任、有义务为学生的成长提供一些条件。此会计审计毕业论文就从学校、家庭、政府、学生个人四个方面来谈谈提高学生实际能力的方法。</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学校是培养人才、传授知识的地方。教育的根本目的是促进人的全面发展，所以学校应该以人为本，注重人文关怀。在管理制度方面，学校在建立和实施制度时，应该以系统论为支撑，形成完整的制度管理体系。我们应当正确处理结构与功能、整体与部分之间的关系，在学校教育教学、后勤保障等各领域建立协调、全面、系统的制度管理体系，有效地提高学校管理效益和教育质量。在办学理念方面，更新教学观念、强化以能力为本的办学理念，教师的“教”和学生的“学”的方式都要改变;要提高会计教师的实践技能，加强师资队伍建设，重视对实践性教学的管理，改变过去填鸭式的传统教育模式，让学生在课堂上有“话语权”。多媒体参与教学，培养学生的动手能力。随着科技的进步，计算机等辅助设备在学校里已经越来越普遍，多媒体的使用不仅丰富了课程教学，教会老师和学生使用多媒体的能力，同时能激发学生的好奇心，用投影、动画、录像等多种形式呈现经济业务的流程图，使学生与社会的差距不断缩小。</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家庭是学生第一个接受教育的地方，父母对孩子的影响非常大。要提高中职会计专业学生的实际能力，父母除了注重培养孩子良好的阅读习惯、主动思考能力、自主探索能力、奇思妙想能力之外，还要关注会计专业学生的专业素养。例如，鼓励孩子坦然面对琐碎的事情，培养他们细致耐心的品质;培养学生的理财观念，把家当做一个公司，让孩子自主动手操作，从填记账凭证、汇编总记账凭证到登记各种明细账、总账、会计报表和附表等整个会计环节，都让学生自己发表，把学生在学校学习的知识与实际相结合，加深对理论知识的理解;在孩子遇到挫折和困难时，给他们信心，激发孩子的上进心和求知欲，培养他们不怕困难的精神，同时教会孩子从失败中吸取教训。</w:t>
      </w:r>
    </w:p>
    <w:p>
      <w:pPr>
        <w:ind w:left="0" w:right="0" w:firstLine="560"/>
        <w:spacing w:before="450" w:after="450" w:line="312" w:lineRule="auto"/>
      </w:pPr>
      <w:r>
        <w:rPr>
          <w:rFonts w:ascii="宋体" w:hAnsi="宋体" w:eastAsia="宋体" w:cs="宋体"/>
          <w:color w:val="000"/>
          <w:sz w:val="28"/>
          <w:szCs w:val="28"/>
        </w:rPr>
        <w:t xml:space="preserve">三、政府方面</w:t>
      </w:r>
    </w:p>
    <w:p>
      <w:pPr>
        <w:ind w:left="0" w:right="0" w:firstLine="560"/>
        <w:spacing w:before="450" w:after="450" w:line="312" w:lineRule="auto"/>
      </w:pPr>
      <w:r>
        <w:rPr>
          <w:rFonts w:ascii="宋体" w:hAnsi="宋体" w:eastAsia="宋体" w:cs="宋体"/>
          <w:color w:val="000"/>
          <w:sz w:val="28"/>
          <w:szCs w:val="28"/>
        </w:rPr>
        <w:t xml:space="preserve">(1)增加投入，加大关注度。当下，社会需要的是各式各样的高素质的人才，而不仅仅是几个优等生，所以政府也有责任帮助学生成长。政府能够管理公共事务，联合学校举办各式各样能展示会计专业学生实际能力的比赛，建设公共图书馆，增加专业仪器设备等公共物品，比如多建会计模拟实验室，特别是对于条件比较落后的地方学校，政府应当加大资金投入。在模拟实验室中，会计专业学生模拟实习既要模拟会计核算过程，又要模拟企业的经营运作过程，使他们在仿真的环境中，了解经营活动的来龙去脉和岗位的职责、工作内容。</w:t>
      </w:r>
    </w:p>
    <w:p>
      <w:pPr>
        <w:ind w:left="0" w:right="0" w:firstLine="560"/>
        <w:spacing w:before="450" w:after="450" w:line="312" w:lineRule="auto"/>
      </w:pPr>
      <w:r>
        <w:rPr>
          <w:rFonts w:ascii="宋体" w:hAnsi="宋体" w:eastAsia="宋体" w:cs="宋体"/>
          <w:color w:val="000"/>
          <w:sz w:val="28"/>
          <w:szCs w:val="28"/>
        </w:rPr>
        <w:t xml:space="preserve">(2)政府与企业联合，创造更多的学习机会。首先，在学生入学之初，允许学校组织学生参观企业的会计部门，让学生初步认识企业，了解专业的基本情况;其次，在平时的学习过程中，可以利用寒暑假鼓励学生到企业见习，让学生逐步熟悉企业的管理要求，并且理论联系实际;再次，政府可采用招聘会等形式，通过与用人单位面对面的接触，让学生明确自身存在的差距，为学生的进一步学习提供动力;最后，利用毕业实习机会，让学生更全面地接触企业，在适应单位工作环境的同时，使他们各方面的能力得到锻炼和提高。</w:t>
      </w:r>
    </w:p>
    <w:p>
      <w:pPr>
        <w:ind w:left="0" w:right="0" w:firstLine="560"/>
        <w:spacing w:before="450" w:after="450" w:line="312" w:lineRule="auto"/>
      </w:pPr>
      <w:r>
        <w:rPr>
          <w:rFonts w:ascii="宋体" w:hAnsi="宋体" w:eastAsia="宋体" w:cs="宋体"/>
          <w:color w:val="000"/>
          <w:sz w:val="28"/>
          <w:szCs w:val="28"/>
        </w:rPr>
        <w:t xml:space="preserve">四、个人方面</w:t>
      </w:r>
    </w:p>
    <w:p>
      <w:pPr>
        <w:ind w:left="0" w:right="0" w:firstLine="560"/>
        <w:spacing w:before="450" w:after="450" w:line="312" w:lineRule="auto"/>
      </w:pPr>
      <w:r>
        <w:rPr>
          <w:rFonts w:ascii="宋体" w:hAnsi="宋体" w:eastAsia="宋体" w:cs="宋体"/>
          <w:color w:val="000"/>
          <w:sz w:val="28"/>
          <w:szCs w:val="28"/>
        </w:rPr>
        <w:t xml:space="preserve">第一，学生要有很清晰的认识，并且认同新教育模式下的教学方法、课程设置、模拟实习、上课方式等的变化，只有正确地认识这些改变，才能变被动学习为主动学习，达到事半功倍的效果;</w:t>
      </w:r>
    </w:p>
    <w:p>
      <w:pPr>
        <w:ind w:left="0" w:right="0" w:firstLine="560"/>
        <w:spacing w:before="450" w:after="450" w:line="312" w:lineRule="auto"/>
      </w:pPr>
      <w:r>
        <w:rPr>
          <w:rFonts w:ascii="宋体" w:hAnsi="宋体" w:eastAsia="宋体" w:cs="宋体"/>
          <w:color w:val="000"/>
          <w:sz w:val="28"/>
          <w:szCs w:val="28"/>
        </w:rPr>
        <w:t xml:space="preserve">第二，俗话说：一个巴掌拍不响，再好的专业或老师，如果学生不好好学习，没有足够的兴趣，那么很多努力都是徒劳的，因此，学生要用发现的眼光探寻这个专业，配合老师做好会计职业规划，然后再制定更小的计划，一步步地发表，做好迎接困难的准备;</w:t>
      </w:r>
    </w:p>
    <w:p>
      <w:pPr>
        <w:ind w:left="0" w:right="0" w:firstLine="560"/>
        <w:spacing w:before="450" w:after="450" w:line="312" w:lineRule="auto"/>
      </w:pPr>
      <w:r>
        <w:rPr>
          <w:rFonts w:ascii="宋体" w:hAnsi="宋体" w:eastAsia="宋体" w:cs="宋体"/>
          <w:color w:val="000"/>
          <w:sz w:val="28"/>
          <w:szCs w:val="28"/>
        </w:rPr>
        <w:t xml:space="preserve">第三，学生应该主动申请自我展示的机会，得到越多的锻炼，自己的人格就越完善，能力也会更加符合社会的要求;第四，学生要提高自身身体素质，事实表明，参与有规律的锻炼会使人身体棒、感觉爽，精力充沛地发表各项工作和任务。体育锻炼的最大作用在于全面增进人的健康。</w:t>
      </w:r>
    </w:p>
    <w:p>
      <w:pPr>
        <w:ind w:left="0" w:right="0" w:firstLine="560"/>
        <w:spacing w:before="450" w:after="450" w:line="312" w:lineRule="auto"/>
      </w:pPr>
      <w:r>
        <w:rPr>
          <w:rFonts w:ascii="宋体" w:hAnsi="宋体" w:eastAsia="宋体" w:cs="宋体"/>
          <w:color w:val="000"/>
          <w:sz w:val="28"/>
          <w:szCs w:val="28"/>
        </w:rPr>
        <w:t xml:space="preserve">此毕业论文详细阐述，我国的职业教育在市场经济条件下得到了越来越迅速的发展，中职会计专业学生具有专业的特殊性以及个体的差异性，结合当前的情况，对于学生实际能力的培养和提高需要全社会各方面的共同努力，虽然学生的能力随着阅历的丰富、年龄的增长会越来越强，学生在学习交流、培养兴趣、实现理想的过程中能够感受到这些平台所带来的快乐与充实，能留下自己美好的回忆。因而，提高中职会计专业学生的实际能力迫在眉睫。但如果不重视而顺其自然，可能会停滞不前甚至使负面问题得不到解决。通过培养和提高，中职会计专业学生的学习知识能力、社会实践能力、就业竞争力大大增强，为他们成功就业创造了条件。</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1000论文格式篇十七</w:t>
      </w:r>
    </w:p>
    <w:p>
      <w:pPr>
        <w:ind w:left="0" w:right="0" w:firstLine="560"/>
        <w:spacing w:before="450" w:after="450" w:line="312" w:lineRule="auto"/>
      </w:pPr>
      <w:r>
        <w:rPr>
          <w:rFonts w:ascii="宋体" w:hAnsi="宋体" w:eastAsia="宋体" w:cs="宋体"/>
          <w:color w:val="000"/>
          <w:sz w:val="28"/>
          <w:szCs w:val="28"/>
        </w:rPr>
        <w:t xml:space="preserve">本文是财务管理毕业论文，本文是主要讲述了互联网企业控制财务风险的有效对策，要了解的是拓展筹资与投资渠道、保证经营现金流量的有效获取、降低成本结构方面的风险、优化盈利模式这四种有效的对策会助力企业财务控。</w:t>
      </w:r>
    </w:p>
    <w:p>
      <w:pPr>
        <w:ind w:left="0" w:right="0" w:firstLine="560"/>
        <w:spacing w:before="450" w:after="450" w:line="312" w:lineRule="auto"/>
      </w:pPr>
      <w:r>
        <w:rPr>
          <w:rFonts w:ascii="宋体" w:hAnsi="宋体" w:eastAsia="宋体" w:cs="宋体"/>
          <w:color w:val="000"/>
          <w:sz w:val="28"/>
          <w:szCs w:val="28"/>
        </w:rPr>
        <w:t xml:space="preserve">(一) 拓展筹资与投资渠道</w:t>
      </w:r>
    </w:p>
    <w:p>
      <w:pPr>
        <w:ind w:left="0" w:right="0" w:firstLine="560"/>
        <w:spacing w:before="450" w:after="450" w:line="312" w:lineRule="auto"/>
      </w:pPr>
      <w:r>
        <w:rPr>
          <w:rFonts w:ascii="宋体" w:hAnsi="宋体" w:eastAsia="宋体" w:cs="宋体"/>
          <w:color w:val="000"/>
          <w:sz w:val="28"/>
          <w:szCs w:val="28"/>
        </w:rPr>
        <w:t xml:space="preserve">投资与筹资风险是互联网企业面临的重要资产结构风险, 为了提高企业的风险控制能力, 企业需要拓展投资与筹资渠道, 以更多的渠道分散财务风险,从而达到降低财务风险的目的。在这方面我国政府为了鼓励创业, 推出了一系列优惠政策, 互联网企业可以积极利用这些政策, 积极开展研发创新活动, 推出新的创新产品,扩大投资与筹资范围, 例如低息贷款等政策。当前市场上很多投资者也越来越重视互联网企业及其产品, 互联网企业也要抓住这些机遇, 积极与市场上的投资者联系,寻求拓展筹资渠道的方式。</w:t>
      </w:r>
    </w:p>
    <w:p>
      <w:pPr>
        <w:ind w:left="0" w:right="0" w:firstLine="560"/>
        <w:spacing w:before="450" w:after="450" w:line="312" w:lineRule="auto"/>
      </w:pPr>
      <w:r>
        <w:rPr>
          <w:rFonts w:ascii="宋体" w:hAnsi="宋体" w:eastAsia="宋体" w:cs="宋体"/>
          <w:color w:val="000"/>
          <w:sz w:val="28"/>
          <w:szCs w:val="28"/>
        </w:rPr>
        <w:t xml:space="preserve">(二) 保证经营现金流量的有效获取</w:t>
      </w:r>
    </w:p>
    <w:p>
      <w:pPr>
        <w:ind w:left="0" w:right="0" w:firstLine="560"/>
        <w:spacing w:before="450" w:after="450" w:line="312" w:lineRule="auto"/>
      </w:pPr>
      <w:r>
        <w:rPr>
          <w:rFonts w:ascii="宋体" w:hAnsi="宋体" w:eastAsia="宋体" w:cs="宋体"/>
          <w:color w:val="000"/>
          <w:sz w:val="28"/>
          <w:szCs w:val="28"/>
        </w:rPr>
        <w:t xml:space="preserve">(三) 降低成本结构方面的风险</w:t>
      </w:r>
    </w:p>
    <w:p>
      <w:pPr>
        <w:ind w:left="0" w:right="0" w:firstLine="560"/>
        <w:spacing w:before="450" w:after="450" w:line="312" w:lineRule="auto"/>
      </w:pPr>
      <w:r>
        <w:rPr>
          <w:rFonts w:ascii="宋体" w:hAnsi="宋体" w:eastAsia="宋体" w:cs="宋体"/>
          <w:color w:val="000"/>
          <w:sz w:val="28"/>
          <w:szCs w:val="28"/>
        </w:rPr>
        <w:t xml:space="preserve">互联网企业的成本结构风险主要表现在研发投入、人才流失与销售费用等方面。互联网企业的发展离不开优秀的研发人才, 他们是企业发展的核心,如果企业的研发人才不足, 企业就无法获得更多创新产品, 企业的发展就会受阻。因此, 企业需要根据发展与人才的能力, 为研发人员提供上升的渠道,提高薪酬等方面的报酬, 并不断改善研发人员的工作环境, 为研发人员提供较好的研发环境。同时, 企业要把大量资金投入到研发领域, 如果企业研发资金不足,还可以通过合理的融资渠道获得融资, 为研发工作提供资金保障。销售费用也是互联网企业的主要费用, 特别是在企业初级发展阶段,需要大量的销售费用扩大市场份额。但是, 企业要对销售费用进行合理规划, 不能盲目的投入销售费用, 避免企业资金的浪费。</w:t>
      </w:r>
    </w:p>
    <w:p>
      <w:pPr>
        <w:ind w:left="0" w:right="0" w:firstLine="560"/>
        <w:spacing w:before="450" w:after="450" w:line="312" w:lineRule="auto"/>
      </w:pPr>
      <w:r>
        <w:rPr>
          <w:rFonts w:ascii="宋体" w:hAnsi="宋体" w:eastAsia="宋体" w:cs="宋体"/>
          <w:color w:val="000"/>
          <w:sz w:val="28"/>
          <w:szCs w:val="28"/>
        </w:rPr>
        <w:t xml:space="preserve">(四) 优化盈利模式</w:t>
      </w:r>
    </w:p>
    <w:p>
      <w:pPr>
        <w:ind w:left="0" w:right="0" w:firstLine="560"/>
        <w:spacing w:before="450" w:after="450" w:line="312" w:lineRule="auto"/>
      </w:pPr>
      <w:r>
        <w:rPr>
          <w:rFonts w:ascii="宋体" w:hAnsi="宋体" w:eastAsia="宋体" w:cs="宋体"/>
          <w:color w:val="000"/>
          <w:sz w:val="28"/>
          <w:szCs w:val="28"/>
        </w:rPr>
        <w:t xml:space="preserve">互联网企业的盈利模式比较单一, 如果不能积极创新优化盈利模式, 就不能跟上市场经济发展的步伐,企业财务风险发生的可能性也会增加。企业可以把当前常用的广告盈利方式与付费的方式结合在一起, 而不是两者单一进行, 这两种方式各有优缺点,如果结合在一起可以起到互补的作用。付费方式可以使企业获取更多现金流量, 广告方式则可以提高市场占有率。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2025-06-20T20:15:32+08:00</dcterms:created>
  <dcterms:modified xsi:type="dcterms:W3CDTF">2025-06-20T20:15:32+08:00</dcterms:modified>
</cp:coreProperties>
</file>

<file path=docProps/custom.xml><?xml version="1.0" encoding="utf-8"?>
<Properties xmlns="http://schemas.openxmlformats.org/officeDocument/2006/custom-properties" xmlns:vt="http://schemas.openxmlformats.org/officeDocument/2006/docPropsVTypes"/>
</file>