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2024年书籍设计心得体会论文 阅读书籍心得体会(优秀9篇)</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书籍设计心得体会论文一再读朱永新教授的《写在新教育边上》一书，再一次感受到他在新教育实验中的激情、痴情。作为一名身居高处的政府官员，他仍轻盈衍生出“新教育”的魅力，我真真切切地感受到他对教育有一种特别的情怀，对教育注入了深深的爱，真是不同凡...</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书籍设计心得体会论文一</w:t>
      </w:r>
    </w:p>
    <w:p>
      <w:pPr>
        <w:ind w:left="0" w:right="0" w:firstLine="560"/>
        <w:spacing w:before="450" w:after="450" w:line="312" w:lineRule="auto"/>
      </w:pPr>
      <w:r>
        <w:rPr>
          <w:rFonts w:ascii="宋体" w:hAnsi="宋体" w:eastAsia="宋体" w:cs="宋体"/>
          <w:color w:val="000"/>
          <w:sz w:val="28"/>
          <w:szCs w:val="28"/>
        </w:rPr>
        <w:t xml:space="preserve">再读朱永新教授的《写在新教育边上》一书，再一次感受到他在新教育实验中的激情、痴情。作为一名身居高处的政府官员，他仍轻盈衍生出“新教育”的魅力，我真真切切地感受到他对教育有一种特别的情怀，对教育注入了深深的爱，真是不同凡响!</w:t>
      </w:r>
    </w:p>
    <w:p>
      <w:pPr>
        <w:ind w:left="0" w:right="0" w:firstLine="560"/>
        <w:spacing w:before="450" w:after="450" w:line="312" w:lineRule="auto"/>
      </w:pPr>
      <w:r>
        <w:rPr>
          <w:rFonts w:ascii="宋体" w:hAnsi="宋体" w:eastAsia="宋体" w:cs="宋体"/>
          <w:color w:val="000"/>
          <w:sz w:val="28"/>
          <w:szCs w:val="28"/>
        </w:rPr>
        <w:t xml:space="preserve">全书从岁月滴石、偶有所悟、杏坛小语、名家影响、亦师亦友、相伴飞翔六章展开描写。从他的小学生活片段至今当人大代表、政协委员的经历，每一个阶段就是生活中一个闪亮的浪花，读书、生活、工作中的故事用心书写，构成一幅幅美丽的画卷。他在文章中多采用了一些记叙的手法，抓住生活的中的每一个细节，用心在理解生活、拥有自己全新的生活。他用一种独特的视觉理解教育，创造新的教育生活，编织着新的教育之梦。他的眼中充满五颜六色的色彩，所以就会有一个缤纷的世界，他的心中盛满了阳光，所以就会在教育中不断创造奇迹。我相信，他每一天都面带微笑拥抱着一轮新的太阳，用心酿造着美好的未来。</w:t>
      </w:r>
    </w:p>
    <w:p>
      <w:pPr>
        <w:ind w:left="0" w:right="0" w:firstLine="560"/>
        <w:spacing w:before="450" w:after="450" w:line="312" w:lineRule="auto"/>
      </w:pPr>
      <w:r>
        <w:rPr>
          <w:rFonts w:ascii="宋体" w:hAnsi="宋体" w:eastAsia="宋体" w:cs="宋体"/>
          <w:color w:val="000"/>
          <w:sz w:val="28"/>
          <w:szCs w:val="28"/>
        </w:rPr>
        <w:t xml:space="preserve">从书中的字里行间的描写，我发现他觉得自己在享受教育的幸福。他相信：如果你多了一双会发现的眼睛，就会发现每一个孩子的潜能机会激情迸射，每一个孩子的个性就会轻舞飞扬，而自己，也就插上了一个会飞翔的翅膀，时时刻刻都会听见花开的声音，把校园当成追求卓越的教育梦工厂。</w:t>
      </w:r>
    </w:p>
    <w:p>
      <w:pPr>
        <w:ind w:left="0" w:right="0" w:firstLine="560"/>
        <w:spacing w:before="450" w:after="450" w:line="312" w:lineRule="auto"/>
      </w:pPr>
      <w:r>
        <w:rPr>
          <w:rFonts w:ascii="宋体" w:hAnsi="宋体" w:eastAsia="宋体" w:cs="宋体"/>
          <w:color w:val="000"/>
          <w:sz w:val="28"/>
          <w:szCs w:val="28"/>
        </w:rPr>
        <w:t xml:space="preserve">读完了他的书，我认识到一个与众不同的朱永新先生。他是一个对教育怀有无限虔诚的教授，是一位拥有大爱和悲悯情怀的人物。不难看出，他一定博览群书，深入教育第一线如行者一般探寻中国教育方向，他的种种举动，都汇成了教育言论、观点、以及作品。他栉风沐雨，背负着教育的行囊，行板如歌。</w:t>
      </w:r>
    </w:p>
    <w:p>
      <w:pPr>
        <w:ind w:left="0" w:right="0" w:firstLine="560"/>
        <w:spacing w:before="450" w:after="450" w:line="312" w:lineRule="auto"/>
      </w:pPr>
      <w:r>
        <w:rPr>
          <w:rFonts w:ascii="宋体" w:hAnsi="宋体" w:eastAsia="宋体" w:cs="宋体"/>
          <w:color w:val="000"/>
          <w:sz w:val="28"/>
          <w:szCs w:val="28"/>
        </w:rPr>
        <w:t xml:space="preserve">我发现，他一直在追寻教育的一种新实验，于是就以全部的热情致力达到超乎常人的行动境界，取得了学术上辉煌的成就。</w:t>
      </w:r>
    </w:p>
    <w:p>
      <w:pPr>
        <w:ind w:left="0" w:right="0" w:firstLine="560"/>
        <w:spacing w:before="450" w:after="450" w:line="312" w:lineRule="auto"/>
      </w:pPr>
      <w:r>
        <w:rPr>
          <w:rFonts w:ascii="宋体" w:hAnsi="宋体" w:eastAsia="宋体" w:cs="宋体"/>
          <w:color w:val="000"/>
          <w:sz w:val="28"/>
          <w:szCs w:val="28"/>
        </w:rPr>
        <w:t xml:space="preserve">从他的语言中，我感到他激情如诗人、深邃如哲人、纯净如婴孩、憨拙如老农、淘气如婴孩。他将成功的教育实验作为己任，心系西部，想通过实验，改变教育现状。时时转换思维的角度和方法，宏观和微观的自然结合，造就了他独特的研究方法和风格。他说“教育是一首诗。”他常常用是一样的语言来讴歌教育，表达自己的教育思想，他提倡教师要读书，要写读书笔记，他希望教师参加他的教育实验，要每天读书、要写作，要读、要写，必有心得，有领悟。他开通了网上博客，教育在线，与教师对话，启发教师的体悟。</w:t>
      </w:r>
    </w:p>
    <w:p>
      <w:pPr>
        <w:ind w:left="0" w:right="0" w:firstLine="560"/>
        <w:spacing w:before="450" w:after="450" w:line="312" w:lineRule="auto"/>
      </w:pPr>
      <w:r>
        <w:rPr>
          <w:rFonts w:ascii="宋体" w:hAnsi="宋体" w:eastAsia="宋体" w:cs="宋体"/>
          <w:color w:val="000"/>
          <w:sz w:val="28"/>
          <w:szCs w:val="28"/>
        </w:rPr>
        <w:t xml:space="preserve">读他的文章，有一个很大的特点，就是理论联系实际，语言如同他的人一样平易近人，整个读书的过程就像是与他进行面对面的对话。他站在广大一线教师的角度上说出自己的教育理论，案例中有蕴含着深刻的教育哲学，没有华丽的辞藻，没有深奥的语言，唯有句句真真切切的字句，让人看到了一个勤奋、热情、坚毅的智者形象。正如他的一首诗之中所说，“我是一粒种子，一粒教育的种子，来自理想与激情催开的花儿，我无法选择我落到怎样的土壤——富饶还是贫瘠，北国还是南方，无论把我埋得多深，我终将穿越泥土，向着明亮的方向……”</w:t>
      </w:r>
    </w:p>
    <w:p>
      <w:pPr>
        <w:ind w:left="0" w:right="0" w:firstLine="560"/>
        <w:spacing w:before="450" w:after="450" w:line="312" w:lineRule="auto"/>
      </w:pPr>
      <w:r>
        <w:rPr>
          <w:rFonts w:ascii="宋体" w:hAnsi="宋体" w:eastAsia="宋体" w:cs="宋体"/>
          <w:color w:val="000"/>
          <w:sz w:val="28"/>
          <w:szCs w:val="28"/>
        </w:rPr>
        <w:t xml:space="preserve">作为一名一线教师，我为能遇见这样的教育实验而幸运，更为这种实验让更多教师参与其中而欣慰。不知什么时候，我发现，我已经不知不觉地踏上新教育的征程，我发现我的教育生活开始发生了变化。新教育是一个心灵长跑的过程，就像一个推进器，让人在长跑中不离不弃。而在新教育实验中带给我的知识、智慧，让我感到这个教育的世界是多么广博壮丽;新教育实验带给我的勇气、力量，让我感到美丽的培新小学竟然是我心驰神往的地方;新教育实验带给我的理念、意念，让我感到语文课堂已成为我兴致勃勃经营的地方。</w:t>
      </w:r>
    </w:p>
    <w:p>
      <w:pPr>
        <w:ind w:left="0" w:right="0" w:firstLine="560"/>
        <w:spacing w:before="450" w:after="450" w:line="312" w:lineRule="auto"/>
      </w:pPr>
      <w:r>
        <w:rPr>
          <w:rFonts w:ascii="宋体" w:hAnsi="宋体" w:eastAsia="宋体" w:cs="宋体"/>
          <w:color w:val="000"/>
          <w:sz w:val="28"/>
          <w:szCs w:val="28"/>
        </w:rPr>
        <w:t xml:space="preserve">在新教育的实验中，我们发现新教育中独有的精神领域，改变了我的生存状态，改变了我的行走方式，使我变得坚强、乐观、自信、勇敢。今天，我已离不开我的课堂，来到孩子们的世界，我们之间思维碰撞的火光，向我打开了一个天窗：让我看到一片蔚蓝的天空，一朵洁白的云朵，吸到一丝新鲜的空气，一滴清甜的甘露。新教育，让我的生命渐渐地宽敞起来，新教育，让我们从这里出发，去穿越那些伟大的灵魂，去拥抱生命中每一次精彩的绽放。</w:t>
      </w:r>
    </w:p>
    <w:p>
      <w:pPr>
        <w:ind w:left="0" w:right="0" w:firstLine="560"/>
        <w:spacing w:before="450" w:after="450" w:line="312" w:lineRule="auto"/>
      </w:pPr>
      <w:r>
        <w:rPr>
          <w:rFonts w:ascii="宋体" w:hAnsi="宋体" w:eastAsia="宋体" w:cs="宋体"/>
          <w:color w:val="000"/>
          <w:sz w:val="28"/>
          <w:szCs w:val="28"/>
        </w:rPr>
        <w:t xml:space="preserve">穿行在文字的丛林中，我醉心于新教育的实验，按照朱永新教授指引的方向奋勇向前，缔造完美教室，走进教育的梦工厂，我看见青春是道明媚的霞光。</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书籍设计心得体会论文二</w:t>
      </w:r>
    </w:p>
    <w:p>
      <w:pPr>
        <w:ind w:left="0" w:right="0" w:firstLine="560"/>
        <w:spacing w:before="450" w:after="450" w:line="312" w:lineRule="auto"/>
      </w:pPr>
      <w:r>
        <w:rPr>
          <w:rFonts w:ascii="宋体" w:hAnsi="宋体" w:eastAsia="宋体" w:cs="宋体"/>
          <w:color w:val="000"/>
          <w:sz w:val="28"/>
          <w:szCs w:val="28"/>
        </w:rPr>
        <w:t xml:space="preserve">__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无论他是贫困的，还是富贵的，还是愚昧的，还是智睿的，无论他是健全的还是残疾的，都应该为了他们，同时教育为了人的一切，这是我们的核心理念。</w:t>
      </w:r>
    </w:p>
    <w:p>
      <w:pPr>
        <w:ind w:left="0" w:right="0" w:firstLine="560"/>
        <w:spacing w:before="450" w:after="450" w:line="312" w:lineRule="auto"/>
      </w:pPr>
      <w:r>
        <w:rPr>
          <w:rFonts w:ascii="宋体" w:hAnsi="宋体" w:eastAsia="宋体" w:cs="宋体"/>
          <w:color w:val="000"/>
          <w:sz w:val="28"/>
          <w:szCs w:val="28"/>
        </w:rPr>
        <w:t xml:space="preserve">__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教育家__的新教育思想，触发我们去思考，我们在县教育局的极力倡导下，这段时间我认真学习了朱老师的《我的教育思想》，体味了朱老师\"过一种幸福完整的教育生活\"、\"建设书香生活环境\"等教育内涵。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一、__新教育思想给我的触动</w:t>
      </w:r>
    </w:p>
    <w:p>
      <w:pPr>
        <w:ind w:left="0" w:right="0" w:firstLine="560"/>
        <w:spacing w:before="450" w:after="450" w:line="312" w:lineRule="auto"/>
      </w:pPr>
      <w:r>
        <w:rPr>
          <w:rFonts w:ascii="宋体" w:hAnsi="宋体" w:eastAsia="宋体" w:cs="宋体"/>
          <w:color w:val="000"/>
          <w:sz w:val="28"/>
          <w:szCs w:val="28"/>
        </w:rPr>
        <w:t xml:space="preserve">1、朱老师认为，新教育实验，是一个以教师发展为起点，以帮助新教育共同体成员过一种幸福完整的教育生活为目的的教育实验。他的新教育思想，引人深思，令人深受启发。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朱老师新教育理念表明：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__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朱老师认为：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这无疑是对传统教学的一次提升。</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二、__描述的三重\"理想境界\"对我的启发</w:t>
      </w:r>
    </w:p>
    <w:p>
      <w:pPr>
        <w:ind w:left="0" w:right="0" w:firstLine="560"/>
        <w:spacing w:before="450" w:after="450" w:line="312" w:lineRule="auto"/>
      </w:pPr>
      <w:r>
        <w:rPr>
          <w:rFonts w:ascii="宋体" w:hAnsi="宋体" w:eastAsia="宋体" w:cs="宋体"/>
          <w:color w:val="000"/>
          <w:sz w:val="28"/>
          <w:szCs w:val="28"/>
        </w:rPr>
        <w:t xml:space="preserve">1、理想课堂第一重境界为：落实有效教育框架，为课堂奠定一个坚实的基础。__认为：这成为新教育人进行课堂框架研究的起点。\"我们希望这个框架，可以成为我们理解课堂的一个工具。\"__还认为：这个框架分为教学目标、预习作业、个体学生学习清单和教学板块。\"预习\"被__称为这个框架的一大特色，\"预习是学生独立学习的机会，不应只是为课堂教学做一些准备工作，而应尽可能地针对所有教学目标，是真正的自主学习。\"这就重新确立\"教为学服务，让学生的学习成为课堂的真正核心\"的思想。要让每一分钟都有所计划、富有成效。</w:t>
      </w:r>
    </w:p>
    <w:p>
      <w:pPr>
        <w:ind w:left="0" w:right="0" w:firstLine="560"/>
        <w:spacing w:before="450" w:after="450" w:line="312" w:lineRule="auto"/>
      </w:pPr>
      <w:r>
        <w:rPr>
          <w:rFonts w:ascii="宋体" w:hAnsi="宋体" w:eastAsia="宋体" w:cs="宋体"/>
          <w:color w:val="000"/>
          <w:sz w:val="28"/>
          <w:szCs w:val="28"/>
        </w:rPr>
        <w:t xml:space="preserve">2、理想课堂第二重境界是：发掘知识这一伟大事物内在的魅力。</w:t>
      </w:r>
    </w:p>
    <w:p>
      <w:pPr>
        <w:ind w:left="0" w:right="0" w:firstLine="560"/>
        <w:spacing w:before="450" w:after="450" w:line="312" w:lineRule="auto"/>
      </w:pPr>
      <w:r>
        <w:rPr>
          <w:rFonts w:ascii="宋体" w:hAnsi="宋体" w:eastAsia="宋体" w:cs="宋体"/>
          <w:color w:val="000"/>
          <w:sz w:val="28"/>
          <w:szCs w:val="28"/>
        </w:rPr>
        <w:t xml:space="preserve">__所讲的\"知识\"，不能理解为静态的写在书本上的知识，而要视为一个动词、一个有待重新发现的事物奥秘，以及发现这种奥秘的方法和过程。__认为：优秀的课堂教学，就是要重现这一神奇的发现与创造的过程。核心是智力挑战、思维训练。</w:t>
      </w:r>
    </w:p>
    <w:p>
      <w:pPr>
        <w:ind w:left="0" w:right="0" w:firstLine="560"/>
        <w:spacing w:before="450" w:after="450" w:line="312" w:lineRule="auto"/>
      </w:pPr>
      <w:r>
        <w:rPr>
          <w:rFonts w:ascii="宋体" w:hAnsi="宋体" w:eastAsia="宋体" w:cs="宋体"/>
          <w:color w:val="000"/>
          <w:sz w:val="28"/>
          <w:szCs w:val="28"/>
        </w:rPr>
        <w:t xml:space="preserve">3、理想课堂第三重境界是：知识、社会生活与师生生命的深刻共鸣。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__认为，理想课堂不会停留于人与知识的对话这一维度，而要展开三重对话：人与知识的对话、人与他者的对话、人与自己的对话。\"只有这样，我们才能说，课堂教学不仅实现了知识的复现，而且也实现了人的复活——师生生命的复活\"。</w:t>
      </w:r>
    </w:p>
    <w:p>
      <w:pPr>
        <w:ind w:left="0" w:right="0" w:firstLine="560"/>
        <w:spacing w:before="450" w:after="450" w:line="312" w:lineRule="auto"/>
      </w:pPr>
      <w:r>
        <w:rPr>
          <w:rFonts w:ascii="宋体" w:hAnsi="宋体" w:eastAsia="宋体" w:cs="宋体"/>
          <w:color w:val="000"/>
          <w:sz w:val="28"/>
          <w:szCs w:val="28"/>
        </w:rPr>
        <w:t xml:space="preserve">三、__新教育思想对我的又一启示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__的新教育理念和思想为我所范，努力学习，进一步学习\"我的教育理想\"，使自己的思想不断进步，工作也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书籍设计心得体会论文三</w:t>
      </w:r>
    </w:p>
    <w:p>
      <w:pPr>
        <w:ind w:left="0" w:right="0" w:firstLine="560"/>
        <w:spacing w:before="450" w:after="450" w:line="312" w:lineRule="auto"/>
      </w:pPr>
      <w:r>
        <w:rPr>
          <w:rFonts w:ascii="宋体" w:hAnsi="宋体" w:eastAsia="宋体" w:cs="宋体"/>
          <w:color w:val="000"/>
          <w:sz w:val="28"/>
          <w:szCs w:val="28"/>
        </w:rPr>
        <w:t xml:space="preserve">20xx年xx月xx日，在xx区新教育研究中心的组织下，我终于怀着激动与欣喜之情踏上了盼望已久的学习之旅海门一个温馨而又充满诗意的教育圣地。中国教育看江苏，江苏教育看南通，南通教育看海门。的确，短暂的两天学习，感受到了海门独特的异地风情与育人氛围；体验到了新教育实验散发的无穷魅力与核心价值。书香校园、每月一事、精品课堂、社团活动、生命叙事不仅是诗与思的交响，更是意与境的融合。</w:t>
      </w:r>
    </w:p>
    <w:p>
      <w:pPr>
        <w:ind w:left="0" w:right="0" w:firstLine="560"/>
        <w:spacing w:before="450" w:after="450" w:line="312" w:lineRule="auto"/>
      </w:pPr>
      <w:r>
        <w:rPr>
          <w:rFonts w:ascii="宋体" w:hAnsi="宋体" w:eastAsia="宋体" w:cs="宋体"/>
          <w:color w:val="000"/>
          <w:sz w:val="28"/>
          <w:szCs w:val="28"/>
        </w:rPr>
        <w:t xml:space="preserve">海门，教育的一方沃土。不管是从金碧辉煌的（电视文化塔）标志建筑还是从当地的民俗风情（热情、恬静）来看，都能深深的感受到江海风情与古朴民居规划的前瞻性和浓厚的待人文化氛围。咨询解惑，海门人总是热情微笑地为客人指点迷津；穿越马路，忠实厚道的海门司机以车让人的礼貌之举，让人倍感温馨兴许这就是海门家校共育、每月一事成功教育的举措基石。</w:t>
      </w:r>
    </w:p>
    <w:p>
      <w:pPr>
        <w:ind w:left="0" w:right="0" w:firstLine="560"/>
        <w:spacing w:before="450" w:after="450" w:line="312" w:lineRule="auto"/>
      </w:pPr>
      <w:r>
        <w:rPr>
          <w:rFonts w:ascii="宋体" w:hAnsi="宋体" w:eastAsia="宋体" w:cs="宋体"/>
          <w:color w:val="000"/>
          <w:sz w:val="28"/>
          <w:szCs w:val="28"/>
        </w:rPr>
        <w:t xml:space="preserve">本次学习共参观了海门实验中学、东洲国际学校，正余初中三所学校，不管从学校的建筑布局、办学设施还是校园文化建设都彰显了浓厚的育人氛围。海门实验中学既有建筑物的对称美又有苏州古典园林的镶嵌秀；崇德进学，怀远敏行的学校精神标识，展现了海门实验人怀揣让每个孩子得到更多的关爱，让所有学生获得最大的发展的办学理念，以高起点追求高目标，以高目标追求高质量，孜孜以求，跨越发展，力争建成现代化、特色化、国际化的一流名校的宏伟蓝图。东洲国际中学北望黄海，南倚长江，在青树绿草的环抱下彰显了现代先进的办学条件和新颖的办学理念做最好的自己；书香长廊又显示了该校文化育人的浓厚氛围。正余初中一所标准的农村中学，在申冬暖阳的照耀下处处飘洒着墨香纸润的校园书香气息，在外显文化，与人文环境交相辉映下，充满了诗情画意，为学校增添无限生机与活力。</w:t>
      </w:r>
    </w:p>
    <w:p>
      <w:pPr>
        <w:ind w:left="0" w:right="0" w:firstLine="560"/>
        <w:spacing w:before="450" w:after="450" w:line="312" w:lineRule="auto"/>
      </w:pPr>
      <w:r>
        <w:rPr>
          <w:rFonts w:ascii="宋体" w:hAnsi="宋体" w:eastAsia="宋体" w:cs="宋体"/>
          <w:color w:val="000"/>
          <w:sz w:val="28"/>
          <w:szCs w:val="28"/>
        </w:rPr>
        <w:t xml:space="preserve">课改，当代教育发展的使命。在东洲国际学校和正余初中参观精品课堂学习中，两所学校在不同的课堂都给求经者带来了不一样的精彩、不一样的思维、不一样的感触。导学案的设计既有大问题教学广度延伸，又不乏细节学习习惯培养；既有现代先进教学的新颖理念，又不缺传统教学的文化底蕴；既有课堂教学评价梯度标准，又不乏因材施教，个性发展的营养美餐。课堂上，学习任务分配、小组探究交流、汇报学习结果展示、小组自主评价每一个环节无不展示学生以学为中心，以知识建构、问题解决两大途径为教学策略。整个课堂教学汲取了金字塔理论、建构主义理论、多元智能理论等诸多教育教学理论的精髓而逐步形成自己独有的课堂模式。看出了海门新教育人在教育理念的支撑下，课改路上敢于实践，敢于创新的探索精神，追求的不仅仅是课堂的理想化更是理想化的课堂。</w:t>
      </w:r>
    </w:p>
    <w:p>
      <w:pPr>
        <w:ind w:left="0" w:right="0" w:firstLine="560"/>
        <w:spacing w:before="450" w:after="450" w:line="312" w:lineRule="auto"/>
      </w:pPr>
      <w:r>
        <w:rPr>
          <w:rFonts w:ascii="宋体" w:hAnsi="宋体" w:eastAsia="宋体" w:cs="宋体"/>
          <w:color w:val="000"/>
          <w:sz w:val="28"/>
          <w:szCs w:val="28"/>
        </w:rPr>
        <w:t xml:space="preserve">每月一事是行为习惯养成的重大举措亦是新教育实验十大行动之一。核心素养是我国教育发展改革的趋势，亦是我国提升教育国际竞争力的迫切需要。国家督学成尚荣老师在做《习惯养成与核心素养》报告中提到行为习惯的背后是一种思维的存在，行为习惯是核心素养的起点。朱永新教授提到：从个体成长看，良好习惯是创造幸福完整生活的必备保障；从教育历史看，注重习惯养成是中外教育的共同优良传统；从教育改革看，注重习惯养成是夯实核心素养的必然方式；从世界趋势看，注重习惯养成是全球教育改革的主要朝向。由此可知，行为习惯的养成是核心素养形成的`路径之一。每月一事是以习惯为路径，明确目的，在文化与理论的支撑下进行系统的、科学的、规范的操作与实践，培养学生完全的人格。这恰恰与核心素养价值力、思维力、学习力和生命力相呼应。同时，在海门两天学习中参观社团活动的展示，正是行为习惯的价值与核心素养因素的体现。</w:t>
      </w:r>
    </w:p>
    <w:p>
      <w:pPr>
        <w:ind w:left="0" w:right="0" w:firstLine="560"/>
        <w:spacing w:before="450" w:after="450" w:line="312" w:lineRule="auto"/>
      </w:pPr>
      <w:r>
        <w:rPr>
          <w:rFonts w:ascii="宋体" w:hAnsi="宋体" w:eastAsia="宋体" w:cs="宋体"/>
          <w:color w:val="000"/>
          <w:sz w:val="28"/>
          <w:szCs w:val="28"/>
        </w:rPr>
        <w:t xml:space="preserve">《教育就是唤醒》一书提到：一名好教师的重要条件的前提是爱教。知之深，才能爱之初；爱之切，才能行之坚。每月一事具有独特的价值取向，在听到张小敏老师自律行动叙事《允许孩子犯错误》中让我看到了老师豁然与大爱；在听到陈雪峰老师阅读行动叙事《做一个精神充实的人》让我感受到了老师的细心与无私；在听到张燕老师好学习惯行动叙事《你若盛开，青春自来》，让我感受到了老师真诚与关怀每位教师的阐述无不让人感动，无不让每一位热爱教育的工作同仁产生心灵共鸣用爱教育，书写生命传奇。</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书籍设计心得体会论文四</w:t>
      </w:r>
    </w:p>
    <w:p>
      <w:pPr>
        <w:ind w:left="0" w:right="0" w:firstLine="560"/>
        <w:spacing w:before="450" w:after="450" w:line="312" w:lineRule="auto"/>
      </w:pPr>
      <w:r>
        <w:rPr>
          <w:rFonts w:ascii="宋体" w:hAnsi="宋体" w:eastAsia="宋体" w:cs="宋体"/>
          <w:color w:val="000"/>
          <w:sz w:val="28"/>
          <w:szCs w:val="28"/>
        </w:rPr>
        <w:t xml:space="preserve">这段时间,我主要阅读的书籍依然是苏霍姆林斯基的《给教师的建议》。这本书其实从阅读之日算起该有一年的时间了,可到今年才将此书读完,不是我懒散悠闲,而是每次看完一个故事吸收完一个教育精华后总得花上好一段时间去消化,去反思自己,我想只有这样才能将所读所学所悟的东西用之教学,我的学生才能从中获益。读完此书我发现,虽然现在教育形势发生了很大改变,但苏霍姆林斯基那伟大的教育思想对我们现在的教育工作者来说,依然有着重要的意义。</w:t>
      </w:r>
    </w:p>
    <w:p>
      <w:pPr>
        <w:ind w:left="0" w:right="0" w:firstLine="560"/>
        <w:spacing w:before="450" w:after="450" w:line="312" w:lineRule="auto"/>
      </w:pPr>
      <w:r>
        <w:rPr>
          <w:rFonts w:ascii="宋体" w:hAnsi="宋体" w:eastAsia="宋体" w:cs="宋体"/>
          <w:color w:val="000"/>
          <w:sz w:val="28"/>
          <w:szCs w:val="28"/>
        </w:rPr>
        <w:t xml:space="preserve">底是这些学生太笨,是他们上课不专心听讲,还是从教师自身寻找原因?</w:t>
      </w:r>
    </w:p>
    <w:p>
      <w:pPr>
        <w:ind w:left="0" w:right="0" w:firstLine="560"/>
        <w:spacing w:before="450" w:after="450" w:line="312" w:lineRule="auto"/>
      </w:pPr>
      <w:r>
        <w:rPr>
          <w:rFonts w:ascii="宋体" w:hAnsi="宋体" w:eastAsia="宋体" w:cs="宋体"/>
          <w:color w:val="000"/>
          <w:sz w:val="28"/>
          <w:szCs w:val="28"/>
        </w:rPr>
        <w:t xml:space="preserve">在书中有一章节专门是针对后进生问题的,这个章节在读完一遍后我收获不多,可在我一次次教育失败后我总会再次翻阅,发现每次的感受是不相同的,现在我常问自己:作为教育者,我是否做到了教育的公平性?是否做到了面向每一个学生?特别是弱势群体。学生再幼稚,也有他个人的思想和情操,有他独特的思维和心灵。</w:t>
      </w:r>
    </w:p>
    <w:p>
      <w:pPr>
        <w:ind w:left="0" w:right="0" w:firstLine="560"/>
        <w:spacing w:before="450" w:after="450" w:line="312" w:lineRule="auto"/>
      </w:pPr>
      <w:r>
        <w:rPr>
          <w:rFonts w:ascii="宋体" w:hAnsi="宋体" w:eastAsia="宋体" w:cs="宋体"/>
          <w:color w:val="000"/>
          <w:sz w:val="28"/>
          <w:szCs w:val="28"/>
        </w:rPr>
        <w:t xml:space="preserve">他们不是我们恩赐或施展个人魅力的对象,更不是等待我们塑造的苍白魂灵。我们应该多一份关爱,多洒一些阳光给那些\"落伍\"得\"无药可救\"的后进生。苏霍姆林斯基曾说过,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当然说说容易做做难。我觉得我做得就不是很好,因为我给每个学生上着同样的课,问着同样的问题,布置同样的作业哪怕,补差也没有分出个差别。我想,我做得不是很好,是我缺少教育素养的原因吧。而苏霍姆林斯基在《教师的教育素养》中也提到,提高教师教育素养的主要途径是读书,读书,再读书,读书是教师的精神需要。</w:t>
      </w:r>
    </w:p>
    <w:p>
      <w:pPr>
        <w:ind w:left="0" w:right="0" w:firstLine="560"/>
        <w:spacing w:before="450" w:after="450" w:line="312" w:lineRule="auto"/>
      </w:pPr>
      <w:r>
        <w:rPr>
          <w:rFonts w:ascii="宋体" w:hAnsi="宋体" w:eastAsia="宋体" w:cs="宋体"/>
          <w:color w:val="000"/>
          <w:sz w:val="28"/>
          <w:szCs w:val="28"/>
        </w:rPr>
        <w:t xml:space="preserve">而我呢,大部分时间忙于上课,批改作业,管理班级,教育孩子,有多少时间在捧着教育名著或其他有益的书籍?所以今后,我要想要求学生多阅读必须从自己做起:多读书,读好书,好读书。我想只有读得多,学得多,悟得多,才能将最好的教学奉献给自己的学生,才能将最新的教学理念灌输给我的学生,最终我才对得起我的学生。</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书籍设计心得体会论文五</w:t>
      </w:r>
    </w:p>
    <w:p>
      <w:pPr>
        <w:ind w:left="0" w:right="0" w:firstLine="560"/>
        <w:spacing w:before="450" w:after="450" w:line="312" w:lineRule="auto"/>
      </w:pPr>
      <w:r>
        <w:rPr>
          <w:rFonts w:ascii="宋体" w:hAnsi="宋体" w:eastAsia="宋体" w:cs="宋体"/>
          <w:color w:val="000"/>
          <w:sz w:val="28"/>
          <w:szCs w:val="28"/>
        </w:rPr>
        <w:t xml:space="preserve">这段时间，我主要阅读的书籍依然是苏霍姆林斯基的《给教师的建议》。这本书其实从阅读之日算起该有一年的时间了，可到今年才将此书读完，不是我懒散悠闲，而是每次看完一个故事吸收完一个教育精华后总得花上好一段时间去消化，去反思自己，我想只有这样才能将所读所学所悟的东西用之教学，我的学生才能从中获益。读完此书我发现，虽然现在教育形势发生了很大改变，但苏霍姆林斯基那伟大的教育思想对我们现在的教育工作者来说，依然有着重要的意义。</w:t>
      </w:r>
    </w:p>
    <w:p>
      <w:pPr>
        <w:ind w:left="0" w:right="0" w:firstLine="560"/>
        <w:spacing w:before="450" w:after="450" w:line="312" w:lineRule="auto"/>
      </w:pPr>
      <w:r>
        <w:rPr>
          <w:rFonts w:ascii="宋体" w:hAnsi="宋体" w:eastAsia="宋体" w:cs="宋体"/>
          <w:color w:val="000"/>
          <w:sz w:val="28"/>
          <w:szCs w:val="28"/>
        </w:rPr>
        <w:t xml:space="preserve">在书中有一章节专门是针对后进生问题的，这个章节在读完一遍后我收获不多，可在我一次次教育失败后我总会再次翻阅，发现每次的感受是不相同的，现在我常问自己:作为教育者，我是否做到了教育的公平性?是否做到了面向每一个学生?特别是弱势群体。学生再幼稚，也有他个人的思想和情操，有他独特的思维和心灵。</w:t>
      </w:r>
    </w:p>
    <w:p>
      <w:pPr>
        <w:ind w:left="0" w:right="0" w:firstLine="560"/>
        <w:spacing w:before="450" w:after="450" w:line="312" w:lineRule="auto"/>
      </w:pPr>
      <w:r>
        <w:rPr>
          <w:rFonts w:ascii="宋体" w:hAnsi="宋体" w:eastAsia="宋体" w:cs="宋体"/>
          <w:color w:val="000"/>
          <w:sz w:val="28"/>
          <w:szCs w:val="28"/>
        </w:rPr>
        <w:t xml:space="preserve">他们不是我们恩赐或施展个人魅力的对象，更不是等待我们塑造的苍白魂灵。我们应该多一份关爱，多洒一些阳光给那些\"落伍\"得\"无药可救\"的后进生。苏霍姆林斯基曾说过，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当然说说容易做做难。我觉得我做得就不是很好，因为我给每个学生上着同样的课，问着同样的问题，布置同样的作业哪怕，补差也没有分出个差别。我想，我做得不是很好，是我缺少教育素养的原因吧。而苏霍姆林斯基在《教师的教育素养》中也提到，提高教师教育素养的主要途径是读书，读书，再读书，读书是教师的精神需要。</w:t>
      </w:r>
    </w:p>
    <w:p>
      <w:pPr>
        <w:ind w:left="0" w:right="0" w:firstLine="560"/>
        <w:spacing w:before="450" w:after="450" w:line="312" w:lineRule="auto"/>
      </w:pPr>
      <w:r>
        <w:rPr>
          <w:rFonts w:ascii="宋体" w:hAnsi="宋体" w:eastAsia="宋体" w:cs="宋体"/>
          <w:color w:val="000"/>
          <w:sz w:val="28"/>
          <w:szCs w:val="28"/>
        </w:rPr>
        <w:t xml:space="preserve">而我呢，大部分时间忙于上课，批改作业，管理班级，教育孩子，有多少时间在捧着教育名著或其他有益的书籍?所以今后，我要想要求学生多阅读必须从自己做起:多读书，读好书，好读书。我想只有读得多，学得多，悟得多，才能将最好的教学奉献给自己的学生，才能将最新的教学理念灌输给我的学生，最终我才对得起我的学生。</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书籍设计心得体会论文六</w:t>
      </w:r>
    </w:p>
    <w:p>
      <w:pPr>
        <w:ind w:left="0" w:right="0" w:firstLine="560"/>
        <w:spacing w:before="450" w:after="450" w:line="312" w:lineRule="auto"/>
      </w:pPr>
      <w:r>
        <w:rPr>
          <w:rFonts w:ascii="宋体" w:hAnsi="宋体" w:eastAsia="宋体" w:cs="宋体"/>
          <w:color w:val="000"/>
          <w:sz w:val="28"/>
          <w:szCs w:val="28"/>
        </w:rPr>
        <w:t xml:space="preserve">朱熹道：读书有三到，谓心到、眼到、口到。此心到，即你想没想到书；此眼到，即你看没看到书；此口到，即你读没读到书，我们读书，就是要想、看和读，才能体会它内在的含义。</w:t>
      </w:r>
    </w:p>
    <w:p>
      <w:pPr>
        <w:ind w:left="0" w:right="0" w:firstLine="560"/>
        <w:spacing w:before="450" w:after="450" w:line="312" w:lineRule="auto"/>
      </w:pPr>
      <w:r>
        <w:rPr>
          <w:rFonts w:ascii="宋体" w:hAnsi="宋体" w:eastAsia="宋体" w:cs="宋体"/>
          <w:color w:val="000"/>
          <w:sz w:val="28"/>
          <w:szCs w:val="28"/>
        </w:rPr>
        <w:t xml:space="preserve">我们中国有四大名著，即罗贯中的《三国演义》，施耐庵的《水浒传》，吴承恩的《西游记》，曹雪芹的《红楼梦》，不免有同学要问：我们为什么要阅读他们呢？我提出三条充足的理由：</w:t>
      </w:r>
    </w:p>
    <w:p>
      <w:pPr>
        <w:ind w:left="0" w:right="0" w:firstLine="560"/>
        <w:spacing w:before="450" w:after="450" w:line="312" w:lineRule="auto"/>
      </w:pPr>
      <w:r>
        <w:rPr>
          <w:rFonts w:ascii="宋体" w:hAnsi="宋体" w:eastAsia="宋体" w:cs="宋体"/>
          <w:color w:val="000"/>
          <w:sz w:val="28"/>
          <w:szCs w:val="28"/>
        </w:rPr>
        <w:t xml:space="preserve">一，名著开阔你的眼界；</w:t>
      </w:r>
    </w:p>
    <w:p>
      <w:pPr>
        <w:ind w:left="0" w:right="0" w:firstLine="560"/>
        <w:spacing w:before="450" w:after="450" w:line="312" w:lineRule="auto"/>
      </w:pPr>
      <w:r>
        <w:rPr>
          <w:rFonts w:ascii="宋体" w:hAnsi="宋体" w:eastAsia="宋体" w:cs="宋体"/>
          <w:color w:val="000"/>
          <w:sz w:val="28"/>
          <w:szCs w:val="28"/>
        </w:rPr>
        <w:t xml:space="preserve">二，名著助你成长；</w:t>
      </w:r>
    </w:p>
    <w:p>
      <w:pPr>
        <w:ind w:left="0" w:right="0" w:firstLine="560"/>
        <w:spacing w:before="450" w:after="450" w:line="312" w:lineRule="auto"/>
      </w:pPr>
      <w:r>
        <w:rPr>
          <w:rFonts w:ascii="宋体" w:hAnsi="宋体" w:eastAsia="宋体" w:cs="宋体"/>
          <w:color w:val="000"/>
          <w:sz w:val="28"/>
          <w:szCs w:val="28"/>
        </w:rPr>
        <w:t xml:space="preserve">三，名著帮你认识自己，了解生活。</w:t>
      </w:r>
    </w:p>
    <w:p>
      <w:pPr>
        <w:ind w:left="0" w:right="0" w:firstLine="560"/>
        <w:spacing w:before="450" w:after="450" w:line="312" w:lineRule="auto"/>
      </w:pPr>
      <w:r>
        <w:rPr>
          <w:rFonts w:ascii="宋体" w:hAnsi="宋体" w:eastAsia="宋体" w:cs="宋体"/>
          <w:color w:val="000"/>
          <w:sz w:val="28"/>
          <w:szCs w:val="28"/>
        </w:rPr>
        <w:t xml:space="preserve">许多名人之所以出类拔萃，重要原因就是他们爱读书并与书结下了不解之缘。</w:t>
      </w:r>
    </w:p>
    <w:p>
      <w:pPr>
        <w:ind w:left="0" w:right="0" w:firstLine="560"/>
        <w:spacing w:before="450" w:after="450" w:line="312" w:lineRule="auto"/>
      </w:pPr>
      <w:r>
        <w:rPr>
          <w:rFonts w:ascii="宋体" w:hAnsi="宋体" w:eastAsia="宋体" w:cs="宋体"/>
          <w:color w:val="000"/>
          <w:sz w:val="28"/>
          <w:szCs w:val="28"/>
        </w:rPr>
        <w:t xml:space="preserve">范仲淹读书是有计划的，他不完成计划绝不休息有时等读完书已经是后半夜了；著名数学家华罗庚读书的方法与众不同，他拿到一本书，先闭目静思，猜想书的谋篇布局，斟酌完毕后再打开书，如果作者的思路与他一样，他就不读了；英国作家尤安艾肯的读法也不同，他是先思考，再把故事编下去，最后想象作者。可见，每个人的读书方法都是不同的。</w:t>
      </w:r>
    </w:p>
    <w:p>
      <w:pPr>
        <w:ind w:left="0" w:right="0" w:firstLine="560"/>
        <w:spacing w:before="450" w:after="450" w:line="312" w:lineRule="auto"/>
      </w:pPr>
      <w:r>
        <w:rPr>
          <w:rFonts w:ascii="宋体" w:hAnsi="宋体" w:eastAsia="宋体" w:cs="宋体"/>
          <w:color w:val="000"/>
          <w:sz w:val="28"/>
          <w:szCs w:val="28"/>
        </w:rPr>
        <w:t xml:space="preserve">对于我来说，一本好书，蕴含着丰富的知识和美好的情感。阅读一本好书，就是跨越时间和空间，让我们养成爱好阅读的好习惯，一生都与好书相伴吧！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书籍设计心得体会论文七</w:t>
      </w:r>
    </w:p>
    <w:p>
      <w:pPr>
        <w:ind w:left="0" w:right="0" w:firstLine="560"/>
        <w:spacing w:before="450" w:after="450" w:line="312" w:lineRule="auto"/>
      </w:pPr>
      <w:r>
        <w:rPr>
          <w:rFonts w:ascii="宋体" w:hAnsi="宋体" w:eastAsia="宋体" w:cs="宋体"/>
          <w:color w:val="000"/>
          <w:sz w:val="28"/>
          <w:szCs w:val="28"/>
        </w:rPr>
        <w:t xml:space="preserve">《生活体验研究——人文科学视野中的教育学》是北美\"现象学教育学\"的领袖人物之一——马克斯·范梅南的经典之作。同布列钦卡的《教育科学的基本概念》一样，该书同样是一本介绍研究方法的方法论的著作，然而，却是与布列钦卡的研究思路大相径庭。范梅南介绍的是作人文科学研究的一种崭新的方法——他对阐释型的现象学研究方法提供了详尽的方法论上的解释，并且详细地介绍了如何从事现象学实践和写作。</w:t>
      </w:r>
    </w:p>
    <w:p>
      <w:pPr>
        <w:ind w:left="0" w:right="0" w:firstLine="560"/>
        <w:spacing w:before="450" w:after="450" w:line="312" w:lineRule="auto"/>
      </w:pPr>
      <w:r>
        <w:rPr>
          <w:rFonts w:ascii="宋体" w:hAnsi="宋体" w:eastAsia="宋体" w:cs="宋体"/>
          <w:color w:val="000"/>
          <w:sz w:val="28"/>
          <w:szCs w:val="28"/>
        </w:rPr>
        <w:t xml:space="preserve">该书反映了作者在反思传统教育学的基础上对教育学的重新审视。在传统的教育学研究中，当原初形态的\"教育智慧\"逐渐升华为\"教育理论\"，并由此构筑起体系结构相对完整的\"教育学\"时，教育学在对\"学\"的眷注中却日渐失去了对其根底——教育生活——的思考，这使得教育学的发展之路潜藏着深刻的危机。在危机意识的驱动之下，作者开始思考：如何使教育研究从对教育知识的过度眷泣中走出来；如何克服教育研究中的抽象化倾向；如何使教育学者的目光重返现实生活世界？这本《生活体验研究——人文科学视野中的教育学》不仅对教育学研究中存在的问题进行了深刻的反思，更重要的是为解决问题提供了独特的研究思路。</w:t>
      </w:r>
    </w:p>
    <w:p>
      <w:pPr>
        <w:ind w:left="0" w:right="0" w:firstLine="560"/>
        <w:spacing w:before="450" w:after="450" w:line="312" w:lineRule="auto"/>
      </w:pPr>
      <w:r>
        <w:rPr>
          <w:rFonts w:ascii="宋体" w:hAnsi="宋体" w:eastAsia="宋体" w:cs="宋体"/>
          <w:color w:val="000"/>
          <w:sz w:val="28"/>
          <w:szCs w:val="28"/>
        </w:rPr>
        <w:t xml:space="preserve">在读了布列钦卡的《教育科学的基本概念》之后来读范梅南的这本《生活体验研究》，强烈的对比，让人有种\"原来还可以这样研究的\"的感慨。布列钦卡的哲学基础是分析哲学，采用的是自然科学的逻辑推理和概念分析的研究方法，对研究者的要求颇高。而范梅南的哲学基础则是现象学的，他从人文科学的角度，吸收解释现象学的许多研究成果，对教育问题进行了几乎是全新的阐释，使教育学的研究更趋多样化，使得我们对教育问题的思考越来越开阔，也越来越深刻，也更加适合普通大众进行教育学研究。</w:t>
      </w:r>
    </w:p>
    <w:p>
      <w:pPr>
        <w:ind w:left="0" w:right="0" w:firstLine="560"/>
        <w:spacing w:before="450" w:after="450" w:line="312" w:lineRule="auto"/>
      </w:pPr>
      <w:r>
        <w:rPr>
          <w:rFonts w:ascii="宋体" w:hAnsi="宋体" w:eastAsia="宋体" w:cs="宋体"/>
          <w:color w:val="000"/>
          <w:sz w:val="28"/>
          <w:szCs w:val="28"/>
        </w:rPr>
        <w:t xml:space="preserve">体表象又关注生活体验的本质。\"首先是对生活体验的具体表象的关注。书中介绍到现象学的描述，比如萨特关于羞涩脸红的描述，详细、细腻，只有对生活中的各种现象、体验有广泛而深入细致的关注，并且，包含感情了因素，描述才有可能是如此详细、细腻的。如果对生活经验冷漠而不关心，这样的描述是不可能完成的。</w:t>
      </w:r>
    </w:p>
    <w:p>
      <w:pPr>
        <w:ind w:left="0" w:right="0" w:firstLine="560"/>
        <w:spacing w:before="450" w:after="450" w:line="312" w:lineRule="auto"/>
      </w:pPr>
      <w:r>
        <w:rPr>
          <w:rFonts w:ascii="宋体" w:hAnsi="宋体" w:eastAsia="宋体" w:cs="宋体"/>
          <w:color w:val="000"/>
          <w:sz w:val="28"/>
          <w:szCs w:val="28"/>
        </w:rPr>
        <w:t xml:space="preserve">其次是对生活体验本质的反思。描述只是第一步，而反思才是解释现象学的重点。\"在解释现象学写作中对日常生活现象的意义进行反思是教育学研究的根本目的。\"反思什么？反思\"本质\"。在范梅南看来，本质并不是什么抽象的深不可测的东西，本质是一种生动的实在。因此，反思的是生活经验的意义，反思在某种情境中，我们怎样做对孩子是好的。在范梅南的另外一本著作《教学机智》中，提到\"教育意向\"一词。他说：鉴别和区分哪些情境具有教育意向和哪些情境没有教育意向非常重要。</w:t>
      </w:r>
    </w:p>
    <w:p>
      <w:pPr>
        <w:ind w:left="0" w:right="0" w:firstLine="560"/>
        <w:spacing w:before="450" w:after="450" w:line="312" w:lineRule="auto"/>
      </w:pPr>
      <w:r>
        <w:rPr>
          <w:rFonts w:ascii="宋体" w:hAnsi="宋体" w:eastAsia="宋体" w:cs="宋体"/>
          <w:color w:val="000"/>
          <w:sz w:val="28"/>
          <w:szCs w:val="28"/>
        </w:rPr>
        <w:t xml:space="preserve">以下是个人在读了该书以后的一些具体的想法和思考：</w:t>
      </w:r>
    </w:p>
    <w:p>
      <w:pPr>
        <w:ind w:left="0" w:right="0" w:firstLine="560"/>
        <w:spacing w:before="450" w:after="450" w:line="312" w:lineRule="auto"/>
      </w:pPr>
      <w:r>
        <w:rPr>
          <w:rFonts w:ascii="宋体" w:hAnsi="宋体" w:eastAsia="宋体" w:cs="宋体"/>
          <w:color w:val="000"/>
          <w:sz w:val="28"/>
          <w:szCs w:val="28"/>
        </w:rPr>
        <w:t xml:space="preserve">1、关于理论与实践。范梅南在书中极富批判性地指出，现代教育与理论研究似乎面临三个主要问题：</w:t>
      </w:r>
    </w:p>
    <w:p>
      <w:pPr>
        <w:ind w:left="0" w:right="0" w:firstLine="560"/>
        <w:spacing w:before="450" w:after="450" w:line="312" w:lineRule="auto"/>
      </w:pPr>
      <w:r>
        <w:rPr>
          <w:rFonts w:ascii="宋体" w:hAnsi="宋体" w:eastAsia="宋体" w:cs="宋体"/>
          <w:color w:val="000"/>
          <w:sz w:val="28"/>
          <w:szCs w:val="28"/>
        </w:rPr>
        <w:t xml:space="preserve">（1）教育理论与日常教育对话的基本形式的混淆；</w:t>
      </w:r>
    </w:p>
    <w:p>
      <w:pPr>
        <w:ind w:left="0" w:right="0" w:firstLine="560"/>
        <w:spacing w:before="450" w:after="450" w:line="312" w:lineRule="auto"/>
      </w:pPr>
      <w:r>
        <w:rPr>
          <w:rFonts w:ascii="宋体" w:hAnsi="宋体" w:eastAsia="宋体" w:cs="宋体"/>
          <w:color w:val="000"/>
          <w:sz w:val="28"/>
          <w:szCs w:val="28"/>
        </w:rPr>
        <w:t xml:space="preserve">（2）抽象化的倾向及由此引起的与儿童生活世界失去了联系；</w:t>
      </w:r>
    </w:p>
    <w:p>
      <w:pPr>
        <w:ind w:left="0" w:right="0" w:firstLine="560"/>
        <w:spacing w:before="450" w:after="450" w:line="312" w:lineRule="auto"/>
      </w:pPr>
      <w:r>
        <w:rPr>
          <w:rFonts w:ascii="宋体" w:hAnsi="宋体" w:eastAsia="宋体" w:cs="宋体"/>
          <w:color w:val="000"/>
          <w:sz w:val="28"/>
          <w:szCs w:val="28"/>
        </w:rPr>
        <w:t xml:space="preserve">（3）难以发现生活世界的普遍教育意义。由此他说：\"教育的意义与实质并不存在于枯燥的理论中，也不存在于理论的应用中。\"他认为实践是第一位的，实践和理论的关系应该是实践在先，然后在实践当中进行反思，理论应该是反思实践而产生的结果。在作者看来，指向教育的人文科学的显著特征是：它的理论概念与研究工作紧密联系生活实践。</w:t>
      </w:r>
    </w:p>
    <w:p>
      <w:pPr>
        <w:ind w:left="0" w:right="0" w:firstLine="560"/>
        <w:spacing w:before="450" w:after="450" w:line="312" w:lineRule="auto"/>
      </w:pPr>
      <w:r>
        <w:rPr>
          <w:rFonts w:ascii="宋体" w:hAnsi="宋体" w:eastAsia="宋体" w:cs="宋体"/>
          <w:color w:val="000"/>
          <w:sz w:val="28"/>
          <w:szCs w:val="28"/>
        </w:rPr>
        <w:t xml:space="preserve">事实上，作者在著作中所表达的观点，不仅对于我们从事教育学研究具有启发意义，而且对我们重新思考教育，重新确定教育的方向也具有重要的价值。正如作者所言，\"教育不仅是一种观察行为，更重要的是它必须是一种具有教育意义的行为\"。教育是内在于生活的。勿宁说，教育本身就是一种生活。儿童在教育中成长，其实也就是在亲历一种独特的生活。因此，对于任何的教育者和教育研究者而言，既要关注生活的教育意义，同时更不能忽略教育的生活意义。任何的教育活动都不可能不以知识作为自己的中介。但是，根据人文科学的观点，教育是一种生活，\"生活在根本意义上是一种体验而不是知识。\" \"不仅知识不是体验，而且执著于知识会妨碍或延迟我们的体验\"。从这个意义上说，马克斯·范梅南教授在《生活体验研究》一书中提醒我们关注生活体验，告诫我们警惕教育理论中的抽象化危机，这对于我们克服教育研究中的流弊确实是一种\"不失时机的忠告\"。</w:t>
      </w:r>
    </w:p>
    <w:p>
      <w:pPr>
        <w:ind w:left="0" w:right="0" w:firstLine="560"/>
        <w:spacing w:before="450" w:after="450" w:line="312" w:lineRule="auto"/>
      </w:pPr>
      <w:r>
        <w:rPr>
          <w:rFonts w:ascii="宋体" w:hAnsi="宋体" w:eastAsia="宋体" w:cs="宋体"/>
          <w:color w:val="000"/>
          <w:sz w:val="28"/>
          <w:szCs w:val="28"/>
        </w:rPr>
        <w:t xml:space="preserve">当然，范梅南并没有完全否定\"抽象化\"理论的作用，我们所学习的理论知识当然不是一无是处的，而且是相当必要的。作者只是在提醒我们要警惕理论的\"抽象化倾向\"，强调要时刻关注生活体验。那么，如何对待理论知识，以避免抽象化的危机呢？范梅南说\"质疑这些知识，提示其肤浅性、矛盾性和其他掩盖起来的特性。\"因此，保持一种对理论的质疑性，对于现象学研究来说，就显得尤为重要。</w:t>
      </w:r>
    </w:p>
    <w:p>
      <w:pPr>
        <w:ind w:left="0" w:right="0" w:firstLine="560"/>
        <w:spacing w:before="450" w:after="450" w:line="312" w:lineRule="auto"/>
      </w:pPr>
      <w:r>
        <w:rPr>
          <w:rFonts w:ascii="宋体" w:hAnsi="宋体" w:eastAsia="宋体" w:cs="宋体"/>
          <w:color w:val="000"/>
          <w:sz w:val="28"/>
          <w:szCs w:val="28"/>
        </w:rPr>
        <w:t xml:space="preserve">2、关于关注与反思。\"现象学所关注的问题总是具有双重特性：既关注生活体验的具感性。深入细致的关注生活体验，并且敏感的发现现象中隐藏的教育意义，敏感于成人与儿童相处过程发生的种种教育情境中存在的问题，进行反思、写作、研究。</w:t>
      </w:r>
    </w:p>
    <w:p>
      <w:pPr>
        <w:ind w:left="0" w:right="0" w:firstLine="560"/>
        <w:spacing w:before="450" w:after="450" w:line="312" w:lineRule="auto"/>
      </w:pPr>
      <w:r>
        <w:rPr>
          <w:rFonts w:ascii="宋体" w:hAnsi="宋体" w:eastAsia="宋体" w:cs="宋体"/>
          <w:color w:val="000"/>
          <w:sz w:val="28"/>
          <w:szCs w:val="28"/>
        </w:rPr>
        <w:t xml:space="preserve">3、关于人文科学与自然科学。本书的研究关注的是真实的具体的日常生活。范梅南似乎对一些固有的概念不以为然。他说：\"只允许使用一种正式的论述方式，去试图用一个平淡抽象的概念和逻辑系统来捕捉人类的经验，这样只会短视而不是加深我们对生活的理解。许多社会科学所提供的知识形式都因为囿于科学理论化的条条框框和术语而变得死板，将人类生活的生动意义反而掩盖起来，最后生活自身都无法辨认出来。\"他反对\"概括\"，甚至说\"现象学所允许的唯一概括就是‘永远不要概括’！\"\"概括化的倾向会阻碍我们发展继续关注人类体验的独特性的理解力。\"他还说\"教育在终极意义上是深不可测的、不可定义的。\"本书的副标题就是人文科学视野中的教育学。可见本书是用人文科学的研究方法来探讨研究的。</w:t>
      </w:r>
    </w:p>
    <w:p>
      <w:pPr>
        <w:ind w:left="0" w:right="0" w:firstLine="560"/>
        <w:spacing w:before="450" w:after="450" w:line="312" w:lineRule="auto"/>
      </w:pPr>
      <w:r>
        <w:rPr>
          <w:rFonts w:ascii="宋体" w:hAnsi="宋体" w:eastAsia="宋体" w:cs="宋体"/>
          <w:color w:val="000"/>
          <w:sz w:val="28"/>
          <w:szCs w:val="28"/>
        </w:rPr>
        <w:t xml:space="preserve">而概括则是自然科学的方法，比如布列钦卡试图概括出\"教育\"的普遍适用的概念。人文科学与自然科学，两者之争也是由来已久了，并且从未有过定论。实际上，无论是自然科学还是人文科学，都是科学，只不过是两种截然不同的研究思路。自然科学强调的是数理逻辑，分析判断，而人文科学更关注人的因素，强调对人的情感的研究。两者并不对立，不能说哪种方法就是对的或错的，应该说，解决的问题不一样，适用的方法也不一样。对于普遍性的问题，宏观的理论问题，就需要像布列钦卡的那种自然科学的研究方法，而像范梅南的这种人文科学的研究方法，则适用于研究个别特性问题，适合研究微观现象。两者各有利弊也各有其适用。</w:t>
      </w:r>
    </w:p>
    <w:p>
      <w:pPr>
        <w:ind w:left="0" w:right="0" w:firstLine="560"/>
        <w:spacing w:before="450" w:after="450" w:line="312" w:lineRule="auto"/>
      </w:pPr>
      <w:r>
        <w:rPr>
          <w:rFonts w:ascii="宋体" w:hAnsi="宋体" w:eastAsia="宋体" w:cs="宋体"/>
          <w:color w:val="000"/>
          <w:sz w:val="28"/>
          <w:szCs w:val="28"/>
        </w:rPr>
        <w:t xml:space="preserve">在读完这两本关于方法论的著作之后，我想我们应该做的就是学着打开自己的思维，拓宽自己的研究思路。</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书籍设计心得体会论文八</w:t>
      </w:r>
    </w:p>
    <w:p>
      <w:pPr>
        <w:ind w:left="0" w:right="0" w:firstLine="560"/>
        <w:spacing w:before="450" w:after="450" w:line="312" w:lineRule="auto"/>
      </w:pPr>
      <w:r>
        <w:rPr>
          <w:rFonts w:ascii="宋体" w:hAnsi="宋体" w:eastAsia="宋体" w:cs="宋体"/>
          <w:color w:val="000"/>
          <w:sz w:val="28"/>
          <w:szCs w:val="28"/>
        </w:rPr>
        <w:t xml:space="preserve">高靖听了大吃一惊道：“什么?这是真的?他是哪个门派的?”别说高靖吃惊了，就是老三听了也很吃惊，他知道我厉害，但也不知道我变态到这个程度，对于这些龙组的客卿来说，他一直是高山仰止的，以前还不知道他们是哪来的呢，一直以为他们是隐士，代表华夏修行界的最高存在，现在也是国家觉得应该让世俗修行界知道一些隐世门派的存在，让他们不要自满有新的目标才让这些客卿跟来自世俗修行界的人同堂一会的，那只第一次就吓着他们了。“他们是哪个门派的不能说，这是规矩!你们也不例外!现在说的已经有点超标了!”流云为了打消高靖的问话直接说不能告诉他，让他死心。高靖也不是一般人，虽然也有好奇心但饿知道有些事情是他也不能知道的。于是说道：“既然这样，那我们就不要去硬拿了。但是秦皇古墓对我们国家来说还是很重要的，我们一定不能放弃。这样吧，惊云，你跟他们最熟，就由你去交涉，至于怎么交涉，你就看着办吧!没问题吧?”“我知道该怎么做!”老三点了点头道。</w:t>
      </w:r>
    </w:p>
    <w:p>
      <w:pPr>
        <w:ind w:left="0" w:right="0" w:firstLine="560"/>
        <w:spacing w:before="450" w:after="450" w:line="312" w:lineRule="auto"/>
      </w:pPr>
      <w:r>
        <w:rPr>
          <w:rFonts w:ascii="宋体" w:hAnsi="宋体" w:eastAsia="宋体" w:cs="宋体"/>
          <w:color w:val="000"/>
          <w:sz w:val="28"/>
          <w:szCs w:val="28"/>
        </w:rPr>
        <w:t xml:space="preserve">初级的帮派只能收1000帮众，一个帮主两个副帮主，十个队长;中级的可以招10000，一个帮主，两个副帮主，十个堂主;高级的100000，一个帮主。两个副帮主，十个坛主;超级的没有限制，里面什么样也随便你分配。从初级到中级要100万，中级到高级要500万，高级到超级要1000万。申请一处办事处要100万，办事处也是可以升级的，虽然办事处的大小跟帮派的么关系，就算你只有最小的办事处，也可以升级到超级大的帮派。但是帮派人多了，可能还用一个小的办事处吗?不怕挤死啊。升级办事处也不便宜，只比升级帮派便宜两成。以后还要申请驻地，然后升级建城。不过这是以后的事了，听说还要建城令的。但是现在我建帮的钱都不够。但我又不想兑钱进来，那样就太没水准了。到时再说吧，先升一下级，把级数赶上去了，以后招人也有面子是不。反正要是这么快建成了帮派虽然能名声大振，但是也会成为其他想建帮的人的众矢之的。于是我还是接着升级，爆技能书，技能书可是能卖好价钱的，我现在最缺的就是钱。由于我把小彩的一半经验也也被我给剥削了，所以我的经验长得很快。很快就窜上了等级榜。</w:t>
      </w:r>
    </w:p>
    <w:p>
      <w:pPr>
        <w:ind w:left="0" w:right="0" w:firstLine="560"/>
        <w:spacing w:before="450" w:after="450" w:line="312" w:lineRule="auto"/>
      </w:pPr>
      <w:r>
        <w:rPr>
          <w:rFonts w:ascii="宋体" w:hAnsi="宋体" w:eastAsia="宋体" w:cs="宋体"/>
          <w:color w:val="000"/>
          <w:sz w:val="28"/>
          <w:szCs w:val="28"/>
        </w:rPr>
        <w:t xml:space="preserve">“靠，没有不会去找啊!我就不信京城这么大的地方就找不到一个骨头痒的。”我说道。“嗯!有点道理，可是去哪找啊?”天行被我说得意动了。“随便找。这样吧，她们这些女的都自己玩去，反正你们逛街永远也逛不累。我们呢，也自己去找乐子，呃!不对，是去找架打。”我说道一半突然觉得自己说的话有歧义连忙改了过来。“去吧，去吧，我们自己去逛街，你们也自己玩去吧。”静萱她们正在讨论等会要去哪里逛买些什么，听见我们的话就想赶快把我们打发走了。我们当然是很乐意地被她们打发走了。然后就在京城里乱逛，期待能找到一个能跟我们打架的。功夫不负有心人，果然给我们找到了点线索，为什么说是线索而不是说找到了有架可以打呢，那是因为我只发现了一个熟人的气息在飞速地移动，而且还透露出一股杀气，这下我们高兴坏了，跟着他走肯定有架打。到时就是不帮他也能在他料理了对手后怒气没有发泄玩的时候帮他发泄一下，嘿嘿!于是，我们就追了上去。</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书籍设计心得体会论文九</w:t>
      </w:r>
    </w:p>
    <w:p>
      <w:pPr>
        <w:ind w:left="0" w:right="0" w:firstLine="560"/>
        <w:spacing w:before="450" w:after="450" w:line="312" w:lineRule="auto"/>
      </w:pPr>
      <w:r>
        <w:rPr>
          <w:rFonts w:ascii="宋体" w:hAnsi="宋体" w:eastAsia="宋体" w:cs="宋体"/>
          <w:color w:val="000"/>
          <w:sz w:val="28"/>
          <w:szCs w:val="28"/>
        </w:rPr>
        <w:t xml:space="preserve">喜欢读书的人，时把心思投入进去，身临其境。在书中他看到了雄伟壮丽的山川河流，看到了天真活泼的童年时代;在书中他同作者一同体会到成功的喜悦与失败的悲伤，一同欣赏优美的歌曲。</w:t>
      </w:r>
    </w:p>
    <w:p>
      <w:pPr>
        <w:ind w:left="0" w:right="0" w:firstLine="560"/>
        <w:spacing w:before="450" w:after="450" w:line="312" w:lineRule="auto"/>
      </w:pPr>
      <w:r>
        <w:rPr>
          <w:rFonts w:ascii="宋体" w:hAnsi="宋体" w:eastAsia="宋体" w:cs="宋体"/>
          <w:color w:val="000"/>
          <w:sz w:val="28"/>
          <w:szCs w:val="28"/>
        </w:rPr>
        <w:t xml:space="preserve">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伊索寓言》给我了诸多感受，在黑暗处给予我启发，这本书的每一段小小故事，都蕴含着无限的哲理、寓意，处处闪耀着智慧的光芒。例如龟兔赛跑，它就给我们了一个很大的启示，由兔子的松懈，到乌龟的坚持，给我们了一个大道理，说明了奋发进取往往会胜过恃才自负。如果你想永远比别人快一点、聪明一点，那你得戒骄戒躁，如果比别人“笨”一点或是慢一点也没关系，你只要向乌龟学习那种一刻不停始终坚持到最后的坚韧毅力和精神。《乌鸦找水喝》的故事又让我们明白了另外一个道理，不管是在学习中还是生活中，遇到了困难，不害怕不气馁，要勇于面对困难，运用你的智慧，只要你开动脑筋积极面对，困难一定能迎刃而解。</w:t>
      </w:r>
    </w:p>
    <w:p>
      <w:pPr>
        <w:ind w:left="0" w:right="0" w:firstLine="560"/>
        <w:spacing w:before="450" w:after="450" w:line="312" w:lineRule="auto"/>
      </w:pPr>
      <w:r>
        <w:rPr>
          <w:rFonts w:ascii="宋体" w:hAnsi="宋体" w:eastAsia="宋体" w:cs="宋体"/>
          <w:color w:val="000"/>
          <w:sz w:val="28"/>
          <w:szCs w:val="28"/>
        </w:rPr>
        <w:t xml:space="preserve">《鲁宾逊漂流记》中的鲁宾逊用自己的双手创造了一个属于他自己的王国，我们也可以用勤奋和智慧打开成功之门。不论做什么事，都不能丧失意志，不能怕苦，要尽可能的发挥出你的才智。因为，成功掌握在自己的手上。</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2025-05-03T14:27:25+08:00</dcterms:created>
  <dcterms:modified xsi:type="dcterms:W3CDTF">2025-05-03T14:27:25+08:00</dcterms:modified>
</cp:coreProperties>
</file>

<file path=docProps/custom.xml><?xml version="1.0" encoding="utf-8"?>
<Properties xmlns="http://schemas.openxmlformats.org/officeDocument/2006/custom-properties" xmlns:vt="http://schemas.openxmlformats.org/officeDocument/2006/docPropsVTypes"/>
</file>