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2024年人生的态度议论文输赢(七篇)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输赢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人生的态度议论文输赢六</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人生的态度议论文输赢七</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