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探析企业成本核算工作中的统计学技术</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一、前言 世界经济一体化的迅速发展，在给各领域内的企业带来新的发展机遇的同时，也使其陷入了更为激烈的市场环境中，在此背景下，各企业要想继续获取最大化的经济效益与社会效益，就必须与时俱进，适当的摒弃传统的财务管理模式，并不断的完善、更新企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世界经济一体化的迅速发展，在给各领域内的企业带来新的发展机遇的同时，也使其陷入了更为激烈的市场环境中，在此背景下，各企业要想继续获取最大化的经济效益与社会效益，就必须与时俱进，适当的摒弃传统的财务管理模式，并不断的完善、更新企业内的财务核算管理模式，以此提高企业的财务核算水平，尤其是企业成本核算水平，从而有效实现企业资源的优化配置，并为其可持续发展提供有利条件。然而，就我国现阶段内的企业发展状况而言，如何以最低的成本投资收获最大化的资产收入，以此提高企业的经济效益与社会效益依然是企业经营者所急需解决的首要问题。</w:t>
      </w:r>
    </w:p>
    <w:p>
      <w:pPr>
        <w:ind w:left="0" w:right="0" w:firstLine="560"/>
        <w:spacing w:before="450" w:after="450" w:line="312" w:lineRule="auto"/>
      </w:pPr>
      <w:r>
        <w:rPr>
          <w:rFonts w:ascii="宋体" w:hAnsi="宋体" w:eastAsia="宋体" w:cs="宋体"/>
          <w:color w:val="000"/>
          <w:sz w:val="28"/>
          <w:szCs w:val="28"/>
        </w:rPr>
        <w:t xml:space="preserve">二、企业成本核算含义及实施统计学技术分析的必要性</w:t>
      </w:r>
    </w:p>
    <w:p>
      <w:pPr>
        <w:ind w:left="0" w:right="0" w:firstLine="560"/>
        <w:spacing w:before="450" w:after="450" w:line="312" w:lineRule="auto"/>
      </w:pPr>
      <w:r>
        <w:rPr>
          <w:rFonts w:ascii="宋体" w:hAnsi="宋体" w:eastAsia="宋体" w:cs="宋体"/>
          <w:color w:val="000"/>
          <w:sz w:val="28"/>
          <w:szCs w:val="28"/>
        </w:rPr>
        <w:t xml:space="preserve">1.企业成本核算含义</w:t>
      </w:r>
    </w:p>
    <w:p>
      <w:pPr>
        <w:ind w:left="0" w:right="0" w:firstLine="560"/>
        <w:spacing w:before="450" w:after="450" w:line="312" w:lineRule="auto"/>
      </w:pPr>
      <w:r>
        <w:rPr>
          <w:rFonts w:ascii="宋体" w:hAnsi="宋体" w:eastAsia="宋体" w:cs="宋体"/>
          <w:color w:val="000"/>
          <w:sz w:val="28"/>
          <w:szCs w:val="28"/>
        </w:rPr>
        <w:t xml:space="preserve">成本核算指的是企业以货币为主要计量单位，将某一特定时期内企业在生产过程中所产生的一切经济费用，根据其费用的性质、具体用途以及使用地点间的差异，对其进行分类收集、汇总以及核算等，从而得出企业在该特定时期内的经济费用总额与每种产品的单位成本等，其核算结果是否正确、精准，直接关系到企业对整体生产成本的预测、计划、分析、考核以及改进等成本管理工作。成本核算的目标是及时、准确的核算出企业在生产经营工程中的成本总费用与单位成本，并通过有效、真实及客观的数据资料，为企业经营者制定科学、合理的企业发展决策提供有力依据。企业通过成本核算，可全面了解到企业内部的考核预算情况、成本计划的执行情况以及成本管理水平等，从而根据市场的动态变化，及时调整企业经营与发展的战略。</w:t>
      </w:r>
    </w:p>
    <w:p>
      <w:pPr>
        <w:ind w:left="0" w:right="0" w:firstLine="560"/>
        <w:spacing w:before="450" w:after="450" w:line="312" w:lineRule="auto"/>
      </w:pPr>
      <w:r>
        <w:rPr>
          <w:rFonts w:ascii="宋体" w:hAnsi="宋体" w:eastAsia="宋体" w:cs="宋体"/>
          <w:color w:val="000"/>
          <w:sz w:val="28"/>
          <w:szCs w:val="28"/>
        </w:rPr>
        <w:t xml:space="preserve">2.企业成本核算工作中实施统计学技术分析的必要性</w:t>
      </w:r>
    </w:p>
    <w:p>
      <w:pPr>
        <w:ind w:left="0" w:right="0" w:firstLine="560"/>
        <w:spacing w:before="450" w:after="450" w:line="312" w:lineRule="auto"/>
      </w:pPr>
      <w:r>
        <w:rPr>
          <w:rFonts w:ascii="宋体" w:hAnsi="宋体" w:eastAsia="宋体" w:cs="宋体"/>
          <w:color w:val="000"/>
          <w:sz w:val="28"/>
          <w:szCs w:val="28"/>
        </w:rPr>
        <w:t xml:space="preserve">统计既是人类社会进步的产物，又是人类参与社会实践的一种活动。传统的统计仅仅作为国家行为而存在，是统治阶级从管理国家事务出发，对国家财力、人力以及物力等资源进行数据收集、汇总以及分析的一种方法，但是，随着社会的不断进步与发展，人类对统计进行了新的定义，目前，统计既可作为一门单独学科（统计学）存在，即统计、分析以及运用数据的方法或技术，又可作为一种以搜集信息为主的行为活动，即统计活动本身，此外，亦可将其视为某种统计数据资料，即统计结果。</w:t>
      </w:r>
    </w:p>
    <w:p>
      <w:pPr>
        <w:ind w:left="0" w:right="0" w:firstLine="560"/>
        <w:spacing w:before="450" w:after="450" w:line="312" w:lineRule="auto"/>
      </w:pPr>
      <w:r>
        <w:rPr>
          <w:rFonts w:ascii="宋体" w:hAnsi="宋体" w:eastAsia="宋体" w:cs="宋体"/>
          <w:color w:val="000"/>
          <w:sz w:val="28"/>
          <w:szCs w:val="28"/>
        </w:rPr>
        <w:t xml:space="preserve">在日常生产与运营活动中，具有不同生产类型与运营模式的企业，纷纷对企业自身的成本管理模式提出了不同要求，尤其是企业成本核算方面。首先，就目前而言，企业管理者要想及时了解自身企业的成本核算是否具有一定科学性、合理性以及可靠性等，就必须根据企业自身的生产类型特点与运营状况对成本管理所提出的要求，科学、合理的确定成本核算项目及对象，并充分运用统计学技术对成本核算项目及对象进行相关数据资料收集、汇总以及分析，以此详细列举出相应的成本明细账单，从而实现企业成本的有效利用，并充分反映出企业的成本投入情况，及其与同行业企业间的差异，进而为企业管理者制定新的发展战略提供有力的科学依据;其次，将统计学技术有效运用于企业的材料成本核算中，使材料成本核算与企业成本核算相协调与统一，可在一定程度上促进企业的生产效益，并体现出企业的整体核算能力，从而为提高企业的综合竞争力与经营效益奠定扎实的经济基础。例如，在保温管企业的生产、运营及发展过程中，其成本核算只有在以指定的数据指标对生产成本与产出进行有效对比的基础上，充分运用统计学技术，分别对企业的生产、运营信息与数据进行收集、汇总及分析，才能有效且快速的制定出有效提高产品价值与加强企业成本核算能力的具体措施，从而有效提高其成本核算的准确度与企业的综合竞争力，促进企业统计监督功能的实现及保证企业能够持续发展。最后，在企业成本核算工作中运用统计学技术分析，有利于对企业成本核算进行深入研究，促进成本核算流程的进一步精简，实现成本管理的目的。</w:t>
      </w:r>
    </w:p>
    <w:p>
      <w:pPr>
        <w:ind w:left="0" w:right="0" w:firstLine="560"/>
        <w:spacing w:before="450" w:after="450" w:line="312" w:lineRule="auto"/>
      </w:pPr>
      <w:r>
        <w:rPr>
          <w:rFonts w:ascii="宋体" w:hAnsi="宋体" w:eastAsia="宋体" w:cs="宋体"/>
          <w:color w:val="000"/>
          <w:sz w:val="28"/>
          <w:szCs w:val="28"/>
        </w:rPr>
        <w:t xml:space="preserve">三、企业成本核算工作中统计学技术分析的应用要点</w:t>
      </w:r>
    </w:p>
    <w:p>
      <w:pPr>
        <w:ind w:left="0" w:right="0" w:firstLine="560"/>
        <w:spacing w:before="450" w:after="450" w:line="312" w:lineRule="auto"/>
      </w:pPr>
      <w:r>
        <w:rPr>
          <w:rFonts w:ascii="宋体" w:hAnsi="宋体" w:eastAsia="宋体" w:cs="宋体"/>
          <w:color w:val="000"/>
          <w:sz w:val="28"/>
          <w:szCs w:val="28"/>
        </w:rPr>
        <w:t xml:space="preserve">1.规范成本核算指标与统计学分析体系</w:t>
      </w:r>
    </w:p>
    <w:p>
      <w:pPr>
        <w:ind w:left="0" w:right="0" w:firstLine="560"/>
        <w:spacing w:before="450" w:after="450" w:line="312" w:lineRule="auto"/>
      </w:pPr>
      <w:r>
        <w:rPr>
          <w:rFonts w:ascii="宋体" w:hAnsi="宋体" w:eastAsia="宋体" w:cs="宋体"/>
          <w:color w:val="000"/>
          <w:sz w:val="28"/>
          <w:szCs w:val="28"/>
        </w:rPr>
        <w:t xml:space="preserve">企业成本核算指标与统计学分析体系是企业得以在成本核算工作中充分运用统计学技术分析的关键。在企业的成本核算工作中运用统计学技术分析的前提是要求两者必须具有一致或基本相似的计算指标、计算数据以及计算指标，这就要求企业经营者与企业成本核算的相关工作人员在开展企业成本核算工作前，必须运用相关统计学、会计学等知识对企业生产与经营过程中所产生的一切成本费用进行有效汇总与统一;在进行企业成本核算过程中，高度重视统计学技术分析在企业成本核算体系的重要作用，并在不违反相关法律法规的基础上，根据企业自身发展状况与市场变化趋势，建立具有一定科学性、前瞻性及可行性的成本核算统计指标体系[4]。由于成本核算与统计学技术分析存在许多相似之处，因此，在建立符合企业自身发展的成本核算统计指标体系时，相关企业经营者与成本核算工作人员必须对其进行新的解读，并以此作为基础，始终坚持求同存异的原则，充分且有效的利用该项体系，以此实现企业成本核算目的，促进企业在生产与经营过程中能够获取最大化的经济效益与社会效益。</w:t>
      </w:r>
    </w:p>
    <w:p>
      <w:pPr>
        <w:ind w:left="0" w:right="0" w:firstLine="560"/>
        <w:spacing w:before="450" w:after="450" w:line="312" w:lineRule="auto"/>
      </w:pPr>
      <w:r>
        <w:rPr>
          <w:rFonts w:ascii="宋体" w:hAnsi="宋体" w:eastAsia="宋体" w:cs="宋体"/>
          <w:color w:val="000"/>
          <w:sz w:val="28"/>
          <w:szCs w:val="28"/>
        </w:rPr>
        <w:t xml:space="preserve">2.实现企业成本核算与统计学信息的共享和互补</w:t>
      </w:r>
    </w:p>
    <w:p>
      <w:pPr>
        <w:ind w:left="0" w:right="0" w:firstLine="560"/>
        <w:spacing w:before="450" w:after="450" w:line="312" w:lineRule="auto"/>
      </w:pPr>
      <w:r>
        <w:rPr>
          <w:rFonts w:ascii="宋体" w:hAnsi="宋体" w:eastAsia="宋体" w:cs="宋体"/>
          <w:color w:val="000"/>
          <w:sz w:val="28"/>
          <w:szCs w:val="28"/>
        </w:rPr>
        <w:t xml:space="preserve">实现企业成本核算与统计学信息的共享和互补，不仅有助于在企业成本核算工作中进行统计学技术分析，而且还有利于提升企业成本核算信息的收集效率与数据、分析效果以及企业成本核算质量。由于企业成本核算工作的开展，必须以大量企业生产与运营过程中的成本数据与信息作为基础，因此，企业经营者与相关企业成本核算工作人员在对企业进行成本核算时，必须大量收集相关的成本数据与信息，并借助现代信息技术平台，通过成本核算与统计学信息的共享和互补，及时且准确的核算出当前企业的成本投资及企业运营状况，从而有效提高企业的成本核算质量，促进企业得以持续发展。</w:t>
      </w:r>
    </w:p>
    <w:p>
      <w:pPr>
        <w:ind w:left="0" w:right="0" w:firstLine="560"/>
        <w:spacing w:before="450" w:after="450" w:line="312" w:lineRule="auto"/>
      </w:pPr>
      <w:r>
        <w:rPr>
          <w:rFonts w:ascii="宋体" w:hAnsi="宋体" w:eastAsia="宋体" w:cs="宋体"/>
          <w:color w:val="000"/>
          <w:sz w:val="28"/>
          <w:szCs w:val="28"/>
        </w:rPr>
        <w:t xml:space="preserve">3.实现会计学和统计学知识的相互应用</w:t>
      </w:r>
    </w:p>
    <w:p>
      <w:pPr>
        <w:ind w:left="0" w:right="0" w:firstLine="560"/>
        <w:spacing w:before="450" w:after="450" w:line="312" w:lineRule="auto"/>
      </w:pPr>
      <w:r>
        <w:rPr>
          <w:rFonts w:ascii="宋体" w:hAnsi="宋体" w:eastAsia="宋体" w:cs="宋体"/>
          <w:color w:val="000"/>
          <w:sz w:val="28"/>
          <w:szCs w:val="28"/>
        </w:rPr>
        <w:t xml:space="preserve">会计学和统计学知识的相互应用是企业得以在成本核算工作中充分运用统计学技术分析的前提。参与企业成本核算的工作人员必须具备较高的会计学知识和统计学知识，并在相应的理论知识及实践工作经验的指导下，对其进行综合应用。例如，在开展企业成本核算时，可充分借助统计学模型对企业的生产、运营及发展状况进行一定估算与预测，并利用专业的会计学核算方法对该估算与预测结果进行有效分析与验证，以此推测并判断出该预测结果的准确性与可靠性，从而为企业经营者制定企业发展策略提供有力依据，虽然在此统计过程中，统计学模型的数据可能与企业的实际成本数据存在一定的偏差，从而导致企业成本核算精确度出现一定误差，但是，该误差还不足以影响到企业经营者对企业发展状况的判断[6]。此外，将会计学与统计学知识进行有效结合并加以应用，可有效落实并加强企业的会计监督工作，充分发挥企业会计监督的作用，而通过统计学技术分析，定期或不定期的对企业成本核算数据进行整理、汇总及分析等，可在减少企业成本统计工作量，降低统计难度的同时，提高企业核算的科学性、可靠性以及真实性。</w:t>
      </w:r>
    </w:p>
    <w:p>
      <w:pPr>
        <w:ind w:left="0" w:right="0" w:firstLine="560"/>
        <w:spacing w:before="450" w:after="450" w:line="312" w:lineRule="auto"/>
      </w:pPr>
      <w:r>
        <w:rPr>
          <w:rFonts w:ascii="宋体" w:hAnsi="宋体" w:eastAsia="宋体" w:cs="宋体"/>
          <w:color w:val="000"/>
          <w:sz w:val="28"/>
          <w:szCs w:val="28"/>
        </w:rPr>
        <w:t xml:space="preserve">4.推行并坚持精简核算原则</w:t>
      </w:r>
    </w:p>
    <w:p>
      <w:pPr>
        <w:ind w:left="0" w:right="0" w:firstLine="560"/>
        <w:spacing w:before="450" w:after="450" w:line="312" w:lineRule="auto"/>
      </w:pPr>
      <w:r>
        <w:rPr>
          <w:rFonts w:ascii="宋体" w:hAnsi="宋体" w:eastAsia="宋体" w:cs="宋体"/>
          <w:color w:val="000"/>
          <w:sz w:val="28"/>
          <w:szCs w:val="28"/>
        </w:rPr>
        <w:t xml:space="preserve">在企业成本核算工作中应用统计学技术分析时，除了要重视以上几点要点外，还应大力推行并坚持精简核算原则，主要包括：（1）先期审核原则;即对企业在生产与经营过程中所产生的一切成本费用进行有效审核，实现企业成本的有效管理。（2）分门别类原则;即根据成本费用性质与用途等，对企业在生产与经营过程中所产生的一切成本费用进行分类、汇总以及分析，以此核算出单位成本费用与企业总成本费用，为企业经营者提高真实、可靠的成本数据资料。（3）加权平均法原则;即通过采取加权平均法，对企业进行定期的产品成本核算，以此减少核算工作量。（4）专业数据库系统原则;即根据企业自身的发展状况，适当的引进先进的数据统计系统，将企业的库货管理与成本核算进行有效结合，并指派专人定期对其进行数据核查、维护及更新，以此确保数据的有效性、安全性及真实性。（5）权责发生制原则;即参与企业成本核算工作的所有人员，尤其是企业成本管理的主要负责人，对于在企业成本统计过程中存在的因不符合相关制度要求而造成各种资源浪费的行为进行制止，必要时，可追究相关责任人的经济责任，以此完善企业成本的使用与报账流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采用科学、合理的方法对企业成本进行有效的管理与充分利用，不仅是企业提升自身综合竞争力的有效途径，而且还是保证企业得以持续、稳健发展的前提;目前，在社会主义经济市场的带动下，我国各个领域内的企业亦得到了快速发展，在企业快速发展的过程中，企业成本核算工作中的统计学技术分析起着十分重要的作用。企业管理者及企业成本核算人员只有全面了解统计学技术分析在成本核算中的重要作用，并在此认识基础上根据自身企业的运营状况及市场变化趋势，对企业成本进行科学、有效的统计学技术分析，才能在激烈的市场竞争环境中不断完善自身的财务管理机制，实现对企业成本的有效控制与提高企业资金的利用率，从而提高企业的综合竞争力，进而推动企业整体水平的快速发展，使其在不断发展的过程中获取最大化的经济效益与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2025-07-15T18:17:11+08:00</dcterms:created>
  <dcterms:modified xsi:type="dcterms:W3CDTF">2025-07-15T18:17:11+08:00</dcterms:modified>
</cp:coreProperties>
</file>

<file path=docProps/custom.xml><?xml version="1.0" encoding="utf-8"?>
<Properties xmlns="http://schemas.openxmlformats.org/officeDocument/2006/custom-properties" xmlns:vt="http://schemas.openxmlformats.org/officeDocument/2006/docPropsVTypes"/>
</file>