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弘扬伟大建党精神赓续传承红色血脉的论文【六篇】</w:t>
      </w:r>
      <w:bookmarkEnd w:id="1"/>
    </w:p>
    <w:p>
      <w:pPr>
        <w:jc w:val="center"/>
        <w:spacing w:before="0" w:after="450"/>
      </w:pPr>
      <w:r>
        <w:rPr>
          <w:rFonts w:ascii="Arial" w:hAnsi="Arial" w:eastAsia="Arial" w:cs="Arial"/>
          <w:color w:val="999999"/>
          <w:sz w:val="20"/>
          <w:szCs w:val="20"/>
        </w:rPr>
        <w:t xml:space="preserve">来源：网络  作者：柔情似水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以下是为大家整理的关于弘扬伟大建党精神赓...</w:t>
      </w:r>
    </w:p>
    <w:p>
      <w:pPr>
        <w:ind w:left="0" w:right="0" w:firstLine="560"/>
        <w:spacing w:before="450" w:after="450" w:line="312" w:lineRule="auto"/>
      </w:pPr>
      <w:r>
        <w:rPr>
          <w:rFonts w:ascii="宋体" w:hAnsi="宋体" w:eastAsia="宋体" w:cs="宋体"/>
          <w:color w:val="000"/>
          <w:sz w:val="28"/>
          <w:szCs w:val="28"/>
        </w:rPr>
        <w:t xml:space="preserve">伟大的党建精神,就是坚持真理,坚持理想,实践本意,承担使命,不怕牺牲,英勇战斗,忠于党,不辜负人民。20_年9月，党中央批准了中央宣传部分出的第一批大人物，并入中国共产党人的精神谱系，并入党建精神。 以下是为大家整理的关于弘扬伟大建党精神赓续传承红色血脉的论文的文章6篇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第二篇: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精辟概括了以“坚持真理、坚守理想，践行初心、担当使命，不怕牺牲、英勇斗争，对党忠诚、不负人民”为内涵的伟大建党精神，强调“我们要继续弘扬光荣传统、赓续红色血脉，永远把伟大建党精神继承下去、发扬光大”。继承发扬伟大建党精神，对于我们走好实现第二个百年奋斗目标新的赶考之路具有重大意义。</w:t>
      </w:r>
    </w:p>
    <w:p>
      <w:pPr>
        <w:ind w:left="0" w:right="0" w:firstLine="560"/>
        <w:spacing w:before="450" w:after="450" w:line="312" w:lineRule="auto"/>
      </w:pPr>
      <w:r>
        <w:rPr>
          <w:rFonts w:ascii="宋体" w:hAnsi="宋体" w:eastAsia="宋体" w:cs="宋体"/>
          <w:color w:val="000"/>
          <w:sz w:val="28"/>
          <w:szCs w:val="28"/>
        </w:rPr>
        <w:t xml:space="preserve">&gt;　　不断推进马克思主义中国化时代化</w:t>
      </w:r>
    </w:p>
    <w:p>
      <w:pPr>
        <w:ind w:left="0" w:right="0" w:firstLine="560"/>
        <w:spacing w:before="450" w:after="450" w:line="312" w:lineRule="auto"/>
      </w:pPr>
      <w:r>
        <w:rPr>
          <w:rFonts w:ascii="宋体" w:hAnsi="宋体" w:eastAsia="宋体" w:cs="宋体"/>
          <w:color w:val="000"/>
          <w:sz w:val="28"/>
          <w:szCs w:val="28"/>
        </w:rPr>
        <w:t xml:space="preserve">　　习近平总书记指出：“马克思主义是我们立党立国的根本指导思想，是我们党的灵魂和旗帜。”100年来，坚持马克思主义科学真理，为共产主义远大理想奋斗终身，激励一代代中国共产党人在腥风血雨中一次次绝境重生，在攻坚克难中不断从胜利走向胜利。</w:t>
      </w:r>
    </w:p>
    <w:p>
      <w:pPr>
        <w:ind w:left="0" w:right="0" w:firstLine="560"/>
        <w:spacing w:before="450" w:after="450" w:line="312" w:lineRule="auto"/>
      </w:pPr>
      <w:r>
        <w:rPr>
          <w:rFonts w:ascii="宋体" w:hAnsi="宋体" w:eastAsia="宋体" w:cs="宋体"/>
          <w:color w:val="000"/>
          <w:sz w:val="28"/>
          <w:szCs w:val="28"/>
        </w:rPr>
        <w:t xml:space="preserve">　　马克思主义是科学的理论、人民的理论、实践的理论、不断发展的开放的理论。马克思主义深刻揭示了自然界、人类社会、人类思维发展的普遍规律，为人类指明了从必然王国向自由王国飞跃的途径。马克思主义站在人民的立场探求人类自由解放的道路，指明了依靠人民推动历史前进的人间正道。马克思主义具有鲜明的实践品格，为人们认识世界、改造世界提供了强大思想武器。马克思主义始终站在时代前沿，不断探索时代和实践发展提出的新课题、回应人类社会面临的新挑战。尽管我们所处的时代同马克思所处的时代相比发生了巨大而深刻的变化，但从世界社会主义500年的大视野来看，我们依然处在马克思主义所指明的历史时代。</w:t>
      </w:r>
    </w:p>
    <w:p>
      <w:pPr>
        <w:ind w:left="0" w:right="0" w:firstLine="560"/>
        <w:spacing w:before="450" w:after="450" w:line="312" w:lineRule="auto"/>
      </w:pPr>
      <w:r>
        <w:rPr>
          <w:rFonts w:ascii="宋体" w:hAnsi="宋体" w:eastAsia="宋体" w:cs="宋体"/>
          <w:color w:val="000"/>
          <w:sz w:val="28"/>
          <w:szCs w:val="28"/>
        </w:rPr>
        <w:t xml:space="preserve">　　把坚持马克思主义同发展马克思主义统一起来，结合新的实践不断作出新的理论创造，是马克思主义永葆生机活力的奥妙所在，是中国共产党人坚持真理、坚守理想的生动体现。中国共产党从诞生之日起，就把马克思主义鲜明地写在自己的旗帜上。100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中国共产党为什么能，中国特色社会主义为什么好，归根到底是因为马克思主义行。党的百年奋斗史，就是不断推进马克思主义中国化的历史，就是不断推进理论创新、进行理论创造的理论探索史。</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当代中国马克思主义、21世纪马克思主义。在当代中国，坚持和发展习近平新时代中国特色社会主义思想，就是真正坚持和发展马克思主义。在新征程上，我们要坚持以习近平新时代中国特色社会主义思想武装头脑、指导实践、推动工作，坚定共产主义远大理想和中国特色社会主义共同理想，不断推进马克思主义中国化时代化，不断开辟马克思主义新境界。</w:t>
      </w:r>
    </w:p>
    <w:p>
      <w:pPr>
        <w:ind w:left="0" w:right="0" w:firstLine="560"/>
        <w:spacing w:before="450" w:after="450" w:line="312" w:lineRule="auto"/>
      </w:pPr>
      <w:r>
        <w:rPr>
          <w:rFonts w:ascii="宋体" w:hAnsi="宋体" w:eastAsia="宋体" w:cs="宋体"/>
          <w:color w:val="000"/>
          <w:sz w:val="28"/>
          <w:szCs w:val="28"/>
        </w:rPr>
        <w:t xml:space="preserve">&gt;　　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全心全意为人民服务是党的根本宗旨。为中国人民谋幸福，为中华民族谋复兴，是我们党的初心和使命。新征程上，践行初心、担当使命，对党忠诚、不负人民，要求我们团结带领人民不断为美好生活而奋斗。</w:t>
      </w:r>
    </w:p>
    <w:p>
      <w:pPr>
        <w:ind w:left="0" w:right="0" w:firstLine="560"/>
        <w:spacing w:before="450" w:after="450" w:line="312" w:lineRule="auto"/>
      </w:pPr>
      <w:r>
        <w:rPr>
          <w:rFonts w:ascii="宋体" w:hAnsi="宋体" w:eastAsia="宋体" w:cs="宋体"/>
          <w:color w:val="000"/>
          <w:sz w:val="28"/>
          <w:szCs w:val="28"/>
        </w:rPr>
        <w:t xml:space="preserve">　　代表多数人还是少数人，是马克思主义政党与其他政党的根本区别。《共产党宣言》庄严宣告：“过去的一切运动都是少数人的，或者为少数人谋利益的运动。无产阶级的运动是绝大多数人的，为绝大多数人谋利益的独立的运动”。作为人民的理论，马克思主义第一次站在人民的立场探求人类自由解放的道路，创立了人民实现自身解放的思想体系。人民性是马克思主义最鲜明的品格，人民立场是马克思主义政党的根本政治立场。</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作为马克思主义政党，中国共产党的性质宗旨决定了党始终坚持尊重社会发展规律和尊重人民历史主体地位的一致性、为崇高理想奋斗和为最广大人民谋利益的一致性、完成党的各项工作和实现人民利益的一致性。100年来，我们党始终牢记初心使命，始终保持马克思主义政党的政治本色，站在历史正确的一边，站在人类进步的一边，与群众有福同享、有难同当，有盐同咸、无盐同淡，不断赢得人民信任、得到人民支持。坚持一切为了人民、一切依靠人民，充分发挥广大人民群众的积极性主动性创造性，我们党执政就有了最大底气，就能不断把为人民造福事业推向前进。党的十八大以来，在以习近平同志为核心的党中央坚强领导下，我们解决了许多长期想解决而没有解决的难题，办成了许多过去想办而没有办成的大事，归根结底就在于我们党始终坚持以人民为中心的发展思想，把人民对美好生活的向往作为奋斗目标，为不断增强人民群众的获得感、幸福感、安全感而不懈努力。</w:t>
      </w:r>
    </w:p>
    <w:p>
      <w:pPr>
        <w:ind w:left="0" w:right="0" w:firstLine="560"/>
        <w:spacing w:before="450" w:after="450" w:line="312" w:lineRule="auto"/>
      </w:pPr>
      <w:r>
        <w:rPr>
          <w:rFonts w:ascii="宋体" w:hAnsi="宋体" w:eastAsia="宋体" w:cs="宋体"/>
          <w:color w:val="000"/>
          <w:sz w:val="28"/>
          <w:szCs w:val="28"/>
        </w:rPr>
        <w:t xml:space="preserve">　　初心就是力量，使命就是方向。我们党的百年历史，就是一部践行党的初心使命的历史，就是一部党与人民心连心、同呼吸、共命运的历史。在新征程上，我们必须始终牢记初心使命，始终对党忠诚，毫不动摇地坚持以人民为中心的发展思想，着力解决发展不平衡不充分问题和人民群众急难愁盼问题，推动人的全面发展、全体人民共同富裕取得更为明显的实质性进展，为人民过上美好生活、实现共同富裕而接续奋斗、艰苦奋斗、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第六篇: 弘扬伟大建党精神赓续传承红色血脉的论文</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深悟透习近平总书记来闽考察重要讲话精神，深入推进党史学习教育，扎实抓好“再学习、再调研、再落实”活动，确保全省实现年初确定的目标任务。</w:t>
      </w:r>
    </w:p>
    <w:p>
      <w:pPr>
        <w:ind w:left="0" w:right="0" w:firstLine="560"/>
        <w:spacing w:before="450" w:after="450" w:line="312" w:lineRule="auto"/>
      </w:pPr>
      <w:r>
        <w:rPr>
          <w:rFonts w:ascii="宋体" w:hAnsi="宋体" w:eastAsia="宋体" w:cs="宋体"/>
          <w:color w:val="000"/>
          <w:sz w:val="28"/>
          <w:szCs w:val="28"/>
        </w:rPr>
        <w:t xml:space="preserve">　　3天时间，学员们认真聆听报告、沉心静气自学、开展现场教学。在毛主席纪念园、红军长征出发地中复村、长汀县水土保持科教园、福建省苏维埃政府旧址，每一件历史文物、每一段革命往事，都让学员们引发深思、深受教育。学员们谈认识、说体会、讲形势、提建议，表示将赓续红色血脉、践行初心使命，确保把习近平总书记对福建工作的重要要求和殷切希望逐步变为现实。</w:t>
      </w:r>
    </w:p>
    <w:p>
      <w:pPr>
        <w:ind w:left="0" w:right="0" w:firstLine="560"/>
        <w:spacing w:before="450" w:after="450" w:line="312" w:lineRule="auto"/>
      </w:pPr>
      <w:r>
        <w:rPr>
          <w:rFonts w:ascii="宋体" w:hAnsi="宋体" w:eastAsia="宋体" w:cs="宋体"/>
          <w:color w:val="000"/>
          <w:sz w:val="28"/>
          <w:szCs w:val="28"/>
        </w:rPr>
        <w:t xml:space="preserve">　　在省委的示范带动下，各级党组织把潜心自学与集体学习结合起来，积极探索各种行之有效的学习方式和办法，让学习生动起来、活泼起来，形成了领导干部带动各级党组织学、各级党组织和党员干部带动全社会学的浓厚氛围。</w:t>
      </w:r>
    </w:p>
    <w:p>
      <w:pPr>
        <w:ind w:left="0" w:right="0" w:firstLine="560"/>
        <w:spacing w:before="450" w:after="450" w:line="312" w:lineRule="auto"/>
      </w:pPr>
      <w:r>
        <w:rPr>
          <w:rFonts w:ascii="宋体" w:hAnsi="宋体" w:eastAsia="宋体" w:cs="宋体"/>
          <w:color w:val="000"/>
          <w:sz w:val="28"/>
          <w:szCs w:val="28"/>
        </w:rPr>
        <w:t xml:space="preserve">　　充分发挥红色资源优势，推动学习教育出新出彩</w:t>
      </w:r>
    </w:p>
    <w:p>
      <w:pPr>
        <w:ind w:left="0" w:right="0" w:firstLine="560"/>
        <w:spacing w:before="450" w:after="450" w:line="312" w:lineRule="auto"/>
      </w:pPr>
      <w:r>
        <w:rPr>
          <w:rFonts w:ascii="宋体" w:hAnsi="宋体" w:eastAsia="宋体" w:cs="宋体"/>
          <w:color w:val="000"/>
          <w:sz w:val="28"/>
          <w:szCs w:val="28"/>
        </w:rPr>
        <w:t xml:space="preserve">　　“3月18日，我们通过网络直播，带领网友们‘走’进宁化县长征出发纪念馆，当天直播观看量超过10万人次。”三明市“风展红旗·如画三明”党史故事云宣讲团成员林梦佳自豪地说。“云宣讲”是三明市充分挖掘利用红色资源，借助网络讲好红色故事的举措之一。</w:t>
      </w:r>
    </w:p>
    <w:p>
      <w:pPr>
        <w:ind w:left="0" w:right="0" w:firstLine="560"/>
        <w:spacing w:before="450" w:after="450" w:line="312" w:lineRule="auto"/>
      </w:pPr>
      <w:r>
        <w:rPr>
          <w:rFonts w:ascii="宋体" w:hAnsi="宋体" w:eastAsia="宋体" w:cs="宋体"/>
          <w:color w:val="000"/>
          <w:sz w:val="28"/>
          <w:szCs w:val="28"/>
        </w:rPr>
        <w:t xml:space="preserve">　　福建党史事件多、红色资源多、革命先辈多，如何用好这些精神财富？福建省因地制宜开辟“第二课堂”，推荐两批共130个省级党史学习教育参观学习点，省市县三级共推荐1182个参观学习点、499条参观学习线路，制作全省红色地图，累计接待参访29.37万批次、769万人次。各革命旧址、博物馆、纪念设施学习热潮涌动，参观者络绎不绝，旧址遗迹成为党史“教室”，文物史料成为党史“教材”，英烈模范成为党史“教师”，让红色精神鲜活起来、红色基因传承下去。</w:t>
      </w:r>
    </w:p>
    <w:p>
      <w:pPr>
        <w:ind w:left="0" w:right="0" w:firstLine="560"/>
        <w:spacing w:before="450" w:after="450" w:line="312" w:lineRule="auto"/>
      </w:pPr>
      <w:r>
        <w:rPr>
          <w:rFonts w:ascii="宋体" w:hAnsi="宋体" w:eastAsia="宋体" w:cs="宋体"/>
          <w:color w:val="000"/>
          <w:sz w:val="28"/>
          <w:szCs w:val="28"/>
        </w:rPr>
        <w:t xml:space="preserve">　　习近平总书记在福建工作时的重要理念和重大实践，是学史明理的鲜活教材。福建省充分发挥优势，在抓紧抓实中央规定学习内容的基础上，增加了习近平总书记对福建工作的重要讲话重要指示批示精神等3方面学习内容，推荐了《摆脱贫困》《习近平在福建》系列采访实录等10本特色教材，引导人们更好地理解党的创新理论的历史逻辑、理论逻辑、实践逻辑。依托万寿岩遗址博物馆、木兰溪治理展示馆、宁德市摆脱贫困主题展览等23个新思想实践示范基地，广泛开展主题党日、现场教学活动；三明市沙县区夏茂镇俞邦村、武夷山燕子窠生态茶园等列入了参观学习点，成为学习教育热门“打卡地”，增强了学习教育的贴近性、实效性。</w:t>
      </w:r>
    </w:p>
    <w:p>
      <w:pPr>
        <w:ind w:left="0" w:right="0" w:firstLine="560"/>
        <w:spacing w:before="450" w:after="450" w:line="312" w:lineRule="auto"/>
      </w:pPr>
      <w:r>
        <w:rPr>
          <w:rFonts w:ascii="宋体" w:hAnsi="宋体" w:eastAsia="宋体" w:cs="宋体"/>
          <w:color w:val="000"/>
          <w:sz w:val="28"/>
          <w:szCs w:val="28"/>
        </w:rPr>
        <w:t xml:space="preserve">　　紧紧围绕主题主线，营造知史爱党知史爱国浓厚氛围</w:t>
      </w:r>
    </w:p>
    <w:p>
      <w:pPr>
        <w:ind w:left="0" w:right="0" w:firstLine="560"/>
        <w:spacing w:before="450" w:after="450" w:line="312" w:lineRule="auto"/>
      </w:pPr>
      <w:r>
        <w:rPr>
          <w:rFonts w:ascii="宋体" w:hAnsi="宋体" w:eastAsia="宋体" w:cs="宋体"/>
          <w:color w:val="000"/>
          <w:sz w:val="28"/>
          <w:szCs w:val="28"/>
        </w:rPr>
        <w:t xml:space="preserve">　　庆祝中国共产党成立100周年，是党和国家政治生活中的大事，也是贯穿今年工作的一条主线。福建省将党史学习教育与庆祝建党百年宣传工作贯通起来，广泛开展“永远跟党走”群众性主题宣传教育和“四史”宣传教育，大力营造同庆百年华诞、共铸历史伟业的浓厚氛围。</w:t>
      </w:r>
    </w:p>
    <w:p>
      <w:pPr>
        <w:ind w:left="0" w:right="0" w:firstLine="560"/>
        <w:spacing w:before="450" w:after="450" w:line="312" w:lineRule="auto"/>
      </w:pPr>
      <w:r>
        <w:rPr>
          <w:rFonts w:ascii="宋体" w:hAnsi="宋体" w:eastAsia="宋体" w:cs="宋体"/>
          <w:color w:val="000"/>
          <w:sz w:val="28"/>
          <w:szCs w:val="28"/>
        </w:rPr>
        <w:t xml:space="preserve">　　——重大主题宣传有声有色。</w:t>
      </w:r>
    </w:p>
    <w:p>
      <w:pPr>
        <w:ind w:left="0" w:right="0" w:firstLine="560"/>
        <w:spacing w:before="450" w:after="450" w:line="312" w:lineRule="auto"/>
      </w:pPr>
      <w:r>
        <w:rPr>
          <w:rFonts w:ascii="宋体" w:hAnsi="宋体" w:eastAsia="宋体" w:cs="宋体"/>
          <w:color w:val="000"/>
          <w:sz w:val="28"/>
          <w:szCs w:val="28"/>
        </w:rPr>
        <w:t xml:space="preserve">　　开通福建党史学习教育官网，各级媒体集中优势资源和精锐力量，“奋斗百年路启航新征程”“党史学习教育在福建”等重大主题宣传浓墨重彩，一大批有分量、接地气的新闻报道和融媒体产品广受欢迎，形成了高潮迭起、精彩纷呈的宣传态势。</w:t>
      </w:r>
    </w:p>
    <w:p>
      <w:pPr>
        <w:ind w:left="0" w:right="0" w:firstLine="560"/>
        <w:spacing w:before="450" w:after="450" w:line="312" w:lineRule="auto"/>
      </w:pPr>
      <w:r>
        <w:rPr>
          <w:rFonts w:ascii="宋体" w:hAnsi="宋体" w:eastAsia="宋体" w:cs="宋体"/>
          <w:color w:val="000"/>
          <w:sz w:val="28"/>
          <w:szCs w:val="28"/>
        </w:rPr>
        <w:t xml:space="preserve">　　“革命英雄的光辉事迹和奉献精神是激励我们前行的力量……”近日，在参加“追寻建党百年足迹——网络名人福建行”活动期间，网络名人感慨万千。本次活动吸引了全国各地总粉丝数达1.5亿的25位网络名人，网上总阅读量超过8亿次。此外，央视大型直播《今日中国》“风展红旗如画再谱福建篇章”全网收视率位居当天同时段第一，“中国有约·遇见福建”国际主题采访邀请40多位中外记者和网络大V来闽开展体验式采访，全球传播总量达1.55亿次。</w:t>
      </w:r>
    </w:p>
    <w:p>
      <w:pPr>
        <w:ind w:left="0" w:right="0" w:firstLine="560"/>
        <w:spacing w:before="450" w:after="450" w:line="312" w:lineRule="auto"/>
      </w:pPr>
      <w:r>
        <w:rPr>
          <w:rFonts w:ascii="宋体" w:hAnsi="宋体" w:eastAsia="宋体" w:cs="宋体"/>
          <w:color w:val="000"/>
          <w:sz w:val="28"/>
          <w:szCs w:val="28"/>
        </w:rPr>
        <w:t xml:space="preserve">　　与此同时，省委宣传部组织开展“党史上的今天”万屏联动宣传活动，依托8万多处室内外公共宣传载体，滚动播放“党史上的今天”日志海报，并覆盖900多万电视用户、数百个新媒体账号以及主要网站和“学习强国”福建学习平台，成为人们可随时翻阅的党史“小红书”。</w:t>
      </w:r>
    </w:p>
    <w:p>
      <w:pPr>
        <w:ind w:left="0" w:right="0" w:firstLine="560"/>
        <w:spacing w:before="450" w:after="450" w:line="312" w:lineRule="auto"/>
      </w:pPr>
      <w:r>
        <w:rPr>
          <w:rFonts w:ascii="宋体" w:hAnsi="宋体" w:eastAsia="宋体" w:cs="宋体"/>
          <w:color w:val="000"/>
          <w:sz w:val="28"/>
          <w:szCs w:val="28"/>
        </w:rPr>
        <w:t xml:space="preserve">　　——艺术党课厚植爱党爱国之情。</w:t>
      </w:r>
    </w:p>
    <w:p>
      <w:pPr>
        <w:ind w:left="0" w:right="0" w:firstLine="560"/>
        <w:spacing w:before="450" w:after="450" w:line="312" w:lineRule="auto"/>
      </w:pPr>
      <w:r>
        <w:rPr>
          <w:rFonts w:ascii="宋体" w:hAnsi="宋体" w:eastAsia="宋体" w:cs="宋体"/>
          <w:color w:val="000"/>
          <w:sz w:val="28"/>
          <w:szCs w:val="28"/>
        </w:rPr>
        <w:t xml:space="preserve">　　“一个多小时的晚会气势恢宏、撼人心魄、感人肺腑。”6月23日晚，“百年风华山海交响”福建省庆祝建党百年文艺演出在榕举行，观看演出的党员干部群众心潮澎湃。</w:t>
      </w:r>
    </w:p>
    <w:p>
      <w:pPr>
        <w:ind w:left="0" w:right="0" w:firstLine="560"/>
        <w:spacing w:before="450" w:after="450" w:line="312" w:lineRule="auto"/>
      </w:pPr>
      <w:r>
        <w:rPr>
          <w:rFonts w:ascii="宋体" w:hAnsi="宋体" w:eastAsia="宋体" w:cs="宋体"/>
          <w:color w:val="000"/>
          <w:sz w:val="28"/>
          <w:szCs w:val="28"/>
        </w:rPr>
        <w:t xml:space="preserve">　　党史学习教育中，福建省广泛开展艺术党课，在潜移默化中厚植干部群众爱党爱国之情。大型交响合唱组歌“中国精神”在京成功演出，“颂歌献给党”党史学习教育主题音乐会、“梨园百花颂党恩”戏曲晚会精彩纷呈，“习近平用典”主题书法创作巡回展反响热烈，闽剧《生命》、芗剧《谷文昌》等在京和省内展演，电视剧《山海情》《绝密使命》好评如潮，电影《守岛人》传播的“守岛精神”打动无数观众，“看红色电影、学百年党史”活动放映电影3.23万场、观影人数188万多人次，《主播说党史》系列短视频成为“爆款”产品，让党史学习教育“声”入基层、浸润人心。</w:t>
      </w:r>
    </w:p>
    <w:p>
      <w:pPr>
        <w:ind w:left="0" w:right="0" w:firstLine="560"/>
        <w:spacing w:before="450" w:after="450" w:line="312" w:lineRule="auto"/>
      </w:pPr>
      <w:r>
        <w:rPr>
          <w:rFonts w:ascii="宋体" w:hAnsi="宋体" w:eastAsia="宋体" w:cs="宋体"/>
          <w:color w:val="000"/>
          <w:sz w:val="28"/>
          <w:szCs w:val="28"/>
        </w:rPr>
        <w:t xml:space="preserve">　　——专题宣讲深入基层深入人心。</w:t>
      </w:r>
    </w:p>
    <w:p>
      <w:pPr>
        <w:ind w:left="0" w:right="0" w:firstLine="560"/>
        <w:spacing w:before="450" w:after="450" w:line="312" w:lineRule="auto"/>
      </w:pPr>
      <w:r>
        <w:rPr>
          <w:rFonts w:ascii="宋体" w:hAnsi="宋体" w:eastAsia="宋体" w:cs="宋体"/>
          <w:color w:val="000"/>
          <w:sz w:val="28"/>
          <w:szCs w:val="28"/>
        </w:rPr>
        <w:t xml:space="preserve">　　“这次宣讲内容丰富、形象生动，特别接地气。通过学习，我感受到作为一名共产党员的使命与担当！”6月5日，省委宣传部、省委讲师团在泉州开展“学党史、悟思想”党史故事巡回宣讲活动，7名宣讲团成员声情并茂地讲述了古田会议、红军长征、谷文昌精神、木兰溪治理、福州古厝保护等故事，深深感染了在场观众。</w:t>
      </w:r>
    </w:p>
    <w:p>
      <w:pPr>
        <w:ind w:left="0" w:right="0" w:firstLine="560"/>
        <w:spacing w:before="450" w:after="450" w:line="312" w:lineRule="auto"/>
      </w:pPr>
      <w:r>
        <w:rPr>
          <w:rFonts w:ascii="宋体" w:hAnsi="宋体" w:eastAsia="宋体" w:cs="宋体"/>
          <w:color w:val="000"/>
          <w:sz w:val="28"/>
          <w:szCs w:val="28"/>
        </w:rPr>
        <w:t xml:space="preserve">　　党史学习教育开展以来，省委宣讲团23支队伍迅速分赴各地各部门宣讲，覆盖听众15万人次。在省委宣讲团的带动下，各地组织领导干部、党史专家、新时代宣讲师等，整合乡村讲师团、百姓讲师团、红色轻骑兵等宣讲队伍，深入一线提供“菜单式”宣讲服务，开展宣讲3.66万场，受众640多万人次，并依托“学习强国”开展各类“云宣讲”，把党史送到群众家门口、手机端，送到人们心坎上。</w:t>
      </w:r>
    </w:p>
    <w:p>
      <w:pPr>
        <w:ind w:left="0" w:right="0" w:firstLine="560"/>
        <w:spacing w:before="450" w:after="450" w:line="312" w:lineRule="auto"/>
      </w:pPr>
      <w:r>
        <w:rPr>
          <w:rFonts w:ascii="宋体" w:hAnsi="宋体" w:eastAsia="宋体" w:cs="宋体"/>
          <w:color w:val="000"/>
          <w:sz w:val="28"/>
          <w:szCs w:val="28"/>
        </w:rPr>
        <w:t xml:space="preserve">　　——群众性文化活动遍布城乡基层。</w:t>
      </w:r>
    </w:p>
    <w:p>
      <w:pPr>
        <w:ind w:left="0" w:right="0" w:firstLine="560"/>
        <w:spacing w:before="450" w:after="450" w:line="312" w:lineRule="auto"/>
      </w:pPr>
      <w:r>
        <w:rPr>
          <w:rFonts w:ascii="宋体" w:hAnsi="宋体" w:eastAsia="宋体" w:cs="宋体"/>
          <w:color w:val="000"/>
          <w:sz w:val="28"/>
          <w:szCs w:val="28"/>
        </w:rPr>
        <w:t xml:space="preserve">　　“没有共产党就没有新中国……”6月25日，在福州市晋安区体育馆，响彻全场的大合唱将庆祝建党百年体育健身操舞展演推向高潮，表达了新时代老年人“不忘党恩，永跟党走”的决心。</w:t>
      </w:r>
    </w:p>
    <w:p>
      <w:pPr>
        <w:ind w:left="0" w:right="0" w:firstLine="560"/>
        <w:spacing w:before="450" w:after="450" w:line="312" w:lineRule="auto"/>
      </w:pPr>
      <w:r>
        <w:rPr>
          <w:rFonts w:ascii="宋体" w:hAnsi="宋体" w:eastAsia="宋体" w:cs="宋体"/>
          <w:color w:val="000"/>
          <w:sz w:val="28"/>
          <w:szCs w:val="28"/>
        </w:rPr>
        <w:t xml:space="preserve">　　随着“七一”将近，在线下，读书学史、学习体验、致敬革命先烈、学习先进模范等群众性活动火热展开，教育系统“师生同上党史大课”“一‘马’当先”知识竞赛等十大学习教育载体吸引广大青少年参加；在线上，“学史明理，福建有你！福建党史学习教育知识竞赛”等活动以赛促学、以学促行，“党的盛典、人民的节日”氛围更加浓厚，八闽儿女洋溢着迎接建党百年的欢欣喜悦。</w:t>
      </w:r>
    </w:p>
    <w:p>
      <w:pPr>
        <w:ind w:left="0" w:right="0" w:firstLine="560"/>
        <w:spacing w:before="450" w:after="450" w:line="312" w:lineRule="auto"/>
      </w:pPr>
      <w:r>
        <w:rPr>
          <w:rFonts w:ascii="宋体" w:hAnsi="宋体" w:eastAsia="宋体" w:cs="宋体"/>
          <w:color w:val="000"/>
          <w:sz w:val="28"/>
          <w:szCs w:val="28"/>
        </w:rPr>
        <w:t xml:space="preserve">　　围绕我为群众办实事，让党旗在基层一线高高飘扬</w:t>
      </w:r>
    </w:p>
    <w:p>
      <w:pPr>
        <w:ind w:left="0" w:right="0" w:firstLine="560"/>
        <w:spacing w:before="450" w:after="450" w:line="312" w:lineRule="auto"/>
      </w:pPr>
      <w:r>
        <w:rPr>
          <w:rFonts w:ascii="宋体" w:hAnsi="宋体" w:eastAsia="宋体" w:cs="宋体"/>
          <w:color w:val="000"/>
          <w:sz w:val="28"/>
          <w:szCs w:val="28"/>
        </w:rPr>
        <w:t xml:space="preserve">　　党史学习教育“贵”在虚功实做，“要”在解决问题，“重”在结合大局。各级党组织把学习党史同总结经验、观照现实、推动工作结合起来，以学习教育成效有力推动实际工作。</w:t>
      </w:r>
    </w:p>
    <w:p>
      <w:pPr>
        <w:ind w:left="0" w:right="0" w:firstLine="560"/>
        <w:spacing w:before="450" w:after="450" w:line="312" w:lineRule="auto"/>
      </w:pPr>
      <w:r>
        <w:rPr>
          <w:rFonts w:ascii="宋体" w:hAnsi="宋体" w:eastAsia="宋体" w:cs="宋体"/>
          <w:color w:val="000"/>
          <w:sz w:val="28"/>
          <w:szCs w:val="28"/>
        </w:rPr>
        <w:t xml:space="preserve">　　“我们要学习领会习近平总书记重要回信精神，继承弘扬廖俊波精神，发扬甘于牺牲奉献精神，积极投身到千千万万党员、干部为之奋斗牺牲的伟大事业中，走好新时代‘赶考路’。”6月16日，习近平总书记给廖俊波同志母亲季平英同志回信，在全省党员干部中引发强烈反响。第一时间，省委带头学习重要回信精神并下发通知，结合党史学习教育在全省党员干部中开展“弘扬廖俊波精神、践行为民初心”活动。</w:t>
      </w:r>
    </w:p>
    <w:p>
      <w:pPr>
        <w:ind w:left="0" w:right="0" w:firstLine="560"/>
        <w:spacing w:before="450" w:after="450" w:line="312" w:lineRule="auto"/>
      </w:pPr>
      <w:r>
        <w:rPr>
          <w:rFonts w:ascii="宋体" w:hAnsi="宋体" w:eastAsia="宋体" w:cs="宋体"/>
          <w:color w:val="000"/>
          <w:sz w:val="28"/>
          <w:szCs w:val="28"/>
        </w:rPr>
        <w:t xml:space="preserve">　　各级党组织和广大党员干部以廖俊波同志为标杆，汲取践行党的宗旨、为百姓谋福祉的精神动力，扎实开展“我为群众办实事”实践活动，从最困难的群众入手，从最突出的问题抓起，从最现实的利益出发，切实解决基层的困难事、群众的烦心事。截至6月25日，全省已梳理确定办实事项目2.74万个，完成1.51万个。</w:t>
      </w:r>
    </w:p>
    <w:p>
      <w:pPr>
        <w:ind w:left="0" w:right="0" w:firstLine="560"/>
        <w:spacing w:before="450" w:after="450" w:line="312" w:lineRule="auto"/>
      </w:pPr>
      <w:r>
        <w:rPr>
          <w:rFonts w:ascii="宋体" w:hAnsi="宋体" w:eastAsia="宋体" w:cs="宋体"/>
          <w:color w:val="000"/>
          <w:sz w:val="28"/>
          <w:szCs w:val="28"/>
        </w:rPr>
        <w:t xml:space="preserve">　　在廖俊波同志先进事迹的激励下，基层党组织战斗堡垒作用、党员先锋模范作用充分彰显，全省已设置党员先锋岗、责任区3.41万个，2万多支党员志愿者队伍常态活跃在基层一线，为群众提供更专业、更精准的志愿服务，让党旗在基层一线高高飘扬。</w:t>
      </w:r>
    </w:p>
    <w:p>
      <w:pPr>
        <w:ind w:left="0" w:right="0" w:firstLine="560"/>
        <w:spacing w:before="450" w:after="450" w:line="312" w:lineRule="auto"/>
      </w:pPr>
      <w:r>
        <w:rPr>
          <w:rFonts w:ascii="宋体" w:hAnsi="宋体" w:eastAsia="宋体" w:cs="宋体"/>
          <w:color w:val="000"/>
          <w:sz w:val="28"/>
          <w:szCs w:val="28"/>
        </w:rPr>
        <w:t xml:space="preserve">　　学习党的历史，最终要落到开新局上。前不久召开的省委十届十二次全会，审议通过《中共福建省委关于学习贯彻习近平总书记来闽考察重要讲话精神，谱写全面建设社会主义现代化国家福建篇章的决定》，明确8个方面38项重点任务，把学习宣传贯彻习近平总书记来闽考察重要讲话精神不断引向深入。各级党组织和广大党员干部，把开展党史学习教育同落实好习近平总书记来闽考察重要讲话精神和省委全会部署结合起来，同落实“十四五”规划重点任务结合起来，把省委的“规划图”转化为本地区本部门本单位的“施工图”，做到党史学习教育和经济社会发展两促进、两不误。</w:t>
      </w:r>
    </w:p>
    <w:p>
      <w:pPr>
        <w:ind w:left="0" w:right="0" w:firstLine="560"/>
        <w:spacing w:before="450" w:after="450" w:line="312" w:lineRule="auto"/>
      </w:pPr>
      <w:r>
        <w:rPr>
          <w:rFonts w:ascii="宋体" w:hAnsi="宋体" w:eastAsia="宋体" w:cs="宋体"/>
          <w:color w:val="000"/>
          <w:sz w:val="28"/>
          <w:szCs w:val="28"/>
        </w:rPr>
        <w:t xml:space="preserve">　　今年以来，全省慎终如始做好常态化疫情防控工作，扎实做好“六稳”工作和“六保”任务，统筹抓好“五促一保一防一控”，全省经济发展稳中加固、稳中向好，各项社会事业稳步推进，文化事业文化产业加快发展，人民群众获得感幸福感安全感不断增强。今年1—5月，全省规模以上工业增加值同比增长16.4%，两年平均增长7.2%；社会消费品零售总额同比增长20.1%，两年平均增长5.5%；固定资产投资同比增长17.2%，两年平均增长5%；货物进出口总额同比增长44.7%，进出口规模再创历史同期最好水平；财政收入继续增加，福建省“十四五”开局良好。</w:t>
      </w:r>
    </w:p>
    <w:p>
      <w:pPr>
        <w:ind w:left="0" w:right="0" w:firstLine="560"/>
        <w:spacing w:before="450" w:after="450" w:line="312" w:lineRule="auto"/>
      </w:pPr>
      <w:r>
        <w:rPr>
          <w:rFonts w:ascii="宋体" w:hAnsi="宋体" w:eastAsia="宋体" w:cs="宋体"/>
          <w:color w:val="000"/>
          <w:sz w:val="28"/>
          <w:szCs w:val="28"/>
        </w:rPr>
        <w:t xml:space="preserve">　　与此同时，省委组建26个党史学习教育巡回指导组（其中省委教育工委8个、省国资委3个），真督实导、精准精细，把握方向、压实责任，已完成对178个单位的首轮指导，第二轮指导全面展开。各市、县（区）也派出700多个巡回指导组，有力推动党史学习教育不断走深走实。</w:t>
      </w:r>
    </w:p>
    <w:p>
      <w:pPr>
        <w:ind w:left="0" w:right="0" w:firstLine="560"/>
        <w:spacing w:before="450" w:after="450" w:line="312" w:lineRule="auto"/>
      </w:pPr>
      <w:r>
        <w:rPr>
          <w:rFonts w:ascii="宋体" w:hAnsi="宋体" w:eastAsia="宋体" w:cs="宋体"/>
          <w:color w:val="000"/>
          <w:sz w:val="28"/>
          <w:szCs w:val="28"/>
        </w:rPr>
        <w:t xml:space="preserve">　　站在百年历史新起点，初心不改，奋斗不息。</w:t>
      </w:r>
    </w:p>
    <w:p>
      <w:pPr>
        <w:ind w:left="0" w:right="0" w:firstLine="560"/>
        <w:spacing w:before="450" w:after="450" w:line="312" w:lineRule="auto"/>
      </w:pPr>
      <w:r>
        <w:rPr>
          <w:rFonts w:ascii="宋体" w:hAnsi="宋体" w:eastAsia="宋体" w:cs="宋体"/>
          <w:color w:val="000"/>
          <w:sz w:val="28"/>
          <w:szCs w:val="28"/>
        </w:rPr>
        <w:t xml:space="preserve">　　全省广大干部群众表示，将深入学习贯彻习近平总书记重要讲话精神，胸怀“两个大局”、心怀“国之大者”，紧紧围绕“四个更大”重要要求和当前四项重点任务，始终坚持科学理论指导、坚持理想信念、坚持初心使命、坚持光荣革命传统、坚持推进自我革命，以党史学习教育新成效，确保习近平总书记重要讲话精神和党中央各项决策部署在福建落地生根、结出硕果，奋力谱写全面建设社会主义现代化国家福建篇章，以实干实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2025-07-17T18:00:48+08:00</dcterms:created>
  <dcterms:modified xsi:type="dcterms:W3CDTF">2025-07-17T18:00:48+08:00</dcterms:modified>
</cp:coreProperties>
</file>

<file path=docProps/custom.xml><?xml version="1.0" encoding="utf-8"?>
<Properties xmlns="http://schemas.openxmlformats.org/officeDocument/2006/custom-properties" xmlns:vt="http://schemas.openxmlformats.org/officeDocument/2006/docPropsVTypes"/>
</file>