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军事理论论文【六篇】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军事理论课程是国防大学、北京大学、海军指挥学院和陆军指挥学院于20_年春季在智慧树网络上开设的第一门Mu级全国优质在线开放课程。 以下是为大家整理的关于军事理论论文的文章6篇 ,欢迎品鉴！【篇1】军事理论论文　　[摘要]爱国主义教育是高校人...</w:t>
      </w:r>
    </w:p>
    <w:p>
      <w:pPr>
        <w:ind w:left="0" w:right="0" w:firstLine="560"/>
        <w:spacing w:before="450" w:after="450" w:line="312" w:lineRule="auto"/>
      </w:pPr>
      <w:r>
        <w:rPr>
          <w:rFonts w:ascii="宋体" w:hAnsi="宋体" w:eastAsia="宋体" w:cs="宋体"/>
          <w:color w:val="000"/>
          <w:sz w:val="28"/>
          <w:szCs w:val="28"/>
        </w:rPr>
        <w:t xml:space="preserve">军事理论课程是国防大学、北京大学、海军指挥学院和陆军指挥学院于20_年春季在智慧树网络上开设的第一门Mu级全国优质在线开放课程。 以下是为大家整理的关于军事理论论文的文章6篇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【篇1】军事理论论文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　　&gt;一、在军事理论教学中增强爱国情感教育的重要性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　　&gt;二、在军事理论教学中培养学生爱国情感的方法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【篇2】军事理论论文</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【篇3】军事理论论文</w:t>
      </w:r>
    </w:p>
    <w:p>
      <w:pPr>
        <w:ind w:left="0" w:right="0" w:firstLine="560"/>
        <w:spacing w:before="450" w:after="450" w:line="312" w:lineRule="auto"/>
      </w:pPr>
      <w:r>
        <w:rPr>
          <w:rFonts w:ascii="宋体" w:hAnsi="宋体" w:eastAsia="宋体" w:cs="宋体"/>
          <w:color w:val="000"/>
          <w:sz w:val="28"/>
          <w:szCs w:val="28"/>
        </w:rPr>
        <w:t xml:space="preserve">　　《毛泽东军事思想形成与发展的基础》</w:t>
      </w:r>
    </w:p>
    <w:p>
      <w:pPr>
        <w:ind w:left="0" w:right="0" w:firstLine="560"/>
        <w:spacing w:before="450" w:after="450" w:line="312" w:lineRule="auto"/>
      </w:pPr>
      <w:r>
        <w:rPr>
          <w:rFonts w:ascii="宋体" w:hAnsi="宋体" w:eastAsia="宋体" w:cs="宋体"/>
          <w:color w:val="000"/>
          <w:sz w:val="28"/>
          <w:szCs w:val="28"/>
        </w:rPr>
        <w:t xml:space="preserve">　　[摘要]毛泽东军事思想是马列主义基本原理同中国革命战争实践相结合的产物，它继承和发展了马克思列宁主义的军事理论。毛泽东军事思想是具有中国特色的，当代先进的无产阶级军事理论，是我们党宝贵的精神财富。本文从毛泽东军事思想形成和发展理论基础、实践基础和哲学基础三方面进行探讨，以期对研究不同时代北京下毛泽东军事思想的发展起到积极作用。</w:t>
      </w:r>
    </w:p>
    <w:p>
      <w:pPr>
        <w:ind w:left="0" w:right="0" w:firstLine="560"/>
        <w:spacing w:before="450" w:after="450" w:line="312" w:lineRule="auto"/>
      </w:pPr>
      <w:r>
        <w:rPr>
          <w:rFonts w:ascii="宋体" w:hAnsi="宋体" w:eastAsia="宋体" w:cs="宋体"/>
          <w:color w:val="000"/>
          <w:sz w:val="28"/>
          <w:szCs w:val="28"/>
        </w:rPr>
        <w:t xml:space="preserve">　　[关键词]毛泽东;军事思想;基础</w:t>
      </w:r>
    </w:p>
    <w:p>
      <w:pPr>
        <w:ind w:left="0" w:right="0" w:firstLine="560"/>
        <w:spacing w:before="450" w:after="450" w:line="312" w:lineRule="auto"/>
      </w:pPr>
      <w:r>
        <w:rPr>
          <w:rFonts w:ascii="宋体" w:hAnsi="宋体" w:eastAsia="宋体" w:cs="宋体"/>
          <w:color w:val="000"/>
          <w:sz w:val="28"/>
          <w:szCs w:val="28"/>
        </w:rPr>
        <w:t xml:space="preserve">　　毛泽东军事思想是以毛泽东为代表的中国共产党人关于中国革命战争和国际问题的军事理论.它是马列主义的基本原理同中国革命战争具体实践相结合的产物，是中国人民革命战争和国防建设实践经验的总结，是中国共产党集体智慧的结晶，是毛泽东思想的重要组成部分。毛泽东军事思想继承发展了马克思列宁主义的军事理论，吸取了古今中外军事理论的精华，即是对陈腐的军事观念的否定，又是对人类优秀军事思想的继承和发展.毛泽东军事思想是具有中国特色的，当代先进的无产阶级军事理论，是我们党的宝贵的精神财富，它的基本原理永远是我们夺取革命战争的指南。经过半个世纪的实践检验，证明毛泽东军事思想是一个科学的，先进的军事思想体系.深人学习和研究毛泽东及其他老一辈无产阶级革命家的军事理论和军队现代化建设，有十分重要的意义。下面，我就毛泽东军事思想形成与发展的基础进行浅薄的探讨。</w:t>
      </w:r>
    </w:p>
    <w:p>
      <w:pPr>
        <w:ind w:left="0" w:right="0" w:firstLine="560"/>
        <w:spacing w:before="450" w:after="450" w:line="312" w:lineRule="auto"/>
      </w:pPr>
      <w:r>
        <w:rPr>
          <w:rFonts w:ascii="宋体" w:hAnsi="宋体" w:eastAsia="宋体" w:cs="宋体"/>
          <w:color w:val="000"/>
          <w:sz w:val="28"/>
          <w:szCs w:val="28"/>
        </w:rPr>
        <w:t xml:space="preserve">&gt;　　一、毛泽东军事思想形成与发展的理论基础</w:t>
      </w:r>
    </w:p>
    <w:p>
      <w:pPr>
        <w:ind w:left="0" w:right="0" w:firstLine="560"/>
        <w:spacing w:before="450" w:after="450" w:line="312" w:lineRule="auto"/>
      </w:pPr>
      <w:r>
        <w:rPr>
          <w:rFonts w:ascii="宋体" w:hAnsi="宋体" w:eastAsia="宋体" w:cs="宋体"/>
          <w:color w:val="000"/>
          <w:sz w:val="28"/>
          <w:szCs w:val="28"/>
        </w:rPr>
        <w:t xml:space="preserve">　　毛泽东军事思想的理论基础是马列主义军事理论。其形成与发展就是毛泽东对马列主义军事理论的创新发展。毛泽东对马列主义军事理论最大的创新发展，在于突破了在暴力革命方式上教条主义本本主义的束缚,找到了一条适合中国国情的革命道路。毛泽东借鉴吸收了马列暴力革命的理论，提出“枪杆子里面出政权”的科学论断，阐明了武装斗争在中国的极端重要性。强调“以后要非常注意军事，须知政权是由枪杆子中取得的”，“在中国,离开了武装斗争，就没有无产阶级的地位，就没有人民的地位，就没有共产党的地位，就没有革命的胜利”。也就是说，中国共产党必须建立一支在其绝对领导下的武装，作为完成党领导的革命任务的工具。毛泽东通过对中国国情的考察认识到，实现暴力革命的具体途径在不同国家可以有不同的选择，而这种选择的根本依据只能是本国国情。中国与资本主义国家的国情不同，中国当时是一个半殖民地半封建国家，政治和经济的发展都很不平衡，资本主义发展很不充分，产业工人人数很少，根本不具备以城市武装起义夺取全国政权的条件。在全党范围内，毛泽东率先成功地把马克思列宁主义原理同中国革命的实际相结合，在斗争实践中探索出开辟农村革命根据地，波浪式地发展农村革命根据地，形成农村包围城市的正确道路。</w:t>
      </w:r>
    </w:p>
    <w:p>
      <w:pPr>
        <w:ind w:left="0" w:right="0" w:firstLine="560"/>
        <w:spacing w:before="450" w:after="450" w:line="312" w:lineRule="auto"/>
      </w:pPr>
      <w:r>
        <w:rPr>
          <w:rFonts w:ascii="宋体" w:hAnsi="宋体" w:eastAsia="宋体" w:cs="宋体"/>
          <w:color w:val="000"/>
          <w:sz w:val="28"/>
          <w:szCs w:val="28"/>
        </w:rPr>
        <w:t xml:space="preserve">　　此外，毛泽东还借鉴中国古典军事战争思想，并与中国革命战争相结合，创造了最灵活、最完整、最成功的，形成符合中国革命战争的新的战略战术，他是一位最杰出、最巧妙地运用中国古典战争理论指导中国革命战争实际的军事家。毛泽东一生酷爱读书，在他的万卷苦读中，历史书籍占有很大比重，尤其是历史兵书占有重要位置。如《战国策》、《孙子兵法》、《三国演义》等。他对春秋战国“七雄”争霸古战史十分精通，同时，对孙武、孙膑、诸葛亮等用兵之策颇有鉴赏。毛泽东在《中国革命战争的战略问题》、《抗日游击战争的战略问题》和《论持久战》中，特别下功夫地论述的问题就是游击战。毛泽东把古典战争经验和理论，以最简练的语言、最生动形象的比喻，赋予革命战争的实践。</w:t>
      </w:r>
    </w:p>
    <w:p>
      <w:pPr>
        <w:ind w:left="0" w:right="0" w:firstLine="560"/>
        <w:spacing w:before="450" w:after="450" w:line="312" w:lineRule="auto"/>
      </w:pPr>
      <w:r>
        <w:rPr>
          <w:rFonts w:ascii="宋体" w:hAnsi="宋体" w:eastAsia="宋体" w:cs="宋体"/>
          <w:color w:val="000"/>
          <w:sz w:val="28"/>
          <w:szCs w:val="28"/>
        </w:rPr>
        <w:t xml:space="preserve">&gt;　　二、毛泽东军事思想形成与发展的实践基础</w:t>
      </w:r>
    </w:p>
    <w:p>
      <w:pPr>
        <w:ind w:left="0" w:right="0" w:firstLine="560"/>
        <w:spacing w:before="450" w:after="450" w:line="312" w:lineRule="auto"/>
      </w:pPr>
      <w:r>
        <w:rPr>
          <w:rFonts w:ascii="宋体" w:hAnsi="宋体" w:eastAsia="宋体" w:cs="宋体"/>
          <w:color w:val="000"/>
          <w:sz w:val="28"/>
          <w:szCs w:val="28"/>
        </w:rPr>
        <w:t xml:space="preserve">　　毛泽东军事战略思想理论中最活跃的游击战争思想理论，是他的亲临战争实践与古典战争经验相结合的产物。</w:t>
      </w:r>
    </w:p>
    <w:p>
      <w:pPr>
        <w:ind w:left="0" w:right="0" w:firstLine="560"/>
        <w:spacing w:before="450" w:after="450" w:line="312" w:lineRule="auto"/>
      </w:pPr>
      <w:r>
        <w:rPr>
          <w:rFonts w:ascii="宋体" w:hAnsi="宋体" w:eastAsia="宋体" w:cs="宋体"/>
          <w:color w:val="000"/>
          <w:sz w:val="28"/>
          <w:szCs w:val="28"/>
        </w:rPr>
        <w:t xml:space="preserve">　　毛泽东创立的游击战争理论，决非单纯的游击战术，它是游击战略思想与红军队伍建设相结合的，是我军各时期对敌作战的战略方针和在实践中灵活运用的，并不断发展的军事战略思想理论体系。这种战略思想理论体系形成和发展的其中一个重要因素，就是毛泽东亲临战争的实践。</w:t>
      </w:r>
    </w:p>
    <w:p>
      <w:pPr>
        <w:ind w:left="0" w:right="0" w:firstLine="560"/>
        <w:spacing w:before="450" w:after="450" w:line="312" w:lineRule="auto"/>
      </w:pPr>
      <w:r>
        <w:rPr>
          <w:rFonts w:ascii="宋体" w:hAnsi="宋体" w:eastAsia="宋体" w:cs="宋体"/>
          <w:color w:val="000"/>
          <w:sz w:val="28"/>
          <w:szCs w:val="28"/>
        </w:rPr>
        <w:t xml:space="preserve">　　在“游泳中学会游泳，在战争中学会战争”，是毛泽东军事战略思想发展的标志。特别是反映在我军初期的队伍发展和军纪军风建设上，毛泽东亲临战争实践，总结战争经验，再运用于指导战争的思想和作风尤为突出。</w:t>
      </w:r>
    </w:p>
    <w:p>
      <w:pPr>
        <w:ind w:left="0" w:right="0" w:firstLine="560"/>
        <w:spacing w:before="450" w:after="450" w:line="312" w:lineRule="auto"/>
      </w:pPr>
      <w:r>
        <w:rPr>
          <w:rFonts w:ascii="宋体" w:hAnsi="宋体" w:eastAsia="宋体" w:cs="宋体"/>
          <w:color w:val="000"/>
          <w:sz w:val="28"/>
          <w:szCs w:val="28"/>
        </w:rPr>
        <w:t xml:space="preserve">　　如1927年秋，由于当时共产党军队的力量薄弱，战略战术十分简单，致使先后发起的南昌起义、广州起义和湖北、湖南、江西等地的秋收暴动接连失败。会师井冈山后，毛泽东认真研究红军队伍建设和红军的战略战术问题，制定了著名的“十六诀”：“敌进我退，敌驻我扰，敌疲我打，敌退我追”游击战作战原则。这个原则后被定为作战方针，贯彻红军全军。这个方针，总结了失败的教训，强调了在敌强我弱情况下，灵活运用游击战略，避免阵地战，力求在运动中歼灭敌人的有生力量的重要性。这样，使红军的机动性和神速而有力的“短促突击战”优势得到充分的发挥，使红军队伍因此而不断的发展壮大起来。</w:t>
      </w:r>
    </w:p>
    <w:p>
      <w:pPr>
        <w:ind w:left="0" w:right="0" w:firstLine="560"/>
        <w:spacing w:before="450" w:after="450" w:line="312" w:lineRule="auto"/>
      </w:pPr>
      <w:r>
        <w:rPr>
          <w:rFonts w:ascii="宋体" w:hAnsi="宋体" w:eastAsia="宋体" w:cs="宋体"/>
          <w:color w:val="000"/>
          <w:sz w:val="28"/>
          <w:szCs w:val="28"/>
        </w:rPr>
        <w:t xml:space="preserve">　　为加强红军队伍建设，毛泽东将游击战的原则和纪律，作为红军官兵的守则，以军歌形式在红军中传颂，促使红军队伍掌握战争原则和加强纪律建设的自觉性。他总结失败原因时，得出必须加强我军根据地建设的结论，进而又强调加强我军根据地建设，必须考虑我军依靠的对象和力量的重要性。因此，在完善军纪上大做了文章。如最初在红军战士中规定的三条纪律：行动听指挥;不拿贫农一点东西;打土豪要归公。这三条简明纪律，突出军队整体一致性，也突出了人民军队为人民的本质。该纪律贯彻执行刚开始，就得到了根据地农民的极大拥护和支持。后来，又在三条上增添了八项。即：上门板;捆铺草;对老百姓要和气，要随时帮助他们;借东西要还;损坏东西要赔;和农民买卖要公平;买东西要付钱;要讲卫生，盖厕所离住家要远。这些纪律的制定和逐渐完善的过程，反映了毛泽东亲身体验和实践的过程，它既反映我军的性质是革命的队伍，又反映了这支军队与人民群众的鱼水关系。它是毛泽东在革命斗争的实践中，不断总结创立的红军建军思想，它体现了毛泽东军事战略思想形成的实践基础。正是在这种思想和原则的指导下，解决了敌强我弱的形势下，我军生存与发展的重大问题。也避免了我军孤立、简单、拼消耗、伤亡惨重的局面。解决了巧妙地打击了敌人，发展自己等一系列重大军事战略问题。</w:t>
      </w:r>
    </w:p>
    <w:p>
      <w:pPr>
        <w:ind w:left="0" w:right="0" w:firstLine="560"/>
        <w:spacing w:before="450" w:after="450" w:line="312" w:lineRule="auto"/>
      </w:pPr>
      <w:r>
        <w:rPr>
          <w:rFonts w:ascii="黑体" w:hAnsi="黑体" w:eastAsia="黑体" w:cs="黑体"/>
          <w:color w:val="000000"/>
          <w:sz w:val="36"/>
          <w:szCs w:val="36"/>
          <w:b w:val="1"/>
          <w:bCs w:val="1"/>
        </w:rPr>
        <w:t xml:space="preserve">【篇4】军事理论论文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　　 &gt;一、普通高校军事理论在线课建设现状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　　&gt;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　　 &gt;三、微课在普通高校军事理论教学中的应用探析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【篇5】军事理论论文</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&gt;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　&gt;　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　　&gt;三、结束语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[1]糜振玉等.《新编大学军事教程》[M].军事科学出版社.20_.</w:t>
      </w:r>
    </w:p>
    <w:p>
      <w:pPr>
        <w:ind w:left="0" w:right="0" w:firstLine="560"/>
        <w:spacing w:before="450" w:after="450" w:line="312" w:lineRule="auto"/>
      </w:pPr>
      <w:r>
        <w:rPr>
          <w:rFonts w:ascii="宋体" w:hAnsi="宋体" w:eastAsia="宋体" w:cs="宋体"/>
          <w:color w:val="000"/>
          <w:sz w:val="28"/>
          <w:szCs w:val="28"/>
        </w:rPr>
        <w:t xml:space="preserve">　　[2]贾小沛，杨玉伦，马志刚.《新形势下强化学生国防观念的几点思考》[J].吉林工学院学报.1999，20：(4).</w:t>
      </w:r>
    </w:p>
    <w:p>
      <w:pPr>
        <w:ind w:left="0" w:right="0" w:firstLine="560"/>
        <w:spacing w:before="450" w:after="450" w:line="312" w:lineRule="auto"/>
      </w:pPr>
      <w:r>
        <w:rPr>
          <w:rFonts w:ascii="宋体" w:hAnsi="宋体" w:eastAsia="宋体" w:cs="宋体"/>
          <w:color w:val="000"/>
          <w:sz w:val="28"/>
          <w:szCs w:val="28"/>
        </w:rPr>
        <w:t xml:space="preserve">　　[3]卞卡.《当代大学生国防观念调查及对策》[J].大学时代(下半月).20_，(10).</w:t>
      </w:r>
    </w:p>
    <w:p>
      <w:pPr>
        <w:ind w:left="0" w:right="0" w:firstLine="560"/>
        <w:spacing w:before="450" w:after="450" w:line="312" w:lineRule="auto"/>
      </w:pPr>
      <w:r>
        <w:rPr>
          <w:rFonts w:ascii="黑体" w:hAnsi="黑体" w:eastAsia="黑体" w:cs="黑体"/>
          <w:color w:val="000000"/>
          <w:sz w:val="36"/>
          <w:szCs w:val="36"/>
          <w:b w:val="1"/>
          <w:bCs w:val="1"/>
        </w:rPr>
        <w:t xml:space="preserve">【篇6】军事理论论文</w:t>
      </w:r>
    </w:p>
    <w:p>
      <w:pPr>
        <w:ind w:left="0" w:right="0" w:firstLine="560"/>
        <w:spacing w:before="450" w:after="450" w:line="312" w:lineRule="auto"/>
      </w:pPr>
      <w:r>
        <w:rPr>
          <w:rFonts w:ascii="宋体" w:hAnsi="宋体" w:eastAsia="宋体" w:cs="宋体"/>
          <w:color w:val="000"/>
          <w:sz w:val="28"/>
          <w:szCs w:val="28"/>
        </w:rPr>
        <w:t xml:space="preserve">　　摘要：国防，就是国家的防务，是指为捍卫国家主权、领土完整，防备外来侵略和颠覆，所进行的军事及与军事有关的政治、外交、经济、文化等方面的建设和斗争。古人视礼义为维护社会国家的安全力量,必须严格遵行,防止逾越,称为国防。</w:t>
      </w:r>
    </w:p>
    <w:p>
      <w:pPr>
        <w:ind w:left="0" w:right="0" w:firstLine="560"/>
        <w:spacing w:before="450" w:after="450" w:line="312" w:lineRule="auto"/>
      </w:pPr>
      <w:r>
        <w:rPr>
          <w:rFonts w:ascii="宋体" w:hAnsi="宋体" w:eastAsia="宋体" w:cs="宋体"/>
          <w:color w:val="000"/>
          <w:sz w:val="28"/>
          <w:szCs w:val="28"/>
        </w:rPr>
        <w:t xml:space="preserve">　　关键字：国防重要性、国家主权、国家的发展、国家的核心利益。</w:t>
      </w:r>
    </w:p>
    <w:p>
      <w:pPr>
        <w:ind w:left="0" w:right="0" w:firstLine="560"/>
        <w:spacing w:before="450" w:after="450" w:line="312" w:lineRule="auto"/>
      </w:pPr>
      <w:r>
        <w:rPr>
          <w:rFonts w:ascii="宋体" w:hAnsi="宋体" w:eastAsia="宋体" w:cs="宋体"/>
          <w:color w:val="000"/>
          <w:sz w:val="28"/>
          <w:szCs w:val="28"/>
        </w:rPr>
        <w:t xml:space="preserve">　　（1）、当代国防的重要意义</w:t>
      </w:r>
    </w:p>
    <w:p>
      <w:pPr>
        <w:ind w:left="0" w:right="0" w:firstLine="560"/>
        <w:spacing w:before="450" w:after="450" w:line="312" w:lineRule="auto"/>
      </w:pPr>
      <w:r>
        <w:rPr>
          <w:rFonts w:ascii="宋体" w:hAnsi="宋体" w:eastAsia="宋体" w:cs="宋体"/>
          <w:color w:val="000"/>
          <w:sz w:val="28"/>
          <w:szCs w:val="28"/>
        </w:rPr>
        <w:t xml:space="preserve">　　国防指为保卫国家的主权、领土完整和安全、防御外来的武装侵略中国人民解放军国防服役章和颠覆所采取的一切措施。国防伴随国家的建立而产生，服务于国家利益，用来保障国家的稳定发展和国民的安全。</w:t>
      </w:r>
    </w:p>
    <w:p>
      <w:pPr>
        <w:ind w:left="0" w:right="0" w:firstLine="560"/>
        <w:spacing w:before="450" w:after="450" w:line="312" w:lineRule="auto"/>
      </w:pPr>
      <w:r>
        <w:rPr>
          <w:rFonts w:ascii="宋体" w:hAnsi="宋体" w:eastAsia="宋体" w:cs="宋体"/>
          <w:color w:val="000"/>
          <w:sz w:val="28"/>
          <w:szCs w:val="28"/>
        </w:rPr>
        <w:t xml:space="preserve">　　英国首相丘吉尔有一句名言：“我们没有永恒的朋友，也没有永恒的敌人，只有永恒的利益。”此言—语中的。国防直接关系国家的安全、民族的尊严、社会的发展。国防的主体是国家。国防的目的，是为了捍卫国家主权、统一、维护国家的安全、保卫国家的领土完整。国防的手段包括：军事、政治、经济、外交等。国防的对象有：侵略和武装颠覆。国防的重要性在于，国无防不立，民无防不安。作为一个国家、一个民族，最重要的无非是两件大事，一个是发展问题，一个是安全问题。国防是人类社会发展与安全需要的必然产物，它是关系到国家和民族生死存亡的根本大计。现代国防又叫社会国防、大国防、全民国防，包括武装建设、国防体制、军事科技、国防设备、国防工业、国防工程、军事交通通信、人力动员、国防教育、国防法规诸多方面，是一个庞大而复杂的系统。从最高元首到每一个普通的公民，从军事到政治、经济、文化、教育、科技和意识形态都与之密切相关。现代国防以军事力量为核心的，其中，还包括有关的非军事力量，它重视国家的战争潜力，特别是战时的动员效率；它还是以经济和科技为主的综合田力的竞争。现代军队是知识和科技密集的武装集团，强调质量建军胜过“人海战术”。和平时期国防的作用是威慑，要求不战而胜；战时国防的责任是实战，目标是胜利。作用：⑴国家安全保障。⑵国家独立自主的前提。⑶国家繁荣发展的重要条件。</w:t>
      </w:r>
    </w:p>
    <w:p>
      <w:pPr>
        <w:ind w:left="0" w:right="0" w:firstLine="560"/>
        <w:spacing w:before="450" w:after="450" w:line="312" w:lineRule="auto"/>
      </w:pPr>
      <w:r>
        <w:rPr>
          <w:rFonts w:ascii="宋体" w:hAnsi="宋体" w:eastAsia="宋体" w:cs="宋体"/>
          <w:color w:val="000"/>
          <w:sz w:val="28"/>
          <w:szCs w:val="28"/>
        </w:rPr>
        <w:t xml:space="preserve">　　（2）、当代各国的国防类型不尽相同</w:t>
      </w:r>
    </w:p>
    <w:p>
      <w:pPr>
        <w:ind w:left="0" w:right="0" w:firstLine="560"/>
        <w:spacing w:before="450" w:after="450" w:line="312" w:lineRule="auto"/>
      </w:pPr>
      <w:r>
        <w:rPr>
          <w:rFonts w:ascii="宋体" w:hAnsi="宋体" w:eastAsia="宋体" w:cs="宋体"/>
          <w:color w:val="000"/>
          <w:sz w:val="28"/>
          <w:szCs w:val="28"/>
        </w:rPr>
        <w:t xml:space="preserve">　　和平发展是当今时代的主题，要和平、求合作、促发展已经成为不可抗拒的历史潮流，随着时代的发展，科技不断发展，各个国家之间的关系也变得十分微妙，国与国之间既相互竞争，又通力合作。</w:t>
      </w:r>
    </w:p>
    <w:p>
      <w:pPr>
        <w:ind w:left="0" w:right="0" w:firstLine="560"/>
        <w:spacing w:before="450" w:after="450" w:line="312" w:lineRule="auto"/>
      </w:pPr>
      <w:r>
        <w:rPr>
          <w:rFonts w:ascii="宋体" w:hAnsi="宋体" w:eastAsia="宋体" w:cs="宋体"/>
          <w:color w:val="000"/>
          <w:sz w:val="28"/>
          <w:szCs w:val="28"/>
        </w:rPr>
        <w:t xml:space="preserve">　　因此，在复杂多变的国际环境中，每个国家的国防类型，都不尽相同，具体可分为四种类型：1、扩张型。大国为了维护本国在世界各地的利益，奉行霸权主义，侵略、颠覆和渗透他国。2、自卫型。主要是依靠本国力量，广泛争取国际的支持，防止外敌入侵，维护本国安全稳定。我国坚持和平自主的防卫原则，永不扩张，也不允许别国侵犯我国一寸土地。3、联盟型。以结盟形式，联合他国弥补自身力量的不足。联盟型又可细分为扩张型和自卫型，还可分为一元联盟和多元联盟，前者有一个大国做盟主，后者则有多个多个做盟主。4、中立型。中小发达国家严守和平中立的国防政策，制定总体防御战略和寓兵于民的防御体系，如瑞士是永久中立国，而中国则属于积极防御自卫型的国防。</w:t>
      </w:r>
    </w:p>
    <w:p>
      <w:pPr>
        <w:ind w:left="0" w:right="0" w:firstLine="560"/>
        <w:spacing w:before="450" w:after="450" w:line="312" w:lineRule="auto"/>
      </w:pPr>
      <w:r>
        <w:rPr>
          <w:rFonts w:ascii="宋体" w:hAnsi="宋体" w:eastAsia="宋体" w:cs="宋体"/>
          <w:color w:val="000"/>
          <w:sz w:val="28"/>
          <w:szCs w:val="28"/>
        </w:rPr>
        <w:t xml:space="preserve">　　在当代国际社会，每个国家都非常重视国防，俗话说：“兵可以千日不用，国不可一日无防”，这不仅道出国防对一个国家的重要性，更体现其对于主权国家的战略意义，对我们这样一个在近代史上饱经屈辱、历经磨难的民族而言体会尤为深刻。曾经的大清帝国GDP占全世界的一半以上，其经济规模何其之大，但是却因为闭关锁国、科技落后、国防空虚遭灭国之灾，使中华民族经历了长达一个世纪的屈辱历史。自新中国成立后，中华民族最终从半殖民地、半封建社会的旧中国站立起来，通过七十年的改革与发展，成为全球第二大经济体，当前我国的经济与科技水平发展突飞猛进、日新月异，也处于最接近民族复兴的重大发展阶段，这对美国的霸权主义带来严重挑战，也给以美国为首的西方既得利益集团带来重大冲击，他们为维护自己的霸权和既得利益不择手段，甚至通过军事恐吓迫使我们放弃核心利益。近年来，以美国为首的西方军事强国，频频挑战我国的核心利益，在台海、钓鱼岛、西沙及南沙海域不断挑战我国的底线，制造矛盾，百般阻挠、延缓中国和平崛起，但我们凭借日益强大的国防与军队维护了祖国的核心利益，确保国家战略的顺利实施，可见强大国防对国家发展的重要意义。</w:t>
      </w:r>
    </w:p>
    <w:p>
      <w:pPr>
        <w:ind w:left="0" w:right="0" w:firstLine="560"/>
        <w:spacing w:before="450" w:after="450" w:line="312" w:lineRule="auto"/>
      </w:pPr>
      <w:r>
        <w:rPr>
          <w:rFonts w:ascii="宋体" w:hAnsi="宋体" w:eastAsia="宋体" w:cs="宋体"/>
          <w:color w:val="000"/>
          <w:sz w:val="28"/>
          <w:szCs w:val="28"/>
        </w:rPr>
        <w:t xml:space="preserve">　　（3）、当代国际环境的分析</w:t>
      </w:r>
    </w:p>
    <w:p>
      <w:pPr>
        <w:ind w:left="0" w:right="0" w:firstLine="560"/>
        <w:spacing w:before="450" w:after="450" w:line="312" w:lineRule="auto"/>
      </w:pPr>
      <w:r>
        <w:rPr>
          <w:rFonts w:ascii="宋体" w:hAnsi="宋体" w:eastAsia="宋体" w:cs="宋体"/>
          <w:color w:val="000"/>
          <w:sz w:val="28"/>
          <w:szCs w:val="28"/>
        </w:rPr>
        <w:t xml:space="preserve">　　人类进入二十一世纪，中国处在这个重要的历史发展时期，正在致力于现代化建设，中国需要并十分珍惜一个长期的国际和平环境。</w:t>
      </w:r>
    </w:p>
    <w:p>
      <w:pPr>
        <w:ind w:left="0" w:right="0" w:firstLine="560"/>
        <w:spacing w:before="450" w:after="450" w:line="312" w:lineRule="auto"/>
      </w:pPr>
      <w:r>
        <w:rPr>
          <w:rFonts w:ascii="宋体" w:hAnsi="宋体" w:eastAsia="宋体" w:cs="宋体"/>
          <w:color w:val="000"/>
          <w:sz w:val="28"/>
          <w:szCs w:val="28"/>
        </w:rPr>
        <w:t xml:space="preserve">　　近年来，虽然国际形势日渐缓和，但霸权主义和强权政治依然横行。居安思危，我国既要加速发展，也要确保国防安全，“国富”“兵强”是我国屹立于世界民族之林的两大支柱。现代国防是国家综合国力的体现，国家的综合国力包括：国家实力、国家潜力、把潜力转化为实力的能力。国家充分利用各种条件和能力，尽快而有效地将各种条件和能力转化为国防实力，这是国家综合国力强弱的重要标志。现代国防是多种斗争形式的角逐现代国防，仍以军事斗争为基本形式，与此同时，政治、经济、科技、外交等非军事斗争愈演愈烈，其作用日益重要。现代国防既是国家行为，又是国际行为国防的国家行为主要表现在：国家利用各种条件和能力建设国防；依靠强大的国防，政府就能集中精力制定政策，调动一切力量发展经济，确保国家繁荣富强，人民安居乐业。国防的国际行为主要表现在：国内与国外、国防与国际更密切地联系在一起；世界和平与战争、国际经济繁荣与衰退都直接影响国家和国防建设；国际和周边局势动荡，国家必须在国防方面给予更多关注，一旦遭受外来威胁或外来侵犯，必须动员国防力量，迎接外来挑战。现代国防具有多层次目标最低层次目标是自卫目标，国防范围限定在国家领土、领海范围内，着眼于维护国家主权和领土完整。中级层次目标是区域目标，其范围限定在国土之外有限的周边区域内，着眼于增大国防纵深和弹性，为本国安全和发展创造更为宽松的周边环境。最高层次目标是全球目标，国防范围遍及全球，着眼于保护本国在世界各地的利益。</w:t>
      </w:r>
    </w:p>
    <w:p>
      <w:pPr>
        <w:ind w:left="0" w:right="0" w:firstLine="560"/>
        <w:spacing w:before="450" w:after="450" w:line="312" w:lineRule="auto"/>
      </w:pPr>
      <w:r>
        <w:rPr>
          <w:rFonts w:ascii="宋体" w:hAnsi="宋体" w:eastAsia="宋体" w:cs="宋体"/>
          <w:color w:val="000"/>
          <w:sz w:val="28"/>
          <w:szCs w:val="28"/>
        </w:rPr>
        <w:t xml:space="preserve">　　（4）、国防建设面临的挑战</w:t>
      </w:r>
    </w:p>
    <w:p>
      <w:pPr>
        <w:ind w:left="0" w:right="0" w:firstLine="560"/>
        <w:spacing w:before="450" w:after="450" w:line="312" w:lineRule="auto"/>
      </w:pPr>
      <w:r>
        <w:rPr>
          <w:rFonts w:ascii="宋体" w:hAnsi="宋体" w:eastAsia="宋体" w:cs="宋体"/>
          <w:color w:val="000"/>
          <w:sz w:val="28"/>
          <w:szCs w:val="28"/>
        </w:rPr>
        <w:t xml:space="preserve">　　中国正紧紧抓住和利用好发展的重要战略机遇期，现代化建设成就举世瞩目，但是中国国防建设仍面临多元复杂的安全威胁和挑战！</w:t>
      </w:r>
    </w:p>
    <w:p>
      <w:pPr>
        <w:ind w:left="0" w:right="0" w:firstLine="560"/>
        <w:spacing w:before="450" w:after="450" w:line="312" w:lineRule="auto"/>
      </w:pPr>
      <w:r>
        <w:rPr>
          <w:rFonts w:ascii="宋体" w:hAnsi="宋体" w:eastAsia="宋体" w:cs="宋体"/>
          <w:color w:val="000"/>
          <w:sz w:val="28"/>
          <w:szCs w:val="28"/>
        </w:rPr>
        <w:t xml:space="preserve">　　在风云变幻的国际社会上，对于我国的威胁与挑战具体表现为以下几点：</w:t>
      </w:r>
    </w:p>
    <w:p>
      <w:pPr>
        <w:ind w:left="0" w:right="0" w:firstLine="560"/>
        <w:spacing w:before="450" w:after="450" w:line="312" w:lineRule="auto"/>
      </w:pPr>
      <w:r>
        <w:rPr>
          <w:rFonts w:ascii="宋体" w:hAnsi="宋体" w:eastAsia="宋体" w:cs="宋体"/>
          <w:color w:val="000"/>
          <w:sz w:val="28"/>
          <w:szCs w:val="28"/>
        </w:rPr>
        <w:t xml:space="preserve">　　1.有的国家深化亚太军事同盟，扩大军事存在、频繁制造地区紧张局势；</w:t>
      </w:r>
    </w:p>
    <w:p>
      <w:pPr>
        <w:ind w:left="0" w:right="0" w:firstLine="560"/>
        <w:spacing w:before="450" w:after="450" w:line="312" w:lineRule="auto"/>
      </w:pPr>
      <w:r>
        <w:rPr>
          <w:rFonts w:ascii="宋体" w:hAnsi="宋体" w:eastAsia="宋体" w:cs="宋体"/>
          <w:color w:val="000"/>
          <w:sz w:val="28"/>
          <w:szCs w:val="28"/>
        </w:rPr>
        <w:t xml:space="preserve">　　2.个别邻国在涉及中国领土主权和海洋权益上采取使问题复杂化、扩大化的举动，日本在钓鱼岛问题上制造事端；</w:t>
      </w:r>
    </w:p>
    <w:p>
      <w:pPr>
        <w:ind w:left="0" w:right="0" w:firstLine="560"/>
        <w:spacing w:before="450" w:after="450" w:line="312" w:lineRule="auto"/>
      </w:pPr>
      <w:r>
        <w:rPr>
          <w:rFonts w:ascii="宋体" w:hAnsi="宋体" w:eastAsia="宋体" w:cs="宋体"/>
          <w:color w:val="000"/>
          <w:sz w:val="28"/>
          <w:szCs w:val="28"/>
        </w:rPr>
        <w:t xml:space="preserve">　　3.恐怖主义、分裂主义、极端主义“三股势力”威胁不断上升；</w:t>
      </w:r>
    </w:p>
    <w:p>
      <w:pPr>
        <w:ind w:left="0" w:right="0" w:firstLine="560"/>
        <w:spacing w:before="450" w:after="450" w:line="312" w:lineRule="auto"/>
      </w:pPr>
      <w:r>
        <w:rPr>
          <w:rFonts w:ascii="宋体" w:hAnsi="宋体" w:eastAsia="宋体" w:cs="宋体"/>
          <w:color w:val="000"/>
          <w:sz w:val="28"/>
          <w:szCs w:val="28"/>
        </w:rPr>
        <w:t xml:space="preserve">　　4.“台独”分裂势力及其分裂活动仍然是两岸关系和平发展的最大威胁；</w:t>
      </w:r>
    </w:p>
    <w:p>
      <w:pPr>
        <w:ind w:left="0" w:right="0" w:firstLine="560"/>
        <w:spacing w:before="450" w:after="450" w:line="312" w:lineRule="auto"/>
      </w:pPr>
      <w:r>
        <w:rPr>
          <w:rFonts w:ascii="宋体" w:hAnsi="宋体" w:eastAsia="宋体" w:cs="宋体"/>
          <w:color w:val="000"/>
          <w:sz w:val="28"/>
          <w:szCs w:val="28"/>
        </w:rPr>
        <w:t xml:space="preserve">　　5.美国奉行单边主义政治，对中国虎视眈眈，企图遏制中国的快速发展。</w:t>
      </w:r>
    </w:p>
    <w:p>
      <w:pPr>
        <w:ind w:left="0" w:right="0" w:firstLine="560"/>
        <w:spacing w:before="450" w:after="450" w:line="312" w:lineRule="auto"/>
      </w:pPr>
      <w:r>
        <w:rPr>
          <w:rFonts w:ascii="宋体" w:hAnsi="宋体" w:eastAsia="宋体" w:cs="宋体"/>
          <w:color w:val="000"/>
          <w:sz w:val="28"/>
          <w:szCs w:val="28"/>
        </w:rPr>
        <w:t xml:space="preserve">　　在这种微妙的国际环境中生存与发展，就更应该加强国防建设，来维护本国繁荣稳定的发展，顺应国际社会发展的潮流，建立起国家完善和强大的国防系统是每个国家的重中之重，也是国家发展与进步的基本要求，没有强大的国防实力，来维护国家的安全，国家的发展将会受到别国的限制，由此可见，一个国家拥有强大的国防实力是多么重要的事。</w:t>
      </w:r>
    </w:p>
    <w:p>
      <w:pPr>
        <w:ind w:left="0" w:right="0" w:firstLine="560"/>
        <w:spacing w:before="450" w:after="450" w:line="312" w:lineRule="auto"/>
      </w:pPr>
      <w:r>
        <w:rPr>
          <w:rFonts w:ascii="宋体" w:hAnsi="宋体" w:eastAsia="宋体" w:cs="宋体"/>
          <w:color w:val="000"/>
          <w:sz w:val="28"/>
          <w:szCs w:val="28"/>
        </w:rPr>
        <w:t xml:space="preserve">　　总而言之，一个国家如果没有强大的国防作为支撑，国家的各种权益就得不到可靠的维护，为了能在多极化战略格局中占据有利的位置，我国必须努力提高包括经济、科技和国防等在内的综合国力。加强国防建设和军队建设，是提高国际竞争力，抵御霸权主义和强权政治的压力，维护国家独立和国家主权的重要举措，也是保障国家不断拓展的战略利益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2025-07-23T06:43:37+08:00</dcterms:created>
  <dcterms:modified xsi:type="dcterms:W3CDTF">2025-07-23T06:43:37+08:00</dcterms:modified>
</cp:coreProperties>
</file>

<file path=docProps/custom.xml><?xml version="1.0" encoding="utf-8"?>
<Properties xmlns="http://schemas.openxmlformats.org/officeDocument/2006/custom-properties" xmlns:vt="http://schemas.openxmlformats.org/officeDocument/2006/docPropsVTypes"/>
</file>