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从严治党论文集合15篇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当代，论文常用来指进行各个学术领域的研究和描述学术研究成果的文章，简称之为论文。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以下是小编整理的从严治党论文集合15篇，仅供参考，希望能够帮助到大家。[_TAG_h2]【篇1】从严治党论文</w:t>
      </w:r>
    </w:p>
    <w:p>
      <w:pPr>
        <w:ind w:left="0" w:right="0" w:firstLine="560"/>
        <w:spacing w:before="450" w:after="450" w:line="312" w:lineRule="auto"/>
      </w:pPr>
      <w:r>
        <w:rPr>
          <w:rFonts w:ascii="宋体" w:hAnsi="宋体" w:eastAsia="宋体" w:cs="宋体"/>
          <w:color w:val="000"/>
          <w:sz w:val="28"/>
          <w:szCs w:val="28"/>
        </w:rPr>
        <w:t xml:space="preserve">　　【摘 要】坚持党要管党、从严治党,既是我们党的优良传统和宝贵经验,也是我们党的一贯方针.本文围绕“全面从严治党”这一问题,着重从三个方面进行论述：一是坚持全面从严治党的意义;二是当前基层从严治党存在问题;三是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【关键词】全面从严治党;基层</w:t>
      </w:r>
    </w:p>
    <w:p>
      <w:pPr>
        <w:ind w:left="0" w:right="0" w:firstLine="560"/>
        <w:spacing w:before="450" w:after="450" w:line="312" w:lineRule="auto"/>
      </w:pPr>
      <w:r>
        <w:rPr>
          <w:rFonts w:ascii="宋体" w:hAnsi="宋体" w:eastAsia="宋体" w:cs="宋体"/>
          <w:color w:val="000"/>
          <w:sz w:val="28"/>
          <w:szCs w:val="28"/>
        </w:rPr>
        <w:t xml:space="preserve">&gt;　　一、坚持全面从严治党的意义</w:t>
      </w:r>
    </w:p>
    <w:p>
      <w:pPr>
        <w:ind w:left="0" w:right="0" w:firstLine="560"/>
        <w:spacing w:before="450" w:after="450" w:line="312" w:lineRule="auto"/>
      </w:pPr>
      <w:r>
        <w:rPr>
          <w:rFonts w:ascii="宋体" w:hAnsi="宋体" w:eastAsia="宋体" w:cs="宋体"/>
          <w:color w:val="000"/>
          <w:sz w:val="28"/>
          <w:szCs w:val="28"/>
        </w:rPr>
        <w:t xml:space="preserve">　　研究实践表明,坚持全面从严治党,将从严治党向基层延伸,在当前的社会背景下具有十分重要的意义.</w:t>
      </w:r>
    </w:p>
    <w:p>
      <w:pPr>
        <w:ind w:left="0" w:right="0" w:firstLine="560"/>
        <w:spacing w:before="450" w:after="450" w:line="312" w:lineRule="auto"/>
      </w:pPr>
      <w:r>
        <w:rPr>
          <w:rFonts w:ascii="宋体" w:hAnsi="宋体" w:eastAsia="宋体" w:cs="宋体"/>
          <w:color w:val="000"/>
          <w:sz w:val="28"/>
          <w:szCs w:val="28"/>
        </w:rPr>
        <w:t xml:space="preserve">　　(一)坚持全面从严治党符合我们的建党宗旨.党的性质、党在国家和社会生活中所处的地位、党所肩负的历史使命,都要求我们必须始终坚持党要管党、从严治党的方针.</w:t>
      </w:r>
    </w:p>
    <w:p>
      <w:pPr>
        <w:ind w:left="0" w:right="0" w:firstLine="560"/>
        <w:spacing w:before="450" w:after="450" w:line="312" w:lineRule="auto"/>
      </w:pPr>
      <w:r>
        <w:rPr>
          <w:rFonts w:ascii="宋体" w:hAnsi="宋体" w:eastAsia="宋体" w:cs="宋体"/>
          <w:color w:val="000"/>
          <w:sz w:val="28"/>
          <w:szCs w:val="28"/>
        </w:rPr>
        <w:t xml:space="preserve">　　(二)坚持全面从严治党符合我国的治国理念.在从严治党问题上,我们党始终保持高度的警惕和清醒的认识, 、 、 等领导人多次阐述治国必先治党,治党务必从严的理念.</w:t>
      </w:r>
    </w:p>
    <w:p>
      <w:pPr>
        <w:ind w:left="0" w:right="0" w:firstLine="560"/>
        <w:spacing w:before="450" w:after="450" w:line="312" w:lineRule="auto"/>
      </w:pPr>
      <w:r>
        <w:rPr>
          <w:rFonts w:ascii="宋体" w:hAnsi="宋体" w:eastAsia="宋体" w:cs="宋体"/>
          <w:color w:val="000"/>
          <w:sz w:val="28"/>
          <w:szCs w:val="28"/>
        </w:rPr>
        <w:t xml:space="preserve">　　(三)坚持全面从严治党有利于我国经济社会的发展.从严治党的核心是************,最近一年来,党 采取一系列“从严治吏”新举措,扎实开展群众路线教育实践活动,切实加强对领导干部的监督管理,加大查案办案力度,促进了党风政风的明显好转,也为深化改革各项决策部署、促进经济社会发展提供了保障.</w:t>
      </w:r>
    </w:p>
    <w:p>
      <w:pPr>
        <w:ind w:left="0" w:right="0" w:firstLine="560"/>
        <w:spacing w:before="450" w:after="450" w:line="312" w:lineRule="auto"/>
      </w:pPr>
      <w:r>
        <w:rPr>
          <w:rFonts w:ascii="宋体" w:hAnsi="宋体" w:eastAsia="宋体" w:cs="宋体"/>
          <w:color w:val="000"/>
          <w:sz w:val="28"/>
          <w:szCs w:val="28"/>
        </w:rPr>
        <w:t xml:space="preserve">&gt;　　二、当前基层从严治党存在问题</w:t>
      </w:r>
    </w:p>
    <w:p>
      <w:pPr>
        <w:ind w:left="0" w:right="0" w:firstLine="560"/>
        <w:spacing w:before="450" w:after="450" w:line="312" w:lineRule="auto"/>
      </w:pPr>
      <w:r>
        <w:rPr>
          <w:rFonts w:ascii="宋体" w:hAnsi="宋体" w:eastAsia="宋体" w:cs="宋体"/>
          <w:color w:val="000"/>
          <w:sz w:val="28"/>
          <w:szCs w:val="28"/>
        </w:rPr>
        <w:t xml:space="preserve">　　近年来,全国各地按照 和省、市、县委的部署要求,切实把从严治党工作摆上重要位置,对党员、干部严格要求、严格教育、严格管理、严格监督,营造了风清气正的发展氛围.但是,对照各级党委要求和党纪条规规定,个别基层党组织和党员干部身上还有许多不适应、不符合的地方.</w:t>
      </w:r>
    </w:p>
    <w:p>
      <w:pPr>
        <w:ind w:left="0" w:right="0" w:firstLine="560"/>
        <w:spacing w:before="450" w:after="450" w:line="312" w:lineRule="auto"/>
      </w:pPr>
      <w:r>
        <w:rPr>
          <w:rFonts w:ascii="宋体" w:hAnsi="宋体" w:eastAsia="宋体" w:cs="宋体"/>
          <w:color w:val="000"/>
          <w:sz w:val="28"/>
          <w:szCs w:val="28"/>
        </w:rPr>
        <w:t xml:space="preserve">　　(一)软弱涣散.一些党组织特别是村级党组织软弱涣散,部分村“两委”班子成员由于年龄、素质、管理等方面原因,缺乏事业心和责任感,凝聚力、战斗力不强,不能适应新形势下农村的发展的需要,没有担当起基层党组织应有的责任.</w:t>
      </w:r>
    </w:p>
    <w:p>
      <w:pPr>
        <w:ind w:left="0" w:right="0" w:firstLine="560"/>
        <w:spacing w:before="450" w:after="450" w:line="312" w:lineRule="auto"/>
      </w:pPr>
      <w:r>
        <w:rPr>
          <w:rFonts w:ascii="宋体" w:hAnsi="宋体" w:eastAsia="宋体" w:cs="宋体"/>
          <w:color w:val="000"/>
          <w:sz w:val="28"/>
          <w:szCs w:val="28"/>
        </w:rPr>
        <w:t xml:space="preserve">　　(二)纪律松弛.少数基层党组织纪律松弛,党员干部精神状态不振,工作松松垮垮,在执行上级决策部署时根据自身利益搞选择、做变通,搞上有政策、下有对策.有的党员党性观念不强,党的意识、纪律意识淡漠,组织观念弱化,不能带头执行党的纪律和国家法律法规,混同于普通群众,甚至在某些方面还不如普通群众.</w:t>
      </w:r>
    </w:p>
    <w:p>
      <w:pPr>
        <w:ind w:left="0" w:right="0" w:firstLine="560"/>
        <w:spacing w:before="450" w:after="450" w:line="312" w:lineRule="auto"/>
      </w:pPr>
      <w:r>
        <w:rPr>
          <w:rFonts w:ascii="宋体" w:hAnsi="宋体" w:eastAsia="宋体" w:cs="宋体"/>
          <w:color w:val="000"/>
          <w:sz w:val="28"/>
          <w:szCs w:val="28"/>
        </w:rPr>
        <w:t xml:space="preserve">　　(三)作风不正.一些单位作风建设还不够深入扎实,“十项规定”“十个一律”等制度落实还未到位,公款大吃大喝、挥霍公款、铺张浪费、贪图虚名、不务实效、搞面子工程、政绩工程等问题在部分基层干部身上不同程度存在.</w:t>
      </w:r>
    </w:p>
    <w:p>
      <w:pPr>
        <w:ind w:left="0" w:right="0" w:firstLine="560"/>
        <w:spacing w:before="450" w:after="450" w:line="312" w:lineRule="auto"/>
      </w:pPr>
      <w:r>
        <w:rPr>
          <w:rFonts w:ascii="宋体" w:hAnsi="宋体" w:eastAsia="宋体" w:cs="宋体"/>
          <w:color w:val="000"/>
          <w:sz w:val="28"/>
          <w:szCs w:val="28"/>
        </w:rPr>
        <w:t xml:space="preserve">　　(四)自律不严.一些基层党员干部不能严格执行廉洁从政各项规定,资金管理、工程建设、征地拆迁等领域违纪违法现象仍然易发多发;一些基层干部职务不高,但涉案金额巨大,“小官巨贪”屡见不鲜;一些侵占征地补偿资金、涉农补贴的案件,严重损害了群众利益,影响党群干群关系和社会稳定.</w:t>
      </w:r>
    </w:p>
    <w:p>
      <w:pPr>
        <w:ind w:left="0" w:right="0" w:firstLine="560"/>
        <w:spacing w:before="450" w:after="450" w:line="312" w:lineRule="auto"/>
      </w:pPr>
      <w:r>
        <w:rPr>
          <w:rFonts w:ascii="宋体" w:hAnsi="宋体" w:eastAsia="宋体" w:cs="宋体"/>
          <w:color w:val="000"/>
          <w:sz w:val="28"/>
          <w:szCs w:val="28"/>
        </w:rPr>
        <w:t xml:space="preserve">&gt;　　三、坚持全面从严治党的路径探析</w:t>
      </w:r>
    </w:p>
    <w:p>
      <w:pPr>
        <w:ind w:left="0" w:right="0" w:firstLine="560"/>
        <w:spacing w:before="450" w:after="450" w:line="312" w:lineRule="auto"/>
      </w:pPr>
      <w:r>
        <w:rPr>
          <w:rFonts w:ascii="宋体" w:hAnsi="宋体" w:eastAsia="宋体" w:cs="宋体"/>
          <w:color w:val="000"/>
          <w:sz w:val="28"/>
          <w:szCs w:val="28"/>
        </w:rPr>
        <w:t xml:space="preserve">　　历史和现实警醒我们,党要管党丝毫不能懈怠,从严治党一刻不可放松.</w:t>
      </w:r>
    </w:p>
    <w:p>
      <w:pPr>
        <w:ind w:left="0" w:right="0" w:firstLine="560"/>
        <w:spacing w:before="450" w:after="450" w:line="312" w:lineRule="auto"/>
      </w:pPr>
      <w:r>
        <w:rPr>
          <w:rFonts w:ascii="宋体" w:hAnsi="宋体" w:eastAsia="宋体" w:cs="宋体"/>
          <w:color w:val="000"/>
          <w:sz w:val="28"/>
          <w:szCs w:val="28"/>
        </w:rPr>
        <w:t xml:space="preserve">　　(一)以严明党的纪律为前提,营造令行禁止、政令畅通的好氛围.必须从严落实党的政治纪律、组织纪律、经济工作纪律、群众工作纪律,加强纪律执行情况的监督检查,教育引导党员干部坚持正确政治立场和政治方向,自觉用党的基本路线和方针政策规范自己,用党章和党的各项规定要求自己,切实维护党的集中统一,坚决防止“上有政策、下有对策”,有令不行、有禁不止等现象发生.完善重大事项督查机制,加强对党政机关及其工作人员履职情况的监督检查,确保党委、政府各项工作部署落到实处.</w:t>
      </w:r>
    </w:p>
    <w:p>
      <w:pPr>
        <w:ind w:left="0" w:right="0" w:firstLine="560"/>
        <w:spacing w:before="450" w:after="450" w:line="312" w:lineRule="auto"/>
      </w:pPr>
      <w:r>
        <w:rPr>
          <w:rFonts w:ascii="宋体" w:hAnsi="宋体" w:eastAsia="宋体" w:cs="宋体"/>
          <w:color w:val="000"/>
          <w:sz w:val="28"/>
          <w:szCs w:val="28"/>
        </w:rPr>
        <w:t xml:space="preserve">　　(二)以严肃惩治腐败为手段,保持从严治党的强劲态势.从严治党,关键在于动真碰硬、敢抓敢管.必须把查处和问责摆在突出位置,支持纪检监察机关和司法机关推进案件查办工作,强化******败组织协调,突出资金、资产、资源等重点领域,突出领导干部、中层热点岗位、基层站所和村居负责人等重点对象,突出征地拆迁、招标投标、行政审批、资金拨付等重点环节,真正做到有腐必惩、有贪必肃、违纪必纠.坚持抓早抓小,对反映党员干部苗頭性、趋向性问题早发现、早处置,防微杜渐,防范于未然.发挥查处案件的综合效应,深入剖析案件中暴露出的问题,注重建章立制、堵塞漏洞.</w:t>
      </w:r>
    </w:p>
    <w:p>
      <w:pPr>
        <w:ind w:left="0" w:right="0" w:firstLine="560"/>
        <w:spacing w:before="450" w:after="450" w:line="312" w:lineRule="auto"/>
      </w:pPr>
      <w:r>
        <w:rPr>
          <w:rFonts w:ascii="宋体" w:hAnsi="宋体" w:eastAsia="宋体" w:cs="宋体"/>
          <w:color w:val="000"/>
          <w:sz w:val="28"/>
          <w:szCs w:val="28"/>
        </w:rPr>
        <w:t xml:space="preserve">　　(三)以思想教育为基础,提高党员干部拒腐防变的能力.可结合群众路线教育活动、“两学一做”学习教育、“四学四比十增强”教育活动,对党员干部进行理想信念教育、党的优良传统和作风教育、从政道德教育以及维护和遵守党风廉政各项规定的教育,组织学习党纪条规和国家的法律法规教育,构建************教育社会化体系,可组织“勤廉大讲坛”、“廉政笔会”、廉政教育“阶梯教室”等活动,做优“鹤乡清风”廉政文化品牌,通过教育为党员干部补钙充电,打牢拒腐防变的思想道德防线.</w:t>
      </w:r>
    </w:p>
    <w:p>
      <w:pPr>
        <w:ind w:left="0" w:right="0" w:firstLine="560"/>
        <w:spacing w:before="450" w:after="450" w:line="312" w:lineRule="auto"/>
      </w:pPr>
      <w:r>
        <w:rPr>
          <w:rFonts w:ascii="宋体" w:hAnsi="宋体" w:eastAsia="宋体" w:cs="宋体"/>
          <w:color w:val="000"/>
          <w:sz w:val="28"/>
          <w:szCs w:val="28"/>
        </w:rPr>
        <w:t xml:space="preserve">　　党的十八大以来, 总书记始终站在巩固党的执政地位、实现执政使命的高度,把从严治党问题提到事关党和国家生死存亡的高度来,在一系列讲话中多次强调要切实加强党的自身建设,不断提高拒腐防变和抵御风险能力.作为县级及以下党组织,是党在社会基层中的战斗堡垒,是党的战斗力的基础.我们必须认真贯彻落实治国必先治党、治党务必从严的要求,在抓经济、谋发展的同时,持之以恒抓党建,严管理,不断提升从严治党的能力和水平,通过实实在在的举措,把从严治党的要求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[1]张觅, 张晓露, 代丽冰. 关于全面从严治党向基层延伸的几点思考[J]. 读书文摘, 20_(20).</w:t>
      </w:r>
    </w:p>
    <w:p>
      <w:pPr>
        <w:ind w:left="0" w:right="0" w:firstLine="560"/>
        <w:spacing w:before="450" w:after="450" w:line="312" w:lineRule="auto"/>
      </w:pPr>
      <w:r>
        <w:rPr>
          <w:rFonts w:ascii="黑体" w:hAnsi="黑体" w:eastAsia="黑体" w:cs="黑体"/>
          <w:color w:val="000000"/>
          <w:sz w:val="36"/>
          <w:szCs w:val="36"/>
          <w:b w:val="1"/>
          <w:bCs w:val="1"/>
        </w:rPr>
        <w:t xml:space="preserve">【篇2】从严治党论文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【篇3】从严治党论文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【篇4】从严治党论文</w:t>
      </w:r>
    </w:p>
    <w:p>
      <w:pPr>
        <w:ind w:left="0" w:right="0" w:firstLine="560"/>
        <w:spacing w:before="450" w:after="450" w:line="312" w:lineRule="auto"/>
      </w:pPr>
      <w:r>
        <w:rPr>
          <w:rFonts w:ascii="宋体" w:hAnsi="宋体" w:eastAsia="宋体" w:cs="宋体"/>
          <w:color w:val="000"/>
          <w:sz w:val="28"/>
          <w:szCs w:val="28"/>
        </w:rPr>
        <w:t xml:space="preserve">&gt;　　一、全面从严治党的“三全”解析</w:t>
      </w:r>
    </w:p>
    <w:p>
      <w:pPr>
        <w:ind w:left="0" w:right="0" w:firstLine="560"/>
        <w:spacing w:before="450" w:after="450" w:line="312" w:lineRule="auto"/>
      </w:pPr>
      <w:r>
        <w:rPr>
          <w:rFonts w:ascii="宋体" w:hAnsi="宋体" w:eastAsia="宋体" w:cs="宋体"/>
          <w:color w:val="000"/>
          <w:sz w:val="28"/>
          <w:szCs w:val="28"/>
        </w:rPr>
        <w:t xml:space="preserve">　　党的十八大以来，党中央从严治党的新实践孕育了全面从严治党的战略思想，实现了理论与实践的双重创新。切实从严管理干部，治理乱作为、慢作为、假作为、不作为，完善党的建设制度、党内法规体系。“三严三实”专题教育、正在开展的“两学一做”学习教育，对形成全面从严治党的长效机制发挥了重要作用、产生了重大影响。这些全方位、立体化、高标准、全覆盖的举措，切中积弊，深得人心，刷新了党风政风社风民风。中国共产党在实践上开创了全面从严治党的新局面，在理论上实现了全面从严治党战略思想的新发展。全面从严治党战略思想的提出，既是对从严治党这一党的一贯方针和优良传统的继承，又是在总结改革创新的实践经验基础上实现了理论升华，体现了中国共产党总结自身经验与借鉴世界其他政党经验结合起来的审慎态度，标志着中国共产党自觉把握和运用马克思主义执政党建设规律和中国特色社会主义建设规律能力的提高。</w:t>
      </w:r>
    </w:p>
    <w:p>
      <w:pPr>
        <w:ind w:left="0" w:right="0" w:firstLine="560"/>
        <w:spacing w:before="450" w:after="450" w:line="312" w:lineRule="auto"/>
      </w:pPr>
      <w:r>
        <w:rPr>
          <w:rFonts w:ascii="宋体" w:hAnsi="宋体" w:eastAsia="宋体" w:cs="宋体"/>
          <w:color w:val="000"/>
          <w:sz w:val="28"/>
          <w:szCs w:val="28"/>
        </w:rPr>
        <w:t xml:space="preserve">　　全面从严治党的理论发展和实践探索，回答了新形势下管党治党、加强党的建设的一系列理论问题，丰富和发展了马克思主义政党学说，是国家治理理论的中国创造，是新时期全面推进党的建设新的伟大工程的指导指南，是当前党风廉政建设和反腐败斗争的方法论依据。全面从严治党，根本在“全”、关键在“严”、核心在“治”，“全、严、治”是一套执政党治理的内在理论逻辑，将对执政党的内部治理上升为国家治理层面，这是在中国视野和中国语境下对国家治理理论的重要创新。全面从严治党提供了认识和解决腐败问题的基本方法，在全面从严治党的推动下，逐渐形成了具有中国特色、行之有效的“反腐新经验和新模式”。</w:t>
      </w:r>
    </w:p>
    <w:p>
      <w:pPr>
        <w:ind w:left="0" w:right="0" w:firstLine="560"/>
        <w:spacing w:before="450" w:after="450" w:line="312" w:lineRule="auto"/>
      </w:pPr>
      <w:r>
        <w:rPr>
          <w:rFonts w:ascii="宋体" w:hAnsi="宋体" w:eastAsia="宋体" w:cs="宋体"/>
          <w:color w:val="000"/>
          <w:sz w:val="28"/>
          <w:szCs w:val="28"/>
        </w:rPr>
        <w:t xml:space="preserve">　　全面从严治党覆盖党的建设的“全天候”、“全领域”、“全层次”。在三“全”中体现一“严”。三“全”的纬度勾勒出管党治党的立体结构。“从严”是每个纬度当中都贯穿的基本原则和要求，构成全面从严治党内涵的“三维结构”。</w:t>
      </w:r>
    </w:p>
    <w:p>
      <w:pPr>
        <w:ind w:left="0" w:right="0" w:firstLine="560"/>
        <w:spacing w:before="450" w:after="450" w:line="312" w:lineRule="auto"/>
      </w:pPr>
      <w:r>
        <w:rPr>
          <w:rFonts w:ascii="宋体" w:hAnsi="宋体" w:eastAsia="宋体" w:cs="宋体"/>
          <w:color w:val="000"/>
          <w:sz w:val="28"/>
          <w:szCs w:val="28"/>
        </w:rPr>
        <w:t xml:space="preserve">　　(一)时间维度体现“全天候”。全面从严治党不是阶段性、运动式的，是持续的、常态化的、长效化的，是贯穿中国共产党执政全过程的。历史和人民之所以选择了中国共产党走上执政地位，就是因为中国共产党以从严治党区别于新民主主义革命时期的其他政党，通过从严治党形成了强大的凝聚力和战斗力，承担起实现民族独立、人民解放的历史重任。中国共产党领导人民不断开创了社会主义建设、改革、发展的新局面。面对新的历史背景、新的历史任务，中国共产党始终坚持党要管党、从严治党，不断取得新成就，不断夯实执政基础，不断巩固党的执政与领导的合法性。未来，中国共产党在领导人民实现中华民族伟大复兴、建设中国特色社会主义的进程中，将继续坚持全面从严治党。</w:t>
      </w:r>
    </w:p>
    <w:p>
      <w:pPr>
        <w:ind w:left="0" w:right="0" w:firstLine="560"/>
        <w:spacing w:before="450" w:after="450" w:line="312" w:lineRule="auto"/>
      </w:pPr>
      <w:r>
        <w:rPr>
          <w:rFonts w:ascii="宋体" w:hAnsi="宋体" w:eastAsia="宋体" w:cs="宋体"/>
          <w:color w:val="000"/>
          <w:sz w:val="28"/>
          <w:szCs w:val="28"/>
        </w:rPr>
        <w:t xml:space="preserve">　　(二)横向维度体现“全领域”。从内容上全面涵盖党的建设，管党治党在党的建设所有领域展开。在党的思想建设上，全面从严治党架设起理想信念宗旨的高线，“坚定理想信念，坚守共产党人精神追求，始终是共产党人安身立命的根本”。新修订的《中国共产党纪律处分条例》、《中国共产党廉洁自律准则》和最近刚由中央政治局审议通过的《中国共产党问责条例》，将适用范围从党员领导干部扩展到全体党员，从“廉洁从政”到“廉洁自律”，对党员领导干部的自律规范，不再限于“廉洁从政”，而是扩展到“廉洁用权”“廉洁修身”“廉洁齐家”等方面，充分体现了全面从严的特征。党要管党，首先是管好干部;从严治党，关键是从严治吏。全面从严治党体现了前所未有的高标准和严要求。</w:t>
      </w:r>
    </w:p>
    <w:p>
      <w:pPr>
        <w:ind w:left="0" w:right="0" w:firstLine="560"/>
        <w:spacing w:before="450" w:after="450" w:line="312" w:lineRule="auto"/>
      </w:pPr>
      <w:r>
        <w:rPr>
          <w:rFonts w:ascii="宋体" w:hAnsi="宋体" w:eastAsia="宋体" w:cs="宋体"/>
          <w:color w:val="000"/>
          <w:sz w:val="28"/>
          <w:szCs w:val="28"/>
        </w:rPr>
        <w:t xml:space="preserve">　　(三)纵向维度体现“全层次”。全面从严治党是从中央到地方、到党的各级组织直至每个党员。全面从严治党不仅是中央党组织的责任，每一级党组织都必须贯彻从严治党要求，都必须落实从严治党的主体责任，都必须明确抓党建就是最大政绩。政党是一个有机体，每个党员就是这个有机体的基本单元，党员的健康状况决定了整个政党的健康，只有保持每个共产党员的先进性和纯洁性，政党才具有先进性和纯洁性。全面从严治党要求每个共产党员必须牢记共产党员身份，必须守纪律、讲规矩、保持政治定力，从严格约束每个共产党员开始直至严格约束全党，使党在整体上保持健康与活力。</w:t>
      </w:r>
    </w:p>
    <w:p>
      <w:pPr>
        <w:ind w:left="0" w:right="0" w:firstLine="560"/>
        <w:spacing w:before="450" w:after="450" w:line="312" w:lineRule="auto"/>
      </w:pPr>
      <w:r>
        <w:rPr>
          <w:rFonts w:ascii="宋体" w:hAnsi="宋体" w:eastAsia="宋体" w:cs="宋体"/>
          <w:color w:val="000"/>
          <w:sz w:val="28"/>
          <w:szCs w:val="28"/>
        </w:rPr>
        <w:t xml:space="preserve">&gt;　　二、全面从严治党的方法论思考</w:t>
      </w:r>
    </w:p>
    <w:p>
      <w:pPr>
        <w:ind w:left="0" w:right="0" w:firstLine="560"/>
        <w:spacing w:before="450" w:after="450" w:line="312" w:lineRule="auto"/>
      </w:pPr>
      <w:r>
        <w:rPr>
          <w:rFonts w:ascii="宋体" w:hAnsi="宋体" w:eastAsia="宋体" w:cs="宋体"/>
          <w:color w:val="000"/>
          <w:sz w:val="28"/>
          <w:szCs w:val="28"/>
        </w:rPr>
        <w:t xml:space="preserve">　　全面从严治党的理论和实践有着重要而深刻的方法论意义。</w:t>
      </w:r>
    </w:p>
    <w:p>
      <w:pPr>
        <w:ind w:left="0" w:right="0" w:firstLine="560"/>
        <w:spacing w:before="450" w:after="450" w:line="312" w:lineRule="auto"/>
      </w:pPr>
      <w:r>
        <w:rPr>
          <w:rFonts w:ascii="宋体" w:hAnsi="宋体" w:eastAsia="宋体" w:cs="宋体"/>
          <w:color w:val="000"/>
          <w:sz w:val="28"/>
          <w:szCs w:val="28"/>
        </w:rPr>
        <w:t xml:space="preserve">　　(一)从治党与治国的关系看，体现了执政党治理与国家治理的相辅相成。全面从严治党是国家治理理论的中国创造。治理理论产生于西方，但西方的国家治理理论从未将执政党的自身治理引入国家治理范畴。不同历史条件下的不同国家的国家治理体系发展不同。中国国家治理体系的重要特点，就是执政的中国共产党，是国家治理体系的重要主体和主导力量，是国家治理体系多元主体结构的中心，是国家治理现代化的决定性力量。中国共产党不仅是执政党，还是领导党，这与西方国家的执政党不同。中国共产党自身的治理影响着国家治理的发展，党的自身治理现代化决定着国家治理现代化的整体进程，党的自身治理能力和治理水平决定着国家治理的实际绩效。全面从严治党，是从执政党的自身治理入手，按照政党现代化的标准，推动党自身的变革与转型，使党符合领导国家治理现代化的要求。</w:t>
      </w:r>
    </w:p>
    <w:p>
      <w:pPr>
        <w:ind w:left="0" w:right="0" w:firstLine="560"/>
        <w:spacing w:before="450" w:after="450" w:line="312" w:lineRule="auto"/>
      </w:pPr>
      <w:r>
        <w:rPr>
          <w:rFonts w:ascii="宋体" w:hAnsi="宋体" w:eastAsia="宋体" w:cs="宋体"/>
          <w:color w:val="000"/>
          <w:sz w:val="28"/>
          <w:szCs w:val="28"/>
        </w:rPr>
        <w:t xml:space="preserve">　　(二)从目标定位看，以确保中国共产党始终成为中国特色社会主义事业的坚强领导核心为坚定目标。办好中国的事情，关键在党，关键在人，关键在人才。中国特色社会主义最本质的特征是中国共产党的领导，中国特色社会主义制度的最大优势是中国共产党的领导。坚持和完善党的领导，是党和国家的根本所在、命脉所在，是全国各族人民的利益所在、幸福所在。全面从严治党开辟了管党治党的实践路径。中国特色社会主义是党和人民在长期实践中取得的根本成就。全面从严治党旨在有效化解时代变迁带来的各种风险和考验，在新的历史条件下继续领导中国特色社会主义“五位一体”建设，协调推进“四个全面”战略布局，通过党的领导和长期执政实现中国的现代化转型，在与资本主义的交流、碰撞、较量和竞争中巩固、彰显中国特色社会主义的优越性。</w:t>
      </w:r>
    </w:p>
    <w:p>
      <w:pPr>
        <w:ind w:left="0" w:right="0" w:firstLine="560"/>
        <w:spacing w:before="450" w:after="450" w:line="312" w:lineRule="auto"/>
      </w:pPr>
      <w:r>
        <w:rPr>
          <w:rFonts w:ascii="宋体" w:hAnsi="宋体" w:eastAsia="宋体" w:cs="宋体"/>
          <w:color w:val="000"/>
          <w:sz w:val="28"/>
          <w:szCs w:val="28"/>
        </w:rPr>
        <w:t xml:space="preserve">　　(三)从战略重点看，以严明党的纪律、严肃党内政治生活为重要抓手。严肃党内政治生活是全面从严治党的基础。党要管党，首先要从党内政治生活管起;从严治党，首先要从党内政治生活严起。要加强和规范党内政治生活，严肃党的政治纪律和政治规矩，增强党内政治生活的政治性、时代性、原则性、战斗性，全面净化党内政治生态。中国共产党的全体党员要切实做到对党忠诚、为党分忧、为党担责、为党尽责。严明党的纪律、严肃党内政治生活，抓住了全面从严治党的关键。对于执政党来说，纪律与党内政治生活是紧密相连的，没有严明的纪律就没有健康的党内政治生活。严肃党内政治生活最重要的就是守纪律、讲规矩。严明党的纪律，就是为全体党员划出不能突破的“底线”，将纪律和规矩挺在法律的前面。党内政治生活是党组织教育管理党员和党员进行党性锻炼的主要平台。全面从严治党必须使党内政治生活回归严肃的“原生态”，要严格执行党章关于党内政治生活的各项规定，使全体党员、干部和党的各级组织都按照党内政治生活准则行事。全面从严治党将纪律建设提升到战略层面，将严明党的纪律、严肃党内生活作为战略重点，以问题为导向，直指目前党的建设存在的主要症结，强调“从严”这条主线，维护党的纪律的权威性和约束力，锁定党的自身治理的“神经元”，持续净化党内政治生态、激活党内优化基因、创生党内廉洁动力。</w:t>
      </w:r>
    </w:p>
    <w:p>
      <w:pPr>
        <w:ind w:left="0" w:right="0" w:firstLine="560"/>
        <w:spacing w:before="450" w:after="450" w:line="312" w:lineRule="auto"/>
      </w:pPr>
      <w:r>
        <w:rPr>
          <w:rFonts w:ascii="黑体" w:hAnsi="黑体" w:eastAsia="黑体" w:cs="黑体"/>
          <w:color w:val="000000"/>
          <w:sz w:val="36"/>
          <w:szCs w:val="36"/>
          <w:b w:val="1"/>
          <w:bCs w:val="1"/>
        </w:rPr>
        <w:t xml:space="preserve">【篇5】从严治党论文</w:t>
      </w:r>
    </w:p>
    <w:p>
      <w:pPr>
        <w:ind w:left="0" w:right="0" w:firstLine="560"/>
        <w:spacing w:before="450" w:after="450" w:line="312" w:lineRule="auto"/>
      </w:pPr>
      <w:r>
        <w:rPr>
          <w:rFonts w:ascii="宋体" w:hAnsi="宋体" w:eastAsia="宋体" w:cs="宋体"/>
          <w:color w:val="000"/>
          <w:sz w:val="28"/>
          <w:szCs w:val="28"/>
        </w:rPr>
        <w:t xml:space="preserve">　　透过全面从严治党的教育学习，我深深认识到作为一名党员干部务必“严纪律、守规矩、多奉献”;务必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务必从严落实思想建党。一是要认真学习党章、严格遵守党章，作为党员干部要以党章为武器加强党性修养。务必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从严治党，务必从严开展党内政治生活。历史已经证明，不受制约的权力，比然会被滥用，必然导致腐败，党的性质和宗旨决定了我们党与腐败现象是水火不相容的。作为一名党员干部务必用心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务必从严加强作风建设。要对照中央“八项规定”、省委“六条意见”、黄冈市委“八简两风”和市委“十个严禁、五个严格”要求，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严字当头、从严要求、坚定理想。为基层服务、为党的事业献身，忠诚党的事业，踏实工作，乐于奉献。把做好每项工作、每件事情作为实现自己人生价值的“座标”，成为全心全意服务于民的党员。[由整理]</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务必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务必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务必严肃党纪，坚决惩治腐败。党的性质和宗旨决定了我们党与腐败现象是水火不相容的。当前，一些领域消极腐败现象高发，反腐败斗争形势十分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透过加强对权力运行的制约和监督，把权力关进制度的笼子里，构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打铁还需自身硬，只有坚持从严治党，不断提高党的领导水平和执政水平、提高拒腐防变和抵御风险潜力，才能确保党始终成为坚强领导核心，始终持续先进性和纯洁性，确保党永葆生机活力。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【篇6】从严治党论文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【篇7】从严治党论文</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党要管党、从严治党。”党的十八大以来，以习近平同志为核心的党中央，以巨大的政治勇气和担当精神，直面党的建设存在的各种问题，出台了一系列方针政策，持续深入推进全面从严治党，党内政治生活气象更新，党内政治生态明显好转，开辟了党的建设新局面。《习近平谈治国理政》第二卷，共17个专题，其中第五个专题“推动全面从严治党向纵深发展”篇目最多，共12篇，也充分说明了我们党对自身建设的高度重视。无论是《做焦裕禄式的县委书记》(20_年1月12日)、《坚定不移推进党风廉政建设和反*斗争》(20_年1月12日)，还是《严肃党内政治生活》(20_年10月27日)、《用共产党员的标准严格要求自己》(20_年8月13日)，习近平总书记在深化全面从严治党的系列讲话和重大部署，展现了党中央铁腕治吏、打铁成钢的勇气和决心，更彰显了中国共产党深厚的人民情怀和强烈的使命担当。</w:t>
      </w:r>
    </w:p>
    <w:p>
      <w:pPr>
        <w:ind w:left="0" w:right="0" w:firstLine="560"/>
        <w:spacing w:before="450" w:after="450" w:line="312" w:lineRule="auto"/>
      </w:pPr>
      <w:r>
        <w:rPr>
          <w:rFonts w:ascii="宋体" w:hAnsi="宋体" w:eastAsia="宋体" w:cs="宋体"/>
          <w:color w:val="000"/>
          <w:sz w:val="28"/>
          <w:szCs w:val="28"/>
        </w:rPr>
        <w:t xml:space="preserve">&gt;　　一、着力解决党自身存在的突出问题，彰显深刻的忧患意识</w:t>
      </w:r>
    </w:p>
    <w:p>
      <w:pPr>
        <w:ind w:left="0" w:right="0" w:firstLine="560"/>
        <w:spacing w:before="450" w:after="450" w:line="312" w:lineRule="auto"/>
      </w:pPr>
      <w:r>
        <w:rPr>
          <w:rFonts w:ascii="宋体" w:hAnsi="宋体" w:eastAsia="宋体" w:cs="宋体"/>
          <w:color w:val="000"/>
          <w:sz w:val="28"/>
          <w:szCs w:val="28"/>
        </w:rPr>
        <w:t xml:space="preserve">　　坚持中国共产党领导是中国特色社会主义最本质的特征，中国的事情要办好首先是中国共产党自身要经得起考验。全面从严治党是解决党自身存在突出问题的有效路径。中国共产党拥有8900多万名党员和450多万个党组织，党员队伍的主流是好的，但依然有部分党员干部理想信念不坚定、纪律松弛、脱离群众，“四风”现象屡禁不绝，贪污*时有发生，“党内存在的思想不纯、组织不纯、作风不纯等突出问题尚未得到根本解决”，从严治党形势依然严峻复杂。</w:t>
      </w:r>
    </w:p>
    <w:p>
      <w:pPr>
        <w:ind w:left="0" w:right="0" w:firstLine="560"/>
        <w:spacing w:before="450" w:after="450" w:line="312" w:lineRule="auto"/>
      </w:pPr>
      <w:r>
        <w:rPr>
          <w:rFonts w:ascii="宋体" w:hAnsi="宋体" w:eastAsia="宋体" w:cs="宋体"/>
          <w:color w:val="000"/>
          <w:sz w:val="28"/>
          <w:szCs w:val="28"/>
        </w:rPr>
        <w:t xml:space="preserve">　　另外，虽然中国特色社会主义已经进入新时代，但我国仍然处在社会主义初级阶段，依然面临不少亟待解决的困难和挑战。当前，我国改革发展稳定任务之重、矛盾风险挑战之多前所未有，“四大考验”和“四大危险”复杂严峻，迫切需要妥善应对。习近平总书记明确指出，“全党必须居安思危，增强忧患意识，常怀忧党之心，恪尽兴党之责，勇于变革、勇于创新，永不僵化、永不停滞，继续推进党的建设新的伟大工程”;要“坚持问题导向，保持战略定力，推动全面从严治党向纵深发展。”这集中体现了我们党深刻的忧患意识和强烈的责任担当。</w:t>
      </w:r>
    </w:p>
    <w:p>
      <w:pPr>
        <w:ind w:left="0" w:right="0" w:firstLine="560"/>
        <w:spacing w:before="450" w:after="450" w:line="312" w:lineRule="auto"/>
      </w:pPr>
      <w:r>
        <w:rPr>
          <w:rFonts w:ascii="宋体" w:hAnsi="宋体" w:eastAsia="宋体" w:cs="宋体"/>
          <w:color w:val="000"/>
          <w:sz w:val="28"/>
          <w:szCs w:val="28"/>
        </w:rPr>
        <w:t xml:space="preserve">　　如果不全面从严治党，任由贪污*、争权夺利等各种毒瘤侵蚀党的肌体，人民群众反映强烈的党内突出问题得不到解决，就会严重损害党同人民群众的血肉联系，削弱党的凝聚力和战斗力，我们党迟早会失去执政资格，不可避免遭受被历史淘汰的命运。因此，必须加强党的建设，全面从严治党，才能切实化解危机，促进党的健康发展。十八大以来，以习近平同志为核心的党中央直面党内存在的突出问题和各种风险考验，集中整饬党风，严厉惩治*，持续深入推进全面从严治党，消除了党和国家内部存在的严重隐患，党风政风呈现新气象，政治生态日益清明，为党和国家事业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二、坚持以人民为中心的价值取向，彰显浓厚的人民情怀</w:t>
      </w:r>
    </w:p>
    <w:p>
      <w:pPr>
        <w:ind w:left="0" w:right="0" w:firstLine="560"/>
        <w:spacing w:before="450" w:after="450" w:line="312" w:lineRule="auto"/>
      </w:pPr>
      <w:r>
        <w:rPr>
          <w:rFonts w:ascii="宋体" w:hAnsi="宋体" w:eastAsia="宋体" w:cs="宋体"/>
          <w:color w:val="000"/>
          <w:sz w:val="28"/>
          <w:szCs w:val="28"/>
        </w:rPr>
        <w:t xml:space="preserve">　　人民是历史的创造者和推动者，是决定党和国家前途命运的根本力量。人民群众是我们党战胜一切困难、成功应对各种挑战的根本保证。我们党之所以能够取得革命、建设和改革的成功，就是因为紧紧依靠人民，始终同人民保持血肉联系。中国共产党的执政地位是人民的选择，治国理政的根基在人民。20_年11月15日，习近平总书记上任伊始就庄严宣示：“人民对美好生活的向往，就是我们的奋斗目标。”“我们一定要始终与人民心心相印、与人民同甘共苦、与人民团结奋斗，夙夜在公，勤勉工作，努力向历史、向人民交出一份合格的答卷。”</w:t>
      </w:r>
    </w:p>
    <w:p>
      <w:pPr>
        <w:ind w:left="0" w:right="0" w:firstLine="560"/>
        <w:spacing w:before="450" w:after="450" w:line="312" w:lineRule="auto"/>
      </w:pPr>
      <w:r>
        <w:rPr>
          <w:rFonts w:ascii="宋体" w:hAnsi="宋体" w:eastAsia="宋体" w:cs="宋体"/>
          <w:color w:val="000"/>
          <w:sz w:val="28"/>
          <w:szCs w:val="28"/>
        </w:rPr>
        <w:t xml:space="preserve">　　密切党与人民群众的关系，获得人民群众的支持、信任与拥护，离不开全面从严治党。党的十八大以来，以习近平同志为核心的党中央把握时代大势、回应人民群众期盼，提出全面从严治党的战略任务，并出台了一系列有效措施，部署管党治党方针、政策，扶正祛邪，割除积弊，开创党和国家事业的新局面。全面从严治党的实践充分证明，“民心是的政治”，检验党的建设的最终成效要以民心为准。“人民立场是中国共产党的根本政治立场，是马克思主义政党区别于其他政党的显著标志。”站在人民的立场，遵循人民的方向，是全面从严治党之本。</w:t>
      </w:r>
    </w:p>
    <w:p>
      <w:pPr>
        <w:ind w:left="0" w:right="0" w:firstLine="560"/>
        <w:spacing w:before="450" w:after="450" w:line="312" w:lineRule="auto"/>
      </w:pPr>
      <w:r>
        <w:rPr>
          <w:rFonts w:ascii="宋体" w:hAnsi="宋体" w:eastAsia="宋体" w:cs="宋体"/>
          <w:color w:val="000"/>
          <w:sz w:val="28"/>
          <w:szCs w:val="28"/>
        </w:rPr>
        <w:t xml:space="preserve">　　始终不忘为人民谋幸福的初心，坚持人民立场，秉持以人民为中心的价值取向，凸显了我们党全心全意为人民服务的责任与担当，彰显了浓厚的人民情怀。毛泽东曾指出：“我们的方向，就是人民的方向。”全面从严治党，就是要秉持对人民的赤子之心，以人民的方向为方向、以人民的意愿为意愿、以人民的期待为目标，管党治党，确保把党建设成为真正让人民放心、让人民满意、让人民依赖的党。</w:t>
      </w:r>
    </w:p>
    <w:p>
      <w:pPr>
        <w:ind w:left="0" w:right="0" w:firstLine="560"/>
        <w:spacing w:before="450" w:after="450" w:line="312" w:lineRule="auto"/>
      </w:pPr>
      <w:r>
        <w:rPr>
          <w:rFonts w:ascii="宋体" w:hAnsi="宋体" w:eastAsia="宋体" w:cs="宋体"/>
          <w:color w:val="000"/>
          <w:sz w:val="28"/>
          <w:szCs w:val="28"/>
        </w:rPr>
        <w:t xml:space="preserve">&gt;　　三、引领中华民族伟大复兴梦想的实现，彰显强烈的使命担当</w:t>
      </w:r>
    </w:p>
    <w:p>
      <w:pPr>
        <w:ind w:left="0" w:right="0" w:firstLine="560"/>
        <w:spacing w:before="450" w:after="450" w:line="312" w:lineRule="auto"/>
      </w:pPr>
      <w:r>
        <w:rPr>
          <w:rFonts w:ascii="宋体" w:hAnsi="宋体" w:eastAsia="宋体" w:cs="宋体"/>
          <w:color w:val="000"/>
          <w:sz w:val="28"/>
          <w:szCs w:val="28"/>
        </w:rPr>
        <w:t xml:space="preserve">　　实现中华民族伟大复兴是中华民族近代以来最伟大的梦想。自1840年鸦片战争以来，面对屈辱和苦难，先进的中国人前赴后继、奋起抗争，探寻救国救民的真理，谋求民族复兴的道路。中国共产党正是在这样的背景下应运而生，在成立之初就把实现共产主义作为党的理想和最终目标，义无反顾肩负起实现中华民族伟大复兴的历史使命，历经革命、建设、发展、改革、开放的艰辛历程，成功开辟了中国特色社会主义道路，谱写了气吞山河的壮丽史诗。</w:t>
      </w:r>
    </w:p>
    <w:p>
      <w:pPr>
        <w:ind w:left="0" w:right="0" w:firstLine="560"/>
        <w:spacing w:before="450" w:after="450" w:line="312" w:lineRule="auto"/>
      </w:pPr>
      <w:r>
        <w:rPr>
          <w:rFonts w:ascii="宋体" w:hAnsi="宋体" w:eastAsia="宋体" w:cs="宋体"/>
          <w:color w:val="000"/>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彰显了中国共产党人极强的责任意识和使命担当。</w:t>
      </w:r>
    </w:p>
    <w:p>
      <w:pPr>
        <w:ind w:left="0" w:right="0" w:firstLine="560"/>
        <w:spacing w:before="450" w:after="450" w:line="312" w:lineRule="auto"/>
      </w:pPr>
      <w:r>
        <w:rPr>
          <w:rFonts w:ascii="宋体" w:hAnsi="宋体" w:eastAsia="宋体" w:cs="宋体"/>
          <w:color w:val="000"/>
          <w:sz w:val="28"/>
          <w:szCs w:val="28"/>
        </w:rPr>
        <w:t xml:space="preserve">　　全面从严治党是实现中华民族伟大复兴历史使命的根本保证。作为中国特色社会主义事业的领导核心，中国共产党要领导全国各族人民取得更大更辉煌的成就，必须持续推进全面从严治党，厚植党执政的政治基础，始终同人民想在一起、干在一起，为实现“两个一百年”奋斗目标和中华民族伟大复兴中国梦凝聚起磅礴力量。</w:t>
      </w:r>
    </w:p>
    <w:p>
      <w:pPr>
        <w:ind w:left="0" w:right="0" w:firstLine="560"/>
        <w:spacing w:before="450" w:after="450" w:line="312" w:lineRule="auto"/>
      </w:pPr>
      <w:r>
        <w:rPr>
          <w:rFonts w:ascii="宋体" w:hAnsi="宋体" w:eastAsia="宋体" w:cs="宋体"/>
          <w:color w:val="000"/>
          <w:sz w:val="28"/>
          <w:szCs w:val="28"/>
        </w:rPr>
        <w:t xml:space="preserve">　　实现中华民族的伟大复兴和理想，需要一代又一代共产党人的不懈努力。我们党要始终成为时代先锋和民族脊梁，必须把党建设得更加坚强有力，确保自身始终过硬。因此，全面从严治党永远在路上。只有常抓不懈、持续努力、久久为功，才能把我们党锻造成为中国特色社会主义事业的坚强领导核心，从而凝聚党心民心，同心同德、齐心协力，引领承载中华民族伟大复兴梦想的航船乘风破浪，驶向胜利的彼岸。</w:t>
      </w:r>
    </w:p>
    <w:p>
      <w:pPr>
        <w:ind w:left="0" w:right="0" w:firstLine="560"/>
        <w:spacing w:before="450" w:after="450" w:line="312" w:lineRule="auto"/>
      </w:pPr>
      <w:r>
        <w:rPr>
          <w:rFonts w:ascii="黑体" w:hAnsi="黑体" w:eastAsia="黑体" w:cs="黑体"/>
          <w:color w:val="000000"/>
          <w:sz w:val="36"/>
          <w:szCs w:val="36"/>
          <w:b w:val="1"/>
          <w:bCs w:val="1"/>
        </w:rPr>
        <w:t xml:space="preserve">【篇8】从严治党论文</w:t>
      </w:r>
    </w:p>
    <w:p>
      <w:pPr>
        <w:ind w:left="0" w:right="0" w:firstLine="560"/>
        <w:spacing w:before="450" w:after="450" w:line="312" w:lineRule="auto"/>
      </w:pPr>
      <w:r>
        <w:rPr>
          <w:rFonts w:ascii="宋体" w:hAnsi="宋体" w:eastAsia="宋体" w:cs="宋体"/>
          <w:color w:val="000"/>
          <w:sz w:val="28"/>
          <w:szCs w:val="28"/>
        </w:rPr>
        <w:t xml:space="preserve">　　6月6日，本党支部袁书记向全体党员传达了东城区《关于组织全区党员开展从严治党主题教育活动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　　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　　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　　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　　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　　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【篇9】从严治党论文</w:t>
      </w:r>
    </w:p>
    <w:p>
      <w:pPr>
        <w:ind w:left="0" w:right="0" w:firstLine="560"/>
        <w:spacing w:before="450" w:after="450" w:line="312" w:lineRule="auto"/>
      </w:pPr>
      <w:r>
        <w:rPr>
          <w:rFonts w:ascii="宋体" w:hAnsi="宋体" w:eastAsia="宋体" w:cs="宋体"/>
          <w:color w:val="000"/>
          <w:sz w:val="28"/>
          <w:szCs w:val="28"/>
        </w:rPr>
        <w:t xml:space="preserve">&gt;　　一、加强政治建设，增强政治自觉。</w:t>
      </w:r>
    </w:p>
    <w:p>
      <w:pPr>
        <w:ind w:left="0" w:right="0" w:firstLine="560"/>
        <w:spacing w:before="450" w:after="450" w:line="312" w:lineRule="auto"/>
      </w:pPr>
      <w:r>
        <w:rPr>
          <w:rFonts w:ascii="宋体" w:hAnsi="宋体" w:eastAsia="宋体" w:cs="宋体"/>
          <w:color w:val="000"/>
          <w:sz w:val="28"/>
          <w:szCs w:val="28"/>
        </w:rPr>
        <w:t xml:space="preserve">　　xxxxx强调，党的政治建设是党的根本性建设，决定党的建设方向和成果。实践证明，只有坚定不移加强党的政治建设，党的其他建设才能取得实效。近年来，我们始终坚持以政治建设为统领，不折不扣贯彻落实党中央和省市委决策部署，推动从严管党治党纵深发展。旗帜鲜明讲政治。以“讲政治、敢担当、改作风”专题教育为抓手，组织各级党组织深入学习领会xxx新时代中国特色社会主义思想和总书记关于全面从严治党系列重要讲话精神，引导广大党员干部不断增强“四个意识”，坚定“四个自信”，做到“两个维护”。坚定不移守纪律。深刻汲取秦岭北麓西安境内违建别墅问题教育，以冯新柱、魏民洲、钱引安等反面典型为镜鉴，采取观看警示教育片、专题学习、交流研讨、讲廉政党课等形式，严明纪律要求，深化警示教育，营造良好氛围，促使党员干部当好政治上的“明白人”。整合资源育文化。坚持把廉政文化建设作为落实主体责任的重要内容，深入挖掘旬邑红色革命资源，以全民教育行动为抓手，以廉政文化“十进”为主线，全力打造精品力作，全市廉政文化建设暨廉政教育现场会在旬邑召开。</w:t>
      </w:r>
    </w:p>
    <w:p>
      <w:pPr>
        <w:ind w:left="0" w:right="0" w:firstLine="560"/>
        <w:spacing w:before="450" w:after="450" w:line="312" w:lineRule="auto"/>
      </w:pPr>
      <w:r>
        <w:rPr>
          <w:rFonts w:ascii="宋体" w:hAnsi="宋体" w:eastAsia="宋体" w:cs="宋体"/>
          <w:color w:val="000"/>
          <w:sz w:val="28"/>
          <w:szCs w:val="28"/>
        </w:rPr>
        <w:t xml:space="preserve">&gt;　　二、强化理论武装，打牢思想根基。</w:t>
      </w:r>
    </w:p>
    <w:p>
      <w:pPr>
        <w:ind w:left="0" w:right="0" w:firstLine="560"/>
        <w:spacing w:before="450" w:after="450" w:line="312" w:lineRule="auto"/>
      </w:pPr>
      <w:r>
        <w:rPr>
          <w:rFonts w:ascii="宋体" w:hAnsi="宋体" w:eastAsia="宋体" w:cs="宋体"/>
          <w:color w:val="000"/>
          <w:sz w:val="28"/>
          <w:szCs w:val="28"/>
        </w:rPr>
        <w:t xml:space="preserve">　　xxxxx强调思想建设是党的基础性建设，革命理想高于天。只有始终保持理论上清醒，政治上才能坚定、行动上才能自觉。我们高度重视理论武装，把坚定理想信念作为首要任务做实做细。一以贯之抓学习。把学习贯彻xxx新时代中国特色社会主义思想和党的十九大精神作为重中之重，认真落实中央“学懂弄通做实”和省委“抓首要、大学习、促发展”要求，深入开展宣传宣讲、学习研讨、氛围营造等活动，全县上下看齐基准、拥护核心，听党话、跟党走的信心和决心更加坚定。一以贯之强党性。始终把提升党性修养作为终身课题，组织各级党组织和广大党员赴马栏、照金、延安等革命根据地参观学习、开展党性体检，重温入党誓词，对照党章找差距、对照清单找初心、对照典型找不足，永葆政治上的坚定性、思想上的纯洁性、行为上的先进性。一以贯之谋发展。坚持学而思、学而用、学而行，自觉对标党中央和省市委决策部署，立足追赶超越大局大势，围绕建设关中最美县目标，进一步细化完善发展思路、努力方向、工作举措。牢牢掌握意识形态工作领导权，守好主阵地，掌握主动权，理直气壮地讲好大道理、正道理、实道理，大力营造干事创业浓厚氛围。</w:t>
      </w:r>
    </w:p>
    <w:p>
      <w:pPr>
        <w:ind w:left="0" w:right="0" w:firstLine="560"/>
        <w:spacing w:before="450" w:after="450" w:line="312" w:lineRule="auto"/>
      </w:pPr>
      <w:r>
        <w:rPr>
          <w:rFonts w:ascii="宋体" w:hAnsi="宋体" w:eastAsia="宋体" w:cs="宋体"/>
          <w:color w:val="000"/>
          <w:sz w:val="28"/>
          <w:szCs w:val="28"/>
        </w:rPr>
        <w:t xml:space="preserve">&gt;　　三、狠抓基层建设，建强组织堡垒。</w:t>
      </w:r>
    </w:p>
    <w:p>
      <w:pPr>
        <w:ind w:left="0" w:right="0" w:firstLine="560"/>
        <w:spacing w:before="450" w:after="450" w:line="312" w:lineRule="auto"/>
      </w:pPr>
      <w:r>
        <w:rPr>
          <w:rFonts w:ascii="宋体" w:hAnsi="宋体" w:eastAsia="宋体" w:cs="宋体"/>
          <w:color w:val="000"/>
          <w:sz w:val="28"/>
          <w:szCs w:val="28"/>
        </w:rPr>
        <w:t xml:space="preserve">　　xxxxx强调，把基层党组织建设成为坚强战斗堡垒，必须强化政治功能，提升基层组织力、战斗力、凝聚力。我们坚持以提升组织力为重点，抓实抓紧基层队伍建设，着力增强基层党组织的凝聚力、号召力和战斗力。强化基层基础。深入学习贯彻《中国共产党支部工作条例（试行）》《中国共产党农村基层组织工作条例》，坚持书记抓、抓书记，全面加强支部标准化建设，持续整治软弱涣散党组织，建强带头人队伍，建立村级后备干部库，不断扩大先进支部增量、提升中间支部质量、减少落后支部存量。强化队伍建设。坚持“好干部”标准，以建立健全素质培养、知事识人、选拔任用、从严管理、正向激励“五大体系”为关键，严把干部动议、民主推荐、考察、讨论决定、任职、依法推荐提名、纪律监督等关口，做到知人有道、识人有方、用人有据，树立了鲜明工作导向。强化担当作为。充分发挥考核“指挥棒”作用，着力健全完善干部考核制度体系，旗帜鲜明地为那些敢于担当、踏实做事、不谋私利的干部撑腰鼓劲，旗帜鲜明地提拔重用敢于负责、勇于担当、善于作为、实绩突出的干部，让好干部脱颖而出、得到重用，凝聚追赶超越强大合力。</w:t>
      </w:r>
    </w:p>
    <w:p>
      <w:pPr>
        <w:ind w:left="0" w:right="0" w:firstLine="560"/>
        <w:spacing w:before="450" w:after="450" w:line="312" w:lineRule="auto"/>
      </w:pPr>
      <w:r>
        <w:rPr>
          <w:rFonts w:ascii="宋体" w:hAnsi="宋体" w:eastAsia="宋体" w:cs="宋体"/>
          <w:color w:val="000"/>
          <w:sz w:val="28"/>
          <w:szCs w:val="28"/>
        </w:rPr>
        <w:t xml:space="preserve">&gt;　　四、坚持久久为功，深化作风建设。</w:t>
      </w:r>
    </w:p>
    <w:p>
      <w:pPr>
        <w:ind w:left="0" w:right="0" w:firstLine="560"/>
        <w:spacing w:before="450" w:after="450" w:line="312" w:lineRule="auto"/>
      </w:pPr>
      <w:r>
        <w:rPr>
          <w:rFonts w:ascii="宋体" w:hAnsi="宋体" w:eastAsia="宋体" w:cs="宋体"/>
          <w:color w:val="000"/>
          <w:sz w:val="28"/>
          <w:szCs w:val="28"/>
        </w:rPr>
        <w:t xml:space="preserve">　　党的十八大以来，以xxx为核心的党中央以作风建设为突破口，动真碰硬，久久为功，推动党风政风革新净化，带动社会风气不断好转。我们始终牢记“作风建设永远在路上”，以常抓的韧劲、抓长的耐心，把作风建设引向深入。在立规明矩上下功夫。认真学习贯彻xxxxx关于纠正“四风”、加强作风建设的重要指示精神和省市委要求，立足实际，制定了《县委常委班子贯彻落实中央八项规定精神若干规定》《关于集中整治形式主义、官僚主义的实施方案》，扎紧织密制度“笼子”，推进各项制度落实落细。在执纪问责上下功夫。紧盯“四风”及变异问题，采取突击检查、明察暗访等方式，深入开展专项整治。上半年，累计立案查结违反中央八项规定精神案件6件，给予党纪政务处分7人、责令辞职1人，点名道姓通报曝光6起8人，有力震慑了各级干部，促进了党风、政风和干部作风持续好转。在巩固拓展上下功夫。积极推动从查处面上问题向治理隐形变异问题延伸，以省委巡视整改为契机，聚焦解决观望、畏难、老爷、推诿、浮躁等五大病症，组织各级党组织深入开展作风问题自查自纠，深挖根源、综合施策、标本兼治，驰而不息地把作风建设引向深入。</w:t>
      </w:r>
    </w:p>
    <w:p>
      <w:pPr>
        <w:ind w:left="0" w:right="0" w:firstLine="560"/>
        <w:spacing w:before="450" w:after="450" w:line="312" w:lineRule="auto"/>
      </w:pPr>
      <w:r>
        <w:rPr>
          <w:rFonts w:ascii="宋体" w:hAnsi="宋体" w:eastAsia="宋体" w:cs="宋体"/>
          <w:color w:val="000"/>
          <w:sz w:val="28"/>
          <w:szCs w:val="28"/>
        </w:rPr>
        <w:t xml:space="preserve">&gt;　　五、保持高压态势，铁腕惩治腐败。</w:t>
      </w:r>
    </w:p>
    <w:p>
      <w:pPr>
        <w:ind w:left="0" w:right="0" w:firstLine="560"/>
        <w:spacing w:before="450" w:after="450" w:line="312" w:lineRule="auto"/>
      </w:pPr>
      <w:r>
        <w:rPr>
          <w:rFonts w:ascii="宋体" w:hAnsi="宋体" w:eastAsia="宋体" w:cs="宋体"/>
          <w:color w:val="000"/>
          <w:sz w:val="28"/>
          <w:szCs w:val="28"/>
        </w:rPr>
        <w:t xml:space="preserve">　　xxxxx指出，要把党的纪律和规矩挺在前面，用纪律和规矩管住大多数，做到党内监督不留死角、没有空白。我们持续加强纪律建设和纪律监督作为管党治党重要抓手，坚持有案必查、有腐必惩、有贪必肃，推动从严治党纵深发展。绵绵用力抓巡察。充分发挥巡视巡察政治“探照灯”和“显微镜”作用，选调73名优秀干部和55名科级干部组成巡察人才库，坚持问题导向，突出政治巡察定位，累计开展县委常规巡察6轮、县际交叉巡察1轮，发现问题167个，移交问题线索45件，给予党纪政务处分3件3人，运用第一种形态提醒谈话10人，诫勉谈话3人。利剑出鞘治贪腐。深化纪律检查体制改革，加强纪检监察干部队伍建设，及时听取汇报、研究解决问题、督办重要案件。支持和保障纪检监察机构履行监督执纪问责职能，紧盯“一案双查”，加大案件查办力度，坚决压实责任、传导压力，做到有案必查、有腐必惩。今年上半年，全县各级纪检监察机关共立案审查调查155件，结案155件，党纪政务处分178人，移送司法机关3件7人，采取留置措施5人，发挥了强大的警示震慑作用。重拳出击保脱贫。围绕群众关心关注的“脱贫攻坚、民生民利、干部作风”等开展专项督查，建立侵害群众利益信访举报件和问题线索“两本”台账，对反映集中、性质恶劣的实施重点督办、挂牌督办、限期办结。1—7月份，查处扶贫领域违纪违法案件20件，党纪政务处分22人，移送司法机关2件2人；实施第一种形态64人（次），提醒谈话60人，批评教育2人，诫勉谈话2人，点名道姓通报曝光8起9人，取得良好的政治、纪法、社会效果。</w:t>
      </w:r>
    </w:p>
    <w:p>
      <w:pPr>
        <w:ind w:left="0" w:right="0" w:firstLine="560"/>
        <w:spacing w:before="450" w:after="450" w:line="312" w:lineRule="auto"/>
      </w:pPr>
      <w:r>
        <w:rPr>
          <w:rFonts w:ascii="黑体" w:hAnsi="黑体" w:eastAsia="黑体" w:cs="黑体"/>
          <w:color w:val="000000"/>
          <w:sz w:val="36"/>
          <w:szCs w:val="36"/>
          <w:b w:val="1"/>
          <w:bCs w:val="1"/>
        </w:rPr>
        <w:t xml:space="preserve">【篇10】从严治党论文</w:t>
      </w:r>
    </w:p>
    <w:p>
      <w:pPr>
        <w:ind w:left="0" w:right="0" w:firstLine="560"/>
        <w:spacing w:before="450" w:after="450" w:line="312" w:lineRule="auto"/>
      </w:pPr>
      <w:r>
        <w:rPr>
          <w:rFonts w:ascii="宋体" w:hAnsi="宋体" w:eastAsia="宋体" w:cs="宋体"/>
          <w:color w:val="000"/>
          <w:sz w:val="28"/>
          <w:szCs w:val="28"/>
        </w:rPr>
        <w:t xml:space="preserve">　　我们党在上世纪90年代时，就明确提出要“从严治党”。邓小平多次谈到党要管党、从严治党的问题。在党的十五大报告中首次指出：“从严治党，是保持党的先进性和纯洁性，增强党的凝聚力和战斗力的保证。”现在，习近平提出的“全面从严治党”，是在原有的“从严治党”前面加上了“全面”二字，更加突出了管党治党的艰巨性、复杂性和深刻性。它以高屋建瓴的理论视野，深化和拓展了我们对党要管党、从严治党的认识。</w:t>
      </w:r>
    </w:p>
    <w:p>
      <w:pPr>
        <w:ind w:left="0" w:right="0" w:firstLine="560"/>
        <w:spacing w:before="450" w:after="450" w:line="312" w:lineRule="auto"/>
      </w:pPr>
      <w:r>
        <w:rPr>
          <w:rFonts w:ascii="宋体" w:hAnsi="宋体" w:eastAsia="宋体" w:cs="宋体"/>
          <w:color w:val="000"/>
          <w:sz w:val="28"/>
          <w:szCs w:val="28"/>
        </w:rPr>
        <w:t xml:space="preserve">　　习近平提出的“全面从严治党”新在哪里呢?新就新在它强调了全面从严治党的立足点在于“全”，“全”构成了全面从严治党的特质特性。</w:t>
      </w:r>
    </w:p>
    <w:p>
      <w:pPr>
        <w:ind w:left="0" w:right="0" w:firstLine="560"/>
        <w:spacing w:before="450" w:after="450" w:line="312" w:lineRule="auto"/>
      </w:pPr>
      <w:r>
        <w:rPr>
          <w:rFonts w:ascii="宋体" w:hAnsi="宋体" w:eastAsia="宋体" w:cs="宋体"/>
          <w:color w:val="000"/>
          <w:sz w:val="28"/>
          <w:szCs w:val="28"/>
        </w:rPr>
        <w:t xml:space="preserve">　　“全”，首先是全覆盖。中国共产党上上下下的所有组织，没有任何的特殊和例外，都要贯彻实施全面从严治党，实现全覆盖。党的各级组织必须把全面从严治党列入党建工作议程。全面从严治党的全覆盖，目前的重点和难点在于基层组织，主要是农村的乡镇、村(居)，城市的街道、社区里的党组织。还有，非公企业和新社会组织中的党组织。为了不使这些党组织被遗漏，一些地方党委成立了非公经济组织和新社会组织党建工作协调领导小组，建立了非公经济组织和新社会组织党建工作联席会议制度，明确了相关部门的职责和工作任务，形成了在党委统一领导下，全面从严治党各负其责、各尽其力、密切配合、齐抓共管的工作格局。这样的格局要继续推广和发展。</w:t>
      </w:r>
    </w:p>
    <w:p>
      <w:pPr>
        <w:ind w:left="0" w:right="0" w:firstLine="560"/>
        <w:spacing w:before="450" w:after="450" w:line="312" w:lineRule="auto"/>
      </w:pPr>
      <w:r>
        <w:rPr>
          <w:rFonts w:ascii="宋体" w:hAnsi="宋体" w:eastAsia="宋体" w:cs="宋体"/>
          <w:color w:val="000"/>
          <w:sz w:val="28"/>
          <w:szCs w:val="28"/>
        </w:rPr>
        <w:t xml:space="preserve">　　“全”，其次是全方位。党的十八大报告对党的建设做出了总体部署，即：全面加强党的思想建设、组织建设、作风建设、反腐倡廉建设、制度建设，由此形成了“五位一体”的全方位的党建格局。全面从严治党，要求我们切实把握好五个方面的全方位建设。实现五个方面的全方位建设，要求我们不能只注意某一方面而忽视某一方面，只强调某一方面而舍弃某一方面。例如，目前一些党组织尤其是基层的一些党组织，比较容易放松思想建设方面的全面从严治党，应该予以纠正克服。当然，各级党组织全面从严治党，应从实际出发，针对自身情况，突出其重点，着力解决现实存在的问题。但在整体上，则必须坚持全面从严治党的全方位推进。</w:t>
      </w:r>
    </w:p>
    <w:p>
      <w:pPr>
        <w:ind w:left="0" w:right="0" w:firstLine="560"/>
        <w:spacing w:before="450" w:after="450" w:line="312" w:lineRule="auto"/>
      </w:pPr>
      <w:r>
        <w:rPr>
          <w:rFonts w:ascii="宋体" w:hAnsi="宋体" w:eastAsia="宋体" w:cs="宋体"/>
          <w:color w:val="000"/>
          <w:sz w:val="28"/>
          <w:szCs w:val="28"/>
        </w:rPr>
        <w:t xml:space="preserve">　　“全”，再次是全过程。全面从严治党的每一项工作，都要重在细节、重在过程，必须防止前热后冷、前紧后松，出现兴头败尾，半途而废的现象。每年，当全面从严治党的工作作了部署之后，就要按照它的进程，扎扎实实地走完每一个步骤、每一个程序。全过程要求全面从严治党的每一项工作，一定要善始善终，不图形式，不走过场。这需要一种精神，就是习近平提倡的“发扬钉钉子精神”。钉钉子的精神，就是做事情、干事业，锲而不舍、始终如一，全程紧盯、全程紧逼。全过程，体现了我们党在推进全面从严治党这项党建重点工作时，注意办好每一件事，注重于每一个细节、每一个流程的认真态度和细腻风格。</w:t>
      </w:r>
    </w:p>
    <w:p>
      <w:pPr>
        <w:ind w:left="0" w:right="0" w:firstLine="560"/>
        <w:spacing w:before="450" w:after="450" w:line="312" w:lineRule="auto"/>
      </w:pPr>
      <w:r>
        <w:rPr>
          <w:rFonts w:ascii="宋体" w:hAnsi="宋体" w:eastAsia="宋体" w:cs="宋体"/>
          <w:color w:val="000"/>
          <w:sz w:val="28"/>
          <w:szCs w:val="28"/>
        </w:rPr>
        <w:t xml:space="preserve">　　“全”，最后是全周期。全面从严治党这项党建重点工作，将是长期的，无止境的。只要中国特色社会主义事业没有结束，我们党的历史使命没有完结，全面从严治党就只有进行时，没有完成时。一些党组织和党员、干部，总以为全面从严治党也不过是一个短时期的活动，搞个三年五载就差不多了。必须认识到，全面从严治党的全周期，固然也会表现为一个三年五载的短时期、阶段性的发展，但一个阶段的发展和结束，只是标志着全面从严治党的拓展和深化，并不意味着全面从严治党整个工作的结束。全面从严治党是由众多的发展阶段组成的全周期，全面从严治党必须持之以恒，搞好阶段与阶段之间的衔接，坚持长期发展、持续推进。</w:t>
      </w:r>
    </w:p>
    <w:p>
      <w:pPr>
        <w:ind w:left="0" w:right="0" w:firstLine="560"/>
        <w:spacing w:before="450" w:after="450" w:line="312" w:lineRule="auto"/>
      </w:pPr>
      <w:r>
        <w:rPr>
          <w:rFonts w:ascii="黑体" w:hAnsi="黑体" w:eastAsia="黑体" w:cs="黑体"/>
          <w:color w:val="000000"/>
          <w:sz w:val="36"/>
          <w:szCs w:val="36"/>
          <w:b w:val="1"/>
          <w:bCs w:val="1"/>
        </w:rPr>
        <w:t xml:space="preserve">【篇11】从严治党论文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今天这次会议，既是一次形势报告会，又是从严治党工作约谈会，旨在深入贯彻落实党的十八大六中全会精神，就推进全面从严治党进行研究部署。下面，我主要讲两个方面问题。</w:t>
      </w:r>
    </w:p>
    <w:p>
      <w:pPr>
        <w:ind w:left="0" w:right="0" w:firstLine="560"/>
        <w:spacing w:before="450" w:after="450" w:line="312" w:lineRule="auto"/>
      </w:pPr>
      <w:r>
        <w:rPr>
          <w:rFonts w:ascii="宋体" w:hAnsi="宋体" w:eastAsia="宋体" w:cs="宋体"/>
          <w:color w:val="000"/>
          <w:sz w:val="28"/>
          <w:szCs w:val="28"/>
        </w:rPr>
        <w:t xml:space="preserve">&gt;　　一、深刻理解、准确把握全面从严治党的重大意义</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党的十八大以来党中央抓党的建设的鲜明主题。刚刚胜利闭幕的党的十八届六中全会，全面分析全面从严治党面临的形势和任务，系统总结近年来特别是党的十八大以来全面从严治党的理论和实践，审议通过了《关于新形势下党内政治生活的若干准则》和《中国共产党党内监督条例》，就新形势下加强党的建设作出新的重大部署。这充分体现了以习近平同志为核心的党中央坚定不移推进全面从严治党的坚强决心和历史担当，体现了全党的共同心声。学习贯彻六中全会精神，必须更加深入地认识和把握全面从严治党，坚定不移地推进全面从严治党。</w:t>
      </w:r>
    </w:p>
    <w:p>
      <w:pPr>
        <w:ind w:left="0" w:right="0" w:firstLine="560"/>
        <w:spacing w:before="450" w:after="450" w:line="312" w:lineRule="auto"/>
      </w:pPr>
      <w:r>
        <w:rPr>
          <w:rFonts w:ascii="宋体" w:hAnsi="宋体" w:eastAsia="宋体" w:cs="宋体"/>
          <w:color w:val="000"/>
          <w:sz w:val="28"/>
          <w:szCs w:val="28"/>
        </w:rPr>
        <w:t xml:space="preserve">　　回顾党的十八大以来全面从严治党的实践，关键就在一个“严”字。概括起来，主要有六个方面的从严。抓思想从严，着力教育引导全党坚定理想、坚定信念，增强“四个自信”。抓管党从严，引导全党增强政治意识、大局意识、核心意识、看齐意识，不断增强各级党组织管党治党意识和能力。抓执纪从严，坚持把纪律挺在前面，严明党的政治纪律和政治规矩，保证全党团结统一、步调一致。抓治吏从严，着力整治用人上的不正之风，优化选人用人环境。抓作风从严，着力解决许多过去被认为解决不了的问题，推动党风政风不断好转。抓反腐从严，坚持“老虎”“苍蝇”一起打，着力扎紧制度的笼子。三年多来全面从严治党带来的巨大变化，党风政风民风展现的新气象，赢得了党心民心，充分表明党中央作出全面从严治党的战略抉择是完全正确的，为党和国家事业发展积聚了强大正能量，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全会站在党和国家事业发展的高度，深刻总结我们党开展党内政治生活的历史经验，深入分析全面从严治党面临的形势和任务，坚持问题导向，坚持继承与创新的统一，审议通过了《关于新形势下党内政治生活的若干准则》，就新形势下加强和规范党内政治生活作出全面部署，为严肃党内政治生活、净化党内政治生态提供了基本遵循。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党的十八大以来，以习近平同志为核心的党中央坚定推进全面从严治党，党内政治生活展现新气象，党内政治生态明显好转。三年多的实践深刻表明，要把党内存在的突出矛盾和问题解决好，要有效化解党面临的重大风险和挑战，很重要的一条就是扎紧制度的笼子，从党内政治生活管起、严起，切实加强和规范新形势下党内政治生活。“法与时转则治，治与世宜则有功。”六中全会深刻把握新形势下党内政治生活的新情况新特点，针对党内存在的突出矛盾和问题，就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等12个方面作出规定、提出明确要求。准则既是党章规定的具体化，也是近年来全面从严治党实践形成的一系列举措的系统化;既指出了病症，也开出了药方;既有治标举措，也有治本方略，是我们党坚持思想建党和制度治党相结合的具体体现。准则管不管用，关键看能不能执行到位。党内政治生活严肃起来、认真起来，全面从严治党就有了重要基础。只有抓好思想教育这个根本，涵养政治文化，才能不断培厚良好政治生态的土壤，筑牢全党步调一致的根基;只有抓好严明纪律这个关键，强化党内制度约束，才能推动管党治党不断从“宽松软”走向“严实硬”;只有抓好选人用人这个导向，大力整治选人用人上的不正之风，才能以用人环境的风清气正促进政治生态的山清水秀;只有用好组织生活这个经常性手段，营造批评和自我批评的良好风气，才能切实加强党组织对党员的教育管理监督;只有抓住继承和创新这两个关键环节，既继承长期以来形成的光荣传统，又不断从内容、形式、载体、方法、手段等方面进行改进和创新，才能更好发挥党内政治生活的作用。“绳墨之起，为不直也。”以准则为遵循，迎着矛盾改、对准问题抓，努力营造良好政治生态，全面从严治党就能达到标本兼治的成效。</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是永葆党的肌体健康的生命之源。全会审议通过《中国共产党党内监督条例》，对强化新形势下的党内监督作出顶层设计，为加强和规范党内监督提供了基本遵循。学习贯彻六中全会精神，一个极为重要的方面就是要抓好条例的贯彻执行，使其成为规范各级党组织和广大党员、干部行为的硬约束。长期以来，党中央高度重视党内监督，采取了有力措施，取得了显著成绩。同时，不愿监督、不敢监督、抵制监督等现象也在党内不同程度存在。一些同志监督下级怕丢“选票”，监督同级怕伤“和气”，监督上级怕穿“小鞋”。党内监督缺位，必然导致党的领导弱化、党的建设缺失、全面从严治党不力。深化全面从严治党，必须从根本上解决主体责任缺失、监督责任缺位、管党治党宽松软的问题，把强化党内监督作为党的建设的重要基础性工程，使监督的制度优势充分释放出来。强化党内监督，是推进全面从严治党的重要保障。党的执政地位，决定了党内监督在党和国家各种监督形式中是最基本的、第一位的，只有以党内监督带动其他监督、完善监督体系，才能为全面从严治党提供有力制度保障。现在，我们党不断完善党内监督体系，目的就是形成科学管用的防错纠错机制，既使已经发生的突出矛盾和问题得到更加深入有效的解决，又有效防范新的矛盾和问题滋生蔓延、有效防范已经解决的矛盾和问题反弹复发。这次全会通过的党内监督条例，正是规范当前和今后一个时期党内监督的基本法规。全党同志务必深刻领会六中全会精神，不断增强向体内病灶开刀的自觉性，使积极开展监督、主动接受监督成为全党的自觉行动。“治乱存亡，其始若秋毫，察其秋毫则大物不过矣。”党内监督没有禁区、没有例外，是全党的任务，必须全党一起动手。在监督体系上，建立健全党中央统一领导、党委(党组)全面监督、纪律检查机关专责监督、党的工作部门职能监督、党的基层组织日常监督、党员民主监督的党内监督体系。在形成监督合力上，坚持党内监督同有关国家机关监督、民主党派监督、群众监督、舆论监督等相结合。在监督重点上，以党的领导机关和领导干部特别是主要领导干部为重点对象。在监督任务和内容上，确保党章党规党纪在全党有效执行，维护党中央集中统一领导，维护党的团结统一。这样，我们就能织密监督制度之网，有效解决和防范党内存在的突出矛盾和问题，有效化解党面临的重大挑战和危险。</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中华民族正处于走向伟大复兴的关键时期，各种矛盾叠加、风险隐患集聚，我们前进的路上有各种各样的“拦路虎”“绊脚石”。只有把党建设得更加坚强有力，我们党才能团结带领人民有力应对重大挑战、抵御重大风险、克服重大阻力、解决重大矛盾，赢得优势、赢得主动、赢得未来。把全面从严治党纳入“四个全面”战略布局，是新的历史条件下我们党应对世情国情党情变化的必然选择;把全面从严治党坚定不移推向纵深，是确保我们党始终成为中国特色社会主义事业坚强领导力量的必然要求。全党同志紧密团结在以习近平同志为核心的党中央周围，全面深入贯彻党的十八届六中全会精神，牢固树立政治意识、大局意识、核心意识、看齐意识，坚定不移维护党中央权威和党中央集中统一领导，着力深化全面从严治党，我们党就一定能团结带领人民不断开创中国特色社会主义事业新局面，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　　二、压实责任、传导压力，着力推动全面从严治党主体责任落细落小落地落实</w:t>
      </w:r>
    </w:p>
    <w:p>
      <w:pPr>
        <w:ind w:left="0" w:right="0" w:firstLine="560"/>
        <w:spacing w:before="450" w:after="450" w:line="312" w:lineRule="auto"/>
      </w:pPr>
      <w:r>
        <w:rPr>
          <w:rFonts w:ascii="宋体" w:hAnsi="宋体" w:eastAsia="宋体" w:cs="宋体"/>
          <w:color w:val="000"/>
          <w:sz w:val="28"/>
          <w:szCs w:val="28"/>
        </w:rPr>
        <w:t xml:space="preserve">　　在座的各位都是各镇街区、市直部门的主要负责人，从严治党能否有效落地，关键就是看大家的主体责任能否落到实处。我认为，重点要做好四个方面：</w:t>
      </w:r>
    </w:p>
    <w:p>
      <w:pPr>
        <w:ind w:left="0" w:right="0" w:firstLine="560"/>
        <w:spacing w:before="450" w:after="450" w:line="312" w:lineRule="auto"/>
      </w:pPr>
      <w:r>
        <w:rPr>
          <w:rFonts w:ascii="宋体" w:hAnsi="宋体" w:eastAsia="宋体" w:cs="宋体"/>
          <w:color w:val="000"/>
          <w:sz w:val="28"/>
          <w:szCs w:val="28"/>
        </w:rPr>
        <w:t xml:space="preserve">　　(一)要切实增强政治意识，坚定不移担负起全面从严治党主体责任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关键。党的十八届三中全会指出，“落实党风廉政建设责任制，党委负主体责任”。之后，围绕贯彻全面从严治党新要求，新修订的《中国共产党纪律处分条例》首次明确各级党组织在全面从严治党中负有主体责任，并在新修订的《中国共产党地方委员会工作条例》中明确规定，“党的地方委员会对本地区党的建设全面负责，必须认真履行全面从严治党主体责任，书记必须履行抓党建第一责任人职责”。新出台的《中国共产党问责条例》，明确回答了问责的实施主体、对象、情形、方式方法，解决了“谁来问、问谁责、问什么、怎么问”的问题，是新常态下管党治党的新利器，彰显了党中央全面从严治党的坚定决心和坚强意志。前段时间，中央纪委通报了山西省煤炭地质局、江西省上饶市等7个单位落实全面从严治党主体责任不力被问责的典型问题，**省纪委也通报了8个类似问题，其中XX日报社班子成员因落实主体责任和监督责任不力多人受到查处，党委原书记、原副书记、原纪委书记分别受到严重警告、开除党籍公职、警告处分，教训非常深刻。从这些案件的追责情况看，相对党风廉政建设主体责任，全面从严治党主体责任的内涵更加丰富，责任的范围更宽泛，不仅将党风廉政建设主体责任涵盖在内，还包括严明党的政治纪律、组织纪律、财经纪律、工作纪律、生活纪律，以及一些不成文的政治规矩的主体责任，充分释放了有权必有责、有责要担当、失责要追责，且越往后执纪越严处分越重的强烈信号。从我市的情况看，近年来，全市各级党组织认真贯彻市委决策部署，扎实有效开展党的群众路线教育实践活动、“三严三实”专题教育、“两学一做”学习教育，驰而不息反四风、转作风、促政风，党的建设各项工作取得有目共睹的成绩。但从近年来上级巡视检查的情况看，仍存在一些问题不足。比如，从今年**市对我市直查直纠反馈的情况看，存在镇街站所负责人公款私存、公款吃喝、违规发放加班补贴、违规收取赞助费以及村党支部书记截留低保金等问题;从**市对我市落实中央八项规定督导情况看，问题也不容忽视;近几年，在村党支部书记这个层面，发生了多起违纪违法案件。这些问题尽管只是个别现象，但在反腐倡廉工作持续高压的态势下，仍然有人顶风违纪，暴露出部分镇街党委以及党委书记责任履行不到位，对关键岗位、关键人员的教育监督不严不实，管党治党还存在上热下冷、上严下松现象。大家要清醒地认识到，主体责任包括领导班子的集体责任、党组织书记的“第一责任”和班子成员的“一岗双责”，是不可推卸、必须担当的政治责任，一定要牢固树立管党治党是首要责任、守土必须尽责的意识，把全面从严治党的各项要求落实到各个领域、各个环节，体现到对党员干部的日常监督管理中，切实做到敢管敢治、严管严治、长管长治。各级党组织书记是“关键少数”中的“关键少数”，是推动全面从严治党的“一线指挥”，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2025-07-26T09:21:51+08:00</dcterms:created>
  <dcterms:modified xsi:type="dcterms:W3CDTF">2025-07-26T09:21:51+08:00</dcterms:modified>
</cp:coreProperties>
</file>

<file path=docProps/custom.xml><?xml version="1.0" encoding="utf-8"?>
<Properties xmlns="http://schemas.openxmlformats.org/officeDocument/2006/custom-properties" xmlns:vt="http://schemas.openxmlformats.org/officeDocument/2006/docPropsVTypes"/>
</file>